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304" w:rsidRPr="006B7304" w:rsidRDefault="006B7304" w:rsidP="006B7304">
      <w:pPr>
        <w:pStyle w:val="a4"/>
        <w:spacing w:before="0" w:beforeAutospacing="0" w:after="240" w:afterAutospacing="0"/>
        <w:jc w:val="center"/>
        <w:rPr>
          <w:rFonts w:eastAsia="Calibri"/>
          <w:sz w:val="28"/>
          <w:szCs w:val="28"/>
        </w:rPr>
      </w:pPr>
      <w:r w:rsidRPr="006B7304">
        <w:rPr>
          <w:rFonts w:eastAsia="Calibri"/>
          <w:sz w:val="28"/>
          <w:szCs w:val="28"/>
        </w:rPr>
        <w:t>Муниципальное бюджетное дошкольное образовательное учреждение</w:t>
      </w:r>
    </w:p>
    <w:p w:rsidR="006B7304" w:rsidRPr="006B7304" w:rsidRDefault="006B7304" w:rsidP="006B7304">
      <w:pPr>
        <w:pStyle w:val="a4"/>
        <w:spacing w:before="0" w:beforeAutospacing="0" w:after="240" w:afterAutospacing="0"/>
        <w:jc w:val="center"/>
        <w:rPr>
          <w:rStyle w:val="a5"/>
          <w:b w:val="0"/>
          <w:color w:val="333333"/>
          <w:sz w:val="28"/>
          <w:szCs w:val="28"/>
        </w:rPr>
      </w:pPr>
      <w:r w:rsidRPr="006B7304">
        <w:rPr>
          <w:rFonts w:eastAsia="Calibri"/>
          <w:sz w:val="28"/>
          <w:szCs w:val="28"/>
        </w:rPr>
        <w:t xml:space="preserve"> д/с «Огонек</w:t>
      </w:r>
    </w:p>
    <w:p w:rsidR="006B7304" w:rsidRPr="006B7304" w:rsidRDefault="006B7304" w:rsidP="006B7304">
      <w:pPr>
        <w:pStyle w:val="a4"/>
        <w:spacing w:before="0" w:beforeAutospacing="0" w:after="240" w:afterAutospacing="0"/>
        <w:jc w:val="center"/>
        <w:rPr>
          <w:rStyle w:val="a5"/>
          <w:b w:val="0"/>
          <w:color w:val="333333"/>
          <w:sz w:val="28"/>
          <w:szCs w:val="28"/>
        </w:rPr>
      </w:pPr>
    </w:p>
    <w:p w:rsidR="006B7304" w:rsidRPr="006B7304" w:rsidRDefault="006B7304" w:rsidP="00626F4E">
      <w:pPr>
        <w:spacing w:before="150" w:after="450" w:line="240" w:lineRule="atLeast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</w:p>
    <w:p w:rsidR="006B7304" w:rsidRDefault="006B7304" w:rsidP="00626F4E">
      <w:pPr>
        <w:spacing w:before="150" w:after="450" w:line="240" w:lineRule="atLeast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</w:p>
    <w:p w:rsidR="006B7304" w:rsidRDefault="006B7304" w:rsidP="00626F4E">
      <w:pPr>
        <w:spacing w:before="150" w:after="450" w:line="240" w:lineRule="atLeast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  <w:bookmarkStart w:id="0" w:name="_GoBack"/>
      <w:bookmarkEnd w:id="0"/>
    </w:p>
    <w:p w:rsidR="006B7304" w:rsidRDefault="006B7304" w:rsidP="00626F4E">
      <w:pPr>
        <w:spacing w:before="150" w:after="450" w:line="240" w:lineRule="atLeast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</w:p>
    <w:p w:rsidR="006B7304" w:rsidRDefault="006B7304" w:rsidP="00626F4E">
      <w:pPr>
        <w:spacing w:before="150" w:after="450" w:line="240" w:lineRule="atLeast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</w:p>
    <w:p w:rsidR="00626F4E" w:rsidRPr="006B7304" w:rsidRDefault="00626F4E" w:rsidP="006B7304">
      <w:pPr>
        <w:spacing w:before="150" w:after="450" w:line="240" w:lineRule="atLeast"/>
        <w:jc w:val="center"/>
        <w:outlineLvl w:val="0"/>
        <w:rPr>
          <w:rFonts w:eastAsia="Times New Roman"/>
          <w:color w:val="333333"/>
          <w:kern w:val="36"/>
          <w:sz w:val="42"/>
          <w:szCs w:val="42"/>
          <w:lang w:eastAsia="ru-RU"/>
        </w:rPr>
      </w:pPr>
      <w:r w:rsidRPr="006B7304">
        <w:rPr>
          <w:rFonts w:eastAsia="Times New Roman"/>
          <w:color w:val="333333"/>
          <w:kern w:val="36"/>
          <w:sz w:val="42"/>
          <w:szCs w:val="42"/>
          <w:lang w:eastAsia="ru-RU"/>
        </w:rPr>
        <w:t>Здоровье детей в обмен на тишину. Консультация для родителей.</w:t>
      </w:r>
    </w:p>
    <w:p w:rsidR="006B7304" w:rsidRDefault="006B7304" w:rsidP="00626F4E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6B7304" w:rsidRDefault="006B7304" w:rsidP="00626F4E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6B7304" w:rsidRDefault="006B7304" w:rsidP="00626F4E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6B7304" w:rsidRDefault="006B7304" w:rsidP="00626F4E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6B7304" w:rsidRDefault="006B7304" w:rsidP="00626F4E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6B7304" w:rsidRDefault="006B7304" w:rsidP="00626F4E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6B7304" w:rsidRDefault="006B7304" w:rsidP="00626F4E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6B7304" w:rsidRPr="006B7304" w:rsidRDefault="006B7304" w:rsidP="006B7304">
      <w:pPr>
        <w:spacing w:line="360" w:lineRule="auto"/>
        <w:ind w:left="851"/>
        <w:jc w:val="right"/>
        <w:rPr>
          <w:rFonts w:eastAsia="Calibri"/>
          <w:color w:val="auto"/>
          <w:sz w:val="36"/>
          <w:szCs w:val="36"/>
        </w:rPr>
      </w:pPr>
      <w:r w:rsidRPr="006B7304">
        <w:rPr>
          <w:rFonts w:eastAsia="Calibri"/>
          <w:color w:val="auto"/>
          <w:sz w:val="36"/>
          <w:szCs w:val="36"/>
        </w:rPr>
        <w:t xml:space="preserve">Составитель: </w:t>
      </w:r>
      <w:proofErr w:type="spellStart"/>
      <w:r w:rsidRPr="006B7304">
        <w:rPr>
          <w:rFonts w:eastAsia="Calibri"/>
          <w:color w:val="auto"/>
          <w:sz w:val="36"/>
          <w:szCs w:val="36"/>
        </w:rPr>
        <w:t>Кучерина</w:t>
      </w:r>
      <w:proofErr w:type="spellEnd"/>
      <w:r w:rsidRPr="006B7304">
        <w:rPr>
          <w:rFonts w:eastAsia="Calibri"/>
          <w:color w:val="auto"/>
          <w:sz w:val="36"/>
          <w:szCs w:val="36"/>
        </w:rPr>
        <w:t xml:space="preserve"> О.В.</w:t>
      </w:r>
    </w:p>
    <w:p w:rsidR="006B7304" w:rsidRPr="006B7304" w:rsidRDefault="006B7304" w:rsidP="006B7304">
      <w:pPr>
        <w:spacing w:line="360" w:lineRule="auto"/>
        <w:ind w:left="851"/>
        <w:jc w:val="right"/>
        <w:rPr>
          <w:rFonts w:eastAsia="Calibri"/>
          <w:color w:val="auto"/>
          <w:sz w:val="36"/>
          <w:szCs w:val="36"/>
        </w:rPr>
      </w:pPr>
    </w:p>
    <w:p w:rsidR="006B7304" w:rsidRPr="006B7304" w:rsidRDefault="006B7304" w:rsidP="006B7304">
      <w:pPr>
        <w:spacing w:line="360" w:lineRule="auto"/>
        <w:rPr>
          <w:rFonts w:eastAsia="Calibri"/>
          <w:color w:val="auto"/>
          <w:sz w:val="36"/>
          <w:szCs w:val="36"/>
        </w:rPr>
      </w:pPr>
    </w:p>
    <w:p w:rsidR="006B7304" w:rsidRPr="006B7304" w:rsidRDefault="006B7304" w:rsidP="006B7304">
      <w:pPr>
        <w:spacing w:line="360" w:lineRule="auto"/>
        <w:ind w:left="851"/>
        <w:jc w:val="center"/>
        <w:rPr>
          <w:rFonts w:eastAsia="Calibri"/>
          <w:color w:val="auto"/>
          <w:sz w:val="36"/>
          <w:szCs w:val="36"/>
        </w:rPr>
      </w:pPr>
      <w:r w:rsidRPr="006B7304">
        <w:rPr>
          <w:rFonts w:eastAsia="Calibri"/>
          <w:color w:val="auto"/>
          <w:sz w:val="36"/>
          <w:szCs w:val="36"/>
        </w:rPr>
        <w:t>с. Табуны 2019г</w:t>
      </w:r>
    </w:p>
    <w:p w:rsidR="006B7304" w:rsidRDefault="006B7304" w:rsidP="00626F4E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626F4E" w:rsidRPr="006B7304" w:rsidRDefault="00626F4E" w:rsidP="00626F4E">
      <w:pPr>
        <w:spacing w:before="225" w:after="225" w:line="240" w:lineRule="auto"/>
        <w:rPr>
          <w:rFonts w:eastAsia="Times New Roman"/>
          <w:color w:val="333333"/>
          <w:sz w:val="28"/>
          <w:szCs w:val="28"/>
          <w:lang w:eastAsia="ru-RU"/>
        </w:rPr>
      </w:pPr>
      <w:r w:rsidRPr="006B7304">
        <w:rPr>
          <w:rFonts w:eastAsia="Times New Roman"/>
          <w:color w:val="333333"/>
          <w:sz w:val="28"/>
          <w:szCs w:val="28"/>
          <w:lang w:eastAsia="ru-RU"/>
        </w:rPr>
        <w:t>На человека воздействует все, что его окружает:</w:t>
      </w:r>
      <w:r w:rsidR="00181F4A" w:rsidRPr="006B7304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r w:rsidRPr="006B7304">
        <w:rPr>
          <w:rFonts w:eastAsia="Times New Roman"/>
          <w:color w:val="333333"/>
          <w:sz w:val="28"/>
          <w:szCs w:val="28"/>
          <w:lang w:eastAsia="ru-RU"/>
        </w:rPr>
        <w:t>пространство, книги, фильмы. На ребенка все это воздействует с двойной силой. Если книги и фильмы несут в себе элементы агрессии</w:t>
      </w:r>
      <w:r w:rsidR="00181F4A" w:rsidRPr="006B7304">
        <w:rPr>
          <w:rFonts w:eastAsia="Times New Roman"/>
          <w:color w:val="333333"/>
          <w:sz w:val="28"/>
          <w:szCs w:val="28"/>
          <w:lang w:eastAsia="ru-RU"/>
        </w:rPr>
        <w:t>,</w:t>
      </w:r>
      <w:r w:rsidRPr="006B7304">
        <w:rPr>
          <w:rFonts w:eastAsia="Times New Roman"/>
          <w:color w:val="333333"/>
          <w:sz w:val="28"/>
          <w:szCs w:val="28"/>
          <w:lang w:eastAsia="ru-RU"/>
        </w:rPr>
        <w:t xml:space="preserve"> они могут деформировать духовную нравственность человека.</w:t>
      </w:r>
    </w:p>
    <w:p w:rsidR="00626F4E" w:rsidRPr="006B7304" w:rsidRDefault="00626F4E" w:rsidP="00626F4E">
      <w:pPr>
        <w:spacing w:before="225" w:after="225" w:line="240" w:lineRule="auto"/>
        <w:rPr>
          <w:rFonts w:eastAsia="Times New Roman"/>
          <w:color w:val="333333"/>
          <w:sz w:val="28"/>
          <w:szCs w:val="28"/>
          <w:lang w:eastAsia="ru-RU"/>
        </w:rPr>
      </w:pPr>
      <w:r w:rsidRPr="006B7304">
        <w:rPr>
          <w:rFonts w:eastAsia="Times New Roman"/>
          <w:color w:val="333333"/>
          <w:sz w:val="28"/>
          <w:szCs w:val="28"/>
          <w:lang w:eastAsia="ru-RU"/>
        </w:rPr>
        <w:t xml:space="preserve">Особенно высок уровень агрессии в западном искусстве. Даже безобидные мультики несут в себе программу насилия. </w:t>
      </w:r>
      <w:proofErr w:type="gramStart"/>
      <w:r w:rsidRPr="006B7304">
        <w:rPr>
          <w:rFonts w:eastAsia="Times New Roman"/>
          <w:color w:val="333333"/>
          <w:sz w:val="28"/>
          <w:szCs w:val="28"/>
          <w:lang w:eastAsia="ru-RU"/>
        </w:rPr>
        <w:t>Например</w:t>
      </w:r>
      <w:proofErr w:type="gramEnd"/>
      <w:r w:rsidRPr="006B7304">
        <w:rPr>
          <w:rFonts w:eastAsia="Times New Roman"/>
          <w:color w:val="333333"/>
          <w:sz w:val="28"/>
          <w:szCs w:val="28"/>
          <w:lang w:eastAsia="ru-RU"/>
        </w:rPr>
        <w:t>:"Том и Джерри", "Черепашки Ниндзя"и. т. д. эти фильмы при внешней доброте вносят в подсознание внутреннюю жестокость и после их просмотра уровень агрессии ребенка повышается в несколько раз.</w:t>
      </w:r>
    </w:p>
    <w:p w:rsidR="00626F4E" w:rsidRPr="006B7304" w:rsidRDefault="00626F4E" w:rsidP="00626F4E">
      <w:pPr>
        <w:spacing w:before="225" w:after="225" w:line="240" w:lineRule="auto"/>
        <w:rPr>
          <w:rFonts w:eastAsia="Times New Roman"/>
          <w:color w:val="333333"/>
          <w:sz w:val="28"/>
          <w:szCs w:val="28"/>
          <w:lang w:eastAsia="ru-RU"/>
        </w:rPr>
      </w:pPr>
      <w:r w:rsidRPr="006B7304">
        <w:rPr>
          <w:rFonts w:eastAsia="Times New Roman"/>
          <w:color w:val="333333"/>
          <w:sz w:val="28"/>
          <w:szCs w:val="28"/>
          <w:lang w:eastAsia="ru-RU"/>
        </w:rPr>
        <w:t>Талантливые произведения всегда несут в себе заряд гуманизма и имеют низкий уровень подсознательной агрессии. Еще недавно заполняли у нас экраны кинотеатров и телеэкранов советские сказки и мультфильмы. Мы жили ИСКУССТВОМ. Сейчас в наше время молодежи не интересны эти фильмы и даже скучны.</w:t>
      </w:r>
    </w:p>
    <w:p w:rsidR="00626F4E" w:rsidRPr="006B7304" w:rsidRDefault="00626F4E" w:rsidP="00626F4E">
      <w:pPr>
        <w:spacing w:before="225" w:after="225" w:line="240" w:lineRule="auto"/>
        <w:rPr>
          <w:rFonts w:eastAsia="Times New Roman"/>
          <w:color w:val="333333"/>
          <w:sz w:val="28"/>
          <w:szCs w:val="28"/>
          <w:lang w:eastAsia="ru-RU"/>
        </w:rPr>
      </w:pPr>
      <w:r w:rsidRPr="006B7304">
        <w:rPr>
          <w:rFonts w:eastAsia="Times New Roman"/>
          <w:color w:val="333333"/>
          <w:sz w:val="28"/>
          <w:szCs w:val="28"/>
          <w:lang w:eastAsia="ru-RU"/>
        </w:rPr>
        <w:t>Хорошие книги заменяют компьютерные игры. Это здорово для родителей, когда малыш не мешает. Сколько дел можно переделать!</w:t>
      </w:r>
    </w:p>
    <w:p w:rsidR="00626F4E" w:rsidRPr="006B7304" w:rsidRDefault="00626F4E" w:rsidP="00626F4E">
      <w:pPr>
        <w:spacing w:before="225" w:after="225" w:line="240" w:lineRule="auto"/>
        <w:rPr>
          <w:rFonts w:eastAsia="Times New Roman"/>
          <w:color w:val="333333"/>
          <w:sz w:val="28"/>
          <w:szCs w:val="28"/>
          <w:lang w:eastAsia="ru-RU"/>
        </w:rPr>
      </w:pPr>
      <w:r w:rsidRPr="006B7304">
        <w:rPr>
          <w:rFonts w:eastAsia="Times New Roman"/>
          <w:color w:val="333333"/>
          <w:sz w:val="28"/>
          <w:szCs w:val="28"/>
          <w:lang w:eastAsia="ru-RU"/>
        </w:rPr>
        <w:t xml:space="preserve">А как же ребенок? Ученые рекомендуют ребенку до 7 лет за компьютером проводить не больше 15 минут или </w:t>
      </w:r>
      <w:proofErr w:type="gramStart"/>
      <w:r w:rsidRPr="006B7304">
        <w:rPr>
          <w:rFonts w:eastAsia="Times New Roman"/>
          <w:color w:val="333333"/>
          <w:sz w:val="28"/>
          <w:szCs w:val="28"/>
          <w:lang w:eastAsia="ru-RU"/>
        </w:rPr>
        <w:t>компьютер</w:t>
      </w:r>
      <w:proofErr w:type="gramEnd"/>
      <w:r w:rsidRPr="006B7304">
        <w:rPr>
          <w:rFonts w:eastAsia="Times New Roman"/>
          <w:color w:val="333333"/>
          <w:sz w:val="28"/>
          <w:szCs w:val="28"/>
          <w:lang w:eastAsia="ru-RU"/>
        </w:rPr>
        <w:t xml:space="preserve"> или мультфильмы. Детская психика очень </w:t>
      </w:r>
      <w:proofErr w:type="gramStart"/>
      <w:r w:rsidRPr="006B7304">
        <w:rPr>
          <w:rFonts w:eastAsia="Times New Roman"/>
          <w:color w:val="333333"/>
          <w:sz w:val="28"/>
          <w:szCs w:val="28"/>
          <w:lang w:eastAsia="ru-RU"/>
        </w:rPr>
        <w:t>не устойчивая</w:t>
      </w:r>
      <w:proofErr w:type="gramEnd"/>
      <w:r w:rsidRPr="006B7304">
        <w:rPr>
          <w:rFonts w:eastAsia="Times New Roman"/>
          <w:color w:val="333333"/>
          <w:sz w:val="28"/>
          <w:szCs w:val="28"/>
          <w:lang w:eastAsia="ru-RU"/>
        </w:rPr>
        <w:t>. А при проведении у экрана или компьютера много времени, ребенок становиться плаксивым, раздражительным, у него наблюдаются нервные срывы. И вот уже ребенок страдает компьютерной зависимостью.</w:t>
      </w:r>
    </w:p>
    <w:p w:rsidR="00626F4E" w:rsidRPr="006B7304" w:rsidRDefault="00626F4E" w:rsidP="00626F4E">
      <w:pPr>
        <w:spacing w:before="225" w:after="225" w:line="240" w:lineRule="auto"/>
        <w:rPr>
          <w:rFonts w:eastAsia="Times New Roman"/>
          <w:color w:val="333333"/>
          <w:sz w:val="28"/>
          <w:szCs w:val="28"/>
          <w:lang w:eastAsia="ru-RU"/>
        </w:rPr>
      </w:pPr>
      <w:r w:rsidRPr="006B7304">
        <w:rPr>
          <w:rFonts w:eastAsia="Times New Roman"/>
          <w:color w:val="333333"/>
          <w:sz w:val="28"/>
          <w:szCs w:val="28"/>
          <w:lang w:eastAsia="ru-RU"/>
        </w:rPr>
        <w:t xml:space="preserve">А что же делать? А вы заполните этот промежуток времени другими более полезными делами: вместе с ребенком работаем на кухне, гладим, стираем, убираем и. т. д. Можно занять лепкой, рисованием да чем угодно, ведь наши предки обходились без компьютеров и </w:t>
      </w:r>
      <w:proofErr w:type="gramStart"/>
      <w:r w:rsidRPr="006B7304">
        <w:rPr>
          <w:rFonts w:eastAsia="Times New Roman"/>
          <w:color w:val="333333"/>
          <w:sz w:val="28"/>
          <w:szCs w:val="28"/>
          <w:lang w:eastAsia="ru-RU"/>
        </w:rPr>
        <w:t>телевизоров</w:t>
      </w:r>
      <w:proofErr w:type="gramEnd"/>
      <w:r w:rsidRPr="006B7304">
        <w:rPr>
          <w:rFonts w:eastAsia="Times New Roman"/>
          <w:color w:val="333333"/>
          <w:sz w:val="28"/>
          <w:szCs w:val="28"/>
          <w:lang w:eastAsia="ru-RU"/>
        </w:rPr>
        <w:t xml:space="preserve"> и дети были психически здоровыми. Сейчас наш мир заполняет жестокость и ненависть.</w:t>
      </w:r>
    </w:p>
    <w:p w:rsidR="00626F4E" w:rsidRPr="006B7304" w:rsidRDefault="00626F4E" w:rsidP="00626F4E">
      <w:pPr>
        <w:spacing w:before="225" w:after="225" w:line="240" w:lineRule="auto"/>
        <w:rPr>
          <w:rFonts w:eastAsia="Times New Roman"/>
          <w:color w:val="333333"/>
          <w:sz w:val="28"/>
          <w:szCs w:val="28"/>
          <w:lang w:eastAsia="ru-RU"/>
        </w:rPr>
      </w:pPr>
      <w:r w:rsidRPr="006B7304">
        <w:rPr>
          <w:rFonts w:eastAsia="Times New Roman"/>
          <w:color w:val="333333"/>
          <w:sz w:val="28"/>
          <w:szCs w:val="28"/>
          <w:lang w:eastAsia="ru-RU"/>
        </w:rPr>
        <w:t xml:space="preserve">ВОСПИТЫВАЙТЕ ДЕТЕЙ НА СТАРЫХ, ДОБРЫХ ФИЛЬМАХ, НА СОВЕТСКИХ МУЛЬТИКАХ. УДЕЛЯЙТЕ ПОБОЛЬШЕ </w:t>
      </w:r>
      <w:proofErr w:type="gramStart"/>
      <w:r w:rsidRPr="006B7304">
        <w:rPr>
          <w:rFonts w:eastAsia="Times New Roman"/>
          <w:color w:val="333333"/>
          <w:sz w:val="28"/>
          <w:szCs w:val="28"/>
          <w:lang w:eastAsia="ru-RU"/>
        </w:rPr>
        <w:t>ВРЕМЕНИ:ВЫЕЗЖАЙТЕ</w:t>
      </w:r>
      <w:proofErr w:type="gramEnd"/>
      <w:r w:rsidRPr="006B7304">
        <w:rPr>
          <w:rFonts w:eastAsia="Times New Roman"/>
          <w:color w:val="333333"/>
          <w:sz w:val="28"/>
          <w:szCs w:val="28"/>
          <w:lang w:eastAsia="ru-RU"/>
        </w:rPr>
        <w:t xml:space="preserve"> НА ПРИРОДУ, ХОДИТЕ ПО МУЗЕЯМ, РАССКАЗЫВАЙТЕ О КРАСИВОМ! И ТОГДА ВАШИ ДЕТИ БУДУТ ДОБРЫЕ, ИНТЕРЕСНЫЕ СОБЕСЕДНИКИ, НАДЕЖНЫЕ ДРУЗЬЯ И ВНИМАТЕЛЬНЫ К СВОИМ РОДИТЕЛЯМ! ЛЮБИТЕ СВОИХ ДЕТЕЙ, ВЕДЬ ЭТО НАШЕ БУДУЩЕЕ! НЕ КАЛЕЧЬТЕ ИХ ХРУПКИЕ ДУШИ.</w:t>
      </w:r>
    </w:p>
    <w:p w:rsidR="00626F4E" w:rsidRPr="006B7304" w:rsidRDefault="00626F4E" w:rsidP="00626F4E">
      <w:pPr>
        <w:spacing w:before="225" w:after="225" w:line="240" w:lineRule="auto"/>
        <w:rPr>
          <w:rFonts w:eastAsia="Times New Roman"/>
          <w:color w:val="333333"/>
          <w:sz w:val="28"/>
          <w:szCs w:val="28"/>
          <w:lang w:eastAsia="ru-RU"/>
        </w:rPr>
      </w:pPr>
    </w:p>
    <w:p w:rsidR="00AC7D45" w:rsidRDefault="00AC7D45"/>
    <w:sectPr w:rsidR="00AC7D45" w:rsidSect="00AC7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F4E"/>
    <w:rsid w:val="000102B5"/>
    <w:rsid w:val="000303B2"/>
    <w:rsid w:val="00037B09"/>
    <w:rsid w:val="0004525C"/>
    <w:rsid w:val="000533DB"/>
    <w:rsid w:val="000549E8"/>
    <w:rsid w:val="00055330"/>
    <w:rsid w:val="0006052E"/>
    <w:rsid w:val="00074160"/>
    <w:rsid w:val="000836D1"/>
    <w:rsid w:val="00090F5E"/>
    <w:rsid w:val="000A7D74"/>
    <w:rsid w:val="000C7F30"/>
    <w:rsid w:val="000D5036"/>
    <w:rsid w:val="000D5FFA"/>
    <w:rsid w:val="000E2506"/>
    <w:rsid w:val="000E7A7B"/>
    <w:rsid w:val="000F181A"/>
    <w:rsid w:val="00114829"/>
    <w:rsid w:val="001172F2"/>
    <w:rsid w:val="00121856"/>
    <w:rsid w:val="00124D81"/>
    <w:rsid w:val="00130295"/>
    <w:rsid w:val="00136846"/>
    <w:rsid w:val="00141379"/>
    <w:rsid w:val="001504CE"/>
    <w:rsid w:val="001513AC"/>
    <w:rsid w:val="001703D6"/>
    <w:rsid w:val="00176BDF"/>
    <w:rsid w:val="00181F4A"/>
    <w:rsid w:val="00190B79"/>
    <w:rsid w:val="00192BCA"/>
    <w:rsid w:val="00194913"/>
    <w:rsid w:val="00197B09"/>
    <w:rsid w:val="001A0251"/>
    <w:rsid w:val="001A7F2F"/>
    <w:rsid w:val="001D56A6"/>
    <w:rsid w:val="001F2F06"/>
    <w:rsid w:val="00204D1E"/>
    <w:rsid w:val="00207AAA"/>
    <w:rsid w:val="00215C84"/>
    <w:rsid w:val="00215EBA"/>
    <w:rsid w:val="0022160E"/>
    <w:rsid w:val="00251FDB"/>
    <w:rsid w:val="00253A6C"/>
    <w:rsid w:val="00254165"/>
    <w:rsid w:val="002618AE"/>
    <w:rsid w:val="00270F35"/>
    <w:rsid w:val="002818D6"/>
    <w:rsid w:val="00297A69"/>
    <w:rsid w:val="002A196F"/>
    <w:rsid w:val="002A1AE6"/>
    <w:rsid w:val="002A2118"/>
    <w:rsid w:val="002B6543"/>
    <w:rsid w:val="002C01D1"/>
    <w:rsid w:val="002E5ECB"/>
    <w:rsid w:val="002F763B"/>
    <w:rsid w:val="0032046F"/>
    <w:rsid w:val="00324D97"/>
    <w:rsid w:val="00326849"/>
    <w:rsid w:val="003501C3"/>
    <w:rsid w:val="00352612"/>
    <w:rsid w:val="0035320E"/>
    <w:rsid w:val="00355476"/>
    <w:rsid w:val="003669FC"/>
    <w:rsid w:val="00370397"/>
    <w:rsid w:val="003748A3"/>
    <w:rsid w:val="0038227E"/>
    <w:rsid w:val="00386590"/>
    <w:rsid w:val="0039141A"/>
    <w:rsid w:val="003B13C1"/>
    <w:rsid w:val="003B2BD6"/>
    <w:rsid w:val="003B4CA7"/>
    <w:rsid w:val="003B65DD"/>
    <w:rsid w:val="003B792F"/>
    <w:rsid w:val="003D1349"/>
    <w:rsid w:val="003F2DEC"/>
    <w:rsid w:val="003F6A10"/>
    <w:rsid w:val="00424134"/>
    <w:rsid w:val="004355A3"/>
    <w:rsid w:val="00435E07"/>
    <w:rsid w:val="00436BD6"/>
    <w:rsid w:val="00440C98"/>
    <w:rsid w:val="0044504D"/>
    <w:rsid w:val="00445C06"/>
    <w:rsid w:val="00447EEA"/>
    <w:rsid w:val="004671AC"/>
    <w:rsid w:val="004801DF"/>
    <w:rsid w:val="004A10B9"/>
    <w:rsid w:val="004A533B"/>
    <w:rsid w:val="004D75F8"/>
    <w:rsid w:val="005248A1"/>
    <w:rsid w:val="0053050D"/>
    <w:rsid w:val="00532E9D"/>
    <w:rsid w:val="00541D6D"/>
    <w:rsid w:val="0054564C"/>
    <w:rsid w:val="0054592B"/>
    <w:rsid w:val="00546FC1"/>
    <w:rsid w:val="00566E55"/>
    <w:rsid w:val="00595787"/>
    <w:rsid w:val="005A2D51"/>
    <w:rsid w:val="005B7CDF"/>
    <w:rsid w:val="005D4CF0"/>
    <w:rsid w:val="00601A0F"/>
    <w:rsid w:val="0060316C"/>
    <w:rsid w:val="00616D2B"/>
    <w:rsid w:val="00626F4E"/>
    <w:rsid w:val="00640687"/>
    <w:rsid w:val="00641382"/>
    <w:rsid w:val="00643AFB"/>
    <w:rsid w:val="00645002"/>
    <w:rsid w:val="00656F71"/>
    <w:rsid w:val="006805AE"/>
    <w:rsid w:val="0069364E"/>
    <w:rsid w:val="006B22D7"/>
    <w:rsid w:val="006B5E11"/>
    <w:rsid w:val="006B7304"/>
    <w:rsid w:val="006C7DBA"/>
    <w:rsid w:val="006D324D"/>
    <w:rsid w:val="006E0556"/>
    <w:rsid w:val="006E0EF0"/>
    <w:rsid w:val="0071270B"/>
    <w:rsid w:val="00716BD5"/>
    <w:rsid w:val="00731CEA"/>
    <w:rsid w:val="00751392"/>
    <w:rsid w:val="00756C86"/>
    <w:rsid w:val="00782FEA"/>
    <w:rsid w:val="00787751"/>
    <w:rsid w:val="0079215F"/>
    <w:rsid w:val="00795D9D"/>
    <w:rsid w:val="007A3B0B"/>
    <w:rsid w:val="007B6BF7"/>
    <w:rsid w:val="007C0F17"/>
    <w:rsid w:val="007D3705"/>
    <w:rsid w:val="007D3BF9"/>
    <w:rsid w:val="007E79EE"/>
    <w:rsid w:val="007F292A"/>
    <w:rsid w:val="00806D92"/>
    <w:rsid w:val="008144D6"/>
    <w:rsid w:val="00824CD7"/>
    <w:rsid w:val="00825A25"/>
    <w:rsid w:val="00862E57"/>
    <w:rsid w:val="00871B7A"/>
    <w:rsid w:val="0087284E"/>
    <w:rsid w:val="00883014"/>
    <w:rsid w:val="008969DE"/>
    <w:rsid w:val="008A043D"/>
    <w:rsid w:val="008C0448"/>
    <w:rsid w:val="008C1470"/>
    <w:rsid w:val="008C5AD7"/>
    <w:rsid w:val="008D259F"/>
    <w:rsid w:val="008E2D8E"/>
    <w:rsid w:val="008E4C39"/>
    <w:rsid w:val="008E7E15"/>
    <w:rsid w:val="008F718B"/>
    <w:rsid w:val="009157C5"/>
    <w:rsid w:val="00921945"/>
    <w:rsid w:val="0092384F"/>
    <w:rsid w:val="00934151"/>
    <w:rsid w:val="009367CC"/>
    <w:rsid w:val="00950D21"/>
    <w:rsid w:val="0097169E"/>
    <w:rsid w:val="009B2148"/>
    <w:rsid w:val="009D504E"/>
    <w:rsid w:val="009E44F4"/>
    <w:rsid w:val="009E6B7C"/>
    <w:rsid w:val="00A200EB"/>
    <w:rsid w:val="00A24F47"/>
    <w:rsid w:val="00A31A26"/>
    <w:rsid w:val="00A31AD2"/>
    <w:rsid w:val="00A4757B"/>
    <w:rsid w:val="00A57FA9"/>
    <w:rsid w:val="00A607C7"/>
    <w:rsid w:val="00A609FE"/>
    <w:rsid w:val="00A621A9"/>
    <w:rsid w:val="00A64DFA"/>
    <w:rsid w:val="00A876B3"/>
    <w:rsid w:val="00A91912"/>
    <w:rsid w:val="00A9716E"/>
    <w:rsid w:val="00AA7E29"/>
    <w:rsid w:val="00AB6E5D"/>
    <w:rsid w:val="00AC7D45"/>
    <w:rsid w:val="00AD1EA6"/>
    <w:rsid w:val="00AD33EA"/>
    <w:rsid w:val="00AD3E86"/>
    <w:rsid w:val="00AD59D1"/>
    <w:rsid w:val="00AF558E"/>
    <w:rsid w:val="00AF717B"/>
    <w:rsid w:val="00B0237E"/>
    <w:rsid w:val="00B06C88"/>
    <w:rsid w:val="00B145C9"/>
    <w:rsid w:val="00B17F13"/>
    <w:rsid w:val="00B25B76"/>
    <w:rsid w:val="00B31B19"/>
    <w:rsid w:val="00B34B96"/>
    <w:rsid w:val="00B35F51"/>
    <w:rsid w:val="00B42134"/>
    <w:rsid w:val="00B60F26"/>
    <w:rsid w:val="00B85034"/>
    <w:rsid w:val="00B911C5"/>
    <w:rsid w:val="00BD1B3A"/>
    <w:rsid w:val="00C1023F"/>
    <w:rsid w:val="00C13A3F"/>
    <w:rsid w:val="00C2407B"/>
    <w:rsid w:val="00C3689B"/>
    <w:rsid w:val="00C45942"/>
    <w:rsid w:val="00C666C5"/>
    <w:rsid w:val="00C7090F"/>
    <w:rsid w:val="00C710D6"/>
    <w:rsid w:val="00C8343A"/>
    <w:rsid w:val="00CA107E"/>
    <w:rsid w:val="00CA295B"/>
    <w:rsid w:val="00CA2AB4"/>
    <w:rsid w:val="00CB56E1"/>
    <w:rsid w:val="00CD3E07"/>
    <w:rsid w:val="00CD753D"/>
    <w:rsid w:val="00CD7B0E"/>
    <w:rsid w:val="00CE468B"/>
    <w:rsid w:val="00CF00E6"/>
    <w:rsid w:val="00D1757D"/>
    <w:rsid w:val="00D203AD"/>
    <w:rsid w:val="00D225FC"/>
    <w:rsid w:val="00D26A6A"/>
    <w:rsid w:val="00D363C7"/>
    <w:rsid w:val="00D414D6"/>
    <w:rsid w:val="00D51392"/>
    <w:rsid w:val="00D62864"/>
    <w:rsid w:val="00D70173"/>
    <w:rsid w:val="00D749C0"/>
    <w:rsid w:val="00D7785B"/>
    <w:rsid w:val="00D912B7"/>
    <w:rsid w:val="00DA55CD"/>
    <w:rsid w:val="00DB2474"/>
    <w:rsid w:val="00DB256A"/>
    <w:rsid w:val="00DC2447"/>
    <w:rsid w:val="00DE6D85"/>
    <w:rsid w:val="00E10769"/>
    <w:rsid w:val="00E338F6"/>
    <w:rsid w:val="00E413CB"/>
    <w:rsid w:val="00E42500"/>
    <w:rsid w:val="00E44EDD"/>
    <w:rsid w:val="00E507C1"/>
    <w:rsid w:val="00E54702"/>
    <w:rsid w:val="00E62FF8"/>
    <w:rsid w:val="00E7509A"/>
    <w:rsid w:val="00E768A2"/>
    <w:rsid w:val="00E8283E"/>
    <w:rsid w:val="00E85E6B"/>
    <w:rsid w:val="00E95577"/>
    <w:rsid w:val="00ED6264"/>
    <w:rsid w:val="00EE578F"/>
    <w:rsid w:val="00EF0563"/>
    <w:rsid w:val="00EF4752"/>
    <w:rsid w:val="00EF4ED8"/>
    <w:rsid w:val="00EF6D1F"/>
    <w:rsid w:val="00F06F1E"/>
    <w:rsid w:val="00F0715A"/>
    <w:rsid w:val="00F073BC"/>
    <w:rsid w:val="00F1322A"/>
    <w:rsid w:val="00F34ECA"/>
    <w:rsid w:val="00F3776C"/>
    <w:rsid w:val="00F439CF"/>
    <w:rsid w:val="00F46F56"/>
    <w:rsid w:val="00F53B8F"/>
    <w:rsid w:val="00F67AB7"/>
    <w:rsid w:val="00F74824"/>
    <w:rsid w:val="00F75B49"/>
    <w:rsid w:val="00F804FC"/>
    <w:rsid w:val="00F87616"/>
    <w:rsid w:val="00F90097"/>
    <w:rsid w:val="00F965ED"/>
    <w:rsid w:val="00FA4578"/>
    <w:rsid w:val="00FB3409"/>
    <w:rsid w:val="00FB3C9D"/>
    <w:rsid w:val="00FC3ABC"/>
    <w:rsid w:val="00FD2893"/>
    <w:rsid w:val="00FD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10BF3"/>
  <w15:docId w15:val="{1B7CB66B-8B8F-4DC0-B312-9F0790361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D45"/>
  </w:style>
  <w:style w:type="paragraph" w:styleId="1">
    <w:name w:val="heading 1"/>
    <w:basedOn w:val="a"/>
    <w:link w:val="10"/>
    <w:uiPriority w:val="9"/>
    <w:qFormat/>
    <w:rsid w:val="00626F4E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6F4E"/>
    <w:rPr>
      <w:rFonts w:eastAsia="Times New Roman"/>
      <w:b/>
      <w:bCs/>
      <w:color w:val="auto"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26F4E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6B7304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B73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Оксана</cp:lastModifiedBy>
  <cp:revision>2</cp:revision>
  <cp:lastPrinted>2015-12-01T14:42:00Z</cp:lastPrinted>
  <dcterms:created xsi:type="dcterms:W3CDTF">2024-01-19T12:50:00Z</dcterms:created>
  <dcterms:modified xsi:type="dcterms:W3CDTF">2024-01-19T12:50:00Z</dcterms:modified>
</cp:coreProperties>
</file>