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DF" w:rsidRDefault="004761DF" w:rsidP="004761D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E751BA" wp14:editId="12370EE3">
            <wp:simplePos x="0" y="0"/>
            <wp:positionH relativeFrom="column">
              <wp:posOffset>-706062</wp:posOffset>
            </wp:positionH>
            <wp:positionV relativeFrom="paragraph">
              <wp:posOffset>-553835</wp:posOffset>
            </wp:positionV>
            <wp:extent cx="2680854" cy="3029251"/>
            <wp:effectExtent l="0" t="0" r="5715" b="0"/>
            <wp:wrapNone/>
            <wp:docPr id="1" name="Рисунок 1" descr="C:\Users\Пользователь\Downloads\Эмбл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Эмблем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24" cy="302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4761DF" w:rsidRDefault="004761DF" w:rsidP="004761DF">
      <w:pPr>
        <w:jc w:val="center"/>
      </w:pPr>
    </w:p>
    <w:p w:rsidR="00853C92" w:rsidRDefault="004761DF" w:rsidP="004761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61DF">
        <w:rPr>
          <w:rFonts w:ascii="Times New Roman" w:hAnsi="Times New Roman" w:cs="Times New Roman"/>
          <w:b/>
          <w:sz w:val="40"/>
          <w:szCs w:val="40"/>
        </w:rPr>
        <w:t>ПРОГРАММА ПРОВЕДЕНИЯ БОЛЬШОГО ФЕСТИВАЛЯ  ДЕТСКОЙ ИГРЫ</w:t>
      </w:r>
    </w:p>
    <w:p w:rsidR="004761DF" w:rsidRDefault="004761DF" w:rsidP="004761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1DF" w:rsidRP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  <w:r w:rsidRPr="004761DF">
        <w:rPr>
          <w:rFonts w:ascii="Times New Roman" w:hAnsi="Times New Roman" w:cs="Times New Roman"/>
          <w:sz w:val="40"/>
          <w:szCs w:val="40"/>
        </w:rPr>
        <w:t>на базе МБДОУ д/с «Улыбка»</w:t>
      </w: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  <w:r w:rsidRPr="004761DF">
        <w:rPr>
          <w:rFonts w:ascii="Times New Roman" w:hAnsi="Times New Roman" w:cs="Times New Roman"/>
          <w:sz w:val="40"/>
          <w:szCs w:val="40"/>
        </w:rPr>
        <w:t>1 июня 2023 года</w:t>
      </w: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  <w:r w:rsidRPr="004761DF">
        <w:rPr>
          <w:rFonts w:ascii="Times New Roman" w:hAnsi="Times New Roman" w:cs="Times New Roman"/>
          <w:sz w:val="40"/>
          <w:szCs w:val="40"/>
        </w:rPr>
        <w:t>с. Павловск</w:t>
      </w: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9"/>
        <w:gridCol w:w="3872"/>
        <w:gridCol w:w="237"/>
        <w:gridCol w:w="1939"/>
        <w:gridCol w:w="187"/>
        <w:gridCol w:w="2693"/>
      </w:tblGrid>
      <w:tr w:rsidR="00F37EDA" w:rsidTr="004A7DAF">
        <w:tc>
          <w:tcPr>
            <w:tcW w:w="819" w:type="dxa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72" w:type="dxa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 xml:space="preserve">Тема деятельности </w:t>
            </w:r>
          </w:p>
        </w:tc>
        <w:tc>
          <w:tcPr>
            <w:tcW w:w="2176" w:type="dxa"/>
            <w:gridSpan w:val="2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880" w:type="dxa"/>
            <w:gridSpan w:val="2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761DF" w:rsidTr="004A7DAF">
        <w:tc>
          <w:tcPr>
            <w:tcW w:w="9747" w:type="dxa"/>
            <w:gridSpan w:val="6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Содержание проведения Большого фестиваля детской игры</w:t>
            </w:r>
          </w:p>
        </w:tc>
      </w:tr>
      <w:tr w:rsidR="00F37EDA" w:rsidTr="004A7DAF">
        <w:tc>
          <w:tcPr>
            <w:tcW w:w="819" w:type="dxa"/>
          </w:tcPr>
          <w:p w:rsidR="004761DF" w:rsidRPr="001A4B73" w:rsidRDefault="004761DF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Открытие фестиваля «Игры народов Алтайского края»</w:t>
            </w:r>
          </w:p>
        </w:tc>
        <w:tc>
          <w:tcPr>
            <w:tcW w:w="2126" w:type="dxa"/>
            <w:gridSpan w:val="2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4761DF" w:rsidRPr="004761DF" w:rsidRDefault="004761DF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Прошунина Э.Н., Константинова М.Г., Усова Е.Г.</w:t>
            </w:r>
          </w:p>
        </w:tc>
      </w:tr>
      <w:tr w:rsidR="00F37EDA" w:rsidRPr="004761DF" w:rsidTr="004A7DAF">
        <w:tc>
          <w:tcPr>
            <w:tcW w:w="819" w:type="dxa"/>
          </w:tcPr>
          <w:p w:rsidR="004761DF" w:rsidRPr="001A4B73" w:rsidRDefault="004761DF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4A7DAF" w:rsidRDefault="001A4B7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Казахские народные игры</w:t>
            </w:r>
          </w:p>
          <w:p w:rsidR="004A7DAF" w:rsidRDefault="004A7DAF" w:rsidP="004A7DAF">
            <w:pPr>
              <w:pStyle w:val="c4"/>
              <w:shd w:val="clear" w:color="auto" w:fill="FFFFFF"/>
              <w:spacing w:before="0" w:beforeAutospacing="0" w:after="0" w:afterAutospacing="0"/>
              <w:ind w:left="284" w:right="28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Алысқ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қтыр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4A7DAF">
              <w:rPr>
                <w:rFonts w:eastAsiaTheme="minorHAnsi"/>
                <w:sz w:val="28"/>
                <w:szCs w:val="28"/>
                <w:lang w:eastAsia="en-US"/>
              </w:rPr>
              <w:t>(«Брось дальше»)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A7DAF" w:rsidRDefault="004A7DAF" w:rsidP="004A7DAF">
            <w:pPr>
              <w:pStyle w:val="c4"/>
              <w:shd w:val="clear" w:color="auto" w:fill="FFFFFF"/>
              <w:spacing w:before="0" w:beforeAutospacing="0" w:after="0" w:afterAutospacing="0"/>
              <w:ind w:right="28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proofErr w:type="gramStart"/>
            <w:r w:rsidRPr="004A7DA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proofErr w:type="gramEnd"/>
            <w:r w:rsidRPr="004A7DAF">
              <w:rPr>
                <w:rFonts w:eastAsiaTheme="minorHAnsi"/>
                <w:sz w:val="28"/>
                <w:szCs w:val="28"/>
                <w:lang w:eastAsia="en-US"/>
              </w:rPr>
              <w:t>әйге</w:t>
            </w:r>
            <w:proofErr w:type="spellEnd"/>
            <w:r w:rsidRPr="004A7DA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(«Наездники»);</w:t>
            </w:r>
          </w:p>
          <w:p w:rsidR="004A7DAF" w:rsidRPr="004A7DAF" w:rsidRDefault="004A7DAF" w:rsidP="004A7DAF">
            <w:pPr>
              <w:pStyle w:val="c4"/>
              <w:shd w:val="clear" w:color="auto" w:fill="FFFFFF"/>
              <w:spacing w:before="0" w:beforeAutospacing="0" w:after="0" w:afterAutospacing="0"/>
              <w:ind w:right="28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Белбеу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тастау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A7DAF">
              <w:rPr>
                <w:rFonts w:eastAsiaTheme="minorHAnsi"/>
                <w:sz w:val="28"/>
                <w:szCs w:val="28"/>
                <w:lang w:eastAsia="en-US"/>
              </w:rPr>
              <w:t>(«Ремешок»)</w:t>
            </w:r>
          </w:p>
          <w:p w:rsidR="004A7DAF" w:rsidRPr="004A7DAF" w:rsidRDefault="004A7DAF" w:rsidP="004A7DAF">
            <w:pPr>
              <w:pStyle w:val="c4"/>
              <w:shd w:val="clear" w:color="auto" w:fill="FFFFFF"/>
              <w:spacing w:before="0" w:beforeAutospacing="0" w:after="0" w:afterAutospacing="0"/>
              <w:ind w:right="28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A7DAF" w:rsidRPr="004A7DAF" w:rsidRDefault="004A7DAF" w:rsidP="004A7DAF">
            <w:pPr>
              <w:pStyle w:val="c4"/>
              <w:shd w:val="clear" w:color="auto" w:fill="FFFFFF"/>
              <w:spacing w:before="0" w:beforeAutospacing="0" w:after="0" w:afterAutospacing="0"/>
              <w:ind w:left="284" w:right="28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761DF" w:rsidRDefault="001A4B7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B73" w:rsidRPr="004761DF" w:rsidRDefault="001A4B7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1DF" w:rsidRPr="004761DF" w:rsidRDefault="001A4B7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«Звезды»</w:t>
            </w:r>
          </w:p>
        </w:tc>
        <w:tc>
          <w:tcPr>
            <w:tcW w:w="2693" w:type="dxa"/>
          </w:tcPr>
          <w:p w:rsidR="004761DF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Завьялова </w:t>
            </w:r>
            <w:r w:rsidR="00C73AE3">
              <w:rPr>
                <w:rFonts w:ascii="Times New Roman" w:hAnsi="Times New Roman" w:cs="Times New Roman"/>
                <w:sz w:val="28"/>
                <w:szCs w:val="28"/>
              </w:rPr>
              <w:t>В.Р.,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Ж.В.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Сусоева Е.Ю.,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Н.А.</w:t>
            </w:r>
          </w:p>
          <w:p w:rsidR="00C73AE3" w:rsidRPr="004761DF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EDA" w:rsidRPr="004761DF" w:rsidTr="004A7DAF">
        <w:tc>
          <w:tcPr>
            <w:tcW w:w="819" w:type="dxa"/>
          </w:tcPr>
          <w:p w:rsidR="004761DF" w:rsidRPr="001A4B73" w:rsidRDefault="004761DF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4761DF" w:rsidRDefault="001A4B7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Башкирские народные игры</w:t>
            </w:r>
          </w:p>
          <w:p w:rsidR="004A7DAF" w:rsidRPr="004A7DAF" w:rsidRDefault="008E6303" w:rsidP="004A7DA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A7DAF" w:rsidRPr="004A7DAF">
              <w:rPr>
                <w:sz w:val="28"/>
                <w:szCs w:val="28"/>
              </w:rPr>
              <w:t>Ҡурай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A7DAF">
              <w:rPr>
                <w:sz w:val="28"/>
                <w:szCs w:val="28"/>
              </w:rPr>
              <w:t xml:space="preserve">; </w:t>
            </w:r>
            <w:r w:rsidR="004A7DAF" w:rsidRPr="004A7DAF">
              <w:t>«</w:t>
            </w:r>
            <w:r w:rsidR="004A7DAF">
              <w:rPr>
                <w:sz w:val="28"/>
                <w:szCs w:val="28"/>
              </w:rPr>
              <w:t>Ю</w:t>
            </w:r>
            <w:r w:rsidR="004A7DAF" w:rsidRPr="004A7DAF">
              <w:rPr>
                <w:sz w:val="28"/>
                <w:szCs w:val="28"/>
              </w:rPr>
              <w:t xml:space="preserve">рта - </w:t>
            </w:r>
            <w:proofErr w:type="spellStart"/>
            <w:r w:rsidR="004A7DAF" w:rsidRPr="004A7DAF">
              <w:rPr>
                <w:sz w:val="28"/>
                <w:szCs w:val="28"/>
              </w:rPr>
              <w:t>тирмә</w:t>
            </w:r>
            <w:proofErr w:type="spellEnd"/>
            <w:r w:rsidR="004A7DAF">
              <w:rPr>
                <w:sz w:val="28"/>
                <w:szCs w:val="28"/>
              </w:rPr>
              <w:t xml:space="preserve">», </w:t>
            </w:r>
            <w:r w:rsidR="004A7DAF">
              <w:rPr>
                <w:rFonts w:eastAsiaTheme="minorHAnsi"/>
                <w:sz w:val="28"/>
                <w:szCs w:val="28"/>
                <w:lang w:eastAsia="en-US"/>
              </w:rPr>
              <w:t>«А</w:t>
            </w:r>
            <w:r w:rsidR="004711B0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>ҡ </w:t>
            </w:r>
            <w:proofErr w:type="spellStart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>тирәк</w:t>
            </w:r>
            <w:proofErr w:type="spellEnd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>кү</w:t>
            </w:r>
            <w:proofErr w:type="gramStart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spellEnd"/>
            <w:proofErr w:type="gramEnd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>тирәк</w:t>
            </w:r>
            <w:proofErr w:type="spellEnd"/>
            <w:r w:rsidR="004A7DAF" w:rsidRPr="004A7DA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4A7DAF" w:rsidRPr="004A7DAF" w:rsidRDefault="004A7DAF" w:rsidP="004A7DA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7DAF">
              <w:rPr>
                <w:rFonts w:eastAsiaTheme="minorHAnsi"/>
                <w:sz w:val="28"/>
                <w:szCs w:val="28"/>
                <w:lang w:eastAsia="en-US"/>
              </w:rPr>
              <w:t>(белый тополь, синий тополь)</w:t>
            </w:r>
          </w:p>
          <w:p w:rsidR="008E6303" w:rsidRPr="004761DF" w:rsidRDefault="008E6303" w:rsidP="004A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37EDA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«Лучики»</w:t>
            </w:r>
          </w:p>
          <w:p w:rsidR="00C73AE3" w:rsidRDefault="00C73AE3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1DF" w:rsidRPr="004761DF" w:rsidRDefault="00F37EDA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B73">
              <w:rPr>
                <w:rFonts w:ascii="Times New Roman" w:hAnsi="Times New Roman" w:cs="Times New Roman"/>
                <w:sz w:val="28"/>
                <w:szCs w:val="28"/>
              </w:rPr>
              <w:t>Солнышко»</w:t>
            </w:r>
          </w:p>
        </w:tc>
        <w:tc>
          <w:tcPr>
            <w:tcW w:w="2693" w:type="dxa"/>
          </w:tcPr>
          <w:p w:rsidR="004761DF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Шешукова О.А.,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Стригина Т.И.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М.А.,</w:t>
            </w:r>
          </w:p>
          <w:p w:rsidR="00F37EDA" w:rsidRPr="004761DF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</w:t>
            </w:r>
            <w:r w:rsidR="00C73AE3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F37EDA" w:rsidRPr="004761DF" w:rsidTr="004A7DAF">
        <w:tc>
          <w:tcPr>
            <w:tcW w:w="819" w:type="dxa"/>
          </w:tcPr>
          <w:p w:rsidR="001A4B73" w:rsidRPr="001A4B73" w:rsidRDefault="001A4B73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1A4B73" w:rsidRDefault="00F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Алтайские  народные </w:t>
            </w:r>
            <w:r w:rsidR="001A4B73" w:rsidRPr="00FC06C8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8B500E" w:rsidRPr="008B500E" w:rsidRDefault="008B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«Подкидывание шапок»</w:t>
            </w:r>
          </w:p>
          <w:p w:rsidR="008B500E" w:rsidRDefault="008B500E"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«Наседка и коршун»</w:t>
            </w:r>
          </w:p>
        </w:tc>
        <w:tc>
          <w:tcPr>
            <w:tcW w:w="2126" w:type="dxa"/>
            <w:gridSpan w:val="2"/>
          </w:tcPr>
          <w:p w:rsidR="00F37EDA" w:rsidRDefault="00C73AE3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«Карамельки»</w:t>
            </w:r>
          </w:p>
          <w:p w:rsidR="00C73AE3" w:rsidRDefault="00C73AE3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B73" w:rsidRPr="004761DF" w:rsidRDefault="00F37EDA" w:rsidP="00F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«Подсолнушки» </w:t>
            </w:r>
          </w:p>
        </w:tc>
        <w:tc>
          <w:tcPr>
            <w:tcW w:w="2693" w:type="dxa"/>
          </w:tcPr>
          <w:p w:rsidR="001A4B7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Клещева Н.А.,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Тембель О.А.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Карагеур Е.Н.,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Рукавицына О.В.</w:t>
            </w:r>
          </w:p>
          <w:p w:rsidR="00F37EDA" w:rsidRPr="004761DF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EDA" w:rsidRPr="004761DF" w:rsidTr="004A7DAF">
        <w:tc>
          <w:tcPr>
            <w:tcW w:w="819" w:type="dxa"/>
          </w:tcPr>
          <w:p w:rsidR="001A4B73" w:rsidRPr="001A4B73" w:rsidRDefault="001A4B73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1A4B73" w:rsidRDefault="00F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r w:rsidR="001A4B73" w:rsidRPr="00FC06C8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  <w:p w:rsidR="008B500E" w:rsidRDefault="008B500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«Гуси»,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«Горелки», «Алёнушка и Иванушка» </w:t>
            </w:r>
          </w:p>
        </w:tc>
        <w:tc>
          <w:tcPr>
            <w:tcW w:w="2126" w:type="dxa"/>
            <w:gridSpan w:val="2"/>
          </w:tcPr>
          <w:p w:rsidR="001A4B7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DA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DA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DA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«Капельки»</w:t>
            </w:r>
          </w:p>
          <w:p w:rsidR="00C73AE3" w:rsidRPr="004761DF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4B73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Л.А.</w:t>
            </w:r>
            <w:r w:rsidR="00C73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 Р.А.</w:t>
            </w:r>
          </w:p>
          <w:p w:rsidR="00F37EDA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С.А.,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Гейде Г.Б.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DA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Н.В.</w:t>
            </w:r>
            <w:r w:rsidR="00C73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Пересыпкина Т.Ю.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Михина О.П.,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Кондакова В.М.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Кижваткина И.Е.,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Шушунова А.А.</w:t>
            </w:r>
          </w:p>
          <w:p w:rsidR="00C73AE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AE3" w:rsidRPr="004761DF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EDA" w:rsidRPr="004761DF" w:rsidTr="004A7DAF">
        <w:tc>
          <w:tcPr>
            <w:tcW w:w="819" w:type="dxa"/>
          </w:tcPr>
          <w:p w:rsidR="001A4B73" w:rsidRPr="001A4B73" w:rsidRDefault="001A4B73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1A4B73" w:rsidRDefault="00F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Армянские </w:t>
            </w:r>
            <w:r w:rsidR="001A4B73" w:rsidRPr="00FC06C8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  <w:p w:rsidR="008B500E" w:rsidRPr="008B500E" w:rsidRDefault="008B500E" w:rsidP="008B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Овивы</w:t>
            </w:r>
            <w:proofErr w:type="spellEnd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Пастух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gramEnd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каминер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Цветы и ветерки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5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</w:tcPr>
          <w:p w:rsidR="001A4B73" w:rsidRPr="004761DF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Дельфинята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1A4B7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Т.А.,</w:t>
            </w:r>
          </w:p>
          <w:p w:rsidR="00C73AE3" w:rsidRPr="004761DF" w:rsidRDefault="00C73AE3" w:rsidP="00C7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А.В.</w:t>
            </w:r>
          </w:p>
        </w:tc>
      </w:tr>
      <w:tr w:rsidR="00F37EDA" w:rsidRPr="004761DF" w:rsidTr="004A7DAF">
        <w:tc>
          <w:tcPr>
            <w:tcW w:w="819" w:type="dxa"/>
          </w:tcPr>
          <w:p w:rsidR="001A4B73" w:rsidRPr="001A4B73" w:rsidRDefault="001A4B73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1A4B73" w:rsidRPr="008B500E" w:rsidRDefault="00F37EDA" w:rsidP="00FE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Белорусские </w:t>
            </w:r>
            <w:r w:rsidR="001A4B73" w:rsidRPr="00FC06C8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  <w:r w:rsidR="008B500E">
              <w:rPr>
                <w:rFonts w:ascii="Arial" w:hAnsi="Arial" w:cs="Arial"/>
                <w:b/>
                <w:bCs/>
                <w:color w:val="0B9EB4"/>
                <w:shd w:val="clear" w:color="auto" w:fill="FFFFFF"/>
              </w:rPr>
              <w:t xml:space="preserve"> 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2358">
              <w:rPr>
                <w:rFonts w:ascii="Times New Roman" w:hAnsi="Times New Roman" w:cs="Times New Roman"/>
                <w:sz w:val="28"/>
                <w:szCs w:val="28"/>
              </w:rPr>
              <w:t>Запляцися</w:t>
            </w:r>
            <w:proofErr w:type="spellEnd"/>
            <w:r w:rsidR="00FE23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2358">
              <w:rPr>
                <w:rFonts w:ascii="Times New Roman" w:hAnsi="Times New Roman" w:cs="Times New Roman"/>
                <w:sz w:val="28"/>
                <w:szCs w:val="28"/>
              </w:rPr>
              <w:t>пляцень</w:t>
            </w:r>
            <w:proofErr w:type="spellEnd"/>
            <w:r w:rsidR="00FE2358">
              <w:rPr>
                <w:rFonts w:ascii="Times New Roman" w:hAnsi="Times New Roman" w:cs="Times New Roman"/>
                <w:sz w:val="28"/>
                <w:szCs w:val="28"/>
              </w:rPr>
              <w:t>!» (</w:t>
            </w:r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аплетись, плетень!»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="00FE23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асадка</w:t>
            </w:r>
            <w:proofErr w:type="spellEnd"/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бульбы</w:t>
            </w:r>
            <w:proofErr w:type="spellEnd"/>
            <w:r w:rsidR="00FE2358">
              <w:rPr>
                <w:rFonts w:ascii="Times New Roman" w:hAnsi="Times New Roman" w:cs="Times New Roman"/>
                <w:sz w:val="28"/>
                <w:szCs w:val="28"/>
              </w:rPr>
              <w:t>» («П</w:t>
            </w:r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осади картошку»</w:t>
            </w:r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</w:tcPr>
          <w:p w:rsidR="001A4B73" w:rsidRPr="004761DF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</w:tc>
        <w:tc>
          <w:tcPr>
            <w:tcW w:w="2693" w:type="dxa"/>
          </w:tcPr>
          <w:p w:rsidR="001A4B73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Шпунарь Н.Н.</w:t>
            </w:r>
            <w:r w:rsidR="00C73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3AE3" w:rsidRPr="004761DF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Рыболова Н.А.</w:t>
            </w:r>
          </w:p>
        </w:tc>
      </w:tr>
      <w:tr w:rsidR="00F37EDA" w:rsidRPr="004761DF" w:rsidTr="004A7DAF">
        <w:tc>
          <w:tcPr>
            <w:tcW w:w="819" w:type="dxa"/>
          </w:tcPr>
          <w:p w:rsidR="001A4B73" w:rsidRPr="001A4B73" w:rsidRDefault="001A4B73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FE2358" w:rsidRPr="00FE2358" w:rsidRDefault="00F37EDA" w:rsidP="00FE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Татарские </w:t>
            </w:r>
            <w:r w:rsidR="001A4B73" w:rsidRPr="00FC06C8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  <w:r w:rsidR="00FE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Чулмак</w:t>
            </w:r>
            <w:proofErr w:type="spellEnd"/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уены</w:t>
            </w:r>
            <w:proofErr w:type="spellEnd"/>
            <w:r w:rsidR="00FE2358" w:rsidRPr="00FE23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2358" w:rsidRDefault="00FE2358" w:rsidP="00FE23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Pr="00FE2358">
              <w:rPr>
                <w:rFonts w:ascii="Times New Roman" w:hAnsi="Times New Roman" w:cs="Times New Roman"/>
                <w:sz w:val="28"/>
                <w:szCs w:val="28"/>
              </w:rPr>
              <w:t>Продаем горшки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»),</w:t>
            </w:r>
            <w:r w:rsidRPr="00FE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2358">
              <w:rPr>
                <w:rFonts w:ascii="Times New Roman" w:hAnsi="Times New Roman" w:cs="Times New Roman"/>
                <w:sz w:val="28"/>
                <w:szCs w:val="28"/>
              </w:rPr>
              <w:t>Тимербай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23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-куч» («</w:t>
            </w:r>
            <w:r w:rsidRPr="00FE2358">
              <w:rPr>
                <w:rFonts w:ascii="Times New Roman" w:hAnsi="Times New Roman" w:cs="Times New Roman"/>
                <w:sz w:val="28"/>
                <w:szCs w:val="28"/>
              </w:rPr>
              <w:t>Скок-перескок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bookmarkStart w:id="0" w:name="_GoBack"/>
            <w:bookmarkEnd w:id="0"/>
            <w:r w:rsidRPr="00FE23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</w:tcPr>
          <w:p w:rsidR="001A4B73" w:rsidRPr="004761DF" w:rsidRDefault="00F37EDA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«Ягодки»</w:t>
            </w:r>
          </w:p>
        </w:tc>
        <w:tc>
          <w:tcPr>
            <w:tcW w:w="2693" w:type="dxa"/>
          </w:tcPr>
          <w:p w:rsidR="001A4B73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Домахина Я.И.,</w:t>
            </w:r>
          </w:p>
          <w:p w:rsidR="00C73AE3" w:rsidRPr="004761DF" w:rsidRDefault="00C73AE3" w:rsidP="00476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Брютова К.Ю.</w:t>
            </w:r>
          </w:p>
        </w:tc>
      </w:tr>
      <w:tr w:rsidR="00F37EDA" w:rsidRPr="004761DF" w:rsidTr="004A7DAF">
        <w:tc>
          <w:tcPr>
            <w:tcW w:w="819" w:type="dxa"/>
          </w:tcPr>
          <w:p w:rsidR="00F37EDA" w:rsidRPr="001A4B73" w:rsidRDefault="00F37EDA" w:rsidP="001A4B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F37EDA" w:rsidRPr="004761DF" w:rsidRDefault="00F37EDA" w:rsidP="003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фестиваля «Игры народов Алтайского края»</w:t>
            </w:r>
          </w:p>
        </w:tc>
        <w:tc>
          <w:tcPr>
            <w:tcW w:w="2126" w:type="dxa"/>
            <w:gridSpan w:val="2"/>
          </w:tcPr>
          <w:p w:rsidR="00F37EDA" w:rsidRPr="004761DF" w:rsidRDefault="00F37EDA" w:rsidP="003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693" w:type="dxa"/>
          </w:tcPr>
          <w:p w:rsidR="00F37EDA" w:rsidRPr="004761DF" w:rsidRDefault="00F37EDA" w:rsidP="003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F37EDA" w:rsidRPr="004761DF" w:rsidRDefault="00F37EDA" w:rsidP="003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DF">
              <w:rPr>
                <w:rFonts w:ascii="Times New Roman" w:hAnsi="Times New Roman" w:cs="Times New Roman"/>
                <w:sz w:val="28"/>
                <w:szCs w:val="28"/>
              </w:rPr>
              <w:t>Прошунина Э.Н., Константинова М.Г., Усова Е.Г.</w:t>
            </w:r>
          </w:p>
        </w:tc>
      </w:tr>
    </w:tbl>
    <w:p w:rsidR="004761DF" w:rsidRPr="004761DF" w:rsidRDefault="004761DF" w:rsidP="00476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1DF" w:rsidRPr="004761DF" w:rsidRDefault="004761DF" w:rsidP="00476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1DF" w:rsidRPr="004761DF" w:rsidRDefault="004761DF" w:rsidP="00476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61DF" w:rsidRPr="004761DF" w:rsidRDefault="004761DF" w:rsidP="004761D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761DF" w:rsidRPr="0047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24E"/>
    <w:multiLevelType w:val="hybridMultilevel"/>
    <w:tmpl w:val="659C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A4"/>
    <w:rsid w:val="001A4B73"/>
    <w:rsid w:val="004711B0"/>
    <w:rsid w:val="004761DF"/>
    <w:rsid w:val="004A7DAF"/>
    <w:rsid w:val="0074341B"/>
    <w:rsid w:val="00853C92"/>
    <w:rsid w:val="008B500E"/>
    <w:rsid w:val="008E6303"/>
    <w:rsid w:val="00BE6316"/>
    <w:rsid w:val="00C73AE3"/>
    <w:rsid w:val="00D17CC8"/>
    <w:rsid w:val="00E704A4"/>
    <w:rsid w:val="00F37EDA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4B73"/>
    <w:pPr>
      <w:ind w:left="720"/>
      <w:contextualSpacing/>
    </w:pPr>
  </w:style>
  <w:style w:type="paragraph" w:customStyle="1" w:styleId="c4">
    <w:name w:val="c4"/>
    <w:basedOn w:val="a"/>
    <w:rsid w:val="004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DAF"/>
  </w:style>
  <w:style w:type="character" w:customStyle="1" w:styleId="c8">
    <w:name w:val="c8"/>
    <w:basedOn w:val="a0"/>
    <w:rsid w:val="004A7DAF"/>
  </w:style>
  <w:style w:type="character" w:customStyle="1" w:styleId="c15">
    <w:name w:val="c15"/>
    <w:basedOn w:val="a0"/>
    <w:rsid w:val="004A7DAF"/>
  </w:style>
  <w:style w:type="character" w:customStyle="1" w:styleId="c2">
    <w:name w:val="c2"/>
    <w:basedOn w:val="a0"/>
    <w:rsid w:val="008B500E"/>
  </w:style>
  <w:style w:type="character" w:customStyle="1" w:styleId="c3">
    <w:name w:val="c3"/>
    <w:basedOn w:val="a0"/>
    <w:rsid w:val="00FE2358"/>
  </w:style>
  <w:style w:type="character" w:customStyle="1" w:styleId="c1">
    <w:name w:val="c1"/>
    <w:basedOn w:val="a0"/>
    <w:rsid w:val="00FE2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4B73"/>
    <w:pPr>
      <w:ind w:left="720"/>
      <w:contextualSpacing/>
    </w:pPr>
  </w:style>
  <w:style w:type="paragraph" w:customStyle="1" w:styleId="c4">
    <w:name w:val="c4"/>
    <w:basedOn w:val="a"/>
    <w:rsid w:val="004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DAF"/>
  </w:style>
  <w:style w:type="character" w:customStyle="1" w:styleId="c8">
    <w:name w:val="c8"/>
    <w:basedOn w:val="a0"/>
    <w:rsid w:val="004A7DAF"/>
  </w:style>
  <w:style w:type="character" w:customStyle="1" w:styleId="c15">
    <w:name w:val="c15"/>
    <w:basedOn w:val="a0"/>
    <w:rsid w:val="004A7DAF"/>
  </w:style>
  <w:style w:type="character" w:customStyle="1" w:styleId="c2">
    <w:name w:val="c2"/>
    <w:basedOn w:val="a0"/>
    <w:rsid w:val="008B500E"/>
  </w:style>
  <w:style w:type="character" w:customStyle="1" w:styleId="c3">
    <w:name w:val="c3"/>
    <w:basedOn w:val="a0"/>
    <w:rsid w:val="00FE2358"/>
  </w:style>
  <w:style w:type="character" w:customStyle="1" w:styleId="c1">
    <w:name w:val="c1"/>
    <w:basedOn w:val="a0"/>
    <w:rsid w:val="00FE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2023-05-29T09:40:00Z</cp:lastPrinted>
  <dcterms:created xsi:type="dcterms:W3CDTF">2023-05-26T02:13:00Z</dcterms:created>
  <dcterms:modified xsi:type="dcterms:W3CDTF">2023-05-29T09:47:00Z</dcterms:modified>
</cp:coreProperties>
</file>