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4D" w:rsidRPr="00C36E4D" w:rsidRDefault="00C36E4D" w:rsidP="00C36E4D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C36E4D" w:rsidRPr="00C36E4D" w:rsidTr="00985DA8">
        <w:trPr>
          <w:trHeight w:val="2416"/>
        </w:trPr>
        <w:tc>
          <w:tcPr>
            <w:tcW w:w="5495" w:type="dxa"/>
          </w:tcPr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Оргкомитет</w:t>
            </w:r>
          </w:p>
          <w:p w:rsidR="00C36E4D" w:rsidRPr="00C36E4D" w:rsidRDefault="00C36E4D" w:rsidP="00C3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районного конкурса «Воспитатель года </w:t>
            </w:r>
          </w:p>
          <w:p w:rsidR="00C36E4D" w:rsidRPr="00C36E4D" w:rsidRDefault="00594C36" w:rsidP="00C36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Павловского района - 2024</w:t>
            </w:r>
            <w:r w:rsidR="00C36E4D"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hideMark/>
          </w:tcPr>
          <w:p w:rsidR="00C36E4D" w:rsidRPr="00C36E4D" w:rsidRDefault="00C36E4D" w:rsidP="00C3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6E4D" w:rsidRPr="00C36E4D" w:rsidRDefault="00C36E4D" w:rsidP="00C36E4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AA3483" w:rsidP="00AA3483">
      <w:pPr>
        <w:pBdr>
          <w:bottom w:val="sing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д/с «Улыбка»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6E4D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образовательной организации)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AA3483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выдвигает </w:t>
      </w:r>
      <w:r w:rsidR="00274F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Кузнецову Ирину Викторовну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6E4D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участника Конкурса)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60E8" w:rsidRPr="00C360E8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районном конкурсе «Воспитател</w:t>
      </w:r>
      <w:r w:rsidR="00274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года Павловского района - 2024». В срок до </w:t>
      </w:r>
      <w:r w:rsidR="00594C3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74F7B">
        <w:rPr>
          <w:rFonts w:ascii="Times New Roman" w:eastAsia="Times New Roman" w:hAnsi="Times New Roman" w:cs="Times New Roman"/>
          <w:sz w:val="28"/>
          <w:szCs w:val="28"/>
          <w:lang w:eastAsia="ru-RU"/>
        </w:rPr>
        <w:t>1.02.2024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конкурсные материалы участника размещаются на странице участника на сайте образовательной организации по ссылке</w:t>
      </w:r>
      <w:r w:rsidR="00C36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C360E8" w:rsidRPr="00C360E8">
          <w:rPr>
            <w:rStyle w:val="a3"/>
            <w:rFonts w:ascii="Times New Roman" w:hAnsi="Times New Roman" w:cs="Times New Roman"/>
            <w:sz w:val="28"/>
            <w:szCs w:val="28"/>
          </w:rPr>
          <w:t>http://pnsch.edu22.info/index.php/vospitatel-goda-pavlovskogo-rajona-2024/9-svedeniya-ob-obrazovatelnoj-organizatsii/291-kuznetsova</w:t>
        </w:r>
      </w:hyperlink>
    </w:p>
    <w:p w:rsidR="00C360E8" w:rsidRDefault="00C360E8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Заявителя </w:t>
      </w:r>
    </w:p>
    <w:p w:rsidR="00AA3483" w:rsidRPr="00C36E4D" w:rsidRDefault="00AA3483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483" w:rsidRPr="00AA3483" w:rsidRDefault="00AA3483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3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Еремина Татьяна Николаевна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(фамилия, имя, отчество)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Профсоюзной организации</w:t>
      </w:r>
    </w:p>
    <w:p w:rsidR="00C36E4D" w:rsidRPr="00C36E4D" w:rsidRDefault="00C36E4D" w:rsidP="00C3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AA3483" w:rsidRDefault="00AA3483" w:rsidP="00C3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3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Хоренко Елена Геннадьевна</w:t>
      </w:r>
    </w:p>
    <w:p w:rsidR="00C36E4D" w:rsidRPr="00C36E4D" w:rsidRDefault="00C36E4D" w:rsidP="00C36E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9"/>
          <w:szCs w:val="19"/>
          <w:lang w:eastAsia="ru-RU"/>
        </w:rPr>
      </w:pPr>
      <w:r w:rsidRPr="00C36E4D">
        <w:rPr>
          <w:rFonts w:ascii="Times New Roman" w:eastAsia="Times New Roman" w:hAnsi="Times New Roman" w:cs="Times New Roman"/>
          <w:bCs/>
          <w:sz w:val="19"/>
          <w:szCs w:val="19"/>
          <w:lang w:eastAsia="ru-RU"/>
        </w:rPr>
        <w:t xml:space="preserve">             (фамилия, имя, отчество)</w:t>
      </w:r>
    </w:p>
    <w:p w:rsidR="00C36E4D" w:rsidRPr="00C36E4D" w:rsidRDefault="00C36E4D" w:rsidP="00C36E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36E4D" w:rsidRPr="00C36E4D" w:rsidRDefault="00C36E4D" w:rsidP="00C36E4D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  <w:r w:rsidRPr="00C36E4D">
        <w:rPr>
          <w:rFonts w:ascii="Calibri" w:eastAsia="Times New Roman" w:hAnsi="Calibri" w:cs="Times New Roman"/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1"/>
        <w:gridCol w:w="3800"/>
      </w:tblGrid>
      <w:tr w:rsidR="00C36E4D" w:rsidRPr="00C36E4D" w:rsidTr="00985DA8">
        <w:tc>
          <w:tcPr>
            <w:tcW w:w="5920" w:type="dxa"/>
          </w:tcPr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Оргкомитет</w:t>
            </w: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районного конкурса</w:t>
            </w:r>
          </w:p>
          <w:p w:rsidR="00C36E4D" w:rsidRPr="00C36E4D" w:rsidRDefault="00C36E4D" w:rsidP="00C36E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«Воспитател</w:t>
            </w:r>
            <w:r w:rsidR="0027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года Павловского района - 2024</w:t>
            </w:r>
            <w:r w:rsidRPr="00C36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C36E4D" w:rsidRPr="00C36E4D" w:rsidRDefault="00C36E4D" w:rsidP="00C36E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936" w:type="dxa"/>
            <w:hideMark/>
          </w:tcPr>
          <w:p w:rsidR="00C36E4D" w:rsidRPr="00C36E4D" w:rsidRDefault="00C36E4D" w:rsidP="00C36E4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C36E4D" w:rsidRPr="00C36E4D" w:rsidRDefault="00C36E4D" w:rsidP="00C36E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426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6E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Заявление</w:t>
      </w:r>
      <w:r w:rsidRPr="00C36E4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36E4D" w:rsidRPr="00C36E4D" w:rsidRDefault="00C36E4D" w:rsidP="00C36E4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="00274F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Кузнецова Ирина Викторовна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36E4D" w:rsidRPr="00C36E4D" w:rsidRDefault="00C36E4D" w:rsidP="00C36E4D">
      <w:pPr>
        <w:tabs>
          <w:tab w:val="left" w:pos="426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6E4D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C36E4D" w:rsidRPr="00C36E4D" w:rsidRDefault="00C36E4D" w:rsidP="0059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согласие на участие в районном конкурсе «Воспитател</w:t>
      </w:r>
      <w:r w:rsidR="00274F7B">
        <w:rPr>
          <w:rFonts w:ascii="Times New Roman" w:eastAsia="Times New Roman" w:hAnsi="Times New Roman" w:cs="Times New Roman"/>
          <w:sz w:val="28"/>
          <w:szCs w:val="28"/>
          <w:lang w:eastAsia="ru-RU"/>
        </w:rPr>
        <w:t>ь года Павловского района – 2024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4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внесение сведений, указанных в информационной карте участника Конкурса, в базу данных об участниках Конкурса и использование в некоммерческих целях для размещения в Интернете, буклетах и периодических изданиях с возможностью редакторской обработки, а также на использование организатором Конкурса иных материалов, представляемых на Конкурс для публикаций в СМИ и</w:t>
      </w:r>
      <w:proofErr w:type="gramEnd"/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подготовке учебно – методических материалов Конкурса.</w:t>
      </w:r>
    </w:p>
    <w:p w:rsidR="00C36E4D" w:rsidRPr="00C36E4D" w:rsidRDefault="00C36E4D" w:rsidP="00C36E4D">
      <w:pPr>
        <w:tabs>
          <w:tab w:val="left" w:pos="42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42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«____» __________ 20____ г.                            _____________________ </w:t>
      </w:r>
    </w:p>
    <w:p w:rsidR="00C36E4D" w:rsidRPr="00C36E4D" w:rsidRDefault="00C36E4D" w:rsidP="00C36E4D">
      <w:pPr>
        <w:tabs>
          <w:tab w:val="left" w:pos="426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(подпись)     </w:t>
      </w:r>
    </w:p>
    <w:p w:rsidR="00C36E4D" w:rsidRPr="00C36E4D" w:rsidRDefault="00C36E4D" w:rsidP="00C36E4D">
      <w:pPr>
        <w:tabs>
          <w:tab w:val="left" w:pos="426"/>
        </w:tabs>
        <w:spacing w:after="200" w:line="276" w:lineRule="auto"/>
        <w:jc w:val="both"/>
        <w:rPr>
          <w:rFonts w:ascii="Calibri" w:eastAsia="Times New Roman" w:hAnsi="Calibri" w:cs="Times New Roman"/>
          <w:sz w:val="27"/>
          <w:szCs w:val="27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E4D" w:rsidRPr="00C36E4D" w:rsidRDefault="00C36E4D" w:rsidP="00C36E4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Правильность сведений, представленных в информационной карте, подтверждаю: </w:t>
      </w:r>
    </w:p>
    <w:p w:rsidR="007A6EE1" w:rsidRDefault="00C36E4D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(</w:t>
      </w:r>
      <w:r w:rsidR="001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И. В</w:t>
      </w:r>
      <w:r w:rsidR="007D126F">
        <w:rPr>
          <w:rFonts w:ascii="Times New Roman" w:eastAsia="Times New Roman" w:hAnsi="Times New Roman" w:cs="Times New Roman"/>
          <w:sz w:val="28"/>
          <w:szCs w:val="28"/>
          <w:lang w:eastAsia="ru-RU"/>
        </w:rPr>
        <w:t>.)                             «</w:t>
      </w:r>
      <w:r w:rsidR="001C69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24</w:t>
      </w:r>
      <w:r w:rsidR="007D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="007D126F" w:rsidRPr="007D12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января 2</w:t>
      </w:r>
      <w:r w:rsidR="001C69B7">
        <w:rPr>
          <w:rFonts w:ascii="Times New Roman" w:eastAsia="Times New Roman" w:hAnsi="Times New Roman" w:cs="Times New Roman"/>
          <w:sz w:val="28"/>
          <w:szCs w:val="28"/>
          <w:lang w:eastAsia="ru-RU"/>
        </w:rPr>
        <w:t>024</w:t>
      </w:r>
      <w:r w:rsidR="007D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</w:t>
      </w:r>
      <w:r w:rsidRPr="00C36E4D">
        <w:rPr>
          <w:rFonts w:ascii="Times New Roman" w:eastAsia="Times New Roman" w:hAnsi="Times New Roman" w:cs="Times New Roman"/>
          <w:lang w:eastAsia="ru-RU"/>
        </w:rPr>
        <w:t xml:space="preserve">    (подпись)                (фамилия, имя, отчество участника)</w:t>
      </w:r>
    </w:p>
    <w:p w:rsidR="00CC5498" w:rsidRDefault="00CC5498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C5498" w:rsidRDefault="00CC5498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C5498" w:rsidRDefault="00CC5498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C5498" w:rsidRDefault="00CC5498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C5498" w:rsidRDefault="00CC5498" w:rsidP="001D7B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-555"/>
        <w:tblW w:w="9890" w:type="dxa"/>
        <w:tblLook w:val="04A0" w:firstRow="1" w:lastRow="0" w:firstColumn="1" w:lastColumn="0" w:noHBand="0" w:noVBand="1"/>
      </w:tblPr>
      <w:tblGrid>
        <w:gridCol w:w="3369"/>
        <w:gridCol w:w="1328"/>
        <w:gridCol w:w="5193"/>
      </w:tblGrid>
      <w:tr w:rsidR="00CC5498" w:rsidRPr="00D672A3" w:rsidTr="007B2D45">
        <w:tc>
          <w:tcPr>
            <w:tcW w:w="4697" w:type="dxa"/>
            <w:gridSpan w:val="2"/>
          </w:tcPr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Регистрационный номер__________</w:t>
            </w: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поступления________________</w:t>
            </w: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3" w:type="dxa"/>
            <w:hideMark/>
          </w:tcPr>
          <w:p w:rsidR="00CC5498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Приложение 3 </w:t>
            </w: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районном конкурсе «Воспитатель года Павловского района –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C5498" w:rsidRPr="00D672A3" w:rsidTr="007B2D45">
        <w:tc>
          <w:tcPr>
            <w:tcW w:w="9890" w:type="dxa"/>
            <w:gridSpan w:val="3"/>
          </w:tcPr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Информационная карта участника </w:t>
            </w:r>
          </w:p>
          <w:p w:rsidR="00CC5498" w:rsidRPr="00D672A3" w:rsidRDefault="00CC5498" w:rsidP="007B2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районного конкурса «Воспи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татель года Павловского района </w:t>
            </w: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–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D672A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C5498" w:rsidRPr="00D672A3" w:rsidTr="007B2D45">
        <w:trPr>
          <w:trHeight w:val="224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7714" cy="2228850"/>
                  <wp:effectExtent l="0" t="0" r="0" b="0"/>
                  <wp:docPr id="3" name="Рисунок 2" descr="C:\Users\1\Downloads\20230126_14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20230126_14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771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5498" w:rsidRPr="00D672A3" w:rsidRDefault="00CC5498" w:rsidP="007B2D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7"/>
                <w:szCs w:val="27"/>
              </w:rPr>
            </w:pPr>
          </w:p>
          <w:p w:rsidR="00CC5498" w:rsidRPr="00CC5498" w:rsidRDefault="00CC5498" w:rsidP="007B2D45">
            <w:pPr>
              <w:tabs>
                <w:tab w:val="left" w:pos="426"/>
              </w:tabs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C5498">
              <w:rPr>
                <w:rFonts w:ascii="Times New Roman" w:eastAsia="Times New Roman" w:hAnsi="Times New Roman" w:cs="Times New Roman"/>
                <w:sz w:val="27"/>
                <w:szCs w:val="27"/>
              </w:rPr>
              <w:t>Кузнецова</w:t>
            </w:r>
          </w:p>
          <w:p w:rsidR="00CC5498" w:rsidRPr="00CC5498" w:rsidRDefault="00CC5498" w:rsidP="007B2D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498">
              <w:rPr>
                <w:rFonts w:ascii="Times New Roman" w:eastAsia="Times New Roman" w:hAnsi="Times New Roman" w:cs="Times New Roman"/>
                <w:sz w:val="20"/>
                <w:szCs w:val="20"/>
              </w:rPr>
              <w:t>(фамилия)</w:t>
            </w:r>
          </w:p>
          <w:p w:rsidR="00CC5498" w:rsidRPr="00CC5498" w:rsidRDefault="00CC5498" w:rsidP="007B2D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C5498">
              <w:rPr>
                <w:rFonts w:ascii="Times New Roman" w:eastAsia="Times New Roman" w:hAnsi="Times New Roman" w:cs="Times New Roman"/>
                <w:sz w:val="27"/>
                <w:szCs w:val="27"/>
              </w:rPr>
              <w:t>Ирина Викторовна</w:t>
            </w:r>
          </w:p>
          <w:p w:rsidR="00CC5498" w:rsidRPr="00D672A3" w:rsidRDefault="00CC5498" w:rsidP="007B2D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C5498">
              <w:rPr>
                <w:rFonts w:ascii="Times New Roman" w:eastAsia="Times New Roman" w:hAnsi="Times New Roman" w:cs="Times New Roman"/>
                <w:sz w:val="20"/>
                <w:szCs w:val="20"/>
              </w:rPr>
              <w:t>(имя, отчество)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7"/>
                <w:szCs w:val="27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7"/>
                <w:szCs w:val="27"/>
                <w:lang w:eastAsia="ar-SA"/>
              </w:rPr>
              <w:t>1. Общие сведения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Село Павловск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1307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Место работы</w:t>
            </w:r>
            <w:r w:rsidRPr="0011307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  <w:t>(наименование</w:t>
            </w:r>
            <w:r w:rsidRPr="0011307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  <w:t>образовательного учреждения в соответствии с уставом)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473140" w:rsidP="00CC5498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Муниципальное бюджетное дошкольное образовательное учреждение детский сад «Улыбка»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113075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Занимаемая должность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Воспитатель </w:t>
            </w:r>
          </w:p>
        </w:tc>
      </w:tr>
      <w:tr w:rsidR="00CC5498" w:rsidRPr="00D672A3" w:rsidTr="007B2D45">
        <w:trPr>
          <w:cantSplit/>
          <w:trHeight w:val="278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Дата рождения (день, месяц, год)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 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04.09.1988г</w:t>
            </w:r>
          </w:p>
        </w:tc>
      </w:tr>
      <w:tr w:rsidR="00CC5498" w:rsidRPr="00D672A3" w:rsidTr="007B2D45">
        <w:trPr>
          <w:cantSplit/>
          <w:trHeight w:val="278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Место рождения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Алтайский край Красногорский район село Красногорское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2. Работа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Общий трудовой стаж (полных лет на момент за</w:t>
            </w: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softHyphen/>
              <w:t>полнения анкеты)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AA7EB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11</w:t>
            </w:r>
            <w:r w:rsidR="00CC549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лет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64AC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Общий педагогический стаж (полных лет на момент заполнения)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AA7EB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11 </w:t>
            </w:r>
            <w:r w:rsidR="00CC549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лет 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264AC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Квалификационной</w:t>
            </w:r>
            <w:r w:rsidRPr="00264AC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  <w:t>категории,</w:t>
            </w:r>
            <w:r w:rsidRPr="00264AC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  <w:t>дата установления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 кв. категория от 20.05.2019г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 каких возрастных группах в настоящее время работаете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AA7EB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Средняя </w:t>
            </w:r>
            <w:r w:rsidR="00CC549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разновозрастная группа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Почетные звания и награды (на</w:t>
            </w: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softHyphen/>
              <w:t>именования и даты получения)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Членство в профсоюзной организации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1A2DDC" w:rsidRDefault="00AA7EB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Ч</w:t>
            </w:r>
            <w:r w:rsidR="00593B5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лен </w:t>
            </w:r>
            <w:r w:rsidR="00CC5498" w:rsidRPr="001A2DD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профсоюзной организации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33CE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Аттестационная категория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1C69B7" w:rsidRDefault="001C69B7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C69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ервая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Руководство профсоюзной организацией учреждения (населенного пункта, района)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3. Образование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Алтайский Государственный Университет, Биологический факультет, 2009 год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Специальность, квалификация по диплому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Квалификация Биолог, по специальности Биология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Дополнительное профессиональное образование </w:t>
            </w:r>
            <w:proofErr w:type="gramStart"/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( </w:t>
            </w:r>
            <w:proofErr w:type="gramEnd"/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за последние три года)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593B5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Основные публикации (в т. ч. брошюры, книги)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473140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4. Конкурсное задание «Педагогическое мероприятие с детьми».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Направление, образовательная область, форма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AA7EB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ФЭМП</w:t>
            </w:r>
            <w:r w:rsidR="0047314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, познавательное развитие, занятие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Возрастная группа детей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Вторая младшая группа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Необходимое оборудование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CE1D9F" w:rsidRDefault="009677DA" w:rsidP="009677DA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Мягкая игрушка колобок,  корзина с мячами, бочонки с мёдом изображение зайца, волка, медведя, лисы, бабушки и дедушки, две ёлочки.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5. Общественная деятельность.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Членство в Профсоюзе (наименование, дата вступления)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9677DA" w:rsidRDefault="00593B5E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677D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Первичная профсоюзная организаци</w:t>
            </w:r>
            <w:r w:rsidR="009677D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я МБДОУ д/с «Улыбка», 15.12</w:t>
            </w:r>
            <w:r w:rsidR="0076691B" w:rsidRPr="009677D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.2023</w:t>
            </w:r>
            <w:r w:rsidRPr="009677D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г., член профсоюза.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Участие в работе методического объединения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815733" w:rsidP="003150F9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Разработка и реализация проекта ММО «Мой край для меня это Родина! А Родина это Алтай! Формирование экологической культуры посредством ознакомления дошкольников с природой родного края!»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3150F9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6. Досуг.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  <w:t>Хобби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3150F9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3150F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Бисеропле</w:t>
            </w:r>
            <w:r w:rsidR="00AA7EB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тение</w:t>
            </w:r>
            <w:proofErr w:type="spellEnd"/>
            <w:r w:rsidR="00AA7EB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,</w:t>
            </w:r>
            <w:r w:rsidR="00EC52E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кулинария, </w:t>
            </w:r>
            <w:r w:rsidR="00AA7EB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="0081573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уход за домашними питомцами</w:t>
            </w: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7. Контакты.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Рабочий телефон с междугородним кодом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8(38581) 2</w:t>
            </w:r>
            <w:r w:rsidR="003150F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0708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Мобильный телефон с междугородним кодом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89132760270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Личная электронная почта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E51BB4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ar-SA"/>
              </w:rPr>
              <w:t>irinakuznetsova26@mail.ru</w:t>
            </w:r>
          </w:p>
        </w:tc>
      </w:tr>
      <w:tr w:rsidR="00CC5498" w:rsidRPr="002925E8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Адрес личного сайта в Интернете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2E8" w:rsidRPr="00EC52E8" w:rsidRDefault="00EC52E8" w:rsidP="00EC5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8" w:history="1">
              <w:r w:rsidRPr="00EC52E8">
                <w:rPr>
                  <w:rStyle w:val="a3"/>
                  <w:rFonts w:ascii="Times New Roman" w:hAnsi="Times New Roman" w:cs="Times New Roman"/>
                </w:rPr>
                <w:t>http://pnsch.edu22.info/index.php/vospitatel-goda-pavlovskogo-rajona-2024/9-svedeniya-ob-obrazovatelnoj-organizatsii/291-kuznetsova</w:t>
              </w:r>
            </w:hyperlink>
          </w:p>
          <w:p w:rsidR="00CC5498" w:rsidRPr="002925E8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Адрес сайта ДОУ в Интернете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2E8" w:rsidRPr="00EC52E8" w:rsidRDefault="00EC52E8" w:rsidP="00EC5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history="1">
              <w:r w:rsidRPr="00EC52E8">
                <w:rPr>
                  <w:rStyle w:val="a3"/>
                  <w:rFonts w:ascii="Times New Roman" w:hAnsi="Times New Roman" w:cs="Times New Roman"/>
                </w:rPr>
                <w:t>http://pnsch.edu22.info/index.php/glavnaya</w:t>
              </w:r>
            </w:hyperlink>
            <w:r w:rsidRPr="00EC52E8">
              <w:rPr>
                <w:rFonts w:ascii="Times New Roman" w:hAnsi="Times New Roman" w:cs="Times New Roman"/>
              </w:rPr>
              <w:t xml:space="preserve"> </w:t>
            </w:r>
          </w:p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bookmarkStart w:id="0" w:name="_GoBack"/>
            <w:bookmarkEnd w:id="0"/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2E8" w:rsidRPr="00EC52E8" w:rsidRDefault="00EC52E8" w:rsidP="00EC5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Pr="00EC52E8">
                <w:rPr>
                  <w:rStyle w:val="a3"/>
                  <w:rFonts w:ascii="Times New Roman" w:hAnsi="Times New Roman" w:cs="Times New Roman"/>
                </w:rPr>
                <w:t>http://pnsch.edu22.info/index.php/vospitatel-goda-pavlovskogo-rajona-2024/9-svedeniya-ob-obrazovatelnoj-organizatsii/291-kuznetsova</w:t>
              </w:r>
            </w:hyperlink>
          </w:p>
          <w:p w:rsidR="00EC52E8" w:rsidRPr="00EC52E8" w:rsidRDefault="00EC52E8" w:rsidP="00EC52E8">
            <w:pPr>
              <w:spacing w:before="40" w:after="40" w:line="240" w:lineRule="auto"/>
              <w:ind w:right="5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C5498" w:rsidRPr="00EC52E8" w:rsidRDefault="00CC5498" w:rsidP="00EC52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8. Документы.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Паспорт (серия, номер, кем и когда выдан)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0109 380316 Выдан Отделением УФМС России по Алтайскому краю в с. Павловск 30.07.2009г.</w:t>
            </w:r>
            <w:proofErr w:type="gramEnd"/>
          </w:p>
        </w:tc>
      </w:tr>
      <w:tr w:rsidR="00CC5498" w:rsidRPr="00D672A3" w:rsidTr="007B2D45">
        <w:trPr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9. Профессиональные ценности.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Педагогическое кредо участника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EC52E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C52E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Быть педагогом – это значит быть творцом, фантазером, воспитателем детских душ и не расставаться с детством никогда!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Почему нравится работать в ДОУ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823114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Потому что, </w:t>
            </w:r>
            <w:r w:rsidR="008231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выбранная профессия заставляет меня постоянно двигаться вперед, искать и находить что-то новое, развивать свои творческие способности. Потому что воспитатель- это первый после мамы учитель и это большое счастье постоянно ощущать себя нужной детям.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Оптимизм, душевная щедрость, широкий кругозор, толерантность и доброжелательность к детям и их родителям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 чем, по мнению участника, состоит основная миссия воспитателя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</w:t>
            </w:r>
            <w:r w:rsidR="0047314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осеять и бережно взрастить в де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т</w:t>
            </w:r>
            <w:r w:rsidR="0047314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кой душе семена любви к родной природе, дому, семье, к истории и культуре</w:t>
            </w:r>
          </w:p>
        </w:tc>
      </w:tr>
      <w:tr w:rsidR="00CC5498" w:rsidRPr="00D672A3" w:rsidTr="007B2D45">
        <w:trPr>
          <w:cantSplit/>
          <w:trHeight w:val="143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CC5498" w:rsidRPr="00D672A3" w:rsidRDefault="00CC5498" w:rsidP="007B2D45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10. Приложения.</w:t>
            </w:r>
          </w:p>
        </w:tc>
      </w:tr>
      <w:tr w:rsidR="00CC5498" w:rsidRPr="00D672A3" w:rsidTr="007B2D45">
        <w:trPr>
          <w:trHeight w:val="522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498" w:rsidRDefault="00CC5498" w:rsidP="007B2D45">
            <w:pPr>
              <w:widowControl w:val="0"/>
              <w:suppressAutoHyphens/>
              <w:spacing w:before="40" w:after="40" w:line="10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D672A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Интересные сведения об участнике, не раскрытые предыдущими разделами (не более 500 слов). </w:t>
            </w:r>
          </w:p>
          <w:p w:rsidR="00193FF3" w:rsidRDefault="000958A8" w:rsidP="007B2D45">
            <w:pPr>
              <w:widowControl w:val="0"/>
              <w:suppressAutoHyphens/>
              <w:spacing w:before="40" w:after="40" w:line="10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Развивая творчество у своих  воспитанников, сама стремлюсь быть творческой и всесторонне развитой ли</w:t>
            </w:r>
            <w:r w:rsid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чностью. </w:t>
            </w:r>
            <w:proofErr w:type="spellStart"/>
            <w:r w:rsid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– это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моё хобби. </w:t>
            </w:r>
            <w:r w:rsidRP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  </w:t>
            </w:r>
            <w:r w:rsidR="009677DA" w:rsidRP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Это</w:t>
            </w:r>
            <w:r w:rsidRP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очень интересный вид искусства</w:t>
            </w:r>
            <w:r w:rsidR="009677DA" w:rsidRP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,</w:t>
            </w:r>
            <w:r w:rsidRP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как для взрослых, так и для детей. Это полет фантазии, воплощение творческих идей, вдохновение. Сколько всего можно сделать из бисера начиная от украшения и заканчивая шикарными поделками, картинами.</w:t>
            </w:r>
          </w:p>
          <w:p w:rsidR="00553216" w:rsidRDefault="00553216" w:rsidP="00553216">
            <w:pPr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55321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Одно из моих хобби – кулинария, очень люблю готовить, изобретать новые блюда, угощать свою  семью.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815733" w:rsidRDefault="00553216" w:rsidP="00553216">
            <w:pPr>
              <w:spacing w:after="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 </w:t>
            </w:r>
            <w:r w:rsidR="0081573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Ещё одно мое увлечение – это забота о моих домашних питомцах. Я очень люблю животных. Мне кажется, ничто другое в жизни </w:t>
            </w:r>
            <w:r w:rsidR="00193F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не может доставить нам столько приятных эмоций как наши питомцы. Так приятно знать, что ты кому- то нужен и кто- то любит</w:t>
            </w:r>
            <w:r w:rsidR="00FE05E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тебя только за то, что ты есть</w:t>
            </w:r>
            <w:r w:rsidR="00193F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. Свою любовь  к животным и уход за ними, я прививаю и своим воспитанникам.</w:t>
            </w:r>
          </w:p>
          <w:p w:rsidR="00553216" w:rsidRPr="00D672A3" w:rsidRDefault="00553216" w:rsidP="00553216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553216" w:rsidRPr="00D672A3" w:rsidTr="007B2D45">
        <w:trPr>
          <w:trHeight w:val="522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216" w:rsidRPr="00D672A3" w:rsidRDefault="00553216" w:rsidP="007B2D45">
            <w:pPr>
              <w:widowControl w:val="0"/>
              <w:suppressAutoHyphens/>
              <w:spacing w:before="40" w:after="40" w:line="10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593B5E" w:rsidRPr="00C36E4D" w:rsidRDefault="00593B5E" w:rsidP="00593B5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Правильность сведений, представленных в информационной карте, подтверждаю: </w:t>
      </w:r>
    </w:p>
    <w:p w:rsidR="00FE05E0" w:rsidRDefault="00593B5E" w:rsidP="00593B5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E05E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(Кузнецова И.В.)                             « 2</w:t>
      </w:r>
      <w:r w:rsidR="000958A8" w:rsidRPr="00FE05E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E05E0">
        <w:rPr>
          <w:rFonts w:ascii="Times New Roman" w:eastAsia="Times New Roman" w:hAnsi="Times New Roman" w:cs="Times New Roman"/>
          <w:sz w:val="24"/>
          <w:szCs w:val="24"/>
          <w:lang w:eastAsia="ru-RU"/>
        </w:rPr>
        <w:t>»  января 2024 г.</w:t>
      </w:r>
      <w:r w:rsidRPr="00C3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36E4D">
        <w:rPr>
          <w:rFonts w:ascii="Times New Roman" w:eastAsia="Times New Roman" w:hAnsi="Times New Roman" w:cs="Times New Roman"/>
          <w:lang w:eastAsia="ru-RU"/>
        </w:rPr>
        <w:t xml:space="preserve">    </w:t>
      </w:r>
    </w:p>
    <w:p w:rsidR="00593B5E" w:rsidRPr="001D7B32" w:rsidRDefault="00FE05E0" w:rsidP="00593B5E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="00593B5E" w:rsidRPr="00C36E4D">
        <w:rPr>
          <w:rFonts w:ascii="Times New Roman" w:eastAsia="Times New Roman" w:hAnsi="Times New Roman" w:cs="Times New Roman"/>
          <w:lang w:eastAsia="ru-RU"/>
        </w:rPr>
        <w:t xml:space="preserve">(подпись)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</w:t>
      </w:r>
      <w:r w:rsidR="00593B5E" w:rsidRPr="00C36E4D">
        <w:rPr>
          <w:rFonts w:ascii="Times New Roman" w:eastAsia="Times New Roman" w:hAnsi="Times New Roman" w:cs="Times New Roman"/>
          <w:lang w:eastAsia="ru-RU"/>
        </w:rPr>
        <w:t xml:space="preserve">  (фамилия, имя, отчество участника)</w:t>
      </w:r>
    </w:p>
    <w:p w:rsidR="00CC5498" w:rsidRDefault="00CC5498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</w:p>
    <w:p w:rsidR="00D06054" w:rsidRDefault="00D06054" w:rsidP="001D7B32">
      <w:pPr>
        <w:spacing w:after="0" w:line="240" w:lineRule="auto"/>
        <w:rPr>
          <w:rFonts w:ascii="Calibri" w:eastAsia="Calibri" w:hAnsi="Calibri" w:cs="Times New Roman"/>
        </w:rPr>
      </w:pPr>
      <w:r w:rsidRPr="00D06054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215900</wp:posOffset>
            </wp:positionV>
            <wp:extent cx="6096000" cy="8394700"/>
            <wp:effectExtent l="1905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Pr="00D06054" w:rsidRDefault="00D06054" w:rsidP="00D06054">
      <w:pPr>
        <w:rPr>
          <w:rFonts w:ascii="Calibri" w:eastAsia="Calibri" w:hAnsi="Calibri" w:cs="Times New Roman"/>
        </w:rPr>
      </w:pPr>
    </w:p>
    <w:p w:rsidR="00D06054" w:rsidRDefault="00D06054" w:rsidP="00D06054">
      <w:pPr>
        <w:rPr>
          <w:rFonts w:ascii="Calibri" w:eastAsia="Calibri" w:hAnsi="Calibri" w:cs="Times New Roman"/>
        </w:rPr>
      </w:pPr>
    </w:p>
    <w:p w:rsidR="00D06054" w:rsidRDefault="00D06054" w:rsidP="00D06054">
      <w:pPr>
        <w:tabs>
          <w:tab w:val="left" w:pos="303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D06054" w:rsidRPr="00D06054" w:rsidRDefault="00D06054" w:rsidP="00D06054">
      <w:pPr>
        <w:tabs>
          <w:tab w:val="left" w:pos="3036"/>
        </w:tabs>
        <w:rPr>
          <w:rFonts w:ascii="Calibri" w:eastAsia="Calibri" w:hAnsi="Calibri" w:cs="Times New Roman"/>
        </w:rPr>
      </w:pPr>
      <w:r w:rsidRPr="00D06054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6096000" cy="83947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054" w:rsidRPr="00D06054" w:rsidSect="007F15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5B9A"/>
    <w:rsid w:val="0000650E"/>
    <w:rsid w:val="00046BAE"/>
    <w:rsid w:val="000958A8"/>
    <w:rsid w:val="0010068E"/>
    <w:rsid w:val="00114010"/>
    <w:rsid w:val="00193FF3"/>
    <w:rsid w:val="001C69B7"/>
    <w:rsid w:val="001D7B32"/>
    <w:rsid w:val="002322D8"/>
    <w:rsid w:val="00246D76"/>
    <w:rsid w:val="00274F7B"/>
    <w:rsid w:val="00305624"/>
    <w:rsid w:val="003150F9"/>
    <w:rsid w:val="00446831"/>
    <w:rsid w:val="00473140"/>
    <w:rsid w:val="004A582F"/>
    <w:rsid w:val="00553216"/>
    <w:rsid w:val="00593B5E"/>
    <w:rsid w:val="00594C36"/>
    <w:rsid w:val="005C25E7"/>
    <w:rsid w:val="00637459"/>
    <w:rsid w:val="006558EE"/>
    <w:rsid w:val="006C5B9A"/>
    <w:rsid w:val="006D6B7F"/>
    <w:rsid w:val="0076691B"/>
    <w:rsid w:val="007A6EE1"/>
    <w:rsid w:val="007D126F"/>
    <w:rsid w:val="00815733"/>
    <w:rsid w:val="00823114"/>
    <w:rsid w:val="00895B63"/>
    <w:rsid w:val="008B2660"/>
    <w:rsid w:val="008E7E1A"/>
    <w:rsid w:val="009677DA"/>
    <w:rsid w:val="00A500AC"/>
    <w:rsid w:val="00A92422"/>
    <w:rsid w:val="00AA3483"/>
    <w:rsid w:val="00AA7EBE"/>
    <w:rsid w:val="00B34F9F"/>
    <w:rsid w:val="00BD7E97"/>
    <w:rsid w:val="00BF3C1E"/>
    <w:rsid w:val="00C360E8"/>
    <w:rsid w:val="00C36E4D"/>
    <w:rsid w:val="00C441EA"/>
    <w:rsid w:val="00CC5498"/>
    <w:rsid w:val="00D06054"/>
    <w:rsid w:val="00D71CB0"/>
    <w:rsid w:val="00D91FB8"/>
    <w:rsid w:val="00D9759A"/>
    <w:rsid w:val="00E80801"/>
    <w:rsid w:val="00EC52E8"/>
    <w:rsid w:val="00EC6226"/>
    <w:rsid w:val="00F87F0F"/>
    <w:rsid w:val="00FE0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1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0650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1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0650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nsch.edu22.info/index.php/vospitatel-goda-pavlovskogo-rajona-2024/9-svedeniya-ob-obrazovatelnoj-organizatsii/291-kuznetsov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nsch.edu22.info/index.php/vospitatel-goda-pavlovskogo-rajona-2024/9-svedeniya-ob-obrazovatelnoj-organizatsii/291-kuznetsova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pnsch.edu22.info/index.php/vospitatel-goda-pavlovskogo-rajona-2024/9-svedeniya-ob-obrazovatelnoj-organizatsii/291-kuznetso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nsch.edu22.info/index.php/glavna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63DB9-B462-47BA-A585-9E709F10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Kureninova</dc:creator>
  <cp:lastModifiedBy>Пользователь Windows</cp:lastModifiedBy>
  <cp:revision>11</cp:revision>
  <cp:lastPrinted>2024-01-26T01:43:00Z</cp:lastPrinted>
  <dcterms:created xsi:type="dcterms:W3CDTF">2024-01-24T03:56:00Z</dcterms:created>
  <dcterms:modified xsi:type="dcterms:W3CDTF">2024-01-26T01:43:00Z</dcterms:modified>
</cp:coreProperties>
</file>