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04" w:rsidRPr="00962004" w:rsidRDefault="000B1E4F" w:rsidP="000B1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5EFE">
        <w:rPr>
          <w:rFonts w:ascii="Times New Roman" w:hAnsi="Times New Roman" w:cs="Times New Roman"/>
          <w:sz w:val="28"/>
          <w:szCs w:val="28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05pt;height:722.8pt" o:ole="">
            <v:imagedata r:id="rId5" o:title=""/>
          </v:shape>
          <o:OLEObject Type="Embed" ProgID="AcroExch.Document.11" ShapeID="_x0000_i1025" DrawAspect="Content" ObjectID="_1662979278" r:id="rId6"/>
        </w:object>
      </w:r>
      <w:bookmarkStart w:id="0" w:name="_GoBack"/>
      <w:bookmarkEnd w:id="0"/>
      <w:r w:rsidR="00962004" w:rsidRPr="00962004">
        <w:rPr>
          <w:rFonts w:ascii="Times New Roman" w:hAnsi="Times New Roman" w:cs="Times New Roman"/>
          <w:bCs/>
          <w:sz w:val="28"/>
          <w:szCs w:val="28"/>
        </w:rPr>
        <w:t>1. Общие положения.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1.1. Настоящие Правила внутреннего трудового распорядка разработаны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ст. 189, 190 Трудового кодекса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Федерации и Уставом дошкольного образовательного учреждения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1.2. Настоящие Правила утверждаются с целью способствовать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дальнейшему становлению трудовой дисциплины, рациональному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использованию рабочего времени, повышению результативности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труда, высокому качеств</w:t>
      </w:r>
      <w:r>
        <w:rPr>
          <w:rFonts w:ascii="Times New Roman" w:hAnsi="Times New Roman" w:cs="Times New Roman"/>
          <w:sz w:val="28"/>
          <w:szCs w:val="28"/>
        </w:rPr>
        <w:t xml:space="preserve">у работы и созданию условий для  </w:t>
      </w:r>
      <w:r w:rsidRPr="00962004">
        <w:rPr>
          <w:rFonts w:ascii="Times New Roman" w:hAnsi="Times New Roman" w:cs="Times New Roman"/>
          <w:sz w:val="28"/>
          <w:szCs w:val="28"/>
        </w:rPr>
        <w:t>эффективной работы коллектива.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1.3. Под дисциплиной труда в настоящих Правилах понимается: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обязательное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всех работников подчинение правилам поведения, определенным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00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с Трудовым Кодексом РФ, иными законами, Коллективным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договором, соглашениями, трудовым договором, локальными актами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1.4. Настоящие Правила вывешиваются в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дошкольном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образовательном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004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на видном месте</w:t>
      </w:r>
      <w:r w:rsidR="009432BA">
        <w:rPr>
          <w:rFonts w:ascii="Times New Roman" w:hAnsi="Times New Roman" w:cs="Times New Roman"/>
          <w:sz w:val="28"/>
          <w:szCs w:val="28"/>
        </w:rPr>
        <w:t xml:space="preserve"> и действуют до принятия нового.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1.5. При приеме на работу работодатель обязан ознакомить с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настоящими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Правилами работника под роспись.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1.6. Каждый работник дошкольного учреждения несет ответственность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качество воспитания и его соответствие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государственным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образовательным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стандартам, за соблюдение трудовой и производственной дисциплины.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1.7. Вопросы, связанные с применением Правил внутреннего распорядка,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решаются руководителем дошкольного образовательного учреждения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пределах предоставленных ему в случаях предусмотренных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законодательством, совместно или по согласованию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профсоюзным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комитетом.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2004">
        <w:rPr>
          <w:rFonts w:ascii="Times New Roman" w:hAnsi="Times New Roman" w:cs="Times New Roman"/>
          <w:bCs/>
          <w:sz w:val="28"/>
          <w:szCs w:val="28"/>
        </w:rPr>
        <w:t>2. Порядок приема, перевода и увольнения работников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2.1. Трудовые отношения в дошкольном образовательном учреждении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регулируются Трудовым Кодексом РФ, законом «Об образовании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Российской Федерации», Уставом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004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учреждения.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2.2. Работники реализуют свое право на труд путем заключения трудового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договора (контракта) с дошкольным образовательным учреждением. При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004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на работу работника работодатель заключает с ним трудовой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договор (контракт), на основании которого в течение 3-х дней издает приказ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о приеме на работу и знакомит с ним работника под роспись.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2.3. Для работников дошкольного образовате</w:t>
      </w:r>
      <w:r w:rsidR="00EE020E">
        <w:rPr>
          <w:rFonts w:ascii="Times New Roman" w:hAnsi="Times New Roman" w:cs="Times New Roman"/>
          <w:sz w:val="28"/>
          <w:szCs w:val="28"/>
        </w:rPr>
        <w:t xml:space="preserve">льного учреждения работодателем </w:t>
      </w:r>
      <w:r w:rsidRPr="00962004">
        <w:rPr>
          <w:rFonts w:ascii="Times New Roman" w:hAnsi="Times New Roman" w:cs="Times New Roman"/>
          <w:sz w:val="28"/>
          <w:szCs w:val="28"/>
        </w:rPr>
        <w:t>является заведующий дошкольным образовательным учреждением.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2.4. При приеме на работу (заключении трудового договора (контракта)),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004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на работу предъявляет работодателю следующие документы: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паспорт или иной документ, удостоверяющий личность;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трудовую книжку, за исключением случаев, когда трудовой договор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(контракт) заключается впервые или работник поступает на работу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004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совместительства;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lastRenderedPageBreak/>
        <w:t xml:space="preserve">• страховое свидетельство государственного пенсионного страхования,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исключением случаев, когда трудовой договор (контракт) заключается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впервые;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документы об образовании;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документы воинского учета - для военнообязанных и лиц, подлежащих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призыву на военную службу;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справка о наличии (отсутствии) судимости и (или) факта уголовного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преследования либо о прекращении уголовного преследования по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реабилитирующим основаниям,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выданную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в порядке и по форме, которые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устанавливаются федеральным органом исполнительной власти </w:t>
      </w:r>
      <w:r w:rsidR="00EE020E">
        <w:rPr>
          <w:rFonts w:ascii="Times New Roman" w:hAnsi="Times New Roman" w:cs="Times New Roman"/>
          <w:sz w:val="28"/>
          <w:szCs w:val="28"/>
        </w:rPr>
        <w:t xml:space="preserve">                        (ст.65,</w:t>
      </w:r>
      <w:r w:rsidRPr="00962004">
        <w:rPr>
          <w:rFonts w:ascii="Times New Roman" w:hAnsi="Times New Roman" w:cs="Times New Roman"/>
          <w:sz w:val="28"/>
          <w:szCs w:val="28"/>
        </w:rPr>
        <w:t>351.1., 331 ТК РФ).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2.5. Прием на работу без перечисленных выше документов не допускается.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2.6. Запрещается требовать от лиц при приеме на работу документы,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004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которых не предусмотрено законодательством.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2.7. Прием на работу оформляется приказом (распоряжением) работодателя,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004">
        <w:rPr>
          <w:rFonts w:ascii="Times New Roman" w:hAnsi="Times New Roman" w:cs="Times New Roman"/>
          <w:sz w:val="28"/>
          <w:szCs w:val="28"/>
        </w:rPr>
        <w:t>изданным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на основании заключенного трудового договора. Содержание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приказа (распоряжения) работодателя должно соответствовать условиям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заключенного трудового договора. При заключении Трудового договора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(контракта) может устанавливаться испытательный срок до 3 месяцев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(ст.70, 71). Для воспитателей устанавливается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обязательный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испытательный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срок- 3 месяца.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2.8. Приказ (распоряжение) работодателя о приеме на работу объявляется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работнику под роспись в трёхдневный срок со дня его фактического начала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работы. По требованию работника работодатель обязан выдать ему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надлежаще заверенную копию указанного приказ (распоряжения).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2.9. Перед допуском к работе вновь поступившего работника работодатель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обязан: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ознакомить работника с порученной работой, его должностной инструкцией,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условиями оплаты труда, разъяснить его права и обязанности,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коллективным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договором;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ознакомить работника с настоящими Прави</w:t>
      </w:r>
      <w:r w:rsidR="00EE020E">
        <w:rPr>
          <w:rFonts w:ascii="Times New Roman" w:hAnsi="Times New Roman" w:cs="Times New Roman"/>
          <w:sz w:val="28"/>
          <w:szCs w:val="28"/>
        </w:rPr>
        <w:t xml:space="preserve">лами, проинструктировать его по </w:t>
      </w:r>
      <w:r w:rsidRPr="00962004">
        <w:rPr>
          <w:rFonts w:ascii="Times New Roman" w:hAnsi="Times New Roman" w:cs="Times New Roman"/>
          <w:sz w:val="28"/>
          <w:szCs w:val="28"/>
        </w:rPr>
        <w:t>охране тру</w:t>
      </w:r>
      <w:r w:rsidR="00EE020E">
        <w:rPr>
          <w:rFonts w:ascii="Times New Roman" w:hAnsi="Times New Roman" w:cs="Times New Roman"/>
          <w:sz w:val="28"/>
          <w:szCs w:val="28"/>
        </w:rPr>
        <w:t xml:space="preserve">да, производственной </w:t>
      </w:r>
      <w:proofErr w:type="spellStart"/>
      <w:r w:rsidR="00EE020E">
        <w:rPr>
          <w:rFonts w:ascii="Times New Roman" w:hAnsi="Times New Roman" w:cs="Times New Roman"/>
          <w:sz w:val="28"/>
          <w:szCs w:val="28"/>
        </w:rPr>
        <w:t>санитарии</w:t>
      </w:r>
      <w:proofErr w:type="gramStart"/>
      <w:r w:rsidR="00EE020E">
        <w:rPr>
          <w:rFonts w:ascii="Times New Roman" w:hAnsi="Times New Roman" w:cs="Times New Roman"/>
          <w:sz w:val="28"/>
          <w:szCs w:val="28"/>
        </w:rPr>
        <w:t>,</w:t>
      </w:r>
      <w:r w:rsidRPr="009620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>ротивопожарной</w:t>
      </w:r>
      <w:proofErr w:type="spellEnd"/>
      <w:r w:rsidRPr="00962004">
        <w:rPr>
          <w:rFonts w:ascii="Times New Roman" w:hAnsi="Times New Roman" w:cs="Times New Roman"/>
          <w:sz w:val="28"/>
          <w:szCs w:val="28"/>
        </w:rPr>
        <w:t xml:space="preserve"> безопасности и организации охраны жизни и здоровья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детей, с оформлением инструктажа в журнале установленного образца.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2.10. </w:t>
      </w:r>
      <w:proofErr w:type="spellStart"/>
      <w:r w:rsidRPr="00962004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Pr="00962004">
        <w:rPr>
          <w:rFonts w:ascii="Times New Roman" w:hAnsi="Times New Roman" w:cs="Times New Roman"/>
          <w:sz w:val="28"/>
          <w:szCs w:val="28"/>
        </w:rPr>
        <w:t xml:space="preserve"> каждого работника ведется личное дело, которое состоит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личного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листка по учету кадров, автобиографии, копии документов: об образовании,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паспорта, СНИЛС, выписок из приказов о назначении, переводе,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004">
        <w:rPr>
          <w:rFonts w:ascii="Times New Roman" w:hAnsi="Times New Roman" w:cs="Times New Roman"/>
          <w:sz w:val="28"/>
          <w:szCs w:val="28"/>
        </w:rPr>
        <w:t>поощрениях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и увольнениях, справка об отсутствии судимости. Кроме того,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на каждого работника ведется учетная карточка Т-2. Личное дело 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карточка Т-2 хранятся в детском саду. На всех работников ведутся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трудовые книжки в установленном порядке, на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совместительству трудовые книжки ведутся по основному месту работы.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2.11. В случае производственной необходимости работодатель имеет право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переводить работника на срок до одного месяца на не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обусловленную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lastRenderedPageBreak/>
        <w:t>трудовым договором работу в той же организации с оплатой труда по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выполняемой работе, но не ниже среднего заработка по прежней работы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(статья 72.2 ТК РФ).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2.12. Работник должен быть поставлен в известность об изменении </w:t>
      </w:r>
      <w:r w:rsidR="00EE020E">
        <w:rPr>
          <w:rFonts w:ascii="Times New Roman" w:hAnsi="Times New Roman" w:cs="Times New Roman"/>
          <w:sz w:val="28"/>
          <w:szCs w:val="28"/>
        </w:rPr>
        <w:t xml:space="preserve">существенных </w:t>
      </w:r>
      <w:r w:rsidRPr="00962004">
        <w:rPr>
          <w:rFonts w:ascii="Times New Roman" w:hAnsi="Times New Roman" w:cs="Times New Roman"/>
          <w:sz w:val="28"/>
          <w:szCs w:val="28"/>
        </w:rPr>
        <w:t>условий его труда не позднее, чем за 2 мес</w:t>
      </w:r>
      <w:r w:rsidR="00EE020E">
        <w:rPr>
          <w:rFonts w:ascii="Times New Roman" w:hAnsi="Times New Roman" w:cs="Times New Roman"/>
          <w:sz w:val="28"/>
          <w:szCs w:val="28"/>
        </w:rPr>
        <w:t xml:space="preserve">яца. Если прежние условия труда </w:t>
      </w:r>
      <w:r w:rsidRPr="00962004">
        <w:rPr>
          <w:rFonts w:ascii="Times New Roman" w:hAnsi="Times New Roman" w:cs="Times New Roman"/>
          <w:sz w:val="28"/>
          <w:szCs w:val="28"/>
        </w:rPr>
        <w:t>не могут быть сохранены, а работник не с</w:t>
      </w:r>
      <w:r w:rsidR="00EE020E">
        <w:rPr>
          <w:rFonts w:ascii="Times New Roman" w:hAnsi="Times New Roman" w:cs="Times New Roman"/>
          <w:sz w:val="28"/>
          <w:szCs w:val="28"/>
        </w:rPr>
        <w:t xml:space="preserve">огласен на продолжение работы в </w:t>
      </w:r>
      <w:r w:rsidRPr="00962004">
        <w:rPr>
          <w:rFonts w:ascii="Times New Roman" w:hAnsi="Times New Roman" w:cs="Times New Roman"/>
          <w:sz w:val="28"/>
          <w:szCs w:val="28"/>
        </w:rPr>
        <w:t>новых условиях, то трудовой договор прекращается (ст. 74 ТК РФ).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2.13. Основаниями прекращения трудового договора являются пункты ста</w:t>
      </w:r>
      <w:r w:rsidR="00EE020E">
        <w:rPr>
          <w:rFonts w:ascii="Times New Roman" w:hAnsi="Times New Roman" w:cs="Times New Roman"/>
          <w:sz w:val="28"/>
          <w:szCs w:val="28"/>
        </w:rPr>
        <w:t>тей 75,</w:t>
      </w:r>
      <w:r w:rsidRPr="00962004">
        <w:rPr>
          <w:rFonts w:ascii="Times New Roman" w:hAnsi="Times New Roman" w:cs="Times New Roman"/>
          <w:sz w:val="28"/>
          <w:szCs w:val="28"/>
        </w:rPr>
        <w:t>77, 78, 80, 83, 84, 336 Трудового кодекса Российской Федерации. Работник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имеет право расторгнуть трудовой договор, заключенный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неопределенный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срок, предупредив об этом работодателя не менее чем за 2 недели. По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соглашению между работником и работодателем трудовой договор может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быть расторгнут и до истечения срока предупреждения. Срочный трудовой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договор расторгается с истечением срока его действия, о чем работник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должен быть предупрежден в письменной форме не менее чем за 3 дня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увольнения.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2.14. Увольнение работников образовательного учреждения в связи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сокращением численности или штата дошкольного образовательного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учреждения допускается, если невозможно перевести работника,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согласия, на другую работу. Освобождение педагогических работников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связи с сокращением объема педагогической работы может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производиться, как правило, только по окончании учебного года.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2.15. Прием на работу и увольнение работник</w:t>
      </w:r>
      <w:r w:rsidR="00EE020E">
        <w:rPr>
          <w:rFonts w:ascii="Times New Roman" w:hAnsi="Times New Roman" w:cs="Times New Roman"/>
          <w:sz w:val="28"/>
          <w:szCs w:val="28"/>
        </w:rPr>
        <w:t xml:space="preserve">ов дошкольного образовательного </w:t>
      </w:r>
      <w:r w:rsidRPr="00962004">
        <w:rPr>
          <w:rFonts w:ascii="Times New Roman" w:hAnsi="Times New Roman" w:cs="Times New Roman"/>
          <w:sz w:val="28"/>
          <w:szCs w:val="28"/>
        </w:rPr>
        <w:t>учреждения осуществляется</w:t>
      </w:r>
      <w:r w:rsidR="00EE020E">
        <w:rPr>
          <w:rFonts w:ascii="Times New Roman" w:hAnsi="Times New Roman" w:cs="Times New Roman"/>
          <w:sz w:val="28"/>
          <w:szCs w:val="28"/>
        </w:rPr>
        <w:t xml:space="preserve"> работодателем образовательного </w:t>
      </w:r>
      <w:r w:rsidRPr="00962004">
        <w:rPr>
          <w:rFonts w:ascii="Times New Roman" w:hAnsi="Times New Roman" w:cs="Times New Roman"/>
          <w:sz w:val="28"/>
          <w:szCs w:val="28"/>
        </w:rPr>
        <w:t>учреждения.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2.16. На педагогическую работу принимаются лица, имеющие необходимую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профессионально-педагогическую квалификацию, соответствующую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квалификационной характеристике по должности и полученной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специальности, утвержденной документами об образовании.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2.17. К педагогической деятельности в дошкольном образовательном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004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не допускаются лица, которым она запрещена приговором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суда или по медицинским показаниям, а также лица, имеющие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судимость за определенные преступления. Перечни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медицинских противопо</w:t>
      </w:r>
      <w:r w:rsidR="00EE020E">
        <w:rPr>
          <w:rFonts w:ascii="Times New Roman" w:hAnsi="Times New Roman" w:cs="Times New Roman"/>
          <w:sz w:val="28"/>
          <w:szCs w:val="28"/>
        </w:rPr>
        <w:t xml:space="preserve">казаний и составов преступлений </w:t>
      </w:r>
      <w:r w:rsidRPr="00962004">
        <w:rPr>
          <w:rFonts w:ascii="Times New Roman" w:hAnsi="Times New Roman" w:cs="Times New Roman"/>
          <w:sz w:val="28"/>
          <w:szCs w:val="28"/>
        </w:rPr>
        <w:t>устанавливаются законом.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2.18. В день увольнения работодатель прои</w:t>
      </w:r>
      <w:r w:rsidR="00EE020E">
        <w:rPr>
          <w:rFonts w:ascii="Times New Roman" w:hAnsi="Times New Roman" w:cs="Times New Roman"/>
          <w:sz w:val="28"/>
          <w:szCs w:val="28"/>
        </w:rPr>
        <w:t xml:space="preserve">зводит с увольняемым работником </w:t>
      </w:r>
      <w:r w:rsidRPr="00962004">
        <w:rPr>
          <w:rFonts w:ascii="Times New Roman" w:hAnsi="Times New Roman" w:cs="Times New Roman"/>
          <w:sz w:val="28"/>
          <w:szCs w:val="28"/>
        </w:rPr>
        <w:t>полный денежный расчет и выдает ему</w:t>
      </w:r>
      <w:r w:rsidR="00EE020E">
        <w:rPr>
          <w:rFonts w:ascii="Times New Roman" w:hAnsi="Times New Roman" w:cs="Times New Roman"/>
          <w:sz w:val="28"/>
          <w:szCs w:val="28"/>
        </w:rPr>
        <w:t xml:space="preserve"> надлежаще оформленную трудовую </w:t>
      </w:r>
      <w:r w:rsidRPr="00962004">
        <w:rPr>
          <w:rFonts w:ascii="Times New Roman" w:hAnsi="Times New Roman" w:cs="Times New Roman"/>
          <w:sz w:val="28"/>
          <w:szCs w:val="28"/>
        </w:rPr>
        <w:t>книжку, а также документ о прохождении аттестации.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2004">
        <w:rPr>
          <w:rFonts w:ascii="Times New Roman" w:hAnsi="Times New Roman" w:cs="Times New Roman"/>
          <w:bCs/>
          <w:sz w:val="28"/>
          <w:szCs w:val="28"/>
        </w:rPr>
        <w:t>3. Обязанности работников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3.1. Работник обязан: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работать честно и добросовестно, строго выполнять режим дня, график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работы, требования Устава детского сада и Правил внутреннего трудового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распорядка, соблюдать дисциплину труда: вовремя приходить на работу,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соблюдать установленную продолжительность рабочего времени,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lastRenderedPageBreak/>
        <w:t>своевременно и точно исполнять распоряжения непосредственного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руководителя, использовать все рабочее время для производительного труда,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воздерживаться от действий, мешающих другим работникам выполнять их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трудовые обязанности;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недоработанные часы отрабатывать по производственной необходимости,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приходить на работу за 10 минут до начала рабочей смены;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• систематически, не реже одного раза в пять лет, повышать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профессиональную квалификацию;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соблюдать этические нормы поведения на работе, быть внимательным 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004">
        <w:rPr>
          <w:rFonts w:ascii="Times New Roman" w:hAnsi="Times New Roman" w:cs="Times New Roman"/>
          <w:sz w:val="28"/>
          <w:szCs w:val="28"/>
        </w:rPr>
        <w:t>вежливым с членами коллектива Учреждения и родителями (законными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представителями) воспитанников; - сотрудничать с семьей по вопросам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воспитания, обучения и оздоровления детей;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• качественно и в срок выполнять задания и поручения, работать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над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повышением своего профессионального уровня;</w:t>
      </w:r>
      <w:r w:rsidR="00EE02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62004">
        <w:rPr>
          <w:rFonts w:ascii="Times New Roman" w:hAnsi="Times New Roman" w:cs="Times New Roman"/>
          <w:sz w:val="28"/>
          <w:szCs w:val="28"/>
        </w:rPr>
        <w:t xml:space="preserve"> - </w:t>
      </w:r>
      <w:r w:rsidR="00EE020E">
        <w:rPr>
          <w:rFonts w:ascii="Times New Roman" w:hAnsi="Times New Roman" w:cs="Times New Roman"/>
          <w:sz w:val="28"/>
          <w:szCs w:val="28"/>
        </w:rPr>
        <w:t xml:space="preserve">круг конкретных </w:t>
      </w:r>
      <w:r w:rsidRPr="00962004">
        <w:rPr>
          <w:rFonts w:ascii="Times New Roman" w:hAnsi="Times New Roman" w:cs="Times New Roman"/>
          <w:sz w:val="28"/>
          <w:szCs w:val="28"/>
        </w:rPr>
        <w:t>функциональных обязанностей, ко</w:t>
      </w:r>
      <w:r w:rsidR="00EE020E">
        <w:rPr>
          <w:rFonts w:ascii="Times New Roman" w:hAnsi="Times New Roman" w:cs="Times New Roman"/>
          <w:sz w:val="28"/>
          <w:szCs w:val="28"/>
        </w:rPr>
        <w:t xml:space="preserve">торые каждый выполняет по своей </w:t>
      </w:r>
      <w:r w:rsidRPr="00962004">
        <w:rPr>
          <w:rFonts w:ascii="Times New Roman" w:hAnsi="Times New Roman" w:cs="Times New Roman"/>
          <w:sz w:val="28"/>
          <w:szCs w:val="28"/>
        </w:rPr>
        <w:t>должности, специальности, квалифик</w:t>
      </w:r>
      <w:r w:rsidR="00EE020E">
        <w:rPr>
          <w:rFonts w:ascii="Times New Roman" w:hAnsi="Times New Roman" w:cs="Times New Roman"/>
          <w:sz w:val="28"/>
          <w:szCs w:val="28"/>
        </w:rPr>
        <w:t xml:space="preserve">ации, определяется должностными </w:t>
      </w:r>
      <w:r w:rsidRPr="00962004">
        <w:rPr>
          <w:rFonts w:ascii="Times New Roman" w:hAnsi="Times New Roman" w:cs="Times New Roman"/>
          <w:sz w:val="28"/>
          <w:szCs w:val="28"/>
        </w:rPr>
        <w:t>инструкциями, утвержденн</w:t>
      </w:r>
      <w:r w:rsidR="00EE020E">
        <w:rPr>
          <w:rFonts w:ascii="Times New Roman" w:hAnsi="Times New Roman" w:cs="Times New Roman"/>
          <w:sz w:val="28"/>
          <w:szCs w:val="28"/>
        </w:rPr>
        <w:t xml:space="preserve">ыми заведующей ДОУ на основании </w:t>
      </w:r>
      <w:r w:rsidRPr="00962004">
        <w:rPr>
          <w:rFonts w:ascii="Times New Roman" w:hAnsi="Times New Roman" w:cs="Times New Roman"/>
          <w:sz w:val="28"/>
          <w:szCs w:val="28"/>
        </w:rPr>
        <w:t>квалификационных характеристик, тарифно-квалификационных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справочников и нормативных документов;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допускать на свои занятия администрацию и представителей общественности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по предварительной договорённости;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работать в тесном контакте со вторым воспитателем, педагогом-психологом,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учителем - логопедом и помощником воспитателя в группе;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чётко планировать учебно – воспитательную деятельность, соблюдать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правила и режим ведения документации;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быть примером в поведении и выполнении морального долга, как на работе,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так и вне её;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соблюдать требования правил по охране труда, производственной санитарии,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гигиены и противопожарной охраны, обо всех случаях травматизма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немедленно сообщать работодателю;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беречь общественную собственность;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ежегодно в установленном порядке проходить медицинские осмотры,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флюорографию, сдавать анализы.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соблюдать установленный порядок хранения материальных ценностей,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своевременно заполнять и вести документацию, поддерживать чистоту 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порядок на рабочем месте, бережно относиться к имуществу работодателя 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других работников;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нести ответственность за жизнь, физическое и психическое здоровье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воспитанников, обеспечивать охрану их жизни и здоровья, соблюдать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санитарные правила, отвечать за воспитание и обучение, выполнять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требования медицинского персонала, связанные с охраной и укреплением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здоровья детей, защищать их от всех форм физического и психического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lastRenderedPageBreak/>
        <w:t>насилия;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педагогическим и другим работникам запрещается: изменять по своему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усмотрению расписание занятий и график работы; отменять, удлинять или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сокращать продолжительность занятий или перерывов между ними, время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рабочей смены; оставлять детей без присмотра даже на короткий промежуток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времени; отдавать детей лицам, в нетрезвом состоянии и детям младшего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школьного возраста (до 16 лет), а также отпускать детей одних по просьбе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родителей;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запрещается в рабочее время: отвлекать работников МБДОУ от их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непосредственной работы; курить в помещении и на территории МБДОУ,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распивать спиртные напитки;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• созывать собрания, заседания, всякого рода совещания по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общественным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делам (проводить только после работы);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громко разговаривать и шуметь в группах, коридорах;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запрещается присутствовать посторонним лицам в группах и других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004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МБДОУ без разрешения заведующего, старшего воспитателя;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3.2. педагогические работники дошкольного об</w:t>
      </w:r>
      <w:r w:rsidR="00EE020E">
        <w:rPr>
          <w:rFonts w:ascii="Times New Roman" w:hAnsi="Times New Roman" w:cs="Times New Roman"/>
          <w:sz w:val="28"/>
          <w:szCs w:val="28"/>
        </w:rPr>
        <w:t xml:space="preserve">разовательного учреждения несут </w:t>
      </w:r>
      <w:r w:rsidRPr="00962004">
        <w:rPr>
          <w:rFonts w:ascii="Times New Roman" w:hAnsi="Times New Roman" w:cs="Times New Roman"/>
          <w:sz w:val="28"/>
          <w:szCs w:val="28"/>
        </w:rPr>
        <w:t>полную ответственность за жизнь и здо</w:t>
      </w:r>
      <w:r w:rsidR="00EE020E">
        <w:rPr>
          <w:rFonts w:ascii="Times New Roman" w:hAnsi="Times New Roman" w:cs="Times New Roman"/>
          <w:sz w:val="28"/>
          <w:szCs w:val="28"/>
        </w:rPr>
        <w:t xml:space="preserve">ровье детей во время нахождения </w:t>
      </w:r>
      <w:r w:rsidRPr="00962004">
        <w:rPr>
          <w:rFonts w:ascii="Times New Roman" w:hAnsi="Times New Roman" w:cs="Times New Roman"/>
          <w:sz w:val="28"/>
          <w:szCs w:val="28"/>
        </w:rPr>
        <w:t>детей в учреждении; обо всех случаях травматизма и других сл</w:t>
      </w:r>
      <w:r w:rsidR="00EE020E">
        <w:rPr>
          <w:rFonts w:ascii="Times New Roman" w:hAnsi="Times New Roman" w:cs="Times New Roman"/>
          <w:sz w:val="28"/>
          <w:szCs w:val="28"/>
        </w:rPr>
        <w:t xml:space="preserve">учаях, </w:t>
      </w:r>
      <w:r w:rsidRPr="00962004">
        <w:rPr>
          <w:rFonts w:ascii="Times New Roman" w:hAnsi="Times New Roman" w:cs="Times New Roman"/>
          <w:sz w:val="28"/>
          <w:szCs w:val="28"/>
        </w:rPr>
        <w:t>работники дошкольного образовательног</w:t>
      </w:r>
      <w:r w:rsidR="00EE020E">
        <w:rPr>
          <w:rFonts w:ascii="Times New Roman" w:hAnsi="Times New Roman" w:cs="Times New Roman"/>
          <w:sz w:val="28"/>
          <w:szCs w:val="28"/>
        </w:rPr>
        <w:t xml:space="preserve">о учреждения обязаны немедленно </w:t>
      </w:r>
      <w:r w:rsidRPr="00962004">
        <w:rPr>
          <w:rFonts w:ascii="Times New Roman" w:hAnsi="Times New Roman" w:cs="Times New Roman"/>
          <w:sz w:val="28"/>
          <w:szCs w:val="28"/>
        </w:rPr>
        <w:t>сообщить работодателю;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3.3. приказом заведующего дошкольным образовательным учреждением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дополнение к основной работе на работников может быть возложено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выполнение других образовательных функций.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2004">
        <w:rPr>
          <w:rFonts w:ascii="Times New Roman" w:hAnsi="Times New Roman" w:cs="Times New Roman"/>
          <w:bCs/>
          <w:sz w:val="28"/>
          <w:szCs w:val="28"/>
        </w:rPr>
        <w:t>4. Основные права работников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4.1. Работник имеет право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>: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производственные и социально-бытовые условия, обеспечивающие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безопасность и соблюдение требований гигиены труда;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охрану труда;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оплату труда не ниже установленного федеральным законом минимального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размера;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• еженедельные выходные дни, праздничные, нерабочие дни,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оплачиваемый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ежегодный отпуск, сокращенный рабочий день для ряда профессий работ 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отдельных категорий работников;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• возмещение вреда, причиненного его здоровью или имуществу в связи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работой;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объединение в профсоюзы, представляющие интересы трудящихся;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защиту трудовых прав;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пособие по социальному страхованию, социальное обеспечение по возрасту;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разрешение индивидуальных и коллективных трудовых споров;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проявление творчества, инициативы.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4.2. Педагогические работники имеют право: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•работать по совместительству в других организациях, учреждениях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свободное от основной работы время, но не в ущерб основной работе;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lastRenderedPageBreak/>
        <w:t>•получение квалификационной категории при успешном прохождении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аттестации;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•на получение в установленном порядке пенсии за выслугу лет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достижения пенсионного возраста;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•на творчество и инициативу;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•на избрание в органы самоуправления;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•на моральное и материальное поощрение по результатам труда;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•на совмещение профессий (должностей).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4.3. Административные и педагогические работ</w:t>
      </w:r>
      <w:r w:rsidR="00EE020E">
        <w:rPr>
          <w:rFonts w:ascii="Times New Roman" w:hAnsi="Times New Roman" w:cs="Times New Roman"/>
          <w:sz w:val="28"/>
          <w:szCs w:val="28"/>
        </w:rPr>
        <w:t xml:space="preserve">ники добровольно проходят раз в </w:t>
      </w:r>
      <w:r w:rsidRPr="00962004">
        <w:rPr>
          <w:rFonts w:ascii="Times New Roman" w:hAnsi="Times New Roman" w:cs="Times New Roman"/>
          <w:sz w:val="28"/>
          <w:szCs w:val="28"/>
        </w:rPr>
        <w:t>5 лет аттестацию согласно Положению об аттестации педагогических 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руководящих работников.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2004">
        <w:rPr>
          <w:rFonts w:ascii="Times New Roman" w:hAnsi="Times New Roman" w:cs="Times New Roman"/>
          <w:bCs/>
          <w:sz w:val="28"/>
          <w:szCs w:val="28"/>
        </w:rPr>
        <w:t>5. Обязанности работодателя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5.1. Работодатель дошкольного образовательного</w:t>
      </w:r>
      <w:r w:rsidR="00EE020E">
        <w:rPr>
          <w:rFonts w:ascii="Times New Roman" w:hAnsi="Times New Roman" w:cs="Times New Roman"/>
          <w:sz w:val="28"/>
          <w:szCs w:val="28"/>
        </w:rPr>
        <w:t xml:space="preserve"> учреждения обязан устранить от </w:t>
      </w:r>
      <w:r w:rsidRPr="00962004">
        <w:rPr>
          <w:rFonts w:ascii="Times New Roman" w:hAnsi="Times New Roman" w:cs="Times New Roman"/>
          <w:sz w:val="28"/>
          <w:szCs w:val="28"/>
        </w:rPr>
        <w:t>работы (не допускать к работе) работника: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появившегося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на работе в состоянии алкогольного, наркотического или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токсического опьянения;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не прошедшего в установленном порядке обучение и проверку знаний 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навыков в области охраны труда;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• не прошедшего в установленном порядке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обязательный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предварительный 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периодический медицинский осмотр,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обязательное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психиатрическое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освидетельствование, санитарный минимум;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при выявлении в соответствии с медицинским заключением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противопоказаний для выполнения работы, обусловленной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трудовым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договором; по требованию органов и должностных лиц, уполномоченных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5.2. Работодатель дошкольного образовательного учреждения обязан: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обеспечить соблюдение работниками учреждения обязанностей,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004">
        <w:rPr>
          <w:rFonts w:ascii="Times New Roman" w:hAnsi="Times New Roman" w:cs="Times New Roman"/>
          <w:sz w:val="28"/>
          <w:szCs w:val="28"/>
        </w:rPr>
        <w:t>возложенных на них Уставом дошкольного образовательного учреждения и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создавать условия для улучшения качества</w:t>
      </w:r>
      <w:r w:rsidR="00EE020E">
        <w:rPr>
          <w:rFonts w:ascii="Times New Roman" w:hAnsi="Times New Roman" w:cs="Times New Roman"/>
          <w:sz w:val="28"/>
          <w:szCs w:val="28"/>
        </w:rPr>
        <w:t xml:space="preserve"> работы, своевременно подводить </w:t>
      </w:r>
      <w:r w:rsidRPr="00962004">
        <w:rPr>
          <w:rFonts w:ascii="Times New Roman" w:hAnsi="Times New Roman" w:cs="Times New Roman"/>
          <w:sz w:val="28"/>
          <w:szCs w:val="28"/>
        </w:rPr>
        <w:t>итоги, поощрять передовых работников с учетом мнения профкома,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повышать роль морального и материального стимулирования труда, создать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трудовому коллективу необходимые условия для выполнения ими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полномочий;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• способствовать созданию в трудовом коллективе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деловой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>, творческой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обстановки, поддерживать и развивать инициативу, активность работников,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обеспечивать их участие в управлении учреждением в полной мере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используя собрания трудового коллектива, производственные совещания;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своевременно рассматривать замечания, предложения работников,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направленные на улучшение деятельности детского сада; поддерживать 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поощрять лучших работников;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организовать труд педагогов и других работников детского сада так, чтобы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каждый работал по своей специальности и квалификации, закрепить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каждым работником определенное рабочее место, своевременно знакомить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lastRenderedPageBreak/>
        <w:t>сеткой занятий и графиком работы;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обеспечить безопасные условия труда, исправное состояние помещений,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отопления, освещения, инвентаря и прочего оборудования, наличие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необходимых в работе материалов;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обеспечить исправное состояние оборудования, охрану здоровья 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безопасные условия труда;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обеспечивать систематическое повышение профессиональной квалификации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работников образовательного учреждения, проводить аттестацию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педагогических работников, создавать необходимые условия для совмещения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работы с обучением в учебных заведениях;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обеспечить соблюдение трудовой и производственной дисциплины,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своевременно применять меры воздействия к нарушителям трудовой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дисциплины, учитывать при этом мнение коллектива;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принимать меры по обеспечению трудовой дисциплины.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004">
        <w:rPr>
          <w:rFonts w:ascii="Times New Roman" w:hAnsi="Times New Roman" w:cs="Times New Roman"/>
          <w:sz w:val="28"/>
          <w:szCs w:val="28"/>
        </w:rPr>
        <w:t>• создавать нормальные санитарно-гигиенические условия (освещенность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рабочего места, температурный режим, электробезопасность и т.д.);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своевременно производить ремонт образовательного учреждения, добиваться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эффективной работы технического персонала;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обеспечить сохранность имущества образовательного учреждения, его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сотрудников и воспитанников;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• обеспечить систематический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соблюдением условий оплаты труда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работников и расходование фонда заработной платы;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• своевременно выдавать заработную плату и пособия строго по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определённым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дням за первую половину месяца </w:t>
      </w:r>
      <w:r w:rsidR="00EE020E">
        <w:rPr>
          <w:rFonts w:ascii="Times New Roman" w:hAnsi="Times New Roman" w:cs="Times New Roman"/>
          <w:sz w:val="28"/>
          <w:szCs w:val="28"/>
        </w:rPr>
        <w:t>–</w:t>
      </w:r>
      <w:r w:rsidRPr="00962004">
        <w:rPr>
          <w:rFonts w:ascii="Times New Roman" w:hAnsi="Times New Roman" w:cs="Times New Roman"/>
          <w:sz w:val="28"/>
          <w:szCs w:val="28"/>
        </w:rPr>
        <w:t xml:space="preserve"> 2</w:t>
      </w:r>
      <w:r w:rsidR="00EE020E">
        <w:rPr>
          <w:rFonts w:ascii="Times New Roman" w:hAnsi="Times New Roman" w:cs="Times New Roman"/>
          <w:sz w:val="28"/>
          <w:szCs w:val="28"/>
        </w:rPr>
        <w:t xml:space="preserve">5 </w:t>
      </w:r>
      <w:r w:rsidRPr="00962004">
        <w:rPr>
          <w:rFonts w:ascii="Times New Roman" w:hAnsi="Times New Roman" w:cs="Times New Roman"/>
          <w:sz w:val="28"/>
          <w:szCs w:val="28"/>
        </w:rPr>
        <w:t xml:space="preserve"> числа текущего месяца, за вторую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половину месяца – </w:t>
      </w:r>
      <w:r w:rsidR="00EE020E">
        <w:rPr>
          <w:rFonts w:ascii="Times New Roman" w:hAnsi="Times New Roman" w:cs="Times New Roman"/>
          <w:sz w:val="28"/>
          <w:szCs w:val="28"/>
        </w:rPr>
        <w:t xml:space="preserve">15  </w:t>
      </w:r>
      <w:r w:rsidRPr="00962004">
        <w:rPr>
          <w:rFonts w:ascii="Times New Roman" w:hAnsi="Times New Roman" w:cs="Times New Roman"/>
          <w:sz w:val="28"/>
          <w:szCs w:val="28"/>
        </w:rPr>
        <w:t>числа следующего месяца;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• чутко относиться к повседневным нуждам работников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учреждения, обеспечивать предоставление им установленных льгот 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преимуществ;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• осуществлять контроль за качеством </w:t>
      </w:r>
      <w:proofErr w:type="spellStart"/>
      <w:proofErr w:type="gramStart"/>
      <w:r w:rsidRPr="0096200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62004">
        <w:rPr>
          <w:rFonts w:ascii="Times New Roman" w:hAnsi="Times New Roman" w:cs="Times New Roman"/>
          <w:sz w:val="28"/>
          <w:szCs w:val="28"/>
        </w:rPr>
        <w:t>-образовательного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процесса путем посещения занятий, режимных моментов; контроль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выполнением годового плана;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постоянно контролировать знание и соблюдение работниками всех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требований и инструкций по технике безопасности, пожарной безопасности,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санитарии и гигиене;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• своевременно предоставлять отпуск всем работникам в соответствии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графиком, утвержденным ежегодно не позднее 16 декабря, предоставлять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отгулы за дежурства во внерабочее время (ст.123 ТК РФ).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обеспечивать обязательное социальное страхование всех работников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учреждения.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5.3. Работодатель дошкольного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учреждения несет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ответственность за жизнь и здоровье воспитанников во время пребывания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lastRenderedPageBreak/>
        <w:t>их в дошкольном образовательном учреждении и участия в мероприятиях,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004">
        <w:rPr>
          <w:rFonts w:ascii="Times New Roman" w:hAnsi="Times New Roman" w:cs="Times New Roman"/>
          <w:sz w:val="28"/>
          <w:szCs w:val="28"/>
        </w:rPr>
        <w:t>организуемых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образовательным учреждением. Обо всех случаях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травматизма сообщать в соответствующие органы образования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>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2004">
        <w:rPr>
          <w:rFonts w:ascii="Times New Roman" w:hAnsi="Times New Roman" w:cs="Times New Roman"/>
          <w:bCs/>
          <w:sz w:val="28"/>
          <w:szCs w:val="28"/>
        </w:rPr>
        <w:t>6. Работодатель имеет право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6.1. На управление образовательным учреждением и персонало</w:t>
      </w:r>
      <w:r w:rsidR="00EE020E">
        <w:rPr>
          <w:rFonts w:ascii="Times New Roman" w:hAnsi="Times New Roman" w:cs="Times New Roman"/>
          <w:sz w:val="28"/>
          <w:szCs w:val="28"/>
        </w:rPr>
        <w:t xml:space="preserve">м и принятие решений в пределах </w:t>
      </w:r>
      <w:r w:rsidRPr="00962004">
        <w:rPr>
          <w:rFonts w:ascii="Times New Roman" w:hAnsi="Times New Roman" w:cs="Times New Roman"/>
          <w:sz w:val="28"/>
          <w:szCs w:val="28"/>
        </w:rPr>
        <w:t xml:space="preserve">полномочий, установленных Уставом МБДОУ </w:t>
      </w:r>
      <w:r w:rsidR="00EE020E">
        <w:rPr>
          <w:rFonts w:ascii="Times New Roman" w:hAnsi="Times New Roman" w:cs="Times New Roman"/>
          <w:sz w:val="28"/>
          <w:szCs w:val="28"/>
        </w:rPr>
        <w:t>детский сад «Улыбка»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6.2. на заключение и расторжение трудовых договоров (контра</w:t>
      </w:r>
      <w:r w:rsidR="00EE020E">
        <w:rPr>
          <w:rFonts w:ascii="Times New Roman" w:hAnsi="Times New Roman" w:cs="Times New Roman"/>
          <w:sz w:val="28"/>
          <w:szCs w:val="28"/>
        </w:rPr>
        <w:t xml:space="preserve">ктов) с работниками в порядке и </w:t>
      </w:r>
      <w:r w:rsidRPr="00962004">
        <w:rPr>
          <w:rFonts w:ascii="Times New Roman" w:hAnsi="Times New Roman" w:cs="Times New Roman"/>
          <w:sz w:val="28"/>
          <w:szCs w:val="28"/>
        </w:rPr>
        <w:t>на условиях, которые установлены Трудовым кодексом РФ;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6.3. на организацию условий труда работников, определяе</w:t>
      </w:r>
      <w:r w:rsidR="00EE020E">
        <w:rPr>
          <w:rFonts w:ascii="Times New Roman" w:hAnsi="Times New Roman" w:cs="Times New Roman"/>
          <w:sz w:val="28"/>
          <w:szCs w:val="28"/>
        </w:rPr>
        <w:t xml:space="preserve">мых по соглашению с учредителем </w:t>
      </w:r>
      <w:r w:rsidRPr="00962004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6.4. на поощрение работников за добросовестный эффективный труд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6.5. на применение к работникам дисциплинарной и материал</w:t>
      </w:r>
      <w:r w:rsidR="00EE020E">
        <w:rPr>
          <w:rFonts w:ascii="Times New Roman" w:hAnsi="Times New Roman" w:cs="Times New Roman"/>
          <w:sz w:val="28"/>
          <w:szCs w:val="28"/>
        </w:rPr>
        <w:t xml:space="preserve">ьной ответственности в порядке, </w:t>
      </w:r>
      <w:r w:rsidRPr="00962004">
        <w:rPr>
          <w:rFonts w:ascii="Times New Roman" w:hAnsi="Times New Roman" w:cs="Times New Roman"/>
          <w:sz w:val="28"/>
          <w:szCs w:val="28"/>
        </w:rPr>
        <w:t>установленном Трудовым кодексом РФ;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6.6. на постоянный контроль знаний и соблюдение работниками </w:t>
      </w:r>
      <w:r w:rsidR="00EE020E">
        <w:rPr>
          <w:rFonts w:ascii="Times New Roman" w:hAnsi="Times New Roman" w:cs="Times New Roman"/>
          <w:sz w:val="28"/>
          <w:szCs w:val="28"/>
        </w:rPr>
        <w:t xml:space="preserve">всех требований и инструкций по </w:t>
      </w:r>
      <w:r w:rsidRPr="00962004">
        <w:rPr>
          <w:rFonts w:ascii="Times New Roman" w:hAnsi="Times New Roman" w:cs="Times New Roman"/>
          <w:sz w:val="28"/>
          <w:szCs w:val="28"/>
        </w:rPr>
        <w:t>охране труда, санитарии и гигиене, противопожарной безопасности;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6.7. на проведение коллективных переговоров и заключение коллективного договора;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6.8. на принятие локальных актов.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2004">
        <w:rPr>
          <w:rFonts w:ascii="Times New Roman" w:hAnsi="Times New Roman" w:cs="Times New Roman"/>
          <w:bCs/>
          <w:sz w:val="28"/>
          <w:szCs w:val="28"/>
        </w:rPr>
        <w:t>7. Рабочее время и время отдыха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7.1. В дошкольном образовательном учреждении устанавливается 5-дневная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рабочая неделя с двумя выходными днями (суббота и воскресенье).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7.2. Продолжительность ежедневной работы педагогических работников,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том числе время начала и окончания рабочего дня, перерыва для отдыха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определяется графиком работы и должностными обязанностями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педагогических работников,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возлагаемыми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на них Уставом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образовательного учреждения и Правилами внутреннего трудового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распорядка, графиком, утвержденным заведующей ДОУ 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согласованным с профсоюзным комитетом: воспитатели – 36 час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неделю, учителя – логопеды – 20 час в неделю.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7.3. В дошкольном образовательном учреждении (группах) с 12-часовым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004">
        <w:rPr>
          <w:rFonts w:ascii="Times New Roman" w:hAnsi="Times New Roman" w:cs="Times New Roman"/>
          <w:sz w:val="28"/>
          <w:szCs w:val="28"/>
        </w:rPr>
        <w:t>пребыванием воспитанников при 5-дневной рабочей неделе (60 часов работы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в неделю), в которых на каждую группу воспитанников предусматривается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по две должности воспитателя (72 часа работы), режим их рабочего времени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определяется с учетом выполнения каждым воспитателем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работы в течение 36 часов в неделю.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7.4. В связи с производственной необходимостью работодатель имеет право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изменить режим работы работника: вызвать на замещение заболевшего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или отсутствующего по другим причинам работника, без освобождения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от работы, определенной трудовым договором. Выполнение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дополнительной работы поручается работодателем и может быть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только с письменного согласия работника (ст.151 и 60.2 ТК РФ).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lastRenderedPageBreak/>
        <w:t>7.5. Работодатель образовательного учреждения обязан организовать учет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явки работников учреждения на работу и ухода с работы.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7.6. В случае неявки на работу по болезни работник обязан при наличии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такой возможности известить работодателя как можно раньше, а также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предоставить листок временной нетрудоспособности в первый день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выхода на работу.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7.7. Продолжительность рабочего дня для руководящего, административно-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хозяйственного, обслуживающего и учебно-вспомогательного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персонала определяется графиком сменности, составленным из расчета</w:t>
      </w:r>
    </w:p>
    <w:p w:rsidR="00962004" w:rsidRPr="00962004" w:rsidRDefault="00EE020E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962004" w:rsidRPr="00962004">
        <w:rPr>
          <w:rFonts w:ascii="Times New Roman" w:hAnsi="Times New Roman" w:cs="Times New Roman"/>
          <w:sz w:val="28"/>
          <w:szCs w:val="28"/>
        </w:rPr>
        <w:t>-часовой рабочей недели, который должен быть объявлен работникам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под роспись и вывешен на видном месте не позднее, чем за 1 месяц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введения его в действие.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7.8. Общие собрания, заседания педагогического совета, заседания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методических объединений, совещания не должны продолжаться, как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правило, более 2 часов, родительские собрания</w:t>
      </w:r>
      <w:r w:rsidR="00EE020E">
        <w:rPr>
          <w:rFonts w:ascii="Times New Roman" w:hAnsi="Times New Roman" w:cs="Times New Roman"/>
          <w:sz w:val="28"/>
          <w:szCs w:val="28"/>
        </w:rPr>
        <w:t xml:space="preserve"> </w:t>
      </w:r>
      <w:r w:rsidRPr="00962004">
        <w:rPr>
          <w:rFonts w:ascii="Times New Roman" w:hAnsi="Times New Roman" w:cs="Times New Roman"/>
          <w:sz w:val="28"/>
          <w:szCs w:val="28"/>
        </w:rPr>
        <w:t>- полутора часов.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7.9. Работа в праздничные дни запрещена. Привлечение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работников образовательного учреждения (воспитателей и др.)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дежурству в выходные и праздничные дни допускается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исключительных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>, предусмотренных законодательством, по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письменному приказу работодателя образовательного учреждения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письменного согласия работника.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7.10. Дни отдыха за дежурство или работу в выходные и праздничные дни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предоставляются в порядке, предусмотренном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7.11. Очередность предоставления оплачиваемых отпусков определяется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ежегодно в соответствии с графиком отпусков, утвержденным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работодателем и согласованным с профкомом не позднее, чем за две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недели до наступления календарного года. О времени начала отпуска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работник должен быть извещен не позднее, чем за две недели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начала.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Продолжительность отпусков: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для педагогических работников- 42 календарных дня;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для обслуживающего и технического персонала- 28 календарных дней.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• дополнительный отпуск для поваров - </w:t>
      </w:r>
      <w:r w:rsidR="00EE020E">
        <w:rPr>
          <w:rFonts w:ascii="Times New Roman" w:hAnsi="Times New Roman" w:cs="Times New Roman"/>
          <w:sz w:val="28"/>
          <w:szCs w:val="28"/>
        </w:rPr>
        <w:t xml:space="preserve">6 </w:t>
      </w:r>
      <w:r w:rsidRPr="00962004"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:rsidR="00962004" w:rsidRPr="00962004" w:rsidRDefault="00EE020E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004" w:rsidRPr="00962004">
        <w:rPr>
          <w:rFonts w:ascii="Times New Roman" w:hAnsi="Times New Roman" w:cs="Times New Roman"/>
          <w:sz w:val="28"/>
          <w:szCs w:val="28"/>
        </w:rPr>
        <w:t xml:space="preserve">7.12. Предоставление отпуска заведующему </w:t>
      </w:r>
      <w:proofErr w:type="gramStart"/>
      <w:r w:rsidR="00962004" w:rsidRPr="00962004">
        <w:rPr>
          <w:rFonts w:ascii="Times New Roman" w:hAnsi="Times New Roman" w:cs="Times New Roman"/>
          <w:sz w:val="28"/>
          <w:szCs w:val="28"/>
        </w:rPr>
        <w:t>дошкольным</w:t>
      </w:r>
      <w:proofErr w:type="gramEnd"/>
      <w:r w:rsidR="00962004" w:rsidRPr="00962004">
        <w:rPr>
          <w:rFonts w:ascii="Times New Roman" w:hAnsi="Times New Roman" w:cs="Times New Roman"/>
          <w:sz w:val="28"/>
          <w:szCs w:val="28"/>
        </w:rPr>
        <w:t xml:space="preserve"> образовательным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учреждением оформляется распоряжением </w:t>
      </w:r>
      <w:r w:rsidR="00EE020E">
        <w:rPr>
          <w:rFonts w:ascii="Times New Roman" w:hAnsi="Times New Roman" w:cs="Times New Roman"/>
          <w:sz w:val="28"/>
          <w:szCs w:val="28"/>
        </w:rPr>
        <w:t>комитетом по образованию и молодежной политике Администрации Павловского района</w:t>
      </w:r>
      <w:r w:rsidRPr="00962004">
        <w:rPr>
          <w:rFonts w:ascii="Times New Roman" w:hAnsi="Times New Roman" w:cs="Times New Roman"/>
          <w:sz w:val="28"/>
          <w:szCs w:val="28"/>
        </w:rPr>
        <w:t>, другим работникам - приказом по образовательному</w:t>
      </w:r>
      <w:r w:rsidR="00EE020E">
        <w:rPr>
          <w:rFonts w:ascii="Times New Roman" w:hAnsi="Times New Roman" w:cs="Times New Roman"/>
          <w:sz w:val="28"/>
          <w:szCs w:val="28"/>
        </w:rPr>
        <w:t xml:space="preserve"> </w:t>
      </w:r>
      <w:r w:rsidRPr="00962004">
        <w:rPr>
          <w:rFonts w:ascii="Times New Roman" w:hAnsi="Times New Roman" w:cs="Times New Roman"/>
          <w:sz w:val="28"/>
          <w:szCs w:val="28"/>
        </w:rPr>
        <w:t>учреждению.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7.13. Воспитателям запрещается оставлять детей без присмотра, до прихода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второго воспитателя, в случае неявки которого необходимо сообщить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работодателю МБДОУ.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7.14. В период организации образовательного процесса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других работников запрещается: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изменять график сменности по своему усмотрению;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удлинять или сокращать продолжительность занятий с детьми, перерывы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lastRenderedPageBreak/>
        <w:t>между ними, сокращать или ликвидировать прогулки;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курить в помещении дошкольного образовательного учреждения; появляться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на работе в состоянии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алкогольного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>, наркотического или токсического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опьянения;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отдавать детей посторонним лицам, лицам в нетрезвом виде и детям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младшего школьного возраста;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отвлекать работников от их непосредственн</w:t>
      </w:r>
      <w:r w:rsidR="00EE020E">
        <w:rPr>
          <w:rFonts w:ascii="Times New Roman" w:hAnsi="Times New Roman" w:cs="Times New Roman"/>
          <w:sz w:val="28"/>
          <w:szCs w:val="28"/>
        </w:rPr>
        <w:t xml:space="preserve">ого труда, вызывать или снимать </w:t>
      </w:r>
      <w:r w:rsidRPr="00962004">
        <w:rPr>
          <w:rFonts w:ascii="Times New Roman" w:hAnsi="Times New Roman" w:cs="Times New Roman"/>
          <w:sz w:val="28"/>
          <w:szCs w:val="28"/>
        </w:rPr>
        <w:t>их с работы для выполнения общественных обязанностей и проведения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разного рода мероприятий, не связанных с производственной деятельностью;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разрешать присутствовать в группах посторонним лицам без разрешения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заведующей МБДОУ;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делать замечания работникам в присутствии детей;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отсутствие на рабочем месте без разрешения. В случае повторения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неправомерного отсутствия к работнику могут быть применены меры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дисциплинарного взыскания.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2004">
        <w:rPr>
          <w:rFonts w:ascii="Times New Roman" w:hAnsi="Times New Roman" w:cs="Times New Roman"/>
          <w:bCs/>
          <w:sz w:val="28"/>
          <w:szCs w:val="28"/>
        </w:rPr>
        <w:t>8.Поощрения за успехи в работе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8.1. За образцовое выполнение трудовых обяз</w:t>
      </w:r>
      <w:r w:rsidR="00EE020E">
        <w:rPr>
          <w:rFonts w:ascii="Times New Roman" w:hAnsi="Times New Roman" w:cs="Times New Roman"/>
          <w:sz w:val="28"/>
          <w:szCs w:val="28"/>
        </w:rPr>
        <w:t xml:space="preserve">анностей, успехи в воспитании и </w:t>
      </w:r>
      <w:r w:rsidRPr="00962004">
        <w:rPr>
          <w:rFonts w:ascii="Times New Roman" w:hAnsi="Times New Roman" w:cs="Times New Roman"/>
          <w:sz w:val="28"/>
          <w:szCs w:val="28"/>
        </w:rPr>
        <w:t xml:space="preserve">развитии детей, продолжительную и безупречную работу, новаторство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004">
        <w:rPr>
          <w:rFonts w:ascii="Times New Roman" w:hAnsi="Times New Roman" w:cs="Times New Roman"/>
          <w:sz w:val="28"/>
          <w:szCs w:val="28"/>
        </w:rPr>
        <w:t>труде и за другие достижения применяются следующие поощрения (виды и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формы поощрений работника за добросовестный труд работодатель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определяет по согласованию с профкомом):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объявление благодарности с занесением в трудовую книжку;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выдача премии;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награждение ценным подарком;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награждение почетной грамотой.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В дошкольном образовательном учреждении могут применяться и другие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виды поощрения.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8.2. За особые заслуги перед обществом и го</w:t>
      </w:r>
      <w:r w:rsidR="00EE020E">
        <w:rPr>
          <w:rFonts w:ascii="Times New Roman" w:hAnsi="Times New Roman" w:cs="Times New Roman"/>
          <w:sz w:val="28"/>
          <w:szCs w:val="28"/>
        </w:rPr>
        <w:t xml:space="preserve">сударством работники могут быть </w:t>
      </w:r>
      <w:r w:rsidRPr="00962004">
        <w:rPr>
          <w:rFonts w:ascii="Times New Roman" w:hAnsi="Times New Roman" w:cs="Times New Roman"/>
          <w:sz w:val="28"/>
          <w:szCs w:val="28"/>
        </w:rPr>
        <w:t>представлены к государственным наградам или почетным званиям.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8.3. При применении мер поощрения обеспечив</w:t>
      </w:r>
      <w:r w:rsidR="00EE020E">
        <w:rPr>
          <w:rFonts w:ascii="Times New Roman" w:hAnsi="Times New Roman" w:cs="Times New Roman"/>
          <w:sz w:val="28"/>
          <w:szCs w:val="28"/>
        </w:rPr>
        <w:t xml:space="preserve">ается сочетание материального и </w:t>
      </w:r>
      <w:r w:rsidRPr="00962004">
        <w:rPr>
          <w:rFonts w:ascii="Times New Roman" w:hAnsi="Times New Roman" w:cs="Times New Roman"/>
          <w:sz w:val="28"/>
          <w:szCs w:val="28"/>
        </w:rPr>
        <w:t>морального стимулирования труда. П</w:t>
      </w:r>
      <w:r w:rsidR="00EE020E">
        <w:rPr>
          <w:rFonts w:ascii="Times New Roman" w:hAnsi="Times New Roman" w:cs="Times New Roman"/>
          <w:sz w:val="28"/>
          <w:szCs w:val="28"/>
        </w:rPr>
        <w:t xml:space="preserve">оощрения объявляются в приказе, </w:t>
      </w:r>
      <w:r w:rsidRPr="00962004">
        <w:rPr>
          <w:rFonts w:ascii="Times New Roman" w:hAnsi="Times New Roman" w:cs="Times New Roman"/>
          <w:sz w:val="28"/>
          <w:szCs w:val="28"/>
        </w:rPr>
        <w:t>доводятся до сведения всего коллектива и заносятся в трудовую книжку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поощренного.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8.4. При применении морального и материального поощрения,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004">
        <w:rPr>
          <w:rFonts w:ascii="Times New Roman" w:hAnsi="Times New Roman" w:cs="Times New Roman"/>
          <w:sz w:val="28"/>
          <w:szCs w:val="28"/>
        </w:rPr>
        <w:t>представлении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работников к государственным наградам и почетным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званиям учитывается мнение профкома.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2004">
        <w:rPr>
          <w:rFonts w:ascii="Times New Roman" w:hAnsi="Times New Roman" w:cs="Times New Roman"/>
          <w:bCs/>
          <w:sz w:val="28"/>
          <w:szCs w:val="28"/>
        </w:rPr>
        <w:t>9. Трудовая дисциплина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9.1. Все работники обязаны подчиняться рук</w:t>
      </w:r>
      <w:r w:rsidR="00EE020E">
        <w:rPr>
          <w:rFonts w:ascii="Times New Roman" w:hAnsi="Times New Roman" w:cs="Times New Roman"/>
          <w:sz w:val="28"/>
          <w:szCs w:val="28"/>
        </w:rPr>
        <w:t xml:space="preserve">оводству организации, выполнять </w:t>
      </w:r>
      <w:r w:rsidRPr="00962004">
        <w:rPr>
          <w:rFonts w:ascii="Times New Roman" w:hAnsi="Times New Roman" w:cs="Times New Roman"/>
          <w:sz w:val="28"/>
          <w:szCs w:val="28"/>
        </w:rPr>
        <w:t>его указания, связанные с трудовой д</w:t>
      </w:r>
      <w:r w:rsidR="00EE020E">
        <w:rPr>
          <w:rFonts w:ascii="Times New Roman" w:hAnsi="Times New Roman" w:cs="Times New Roman"/>
          <w:sz w:val="28"/>
          <w:szCs w:val="28"/>
        </w:rPr>
        <w:t xml:space="preserve">еятельностью, а также приказы и </w:t>
      </w:r>
      <w:r w:rsidRPr="00962004">
        <w:rPr>
          <w:rFonts w:ascii="Times New Roman" w:hAnsi="Times New Roman" w:cs="Times New Roman"/>
          <w:sz w:val="28"/>
          <w:szCs w:val="28"/>
        </w:rPr>
        <w:t>предписания, доводимые с помощью служебных инструкций и объявлений.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9.2. Работники, независимо от должностного положения, обязаны проявлять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lastRenderedPageBreak/>
        <w:t>взаимную вежливость, уважение, терпимость, соблюдать служебную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дисциплину.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9.3. Запрещается: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оставлять детей без присмотра, уходить в другие группы;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приглашать работников к телефону во время учебного процесса,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использовать служебный телефон в личных целях;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уносить с места работы имущество, предметы, продукты, принадлежащие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• приносить с собой предметы или товары, предназначенные для продажи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004">
        <w:rPr>
          <w:rFonts w:ascii="Times New Roman" w:hAnsi="Times New Roman" w:cs="Times New Roman"/>
          <w:sz w:val="28"/>
          <w:szCs w:val="28"/>
        </w:rPr>
        <w:t>рабочем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месте;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вывешивать объявления вне отведенных для этого мест без разрешения.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9.4. За нарушение трудовой дисциплины, т.е. неисполнение или нен</w:t>
      </w:r>
      <w:r w:rsidR="009432BA">
        <w:rPr>
          <w:rFonts w:ascii="Times New Roman" w:hAnsi="Times New Roman" w:cs="Times New Roman"/>
          <w:sz w:val="28"/>
          <w:szCs w:val="28"/>
        </w:rPr>
        <w:t xml:space="preserve">адлежащее </w:t>
      </w:r>
      <w:r w:rsidRPr="00962004">
        <w:rPr>
          <w:rFonts w:ascii="Times New Roman" w:hAnsi="Times New Roman" w:cs="Times New Roman"/>
          <w:sz w:val="28"/>
          <w:szCs w:val="28"/>
        </w:rPr>
        <w:t>исполнение по вине работника возложенных</w:t>
      </w:r>
      <w:r w:rsidR="009432BA">
        <w:rPr>
          <w:rFonts w:ascii="Times New Roman" w:hAnsi="Times New Roman" w:cs="Times New Roman"/>
          <w:sz w:val="28"/>
          <w:szCs w:val="28"/>
        </w:rPr>
        <w:t xml:space="preserve"> на него трудовых обязанностей, </w:t>
      </w:r>
      <w:r w:rsidRPr="00962004">
        <w:rPr>
          <w:rFonts w:ascii="Times New Roman" w:hAnsi="Times New Roman" w:cs="Times New Roman"/>
          <w:sz w:val="28"/>
          <w:szCs w:val="28"/>
        </w:rPr>
        <w:t>работодатель вправе применить следующие дисциплинарные взыскания: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замечание, выговор, увольнение.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9.5. Наложение дисциплинарного взыскания производится администрацией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004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предоставленных ей полномочий. За каждое нарушение может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быть применено только одно дисциплинарное взыскание.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9.6. До применения взыскания от нарушит</w:t>
      </w:r>
      <w:r w:rsidR="009432BA">
        <w:rPr>
          <w:rFonts w:ascii="Times New Roman" w:hAnsi="Times New Roman" w:cs="Times New Roman"/>
          <w:sz w:val="28"/>
          <w:szCs w:val="28"/>
        </w:rPr>
        <w:t xml:space="preserve">елей трудовой дисциплины должны </w:t>
      </w:r>
      <w:r w:rsidRPr="00962004">
        <w:rPr>
          <w:rFonts w:ascii="Times New Roman" w:hAnsi="Times New Roman" w:cs="Times New Roman"/>
          <w:sz w:val="28"/>
          <w:szCs w:val="28"/>
        </w:rPr>
        <w:t>быть потребованы объяснения в письменн</w:t>
      </w:r>
      <w:r w:rsidR="009432BA">
        <w:rPr>
          <w:rFonts w:ascii="Times New Roman" w:hAnsi="Times New Roman" w:cs="Times New Roman"/>
          <w:sz w:val="28"/>
          <w:szCs w:val="28"/>
        </w:rPr>
        <w:t xml:space="preserve">ой форме в течение двух рабочих </w:t>
      </w:r>
      <w:r w:rsidRPr="00962004">
        <w:rPr>
          <w:rFonts w:ascii="Times New Roman" w:hAnsi="Times New Roman" w:cs="Times New Roman"/>
          <w:sz w:val="28"/>
          <w:szCs w:val="28"/>
        </w:rPr>
        <w:t>дней, если же такового не представлен</w:t>
      </w:r>
      <w:r w:rsidR="009432BA">
        <w:rPr>
          <w:rFonts w:ascii="Times New Roman" w:hAnsi="Times New Roman" w:cs="Times New Roman"/>
          <w:sz w:val="28"/>
          <w:szCs w:val="28"/>
        </w:rPr>
        <w:t xml:space="preserve">о, составляется соответствующий </w:t>
      </w:r>
      <w:r w:rsidRPr="00962004">
        <w:rPr>
          <w:rFonts w:ascii="Times New Roman" w:hAnsi="Times New Roman" w:cs="Times New Roman"/>
          <w:sz w:val="28"/>
          <w:szCs w:val="28"/>
        </w:rPr>
        <w:t>акт. Отказ работника дать объяснение не</w:t>
      </w:r>
      <w:r w:rsidR="009432BA">
        <w:rPr>
          <w:rFonts w:ascii="Times New Roman" w:hAnsi="Times New Roman" w:cs="Times New Roman"/>
          <w:sz w:val="28"/>
          <w:szCs w:val="28"/>
        </w:rPr>
        <w:t xml:space="preserve"> может служить препятствием для </w:t>
      </w:r>
      <w:r w:rsidRPr="00962004">
        <w:rPr>
          <w:rFonts w:ascii="Times New Roman" w:hAnsi="Times New Roman" w:cs="Times New Roman"/>
          <w:sz w:val="28"/>
          <w:szCs w:val="28"/>
        </w:rPr>
        <w:t>применения дисциплинарного взыс</w:t>
      </w:r>
      <w:r w:rsidR="009432BA">
        <w:rPr>
          <w:rFonts w:ascii="Times New Roman" w:hAnsi="Times New Roman" w:cs="Times New Roman"/>
          <w:sz w:val="28"/>
          <w:szCs w:val="28"/>
        </w:rPr>
        <w:t xml:space="preserve">кания. Дисциплинарное взыскание </w:t>
      </w:r>
      <w:r w:rsidRPr="00962004">
        <w:rPr>
          <w:rFonts w:ascii="Times New Roman" w:hAnsi="Times New Roman" w:cs="Times New Roman"/>
          <w:sz w:val="28"/>
          <w:szCs w:val="28"/>
        </w:rPr>
        <w:t>применяется администрацией не позднее одного месяца, с</w:t>
      </w:r>
      <w:r w:rsidR="009432BA">
        <w:rPr>
          <w:rFonts w:ascii="Times New Roman" w:hAnsi="Times New Roman" w:cs="Times New Roman"/>
          <w:sz w:val="28"/>
          <w:szCs w:val="28"/>
        </w:rPr>
        <w:t xml:space="preserve">о дня его </w:t>
      </w:r>
      <w:r w:rsidRPr="00962004">
        <w:rPr>
          <w:rFonts w:ascii="Times New Roman" w:hAnsi="Times New Roman" w:cs="Times New Roman"/>
          <w:sz w:val="28"/>
          <w:szCs w:val="28"/>
        </w:rPr>
        <w:t xml:space="preserve">обнаружения, не считая времени болезни или пребывания работника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004">
        <w:rPr>
          <w:rFonts w:ascii="Times New Roman" w:hAnsi="Times New Roman" w:cs="Times New Roman"/>
          <w:sz w:val="28"/>
          <w:szCs w:val="28"/>
        </w:rPr>
        <w:t>отпуске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>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9.7. Взыскание объявляется приказом по детскому саду. Приказ должен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содержать указание на конкретное нарушение трудовой дисциплины,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которое налагается данное взыскание, мотивы применения взыскания.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Приказ объявляется работнику под роспись в трехдневный срок.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9.8. К работникам, имеющим взыскание, меры поощрения не применяются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течение срока действия этих взысканий.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9.9. Взыскание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снимается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и работник считается не подвергшимся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дисциплинарному взысканию, если работник не допустил нового нарушения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трудовой дисциплины в течение года и при этом проявил себя как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>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добросовестный работник.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9.10. Увольнение в качестве дисциплинарного взыскания применяется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неоднократное неисполнение работником без уважительных причин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обязанностей, возложенных на него трудовым договором (контрактом),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Уставом общеобразовательного учреждения, Правилами внутреннего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трудового распорядка или за однократное грубое нарушение Правил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внутреннего трудового распорядка.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За прогул</w:t>
      </w:r>
      <w:r w:rsidR="009432BA">
        <w:rPr>
          <w:rFonts w:ascii="Times New Roman" w:hAnsi="Times New Roman" w:cs="Times New Roman"/>
          <w:sz w:val="28"/>
          <w:szCs w:val="28"/>
        </w:rPr>
        <w:t xml:space="preserve"> </w:t>
      </w:r>
      <w:r w:rsidRPr="00962004">
        <w:rPr>
          <w:rFonts w:ascii="Times New Roman" w:hAnsi="Times New Roman" w:cs="Times New Roman"/>
          <w:sz w:val="28"/>
          <w:szCs w:val="28"/>
        </w:rPr>
        <w:t xml:space="preserve"> (прогулом считается не явка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на работу в течение всего рабочего дня, а также отсутствие на работе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течение более четырёх часов подряд в течение рабочего дня (смены)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независимо от продолжительности рабочего дня (смены))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уважительной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причины работодатель образовательного учреждения применяет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дисциплинарное взыскание, предусмотренное выше. В соответствии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действующим законодательством о труде педагогический работник может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уволен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за совершение аморального поступка, не совместимого с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дальнейшим выполнением воспитательных функций.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9.11. Дисциплинарное взыскание применяется работодателем, а также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соответствующими должностными лицами органов образования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004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предоставленных им прав. При наложении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дисциплинарного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взыскания должны учитываться тяжесть совершенного поступка 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обстоятельства, при которых он был совершен.</w:t>
      </w:r>
    </w:p>
    <w:p w:rsidR="009432BA" w:rsidRDefault="00962004" w:rsidP="0094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9.12. Дисциплинарные взыскания на заведующего накладываются </w:t>
      </w:r>
      <w:r w:rsidR="009432BA">
        <w:rPr>
          <w:rFonts w:ascii="Times New Roman" w:hAnsi="Times New Roman" w:cs="Times New Roman"/>
          <w:sz w:val="28"/>
          <w:szCs w:val="28"/>
        </w:rPr>
        <w:t xml:space="preserve">комитетом по образованию и молодежной политике Администрации Павловского района 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2004">
        <w:rPr>
          <w:rFonts w:ascii="Times New Roman" w:hAnsi="Times New Roman" w:cs="Times New Roman"/>
          <w:bCs/>
          <w:sz w:val="28"/>
          <w:szCs w:val="28"/>
        </w:rPr>
        <w:t>10. Охрана труда и производственная санитария.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10.1. Работники обязаны соблюдать требования правил охраны труда 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004">
        <w:rPr>
          <w:rFonts w:ascii="Times New Roman" w:hAnsi="Times New Roman" w:cs="Times New Roman"/>
          <w:sz w:val="28"/>
          <w:szCs w:val="28"/>
        </w:rPr>
        <w:t>производственной санитарии, предусмотренные законами и нормативными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актами.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10.2. Каждый работник обязан использовать ср</w:t>
      </w:r>
      <w:r w:rsidR="009432BA">
        <w:rPr>
          <w:rFonts w:ascii="Times New Roman" w:hAnsi="Times New Roman" w:cs="Times New Roman"/>
          <w:sz w:val="28"/>
          <w:szCs w:val="28"/>
        </w:rPr>
        <w:t xml:space="preserve">едства индивидуальной защиты от </w:t>
      </w:r>
      <w:r w:rsidRPr="00962004">
        <w:rPr>
          <w:rFonts w:ascii="Times New Roman" w:hAnsi="Times New Roman" w:cs="Times New Roman"/>
          <w:sz w:val="28"/>
          <w:szCs w:val="28"/>
        </w:rPr>
        <w:t>неблагоприятного воздействия фа</w:t>
      </w:r>
      <w:r w:rsidR="009432BA">
        <w:rPr>
          <w:rFonts w:ascii="Times New Roman" w:hAnsi="Times New Roman" w:cs="Times New Roman"/>
          <w:sz w:val="28"/>
          <w:szCs w:val="28"/>
        </w:rPr>
        <w:t xml:space="preserve">кторов производственной среды и </w:t>
      </w:r>
      <w:r w:rsidRPr="00962004">
        <w:rPr>
          <w:rFonts w:ascii="Times New Roman" w:hAnsi="Times New Roman" w:cs="Times New Roman"/>
          <w:sz w:val="28"/>
          <w:szCs w:val="28"/>
        </w:rPr>
        <w:t>потенциальных производственных рисков.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10.3. Работник обязан содержать в исправном состоянии оборудование,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инструменты и другую выделенную ему технику для выполнения работы и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соответствующего ухода за ней. О любой неполадке работник обязан</w:t>
      </w:r>
    </w:p>
    <w:p w:rsidR="00962004" w:rsidRPr="00962004" w:rsidRDefault="009432BA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004" w:rsidRPr="00962004">
        <w:rPr>
          <w:rFonts w:ascii="Times New Roman" w:hAnsi="Times New Roman" w:cs="Times New Roman"/>
          <w:sz w:val="28"/>
          <w:szCs w:val="28"/>
        </w:rPr>
        <w:t>немедленно сообщить своему непосредственному руководителю.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Работник обязан использовать выделенное ему оборудование по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назначению. Запрещается его эксплуатация в личных целях.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10.4. Работник обязан сообщить работодателю о любой рабочей ситуации,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00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>, по его мнению, создает угрозу жизни или здоровью.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Работодатель не может требовать от работника возобновления работы,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если такая опасность продолжает сохраняться.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10.5. Запрещается: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курить в местах, где это запрещено;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принимать пищу на рабочем месте;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• оставлять личную и специальную одежду вне мест, предназначенных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для ее хранения;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• приносить с собой или употреблять алкогольные напитки, приходить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организацию или находиться в ней в состоянии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алкогольного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>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наркотического или токсического опьянения.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10.6. В целях предупреждения несчастных случаев и профессиональных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заболеваний должны строго выполняться общие и специальные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предписания по охране труда, действующие в организации; их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нарушение влечет за собой применение мер дисциплинарного взыскания.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10.7. Все работники организации обязаны проходить обучение, инструктаж,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проверку знаний правил, норм и инструкций по охране труда и соблюдать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lastRenderedPageBreak/>
        <w:t>сроки, которые установлены для определенных видов работ и профессий.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10.8. Все работники проходят медицинский осмотр 1 раз в год. Работодатель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имеет право не допускать к работе лиц, не прошедших в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00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62004">
        <w:rPr>
          <w:rFonts w:ascii="Times New Roman" w:hAnsi="Times New Roman" w:cs="Times New Roman"/>
          <w:sz w:val="28"/>
          <w:szCs w:val="28"/>
        </w:rPr>
        <w:t xml:space="preserve"> медицинский осмотр.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10.9. Весь персонал должен соблюдать прави</w:t>
      </w:r>
      <w:r w:rsidR="009432BA">
        <w:rPr>
          <w:rFonts w:ascii="Times New Roman" w:hAnsi="Times New Roman" w:cs="Times New Roman"/>
          <w:sz w:val="28"/>
          <w:szCs w:val="28"/>
        </w:rPr>
        <w:t xml:space="preserve">ла пожарной безопасности, уметь </w:t>
      </w:r>
      <w:r w:rsidRPr="00962004">
        <w:rPr>
          <w:rFonts w:ascii="Times New Roman" w:hAnsi="Times New Roman" w:cs="Times New Roman"/>
          <w:sz w:val="28"/>
          <w:szCs w:val="28"/>
        </w:rPr>
        <w:t>пользоваться огнетушителями.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10.10. Все работники детского сада несут отве</w:t>
      </w:r>
      <w:r w:rsidR="009432BA">
        <w:rPr>
          <w:rFonts w:ascii="Times New Roman" w:hAnsi="Times New Roman" w:cs="Times New Roman"/>
          <w:sz w:val="28"/>
          <w:szCs w:val="28"/>
        </w:rPr>
        <w:t xml:space="preserve">тственность за жизнь и здоровье </w:t>
      </w:r>
      <w:r w:rsidRPr="00962004">
        <w:rPr>
          <w:rFonts w:ascii="Times New Roman" w:hAnsi="Times New Roman" w:cs="Times New Roman"/>
          <w:sz w:val="28"/>
          <w:szCs w:val="28"/>
        </w:rPr>
        <w:t>вверенных им детей.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10.11. Каждый сотрудник должен поддерживать чистоту на рабочем месте,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соблюдать правила санитарии и личной гигиены.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10.12.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Каждый сотрудник должен беречь имущество детского сада (мебель,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оборудование, пособия, вещи детей и другое).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10.13. Работодатель обязан проводить со всеми поступающими, а также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переведенными на работу работниками учреждения обучение и инструктаж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по правилам охраны труда, сохранности жизни и здоровья детей,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безопасным методам и приемам выполнения работ, оказанию первой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помощи пострадавшим, организовывать проверку знаний работников</w:t>
      </w:r>
    </w:p>
    <w:p w:rsidR="00962004" w:rsidRPr="00962004" w:rsidRDefault="00962004" w:rsidP="0096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 xml:space="preserve">учреждения по охране труда на начало учебного года и при приеме </w:t>
      </w:r>
      <w:proofErr w:type="gramStart"/>
      <w:r w:rsidRPr="0096200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46F10" w:rsidRPr="00962004" w:rsidRDefault="00962004" w:rsidP="00962004">
      <w:pPr>
        <w:rPr>
          <w:rFonts w:ascii="Times New Roman" w:hAnsi="Times New Roman" w:cs="Times New Roman"/>
          <w:sz w:val="28"/>
          <w:szCs w:val="28"/>
        </w:rPr>
      </w:pPr>
      <w:r w:rsidRPr="00962004">
        <w:rPr>
          <w:rFonts w:ascii="Times New Roman" w:hAnsi="Times New Roman" w:cs="Times New Roman"/>
          <w:sz w:val="28"/>
          <w:szCs w:val="28"/>
        </w:rPr>
        <w:t>работу.</w:t>
      </w:r>
      <w:r w:rsidR="009432B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6F10" w:rsidRPr="0096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04"/>
    <w:rsid w:val="000B1E4F"/>
    <w:rsid w:val="009432BA"/>
    <w:rsid w:val="00962004"/>
    <w:rsid w:val="009717F5"/>
    <w:rsid w:val="00CC0552"/>
    <w:rsid w:val="00EE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4595</Words>
  <Characters>26197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2018-10-21T08:27:00Z</dcterms:created>
  <dcterms:modified xsi:type="dcterms:W3CDTF">2020-09-30T06:55:00Z</dcterms:modified>
</cp:coreProperties>
</file>