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41C" w:rsidRPr="00C3741C" w:rsidRDefault="00C3741C" w:rsidP="007E111C">
      <w:pPr>
        <w:spacing w:line="240" w:lineRule="auto"/>
        <w:ind w:firstLine="360"/>
        <w:rPr>
          <w:rFonts w:eastAsia="Times New Roman" w:cs="Arial"/>
          <w:bCs/>
          <w:color w:val="111111"/>
          <w:sz w:val="32"/>
          <w:szCs w:val="24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b/>
          <w:bCs/>
          <w:color w:val="111111"/>
          <w:sz w:val="32"/>
          <w:szCs w:val="24"/>
        </w:rPr>
      </w:pPr>
    </w:p>
    <w:p w:rsidR="00C3741C" w:rsidRPr="00C3741C" w:rsidRDefault="00C3741C" w:rsidP="00C3741C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32"/>
          <w:szCs w:val="24"/>
        </w:rPr>
      </w:pPr>
      <w:r>
        <w:rPr>
          <w:rFonts w:ascii="Times New Roman" w:eastAsia="Times New Roman" w:hAnsi="Times New Roman" w:cs="Times New Roman"/>
          <w:bCs/>
          <w:color w:val="111111"/>
          <w:sz w:val="32"/>
          <w:szCs w:val="24"/>
        </w:rPr>
        <w:t>Муниципальное бюджетное дошкольное образовательное учреждение детский сад «Улыбка»</w:t>
      </w: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b/>
          <w:bCs/>
          <w:color w:val="111111"/>
          <w:sz w:val="32"/>
          <w:szCs w:val="24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b/>
          <w:bCs/>
          <w:color w:val="111111"/>
          <w:sz w:val="32"/>
          <w:szCs w:val="24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b/>
          <w:bCs/>
          <w:color w:val="111111"/>
          <w:sz w:val="32"/>
          <w:szCs w:val="24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b/>
          <w:bCs/>
          <w:color w:val="111111"/>
          <w:sz w:val="32"/>
          <w:szCs w:val="24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b/>
          <w:bCs/>
          <w:color w:val="111111"/>
          <w:sz w:val="32"/>
          <w:szCs w:val="24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b/>
          <w:bCs/>
          <w:color w:val="111111"/>
          <w:sz w:val="32"/>
          <w:szCs w:val="24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b/>
          <w:bCs/>
          <w:color w:val="111111"/>
          <w:sz w:val="32"/>
          <w:szCs w:val="24"/>
        </w:rPr>
      </w:pPr>
    </w:p>
    <w:p w:rsidR="007E111C" w:rsidRPr="00C3741C" w:rsidRDefault="007E111C" w:rsidP="00C3741C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3741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Конспект занятия по развитию р</w:t>
      </w:r>
      <w:r w:rsidR="002E1868" w:rsidRPr="00C3741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ечи во 2 младшей группе 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2E1868" w:rsidRPr="00C3741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                         </w:t>
      </w:r>
      <w:r w:rsidRPr="00C3741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C3741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</w:t>
      </w:r>
      <w:r w:rsidRPr="00C3741C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</w:rPr>
        <w:t>Многозначные слова</w:t>
      </w:r>
      <w:r w:rsidRPr="00C3741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C3741C" w:rsidRPr="00C3741C" w:rsidRDefault="00C3741C" w:rsidP="00C3741C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</w:p>
    <w:p w:rsidR="00C3741C" w:rsidRDefault="00C3741C" w:rsidP="002E1868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bdr w:val="none" w:sz="0" w:space="0" w:color="auto" w:frame="1"/>
        </w:rPr>
      </w:pPr>
    </w:p>
    <w:p w:rsidR="00C3741C" w:rsidRDefault="00C3741C" w:rsidP="002E1868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bdr w:val="none" w:sz="0" w:space="0" w:color="auto" w:frame="1"/>
        </w:rPr>
      </w:pPr>
    </w:p>
    <w:p w:rsidR="007E111C" w:rsidRPr="00C3741C" w:rsidRDefault="00C3741C" w:rsidP="002E1868">
      <w:pPr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eastAsia="Times New Roman" w:cs="Arial"/>
          <w:color w:val="111111"/>
          <w:sz w:val="24"/>
          <w:szCs w:val="24"/>
          <w:bdr w:val="none" w:sz="0" w:space="0" w:color="auto" w:frame="1"/>
        </w:rPr>
        <w:t xml:space="preserve">                                                                                                 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Приготовила</w:t>
      </w:r>
      <w:r w:rsidR="002E1868"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  <w:proofErr w:type="spellStart"/>
      <w:r w:rsidR="002E1868"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Будкеева</w:t>
      </w:r>
      <w:proofErr w:type="spellEnd"/>
      <w:r w:rsidR="002E1868"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Л.Б</w:t>
      </w: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u w:val="single"/>
          <w:bdr w:val="none" w:sz="0" w:space="0" w:color="auto" w:frame="1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u w:val="single"/>
          <w:bdr w:val="none" w:sz="0" w:space="0" w:color="auto" w:frame="1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u w:val="single"/>
          <w:bdr w:val="none" w:sz="0" w:space="0" w:color="auto" w:frame="1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u w:val="single"/>
          <w:bdr w:val="none" w:sz="0" w:space="0" w:color="auto" w:frame="1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u w:val="single"/>
          <w:bdr w:val="none" w:sz="0" w:space="0" w:color="auto" w:frame="1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u w:val="single"/>
          <w:bdr w:val="none" w:sz="0" w:space="0" w:color="auto" w:frame="1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u w:val="single"/>
          <w:bdr w:val="none" w:sz="0" w:space="0" w:color="auto" w:frame="1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u w:val="single"/>
          <w:bdr w:val="none" w:sz="0" w:space="0" w:color="auto" w:frame="1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u w:val="single"/>
          <w:bdr w:val="none" w:sz="0" w:space="0" w:color="auto" w:frame="1"/>
        </w:rPr>
      </w:pPr>
    </w:p>
    <w:p w:rsidR="00C3741C" w:rsidRDefault="00C3741C" w:rsidP="007E111C">
      <w:pPr>
        <w:spacing w:line="240" w:lineRule="auto"/>
        <w:ind w:firstLine="360"/>
        <w:rPr>
          <w:rFonts w:eastAsia="Times New Roman" w:cs="Arial"/>
          <w:color w:val="111111"/>
          <w:sz w:val="24"/>
          <w:szCs w:val="24"/>
          <w:u w:val="single"/>
          <w:bdr w:val="none" w:sz="0" w:space="0" w:color="auto" w:frame="1"/>
        </w:rPr>
      </w:pPr>
    </w:p>
    <w:p w:rsidR="00C3741C" w:rsidRDefault="00C3741C" w:rsidP="00C3741C">
      <w:pPr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 xml:space="preserve">                                                Павловск 2020</w:t>
      </w:r>
    </w:p>
    <w:p w:rsidR="007E111C" w:rsidRPr="00C3741C" w:rsidRDefault="007E111C" w:rsidP="00C3741C">
      <w:pPr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</w:pPr>
      <w:bookmarkStart w:id="0" w:name="_GoBack"/>
      <w:bookmarkEnd w:id="0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lastRenderedPageBreak/>
        <w:t>Цель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- познакомить детей с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многозначными словами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;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- учить выделять предметы, которые обозначают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многозначные слова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;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- упражнять в правильном употреблении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многозначных слов в предложении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Развивающие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Развивать мышление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, способность к умозаключению, речь.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Активизировать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словарь детей многозначными словами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Оборудование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сказочный герой – Буратино.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gramStart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Демонстрационный материал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картинки с изображением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«ключей»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 (Ключ - музыкальный знак; ключ - от двери; ключ - природный источник воды; ключ - гаечный ключ).</w:t>
      </w:r>
      <w:proofErr w:type="gramEnd"/>
    </w:p>
    <w:p w:rsidR="007E111C" w:rsidRPr="00C3741C" w:rsidRDefault="007E111C" w:rsidP="00C3741C">
      <w:pPr>
        <w:spacing w:after="0" w:line="36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Ход занятия: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Ребята, сегодня мы с вами совершим путешествие в страну сказки. Мы попадем в один из волшебных городов этой страны – город Загадок, погуляем по загадочным улицам, познакомимся с жителями этого города. Путешествовать мы будем на ковре-самолете. Итак, мы летим на большом ковре; закрываем глаза, расправляем руки -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словно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 крылья и отправляемся в полет. Как только смолкнут звуки волшебной музыки, мы открываем глаза. И тогда мы окажемся в волшебной стране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(дети встают на коврик)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. Звучит музыка из сказки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«Буратино»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</w:t>
      </w:r>
      <w:proofErr w:type="spellStart"/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минусовка</w:t>
      </w:r>
      <w:proofErr w:type="spellEnd"/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)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. Дети открывают глаза. Появляется Буратино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(держит руки за спиной)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Ход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Это что </w:t>
      </w:r>
      <w:proofErr w:type="gramStart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за</w:t>
      </w:r>
      <w:proofErr w:type="gramEnd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очень странный - человечек деревянный?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Мальчик с Азбукой под мышкой - деревянный шалунишка.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Победил он Карабаса, не подвёл друзей ни разу.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Кто не слушался Мальвину? Глупый, добрый…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Ответ детей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Буратино.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Правильно ребята - Буратино.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Буратино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Здравствуйте ребята, а что вы здесь делаете? А вы случайно не находили здесь мой ключ?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Отвечают, что прилетели на ковре-самолете в путешествие.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Буратино, а какой ключ ты потерял?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lastRenderedPageBreak/>
        <w:t>Буратино</w:t>
      </w:r>
      <w:r w:rsidR="002E1868"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Далеко, дале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ко за морем. Стоит золотая стена. В стене той заветная дверца, за дверцей большая страна Ключом золотым открывают заветную дверцу в стене, но где этот ключик - не знаю? Никто не рассказывал мне.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Ребятишки, а вы не встречали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«золотой ключик»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, про который говорит Буратино?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Нет, не встречали.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Ребята и ты Буратино, а вы знаете, какие еще бывают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«ключи»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?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Гаечный ключ.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Буратино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А что,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разве бывают другие ключи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? Я </w:t>
      </w:r>
      <w:proofErr w:type="gramStart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таких</w:t>
      </w:r>
      <w:proofErr w:type="gramEnd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не знаю, но очень хочу узнать…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Да, бывают. Это называется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r w:rsidRPr="00C3741C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</w:rPr>
        <w:t>многозначное слово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.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Слово одно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, а значений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много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. Дети и Буратино, расскажите, какие бывают еще ключи, нам очень интересно.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Педагог задаёт детям загадки, а отгадки выставляет на панно.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Он в дверях, он в замке,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Он и в нотной строке,</w:t>
      </w:r>
    </w:p>
    <w:p w:rsidR="007E111C" w:rsidRPr="00C3741C" w:rsidRDefault="002E1868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Он и гайку отвернёт</w:t>
      </w:r>
      <w:r w:rsidR="007E111C"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Он и может, если захочет,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Телеграмму передать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И загадку разгадать.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О каких ключах говорится в этом стихотворении?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Дети отвечают.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  <w:proofErr w:type="gramStart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Правильно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(вешает картинки на магниты)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дверной ключ, нотный (а по-другому он называется скрипичный, гаечный ключ.</w:t>
      </w:r>
      <w:proofErr w:type="gramEnd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Но мы еще не все ключи рассмотрели. Сейчас сделаем физкультминутку и продолжим.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Физкультминутка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Буратино потянулся,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(руки поднять через стороны вверх, потянуться, поднявшись на носочки)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Раз - нагнулся,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Два - нагнулся,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(наклоны корпуса вперед)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Руки в сторону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развел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,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(руки </w:t>
      </w:r>
      <w:r w:rsidRPr="00C3741C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</w:rPr>
        <w:t>развести в стороны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)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Ключик, видно, не нашел.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(повороты вправо и влево)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Чтобы ключик нам достать,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Нужно на носочки встать.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(руки на поясе, подняться на носочки)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Отдохнули, а теперь продолжим. Послушайте стихотворение и 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отгадайте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«О каком ключе в нем говорится»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?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Скажи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«Родник»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 -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И вот возник,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Бежит </w:t>
      </w:r>
      <w:proofErr w:type="gramStart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в</w:t>
      </w:r>
      <w:proofErr w:type="gramEnd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зеленой чаще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Веселый ключ журчащий.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Мы и родник зовем ключом.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 xml:space="preserve">(Ключ от дверей тут </w:t>
      </w:r>
      <w:proofErr w:type="gramStart"/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ни причем</w:t>
      </w:r>
      <w:proofErr w:type="gramEnd"/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.)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Ключ – это родник.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Какие вы молодцы! Конечно, это родник.</w:t>
      </w:r>
    </w:p>
    <w:p w:rsidR="007E111C" w:rsidRPr="00C3741C" w:rsidRDefault="007E111C" w:rsidP="00C3741C">
      <w:pPr>
        <w:spacing w:before="180"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Вешает картинку.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Вот </w:t>
      </w:r>
      <w:proofErr w:type="gramStart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сколько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много</w:t>
      </w:r>
      <w:proofErr w:type="gramEnd"/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 xml:space="preserve"> значений у слова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«ключ»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. Так какое это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слово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?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Дети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r w:rsidRPr="00C3741C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</w:rPr>
        <w:t>Многозначное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, потому что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слово одно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, а значений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много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Буратино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  <w:proofErr w:type="gramStart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Сколько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много</w:t>
      </w:r>
      <w:proofErr w:type="gramEnd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 нового я узнал от</w:t>
      </w:r>
      <w:r w:rsidR="002E1868"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вас. Спасибо большое вам 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ребята. Пойду я сейчас искать свой ключик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«дверной»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 и обо всем расскажу своим друзьям. Прилетайте к нам еще раз, я хочу узнать еще и другие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многозначные слова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. Машет рукой и уходит.</w:t>
      </w:r>
    </w:p>
    <w:p w:rsidR="007E111C" w:rsidRPr="00C3741C" w:rsidRDefault="007E111C" w:rsidP="00C3741C">
      <w:pPr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: Ребята, еще есть одно значение, которое мы не можем посмотреть на картинке. Это </w:t>
      </w:r>
      <w:r w:rsidRPr="00C3741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«ключ»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- информация, позволяющая расшифровать кроссворд или ответ на задание. А теперь прошу пройти на наш </w:t>
      </w:r>
      <w:proofErr w:type="gramStart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ковер-самолет</w:t>
      </w:r>
      <w:proofErr w:type="gramEnd"/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отправляемся обратно в </w:t>
      </w:r>
      <w:r w:rsidRPr="00C3741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группу</w:t>
      </w:r>
      <w:r w:rsidRPr="00C3741C">
        <w:rPr>
          <w:rFonts w:ascii="Times New Roman" w:eastAsia="Times New Roman" w:hAnsi="Times New Roman" w:cs="Times New Roman"/>
          <w:color w:val="111111"/>
          <w:sz w:val="24"/>
          <w:szCs w:val="24"/>
        </w:rPr>
        <w:t>. Дети закрывают глаза, звучит спокойная музыка.</w:t>
      </w:r>
    </w:p>
    <w:p w:rsidR="007E111C" w:rsidRPr="00C3741C" w:rsidRDefault="00C3741C" w:rsidP="00C3741C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hyperlink r:id="rId5" w:tooltip="В закладки" w:history="1">
        <w:r w:rsidR="007E111C" w:rsidRPr="00C3741C">
          <w:rPr>
            <w:rFonts w:ascii="Times New Roman" w:eastAsia="Times New Roman" w:hAnsi="Times New Roman" w:cs="Times New Roman"/>
            <w:color w:val="FFFFFF"/>
            <w:sz w:val="24"/>
            <w:szCs w:val="24"/>
          </w:rPr>
          <w:t>+</w:t>
        </w:r>
        <w:r w:rsidR="007E111C" w:rsidRPr="00C3741C">
          <w:rPr>
            <w:rFonts w:ascii="MS Gothic" w:eastAsia="MS Gothic" w:hAnsi="MS Gothic" w:cs="MS Gothic" w:hint="eastAsia"/>
            <w:color w:val="FFFFFF"/>
            <w:sz w:val="24"/>
            <w:szCs w:val="24"/>
          </w:rPr>
          <w:t>❤</w:t>
        </w:r>
        <w:r w:rsidR="007E111C" w:rsidRPr="00C3741C">
          <w:rPr>
            <w:rFonts w:ascii="Times New Roman" w:eastAsia="Times New Roman" w:hAnsi="Times New Roman" w:cs="Times New Roman"/>
            <w:color w:val="FFFFFF"/>
            <w:sz w:val="24"/>
            <w:szCs w:val="24"/>
          </w:rPr>
          <w:t xml:space="preserve"> В Мои закладки</w:t>
        </w:r>
      </w:hyperlink>
    </w:p>
    <w:p w:rsidR="00A44C07" w:rsidRPr="00C3741C" w:rsidRDefault="00C3741C" w:rsidP="00C374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44C07" w:rsidRPr="00C3741C" w:rsidSect="00D34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11C"/>
    <w:rsid w:val="000E2FEE"/>
    <w:rsid w:val="00275004"/>
    <w:rsid w:val="002E1868"/>
    <w:rsid w:val="004A44F2"/>
    <w:rsid w:val="004C6F32"/>
    <w:rsid w:val="004E23B2"/>
    <w:rsid w:val="007E111C"/>
    <w:rsid w:val="00AC619F"/>
    <w:rsid w:val="00C3741C"/>
    <w:rsid w:val="00D3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E11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11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7E1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E1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E111C"/>
    <w:rPr>
      <w:b/>
      <w:bCs/>
    </w:rPr>
  </w:style>
  <w:style w:type="character" w:styleId="a5">
    <w:name w:val="Hyperlink"/>
    <w:basedOn w:val="a0"/>
    <w:uiPriority w:val="99"/>
    <w:semiHidden/>
    <w:unhideWhenUsed/>
    <w:rsid w:val="007E11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E11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11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7E1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E1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E111C"/>
    <w:rPr>
      <w:b/>
      <w:bCs/>
    </w:rPr>
  </w:style>
  <w:style w:type="character" w:styleId="a5">
    <w:name w:val="Hyperlink"/>
    <w:basedOn w:val="a0"/>
    <w:uiPriority w:val="99"/>
    <w:semiHidden/>
    <w:unhideWhenUsed/>
    <w:rsid w:val="007E11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0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</cp:lastModifiedBy>
  <cp:revision>2</cp:revision>
  <dcterms:created xsi:type="dcterms:W3CDTF">2024-02-13T03:28:00Z</dcterms:created>
  <dcterms:modified xsi:type="dcterms:W3CDTF">2024-02-13T03:28:00Z</dcterms:modified>
</cp:coreProperties>
</file>