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AB" w:rsidRDefault="00DC21AB" w:rsidP="00DC21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дошкольное образовательное учреждение      детский сад «Улыбка»</w:t>
      </w: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21AB" w:rsidRDefault="00DC21AB" w:rsidP="00DC21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904F92" w:rsidRPr="00DC21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Педагогический проект</w:t>
      </w:r>
    </w:p>
    <w:p w:rsidR="00904F92" w:rsidRPr="00DC21AB" w:rsidRDefault="00DC21AB" w:rsidP="00DC21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</w:t>
      </w:r>
      <w:r w:rsidR="00904F92" w:rsidRPr="00DC21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«Весеннее солнышко»</w:t>
      </w: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</w:t>
      </w: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</w:t>
      </w:r>
      <w:r w:rsidR="00904F92"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Автор: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воспитатель</w:t>
      </w: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Будкеева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Л.Б.</w:t>
      </w:r>
      <w:r w:rsidR="00904F92"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21AB" w:rsidRPr="00DC21AB" w:rsidRDefault="00DC21AB" w:rsidP="00DC21AB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 w:rsidRPr="00DC21A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Павловск 2020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Участники проекта:</w:t>
      </w:r>
      <w:r w:rsid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оспитатель, дети первой младшей группы.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Срок реализации:</w:t>
      </w:r>
      <w:r w:rsid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1 неделя, март 2020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года.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Тип проекта: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краткосрочный, творческий, информационно – исследовательский.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Актуальность педагогического проекта: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Тема проекта была выбрана не случайно. Хочется познакомить детей с солнышком и его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влиянии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природу, ведь с приходом весны солнце начинает светить ярче, теплее. Это, конечно, заметили дети. В беседах с детьми, некоторые из них затруднялись называть какого цвета, формы солнце, мало использовали глаголы, определения, связанные с солнцем.</w:t>
      </w:r>
      <w:r w:rsid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 проекта: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Формирование у детей активного словаря через организацию разных видов деятельности: игровой (прежде всего); познавательной (наблюдения, эксперимент, художественное слово); развитие творческих навыков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 проекта: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Дать детям элементарные представления о солнце и его влиянии на окружающий мир.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Формировать познавательную активность детей при проведении наблюдений за солнцем.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Обогатить словарный запас детей по данной теме с использованием слов «яркое», «светлое», «теплое», «светит», «улыбается», «греет» и т. д.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Закрепить понятия «желтый», «круглый», «похоже», «не похоже».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Ожидаемый результат: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обогащение активного и пассивного словаря детей за счет слов: «яркое», «светлое», «теплое», «светит», «улыбается», «греет» и т. д.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познавательный интерес к экспериментам;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развитие у детей наблюдательности.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Проект выполняется в 3 этапа.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Первый этап: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Предварительная работа: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Беседа с детьми, для выявления знаний детей о солнце.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Примерные вопросы: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Какого цвета солнышко? Какой формы солнышко? Для чего нужно солнышко? и т.д.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Подготовка стихотворений,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потешек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загадок, игр, с использованием «солнца», иллюстративный материал.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Подготовка атрибутов для игр, занятий.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Второй этап: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Виды деятельности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1. Чтение художественной литературы (Чтение и заучивание </w:t>
      </w:r>
      <w:proofErr w:type="spellStart"/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потешек</w:t>
      </w:r>
      <w:proofErr w:type="spellEnd"/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)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***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Солнышко, солнышко,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Выгляни в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оконышко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Солнышко, нарядись!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Красное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покажись!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Ждут тебя детки,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Ждут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малолетки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***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Смотрит солнышко в окошко,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Светит в нашу комнату.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захлопаем в ладошки –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рады солнышку!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Физкультминутки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***Солнце***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Солнце вышло из-за тучки,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протянем к солнцу ручки. (потягивания – руки вверх)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Руки в стороны потом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пошире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разведем (потягивания – руки в стороны)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закончили разминку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тдохнули ножки, спинки!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***Солнце спит и небо спит***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спит и небо спит, (сложенные ладони к левой щеке, к правой щеке)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Даже ветер не шумит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ачаем поднятыми вверх руками)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Рано утром солнце встало, (подняли руки вверх, потянулись)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лучи свои послало. (качаем поднятыми вверх руками)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Вдруг повеял ветерок, (качаем раскрытыми в стороны руками)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Небо тучей заволок, (закрыли лицо руками)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деревья раскачал (качание туловища влево-вправо)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Дождь по крышам застучал, (прыжки на месте)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Барабанит дождь по крышам, (хлопаем в ладоши)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клонится все ниже. (наклоны вперед)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и спряталось за тучи, (приседаем)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один не виден лучик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.(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встали, спрятали руки за спину).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2. Двигательная Подвижная игра «Солнечный зайчик»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***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Солнечные зайчики играют на стене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оманю их пальчиком,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бегут ко мне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Ну, лови, лови скорей!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Вот, вот, вот – левей, левей!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Убежал на потолок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ети ловят зайчика на стене.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 направляет зеркальце пониже, дети стараются поймать зайчика)</w:t>
      </w:r>
      <w:proofErr w:type="gramEnd"/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lastRenderedPageBreak/>
        <w:t>3.Упражнения для утренней гимнастики (с элементами дыхательной гимнастики) «Весеннее Солнышко»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Воспитатель: Ребята, посмотрите в окно.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Смотрит солнышко в окошко,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Светит в нашу комнату.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захлопаем в ладоши,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рады солнышку.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(А. Барто.)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- Давайте покажем солнышку, как оно нам нравится.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№1 Ходьба по кругу, взявшись за руки (15 с)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№2 Ходьба в разных направлениях (10 с)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№3 Бег по кругу (10с)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№4 Ходьба по кругу (10 с)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№5 Построение в круг.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- Упражнение «Погреем руки на солнышке»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Исходная позиция: стоя ноги слегка расставлены, руки опущены.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Руки вперед, повернуть ладошками вверх – вниз.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Вернуться в исходную позицию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овторить 5 раз). Темп умеренный.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- Упражнение «Спрячь ладошки»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Исходная позиция: лежа на спине, руки прижать к полу – греем животики.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Поворот на живот – греем спинку. Можно повернуться на бок – погреть бочок (повторить 5 раз). Темп умеренный.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- Упражнение «Радуемся солнышку»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Исходная позиция: стоя, ноги слегка расставлены, руки на пояс.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8-10 подпрыгиваний на месте (2-3 раза, чередуя с ходьбой). Дыхание произвольное.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- Упражнение на дыхание «Вырастим </w:t>
      </w:r>
      <w:proofErr w:type="gramStart"/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большими</w:t>
      </w:r>
      <w:proofErr w:type="gramEnd"/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»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Встать прямо, ноги вместе, поднять руки вверх, хорошо потянуться, подняться на носки – вдох, опустить руки вниз, опуститься на всю ступню – выдох. Произнести: «У-х-х-х!» (повторить 4-5 раз)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lastRenderedPageBreak/>
        <w:t>4. Познавательно – исследовательская: Проведение наблюдений за восходом и закатом солнца - по иллюстрациям и с помощью родителей дома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5. Коммуникативная Дидактическая игра «Опиши картинку».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Развитие произвольной памяти, наблюдательности, логического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мышления, слуховой памяти. Упражнять в умении определять группу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предметов, объединенных по общему признаку, посторонний предмет.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Ребенку предлагается внимательно рассмотреть картинку. Ребенок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должен не только назвать, что изображено, но и описать форму,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количество, величину, пространственное расположение объектов и их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деталей.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6. </w:t>
      </w:r>
      <w:proofErr w:type="gramStart"/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Продуктивная</w:t>
      </w:r>
      <w:proofErr w:type="gramEnd"/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 xml:space="preserve"> Проведение занятий лепки и аппликации по теме «Солнышко»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***Занятие по лепке на тему «Солнышко»***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 занятия: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Продолжать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учить надавливающим движением указательного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пальца размазывать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пластилин на картоне; формировать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интерес к работе с пластилином; развивать мелкую моторику.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листы картона синего и голубого цвета по количеству детей,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пластилин желтого цвета.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Перед началом занятия необходимо подготовить основу –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«солнышко в небе». Для этого скатать из пластилина желтого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цвета шарик, затем расплющив его, придавить к картону в центре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листа. Раздать детям заготовки.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 вас на картинках голубое небо. А в небе светит солнышко.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оно светит слабо, совсем не греет. Как вы думаете,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почему?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 что у солнышка нет лучиков.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Давайте ему поможем и сделаем лучи. (Предложить детям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нажать пальчиком на край пластилинового солнца, надавить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посильнее и оттянуть палец вниз ил в сторону – так получится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солнечный лучик.)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какой получился луч! Давайте сделаем солнцу много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лучиков! Теперь оно светит ярко!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(Предложить детям работать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самостоятельно.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лучи получились длиннее, надо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посильнее нажимать на пластилин.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удобства работы можно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поворачивать заготовку.)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конце у детей нужно спросить какое у нас получилось солнце (лучистое, яркое).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***Занятие коллективная аппликация на тему «Солнышко»***</w:t>
      </w:r>
    </w:p>
    <w:p w:rsidR="00904F92" w:rsidRPr="00DC21AB" w:rsidRDefault="00904F92" w:rsidP="00DC21A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Коллективные работы целесообразно использовать для украшения групповой комнаты, кукольного уголка.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привлечь ребят участвовать в изготовлении коллективной аппликации. Она развивает эстетические чувства, стимулирует их желание заниматься аппликацией.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цветная бумага желтого цвета, клей, ножницы, карандаш, основа (плотный круг для головы солнышка).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воспитатель предлагает детям обрисовать свою ладошку на листе желтой бумаги, помогает в обрисовке и вырезании получившейся ладони.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Объяснить, что каждая ладошка это будет лучик к нашему солнышку, и чем больше будет лучиков, тем ярче солнышко будет светить и согревать ребят.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Воспитатель: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Ребятки вы любите отгадывать загадки?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Послушайте загадку и попробуйте её отгадать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Круглое, теплое,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Красивое, доброе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 светит,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греет,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веселит,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здоровья дарит.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солнышко.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показывает основу солнышка (желтый круг) и предлагает ребятам приклеить свои вырезанные ладошки к этому кругу.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Солнышко-ведрышко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зойди поскорей,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Освети, обогрей,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Телят, да ягнят,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малых ребят!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 </w:t>
      </w:r>
      <w:proofErr w:type="gram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поощряет детей 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поощряет</w:t>
      </w:r>
      <w:proofErr w:type="gram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детей, хвалит за правильно приклеенные ладошки.</w:t>
      </w:r>
    </w:p>
    <w:p w:rsidR="00904F92" w:rsidRPr="00DC21AB" w:rsidRDefault="00904F92" w:rsidP="00DC21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DC21AB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Третий этап:</w:t>
      </w:r>
    </w:p>
    <w:p w:rsidR="001565A2" w:rsidRPr="00DC21AB" w:rsidRDefault="00904F92" w:rsidP="00DC21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Подведение итогов проекта.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Оформление уголка для родителей по итогам реализации проекта.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Использованная литература: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Лыкова И.А. Изобразительная деятельность в детском саду: планирование, конспекты занятий, методические рекомендации. Младшая группа. – М.: «КАРАПУЗ-ДИДАКТИКА», 2006.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Колдина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Д. Н. Лепка и рисование с детьми 2-3 лет. Конспекты занятий/Д. Н.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Колдина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М.,2009.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Янушко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Е. А. Лепка с детьми раннего возраста. 1-3 года. /Е. А.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Янушко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М., 2005.</w:t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4.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Янушко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Е.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А.Развитие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речи у детей раннего возраста. 1-3 года. /Е. А. </w:t>
      </w:r>
      <w:proofErr w:type="spellStart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Янушко</w:t>
      </w:r>
      <w:proofErr w:type="spellEnd"/>
      <w:r w:rsidRPr="00DC21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М., 2010.</w:t>
      </w:r>
    </w:p>
    <w:sectPr w:rsidR="001565A2" w:rsidRPr="00DC2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CD"/>
    <w:rsid w:val="000108FF"/>
    <w:rsid w:val="000236C6"/>
    <w:rsid w:val="0004610D"/>
    <w:rsid w:val="00065594"/>
    <w:rsid w:val="00081EFA"/>
    <w:rsid w:val="00091F4F"/>
    <w:rsid w:val="000923F4"/>
    <w:rsid w:val="000A0626"/>
    <w:rsid w:val="000A1D35"/>
    <w:rsid w:val="000C6EA8"/>
    <w:rsid w:val="000D22D5"/>
    <w:rsid w:val="000D3EF9"/>
    <w:rsid w:val="000E0982"/>
    <w:rsid w:val="000E5C91"/>
    <w:rsid w:val="001062D8"/>
    <w:rsid w:val="00110866"/>
    <w:rsid w:val="00117C7A"/>
    <w:rsid w:val="001208B3"/>
    <w:rsid w:val="00122C16"/>
    <w:rsid w:val="00125C5F"/>
    <w:rsid w:val="00147C66"/>
    <w:rsid w:val="00152AFA"/>
    <w:rsid w:val="001565A2"/>
    <w:rsid w:val="00173016"/>
    <w:rsid w:val="0017607E"/>
    <w:rsid w:val="001918BF"/>
    <w:rsid w:val="001A4602"/>
    <w:rsid w:val="001A532B"/>
    <w:rsid w:val="001A6CDE"/>
    <w:rsid w:val="001B4E7E"/>
    <w:rsid w:val="001B71DE"/>
    <w:rsid w:val="001C78D4"/>
    <w:rsid w:val="001F2E13"/>
    <w:rsid w:val="00220F15"/>
    <w:rsid w:val="0022502E"/>
    <w:rsid w:val="00245F3F"/>
    <w:rsid w:val="00247F1A"/>
    <w:rsid w:val="00250288"/>
    <w:rsid w:val="002509F7"/>
    <w:rsid w:val="0026110D"/>
    <w:rsid w:val="00262097"/>
    <w:rsid w:val="00272E1F"/>
    <w:rsid w:val="0027683B"/>
    <w:rsid w:val="00282FB5"/>
    <w:rsid w:val="00283A53"/>
    <w:rsid w:val="00283D17"/>
    <w:rsid w:val="00291C84"/>
    <w:rsid w:val="002B790D"/>
    <w:rsid w:val="002C3B07"/>
    <w:rsid w:val="002D5986"/>
    <w:rsid w:val="002E1289"/>
    <w:rsid w:val="00303A39"/>
    <w:rsid w:val="00303F15"/>
    <w:rsid w:val="00311018"/>
    <w:rsid w:val="003209A3"/>
    <w:rsid w:val="00351E5E"/>
    <w:rsid w:val="003721C9"/>
    <w:rsid w:val="0037733E"/>
    <w:rsid w:val="003D2B61"/>
    <w:rsid w:val="003F52AD"/>
    <w:rsid w:val="003F7BE1"/>
    <w:rsid w:val="004047BA"/>
    <w:rsid w:val="00407F38"/>
    <w:rsid w:val="00415C34"/>
    <w:rsid w:val="004220D9"/>
    <w:rsid w:val="0042449C"/>
    <w:rsid w:val="00440EAB"/>
    <w:rsid w:val="00446F0E"/>
    <w:rsid w:val="004553D2"/>
    <w:rsid w:val="00460C1B"/>
    <w:rsid w:val="00464178"/>
    <w:rsid w:val="004A5641"/>
    <w:rsid w:val="004B0B77"/>
    <w:rsid w:val="004B23DD"/>
    <w:rsid w:val="004D5370"/>
    <w:rsid w:val="004E4E2A"/>
    <w:rsid w:val="00502DED"/>
    <w:rsid w:val="005140FD"/>
    <w:rsid w:val="00533EE1"/>
    <w:rsid w:val="00553692"/>
    <w:rsid w:val="00585569"/>
    <w:rsid w:val="00590897"/>
    <w:rsid w:val="00591E61"/>
    <w:rsid w:val="005A0EA9"/>
    <w:rsid w:val="005A644B"/>
    <w:rsid w:val="005B1307"/>
    <w:rsid w:val="005C0444"/>
    <w:rsid w:val="005D2921"/>
    <w:rsid w:val="005D7629"/>
    <w:rsid w:val="005F60E2"/>
    <w:rsid w:val="00605356"/>
    <w:rsid w:val="006112A5"/>
    <w:rsid w:val="00611AD7"/>
    <w:rsid w:val="00611E8D"/>
    <w:rsid w:val="0062141E"/>
    <w:rsid w:val="006240DF"/>
    <w:rsid w:val="006352F3"/>
    <w:rsid w:val="0063644C"/>
    <w:rsid w:val="00642544"/>
    <w:rsid w:val="0064739A"/>
    <w:rsid w:val="006607E7"/>
    <w:rsid w:val="0066638B"/>
    <w:rsid w:val="006A26C7"/>
    <w:rsid w:val="006A72C3"/>
    <w:rsid w:val="006B6F09"/>
    <w:rsid w:val="006C4B47"/>
    <w:rsid w:val="006E6BAA"/>
    <w:rsid w:val="00701E08"/>
    <w:rsid w:val="0070503B"/>
    <w:rsid w:val="0071396B"/>
    <w:rsid w:val="00714F7D"/>
    <w:rsid w:val="00726D6A"/>
    <w:rsid w:val="00745C17"/>
    <w:rsid w:val="00746DEA"/>
    <w:rsid w:val="007610DB"/>
    <w:rsid w:val="007621F6"/>
    <w:rsid w:val="007661D7"/>
    <w:rsid w:val="007A6B82"/>
    <w:rsid w:val="007C4D02"/>
    <w:rsid w:val="007C59B7"/>
    <w:rsid w:val="007D51FB"/>
    <w:rsid w:val="007E2625"/>
    <w:rsid w:val="007E385C"/>
    <w:rsid w:val="008012F9"/>
    <w:rsid w:val="00804875"/>
    <w:rsid w:val="00810319"/>
    <w:rsid w:val="00814E64"/>
    <w:rsid w:val="00816B19"/>
    <w:rsid w:val="008236CD"/>
    <w:rsid w:val="00824456"/>
    <w:rsid w:val="0084658E"/>
    <w:rsid w:val="00857754"/>
    <w:rsid w:val="00862708"/>
    <w:rsid w:val="008700D9"/>
    <w:rsid w:val="00870E99"/>
    <w:rsid w:val="0089326D"/>
    <w:rsid w:val="008957DE"/>
    <w:rsid w:val="008A1436"/>
    <w:rsid w:val="008B1200"/>
    <w:rsid w:val="008B328C"/>
    <w:rsid w:val="008B45CD"/>
    <w:rsid w:val="008C396C"/>
    <w:rsid w:val="008C7759"/>
    <w:rsid w:val="008D4ABA"/>
    <w:rsid w:val="008E59D5"/>
    <w:rsid w:val="008F5489"/>
    <w:rsid w:val="00904F92"/>
    <w:rsid w:val="0091051E"/>
    <w:rsid w:val="00911EC8"/>
    <w:rsid w:val="00921316"/>
    <w:rsid w:val="009236B0"/>
    <w:rsid w:val="00925B08"/>
    <w:rsid w:val="00927A6C"/>
    <w:rsid w:val="00981FC1"/>
    <w:rsid w:val="00982671"/>
    <w:rsid w:val="00984F6F"/>
    <w:rsid w:val="009859CB"/>
    <w:rsid w:val="009A2FA6"/>
    <w:rsid w:val="009A3F38"/>
    <w:rsid w:val="009B6475"/>
    <w:rsid w:val="009E1DD5"/>
    <w:rsid w:val="009E5C72"/>
    <w:rsid w:val="009F74D4"/>
    <w:rsid w:val="00A0280F"/>
    <w:rsid w:val="00A11884"/>
    <w:rsid w:val="00A20567"/>
    <w:rsid w:val="00A20B48"/>
    <w:rsid w:val="00A2187A"/>
    <w:rsid w:val="00A21CF4"/>
    <w:rsid w:val="00A25F41"/>
    <w:rsid w:val="00A54DBC"/>
    <w:rsid w:val="00A76E62"/>
    <w:rsid w:val="00A833DE"/>
    <w:rsid w:val="00A865FE"/>
    <w:rsid w:val="00A967AD"/>
    <w:rsid w:val="00AA685F"/>
    <w:rsid w:val="00AB3D8E"/>
    <w:rsid w:val="00AC1B58"/>
    <w:rsid w:val="00AC4469"/>
    <w:rsid w:val="00AC4AC8"/>
    <w:rsid w:val="00AE3A80"/>
    <w:rsid w:val="00AF0D5E"/>
    <w:rsid w:val="00AF0F0D"/>
    <w:rsid w:val="00AF285F"/>
    <w:rsid w:val="00B6625F"/>
    <w:rsid w:val="00B83818"/>
    <w:rsid w:val="00B91E66"/>
    <w:rsid w:val="00B94414"/>
    <w:rsid w:val="00B97F75"/>
    <w:rsid w:val="00BA54DE"/>
    <w:rsid w:val="00BA58A1"/>
    <w:rsid w:val="00BB2CDE"/>
    <w:rsid w:val="00BB7D1C"/>
    <w:rsid w:val="00BC7CFF"/>
    <w:rsid w:val="00C050B4"/>
    <w:rsid w:val="00C068E2"/>
    <w:rsid w:val="00C11DE5"/>
    <w:rsid w:val="00C4410A"/>
    <w:rsid w:val="00C465B0"/>
    <w:rsid w:val="00C47B9F"/>
    <w:rsid w:val="00C564C3"/>
    <w:rsid w:val="00C67B05"/>
    <w:rsid w:val="00C83C8F"/>
    <w:rsid w:val="00C972F7"/>
    <w:rsid w:val="00CB39F2"/>
    <w:rsid w:val="00CB579D"/>
    <w:rsid w:val="00CC116A"/>
    <w:rsid w:val="00CF5CB2"/>
    <w:rsid w:val="00D11291"/>
    <w:rsid w:val="00D12961"/>
    <w:rsid w:val="00D3271B"/>
    <w:rsid w:val="00D35791"/>
    <w:rsid w:val="00D564C2"/>
    <w:rsid w:val="00D9232A"/>
    <w:rsid w:val="00D92716"/>
    <w:rsid w:val="00DA1B6C"/>
    <w:rsid w:val="00DA32DA"/>
    <w:rsid w:val="00DC21AB"/>
    <w:rsid w:val="00DD1A69"/>
    <w:rsid w:val="00DD4EBD"/>
    <w:rsid w:val="00DE1C15"/>
    <w:rsid w:val="00DE2F69"/>
    <w:rsid w:val="00DE4366"/>
    <w:rsid w:val="00E0070F"/>
    <w:rsid w:val="00E10A74"/>
    <w:rsid w:val="00E14A54"/>
    <w:rsid w:val="00E1547F"/>
    <w:rsid w:val="00E2128B"/>
    <w:rsid w:val="00E316D2"/>
    <w:rsid w:val="00E3749A"/>
    <w:rsid w:val="00E45151"/>
    <w:rsid w:val="00E46E6F"/>
    <w:rsid w:val="00E505AA"/>
    <w:rsid w:val="00E920F0"/>
    <w:rsid w:val="00E94B6F"/>
    <w:rsid w:val="00EA081E"/>
    <w:rsid w:val="00EB3B3E"/>
    <w:rsid w:val="00EC0DF2"/>
    <w:rsid w:val="00ED51DF"/>
    <w:rsid w:val="00EF4283"/>
    <w:rsid w:val="00EF73B8"/>
    <w:rsid w:val="00F07B0B"/>
    <w:rsid w:val="00F7409B"/>
    <w:rsid w:val="00F8055C"/>
    <w:rsid w:val="00F82109"/>
    <w:rsid w:val="00F84BB2"/>
    <w:rsid w:val="00F8528F"/>
    <w:rsid w:val="00FA24E7"/>
    <w:rsid w:val="00FB45F4"/>
    <w:rsid w:val="00FC33E2"/>
    <w:rsid w:val="00FD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22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7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5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48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17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0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9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4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39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4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3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389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23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8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6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2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9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1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68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2024-02-09T08:26:00Z</dcterms:created>
  <dcterms:modified xsi:type="dcterms:W3CDTF">2024-02-09T08:26:00Z</dcterms:modified>
</cp:coreProperties>
</file>