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A8A" w:rsidRPr="000D7A8A" w:rsidRDefault="000D7A8A" w:rsidP="000D7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Цель: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создание радостного праздничного настроения у детей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Задачи:</w:t>
      </w:r>
      <w:proofErr w:type="gramStart"/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</w:t>
      </w:r>
      <w:proofErr w:type="gramEnd"/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развивать творческие способности детей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-способствовать развитию положительных эмоций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Действующие лица: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bdr w:val="none" w:sz="0" w:space="0" w:color="auto" w:frame="1"/>
          <w:lang w:eastAsia="ru-RU"/>
        </w:rPr>
        <w:t>Взрослые: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="0033506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Ведущий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Снежная Королева, Дед Мороз</w:t>
      </w:r>
      <w:proofErr w:type="gramStart"/>
      <w:r w:rsidR="0033506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proofErr w:type="gramEnd"/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33506C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bdr w:val="none" w:sz="0" w:space="0" w:color="auto" w:frame="1"/>
          <w:lang w:eastAsia="ru-RU"/>
        </w:rPr>
        <w:t>Д</w:t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bdr w:val="none" w:sz="0" w:space="0" w:color="auto" w:frame="1"/>
          <w:lang w:eastAsia="ru-RU"/>
        </w:rPr>
        <w:t>ети: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="0033506C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Снегурочка</w:t>
      </w:r>
      <w:r w:rsidR="0033506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</w:t>
      </w:r>
      <w:r w:rsidR="0033506C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зайка, мишка (для инсценировки), другие карнавальные костюмы на выбор родителей</w:t>
      </w:r>
      <w:r w:rsidR="0033506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</w:p>
    <w:p w:rsidR="000D7A8A" w:rsidRPr="000D7A8A" w:rsidRDefault="000D7A8A" w:rsidP="000D7A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0D7A8A" w:rsidRPr="000D7A8A" w:rsidRDefault="000D7A8A" w:rsidP="000D7A8A">
      <w:pPr>
        <w:shd w:val="clear" w:color="auto" w:fill="FFFFFF"/>
        <w:spacing w:after="150" w:line="240" w:lineRule="auto"/>
        <w:jc w:val="both"/>
        <w:rPr>
          <w:rFonts w:ascii="Trebuchet MS" w:eastAsia="Times New Roman" w:hAnsi="Trebuchet MS" w:cs="Times New Roman"/>
          <w:b/>
          <w:bCs/>
          <w:sz w:val="29"/>
          <w:szCs w:val="29"/>
          <w:lang w:eastAsia="ru-RU"/>
        </w:rPr>
      </w:pPr>
      <w:r w:rsidRPr="000D7A8A">
        <w:rPr>
          <w:rFonts w:ascii="Trebuchet MS" w:eastAsia="Times New Roman" w:hAnsi="Trebuchet MS" w:cs="Times New Roman"/>
          <w:b/>
          <w:bCs/>
          <w:sz w:val="29"/>
          <w:szCs w:val="29"/>
          <w:lang w:eastAsia="ru-RU"/>
        </w:rPr>
        <w:t>Ход праздника:</w:t>
      </w:r>
    </w:p>
    <w:p w:rsidR="000D7A8A" w:rsidRDefault="000D7A8A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Дети входят в зал под музыкальную композицию </w:t>
      </w:r>
      <w:r w:rsidRPr="0033506C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"Новогодний супер детский сад"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33506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Новогодний карнавал</w:t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гости всех друзей позвал!</w:t>
      </w:r>
    </w:p>
    <w:p w:rsidR="000D7A8A" w:rsidRDefault="000D7A8A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Собрались мы здесь не зря! Обещаю Вам, друзья-</w:t>
      </w:r>
    </w:p>
    <w:p w:rsidR="000D7A8A" w:rsidRDefault="000D7A8A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Веселиться, петь, плясать, </w:t>
      </w:r>
      <w:proofErr w:type="gramStart"/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</w:t>
      </w:r>
      <w:proofErr w:type="gramEnd"/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proofErr w:type="gramStart"/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Дед</w:t>
      </w:r>
      <w:proofErr w:type="gramEnd"/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Морозом поиграть,</w:t>
      </w:r>
    </w:p>
    <w:p w:rsidR="000D7A8A" w:rsidRDefault="000D7A8A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Песни новые пропето и везде-везде </w:t>
      </w:r>
      <w:proofErr w:type="gramStart"/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успеть</w:t>
      </w:r>
      <w:proofErr w:type="gramEnd"/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!</w:t>
      </w:r>
    </w:p>
    <w:p w:rsidR="000D7A8A" w:rsidRDefault="000D7A8A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Настроение всем создать! И подарочки раздать!</w:t>
      </w:r>
    </w:p>
    <w:p w:rsidR="000D7A8A" w:rsidRDefault="000D7A8A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1ребенок: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Новый год! О нём и летом</w:t>
      </w:r>
    </w:p>
    <w:p w:rsidR="000D7A8A" w:rsidRDefault="000D7A8A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Так приятно помечтать!</w:t>
      </w:r>
    </w:p>
    <w:p w:rsidR="000D7A8A" w:rsidRDefault="000D7A8A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Как волшебным, ярким светом </w:t>
      </w:r>
    </w:p>
    <w:p w:rsidR="000D7A8A" w:rsidRDefault="000D7A8A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Будет ёлочка сиять…</w:t>
      </w:r>
    </w:p>
    <w:p w:rsidR="000D7A8A" w:rsidRDefault="000D7A8A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2ребенок: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Как мы шарики повесим,</w:t>
      </w:r>
    </w:p>
    <w:p w:rsidR="000D7A8A" w:rsidRDefault="000D7A8A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Ветки обовьём дождем</w:t>
      </w:r>
      <w:proofErr w:type="gramStart"/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..</w:t>
      </w:r>
      <w:proofErr w:type="gramEnd"/>
    </w:p>
    <w:p w:rsidR="000D7A8A" w:rsidRDefault="000D7A8A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Возле ёлочки нарядной</w:t>
      </w:r>
    </w:p>
    <w:p w:rsidR="00055FA1" w:rsidRDefault="000D7A8A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станцуем, и споём!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3ребенок: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55FA1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Как хорошо, что в этом зале</w:t>
      </w:r>
    </w:p>
    <w:p w:rsidR="00055FA1" w:rsidRDefault="00055FA1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Мы снова встретились, друзья!</w:t>
      </w:r>
    </w:p>
    <w:p w:rsidR="00055FA1" w:rsidRDefault="00055FA1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Мы этот праздник долго ждали,</w:t>
      </w:r>
    </w:p>
    <w:p w:rsidR="00055FA1" w:rsidRDefault="00055FA1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Блестят от радости глаза.</w:t>
      </w:r>
    </w:p>
    <w:p w:rsidR="00055FA1" w:rsidRDefault="00055FA1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055FA1" w:rsidRDefault="00055FA1" w:rsidP="000D7A8A">
      <w:pPr>
        <w:spacing w:after="0" w:line="240" w:lineRule="auto"/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>4 ребенок:</w:t>
      </w:r>
    </w:p>
    <w:p w:rsidR="00055FA1" w:rsidRDefault="00055FA1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Ах, как красива наша ёлка,</w:t>
      </w:r>
    </w:p>
    <w:p w:rsidR="00055FA1" w:rsidRDefault="00055FA1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Игрушки золотом горят!</w:t>
      </w:r>
    </w:p>
    <w:p w:rsidR="00055FA1" w:rsidRDefault="00055FA1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огоньков на ёлке сколько,</w:t>
      </w:r>
    </w:p>
    <w:p w:rsidR="00055FA1" w:rsidRDefault="00055FA1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Наверно, больше, чем ребят!</w:t>
      </w:r>
    </w:p>
    <w:p w:rsidR="00055FA1" w:rsidRDefault="00055FA1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055FA1" w:rsidRDefault="00055FA1" w:rsidP="00055FA1">
      <w:pPr>
        <w:spacing w:after="0" w:line="240" w:lineRule="auto"/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>5</w:t>
      </w:r>
      <w:r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 xml:space="preserve"> ребенок:</w:t>
      </w:r>
    </w:p>
    <w:p w:rsidR="00055FA1" w:rsidRDefault="00055FA1" w:rsidP="00055FA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Мы ждали этот праздник</w:t>
      </w:r>
    </w:p>
    <w:p w:rsidR="00055FA1" w:rsidRDefault="00055FA1" w:rsidP="00055FA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Когда же он придёт-</w:t>
      </w:r>
    </w:p>
    <w:p w:rsidR="00055FA1" w:rsidRDefault="00055FA1" w:rsidP="00055FA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Наш славный, наш нарядный, </w:t>
      </w:r>
    </w:p>
    <w:p w:rsidR="00055FA1" w:rsidRDefault="00055FA1" w:rsidP="00055FA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Веселый новый год!</w:t>
      </w:r>
    </w:p>
    <w:p w:rsidR="00055FA1" w:rsidRDefault="00055FA1" w:rsidP="00055FA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055FA1" w:rsidRDefault="00055FA1" w:rsidP="00055FA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055FA1" w:rsidRDefault="00055FA1" w:rsidP="00055FA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>6</w:t>
      </w:r>
      <w:r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 xml:space="preserve"> ребенок:</w:t>
      </w:r>
    </w:p>
    <w:p w:rsidR="00055FA1" w:rsidRDefault="00055FA1" w:rsidP="00055FA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Пусть кружит снег пушистый, </w:t>
      </w:r>
    </w:p>
    <w:p w:rsidR="00055FA1" w:rsidRDefault="00055FA1" w:rsidP="00055FA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Песенку метель поет,</w:t>
      </w:r>
    </w:p>
    <w:p w:rsidR="00055FA1" w:rsidRDefault="00055FA1" w:rsidP="00055FA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 xml:space="preserve">Вокруг ёлочки душистой </w:t>
      </w:r>
    </w:p>
    <w:p w:rsidR="00055FA1" w:rsidRPr="00055FA1" w:rsidRDefault="00055FA1" w:rsidP="00055FA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Мы заводим хоровод!</w:t>
      </w:r>
    </w:p>
    <w:p w:rsidR="00055FA1" w:rsidRPr="00055FA1" w:rsidRDefault="00055FA1" w:rsidP="00055FA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055FA1" w:rsidRDefault="00055FA1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055FA1" w:rsidRDefault="000D7A8A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bookmarkStart w:id="0" w:name="_GoBack"/>
      <w:bookmarkEnd w:id="0"/>
      <w:r w:rsidRPr="00055FA1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Хоровод «</w:t>
      </w:r>
      <w:r w:rsidR="00055FA1" w:rsidRPr="00055FA1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Новогодний хоровод</w:t>
      </w:r>
      <w:r w:rsidRPr="00055FA1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 xml:space="preserve">» 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Ведущий: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А что это за красивый конверт на елке?</w:t>
      </w:r>
    </w:p>
    <w:p w:rsidR="000D7A8A" w:rsidRPr="000D7A8A" w:rsidRDefault="000D7A8A" w:rsidP="000D7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(снимает конверт, читает письмо)</w:t>
      </w:r>
    </w:p>
    <w:p w:rsidR="000D7A8A" w:rsidRPr="000D7A8A" w:rsidRDefault="000D7A8A" w:rsidP="000D7A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0D7A8A" w:rsidRPr="000D7A8A" w:rsidRDefault="000D7A8A" w:rsidP="000D7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Дед Мороз под Новый год в гости нас к себе зовет!</w:t>
      </w:r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«Очень рад я буду детям,</w:t>
      </w:r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Всех зову к себе на бал,</w:t>
      </w:r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На веселый карнавал</w:t>
      </w:r>
      <w:proofErr w:type="gramStart"/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П</w:t>
      </w:r>
      <w:proofErr w:type="gramEnd"/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риезжайте, в добрый час!»</w:t>
      </w:r>
      <w:r w:rsidR="00055FA1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(к детям)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 гости к Дедушке Морозу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Мы отправимся сейчас!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(Дети берутся за руки, образуя один круг, и двигаются вокруг елки.)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Мы уже в лесной глуши.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Тихо-тихо, ни души!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Только елочка одна</w:t>
      </w:r>
      <w:proofErr w:type="gramStart"/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</w:t>
      </w:r>
      <w:proofErr w:type="gramEnd"/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ак нарядна и стройна!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Мы тихонько посидим</w:t>
      </w:r>
      <w:proofErr w:type="gramStart"/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</w:t>
      </w:r>
      <w:proofErr w:type="gramEnd"/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на елку поглядим! </w:t>
      </w:r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(садятся на стулья)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(звучит музыку выходят Зайка и Мишка)</w:t>
      </w:r>
    </w:p>
    <w:p w:rsidR="000D7A8A" w:rsidRPr="000D7A8A" w:rsidRDefault="000D7A8A" w:rsidP="000D7A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0D7A8A" w:rsidRPr="000D7A8A" w:rsidRDefault="00055FA1" w:rsidP="000D7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FA1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t>Зайка:</w:t>
      </w:r>
      <w:r w:rsidR="000D7A8A" w:rsidRPr="000D7A8A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Мы с тобой одни в глуши.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Слушай, Мишка, поспешим.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Как бы нам с пути не сбиться,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Тут легко так заблудиться.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Мишка: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Заинька – дружок, не бойся</w:t>
      </w:r>
      <w:proofErr w:type="gramStart"/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</w:t>
      </w:r>
      <w:proofErr w:type="gramEnd"/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за нас на беспокойся.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Мы с тобой не пропадем,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Дом Снегурочки найдем.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Зайка: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От снежинок я </w:t>
      </w:r>
      <w:proofErr w:type="gramStart"/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слыхал</w:t>
      </w:r>
      <w:proofErr w:type="gramEnd"/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Будет праздник, карнавал: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Елка засверкает ярко,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Дед Мороз раздаст подарки,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Хороводы, угощенье</w:t>
      </w:r>
      <w:proofErr w:type="gramStart"/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…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</w:t>
      </w:r>
      <w:proofErr w:type="gramEnd"/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от достать бы приглашенье!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Мишка: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Приглашенье мы получим!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Ты ищи дорогу лучше.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lastRenderedPageBreak/>
        <w:t>Зайка: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Вон сверкает средь ветвей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Огонек. Бежим скорей!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(Мишка и Зайка убегают за елку, садятся на свои места.)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(Под музыку выходит Снегурочка.)</w:t>
      </w:r>
    </w:p>
    <w:p w:rsidR="000D7A8A" w:rsidRPr="000D7A8A" w:rsidRDefault="000D7A8A" w:rsidP="000D7A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0D7A8A" w:rsidRDefault="000D7A8A" w:rsidP="000D7A8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Снегурочка: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Снова праздник новогодний!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Веселится детвора.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Дедушка Мороз сегодня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Занят с самого утра.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Он готовит угощенье,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Вот украсил елку, зал,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Рассылает приглашенья</w:t>
      </w:r>
      <w:proofErr w:type="gramStart"/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</w:t>
      </w:r>
      <w:proofErr w:type="gramEnd"/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веселый карнавал.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Всех к себе он п</w:t>
      </w:r>
      <w:r w:rsidR="00055FA1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ригласил,</w:t>
      </w:r>
    </w:p>
    <w:p w:rsidR="00055FA1" w:rsidRPr="000D7A8A" w:rsidRDefault="00055FA1" w:rsidP="000D7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Никого не позабыл!</w:t>
      </w:r>
    </w:p>
    <w:p w:rsidR="00055FA1" w:rsidRDefault="00055FA1" w:rsidP="000D7A8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8D2060" w:rsidRDefault="000D7A8A" w:rsidP="00055FA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здравствуй, Снегурочка!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Снегурочка: 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Здравствуйте, гости дорогие. Вы пожаловали на новогодний карнавал к Дедушке Морозу? (да). Только Дед Мороз чего-то опаздывает.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Задержался он в пути, скоро должен он прийти!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мы пока его ждем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Песенку веселую про елочку споем.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Все за руки беритесь,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Вокруг елки становитесь.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bdr w:val="none" w:sz="0" w:space="0" w:color="auto" w:frame="1"/>
          <w:lang w:eastAsia="ru-RU"/>
        </w:rPr>
        <w:br/>
      </w:r>
      <w:r w:rsidR="008D206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Песня « Засверкает ёлочка»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(звучит фонограмма вьюги, гаснет свет)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8D206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</w:p>
    <w:p w:rsidR="000D7A8A" w:rsidRPr="000D7A8A" w:rsidRDefault="000D7A8A" w:rsidP="00055F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D3F43"/>
          <w:sz w:val="20"/>
          <w:szCs w:val="20"/>
          <w:lang w:eastAsia="ru-RU"/>
        </w:rPr>
      </w:pP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 за шум? Понять нельзя!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Спрячемся скорей, друзья!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(садятся на стулья)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(входит Снежная королева)</w:t>
      </w:r>
    </w:p>
    <w:p w:rsidR="000D7A8A" w:rsidRPr="000D7A8A" w:rsidRDefault="000D7A8A" w:rsidP="000D7A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0D7A8A" w:rsidRPr="000D7A8A" w:rsidRDefault="000D7A8A" w:rsidP="000D7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Снежная Королева: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Собирайтесь-ка, тучи черные.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Ветер северный, пуще свисти.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Вы, метели мои покорные,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Заметите скорей все пути!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Меня, Снежную королеву, владычицу вечных льдов, забыли пригласить на новогодний праздник. Этого я вам никогда не прощу!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8D206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Ведущий: 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Здравствуй, Снежная Королева! Может, ты не будешь портить детям праздник?!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Снежная Королева: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 Я – Снежная Королева, хозяйка вьюг и метелей, тоже умею 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принимать гостей!</w:t>
      </w:r>
      <w:r w:rsidR="008D206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(достает поднос с конфетами)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Угощайтесь, гости дорогие, вкусными, холодными леденцами! Ешьте, не стесняйтесь!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8D206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r w:rsidR="008D206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е ешьте, ребята! Это ледяные конфеты! Они заморозят вам сердце, и вы превратитесь в бессердечных детей. Помните, как она заморозила Кая? Но чтобы нам не огорчать Снежную Королеву, давайте обхитрим ее – есть мы не будем конфеты, но потанцуем с ними.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u w:val="single"/>
          <w:bdr w:val="none" w:sz="0" w:space="0" w:color="auto" w:frame="1"/>
          <w:shd w:val="clear" w:color="auto" w:fill="FFFFFF"/>
          <w:lang w:eastAsia="ru-RU"/>
        </w:rPr>
        <w:br/>
      </w:r>
      <w:r w:rsidRPr="008D2060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 xml:space="preserve">Танец 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Снежная Королева: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 понравился м</w:t>
      </w:r>
      <w:r w:rsidR="008D206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не ваш танец! Я люблю, когда </w:t>
      </w:r>
      <w:proofErr w:type="gramStart"/>
      <w:r w:rsidR="008D206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всё</w:t>
      </w:r>
      <w:proofErr w:type="gramEnd"/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по</w:t>
      </w:r>
      <w:r w:rsidR="008D206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-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моему.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Вьюги да метели,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Ко мне сюда спешите!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Детей запорошите,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Засыпьте снегом всех, друзья,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Их праздник отменяю я!</w:t>
      </w:r>
      <w:r w:rsidR="008D2060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Люблю я холод, снег и лед,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Новый год к вам не придет!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Будет вечная зима,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Хочу царствовать сама.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Елка, елка, замерзай,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Мне огни свои отдай!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(огни на елке гаснут, на волшебной палочке Снежной Королевы загорается огонек; Снежная Королева уходит</w:t>
      </w:r>
      <w:r w:rsidR="008D2060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)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  <w:r w:rsidR="008D2060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К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акое несчастье, а мы так готовились к празднику!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Снегурочка: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Давайте скорей звать Деда Мороза, он обязательно что-нибудь придумает!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(дети зовут Деда Мороза, входит Дед Мороз)</w:t>
      </w:r>
    </w:p>
    <w:p w:rsidR="000D7A8A" w:rsidRPr="000D7A8A" w:rsidRDefault="000D7A8A" w:rsidP="000D7A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D2060" w:rsidRDefault="000D7A8A" w:rsidP="000D7A8A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Дед Мороз: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Добрый день, мои друзья!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Путь большой проделал я!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Спешил, в дороге </w:t>
      </w:r>
      <w:proofErr w:type="gramStart"/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заплутал</w:t>
      </w:r>
      <w:proofErr w:type="gramEnd"/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Но к вам пришел на карнавал!</w:t>
      </w:r>
      <w:r w:rsidR="008D206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(осматривает елку)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Дед Мороз: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где ж на елочке огни?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 ж елочка не светит?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Ее проверю сверху вниз: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Игрушки есть и шишки.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ну-ка, елочка, светись</w:t>
      </w:r>
      <w:proofErr w:type="gramStart"/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</w:t>
      </w:r>
      <w:proofErr w:type="gramEnd"/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радость всем детишкам!</w:t>
      </w:r>
      <w:r w:rsidR="008D206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(огоньки не зажигаются)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Дед Мороз: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Кто-то здесь побывал.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Елку кто заколдовал?</w:t>
      </w:r>
      <w:r w:rsidR="008D206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(ответы детей)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8D2060" w:rsidRDefault="000D7A8A" w:rsidP="008D2060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lastRenderedPageBreak/>
        <w:t>Снегурочка: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Неожиданно здесь беда случилась,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Снежная Королева очень рассердилась,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 ее не пригласили вместе с нами поплясать.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тогда она решила взять и все заколдовать!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Дед Мороз: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</w:t>
      </w:r>
      <w:proofErr w:type="gramStart"/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ах</w:t>
      </w:r>
      <w:proofErr w:type="gramEnd"/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, эта Королева. Ну, ничего, нас много, мы сильней. Поможете мне зажечь огни?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Крепче за руки беритесь,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Ближе к елке становитесь.</w:t>
      </w:r>
    </w:p>
    <w:p w:rsidR="008D2060" w:rsidRDefault="008D2060" w:rsidP="008D2060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Ребятишки помогайте</w:t>
      </w:r>
    </w:p>
    <w:p w:rsidR="008D2060" w:rsidRDefault="008D2060" w:rsidP="008D2060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за мною повторяйте</w:t>
      </w:r>
    </w:p>
    <w:p w:rsidR="008D2060" w:rsidRDefault="008D2060" w:rsidP="008D2060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Ну-ка, ёлка, раз, два, три</w:t>
      </w:r>
    </w:p>
    <w:p w:rsidR="008D2060" w:rsidRDefault="008D2060" w:rsidP="008D2060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Светом радости гори!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(говорят 2 раза,</w:t>
      </w:r>
      <w:r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D7A8A"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на елке зажигаются огоньки)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Дед Мороз: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Эх, ударю я в ладоши</w:t>
      </w:r>
    </w:p>
    <w:p w:rsidR="008D2060" w:rsidRDefault="008D2060" w:rsidP="008D2060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Ножкой топну раз, два, три!</w:t>
      </w:r>
    </w:p>
    <w:p w:rsidR="008D2060" w:rsidRDefault="008D2060" w:rsidP="008D2060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Будет праздник здесь хороший,</w:t>
      </w:r>
    </w:p>
    <w:p w:rsidR="008D2060" w:rsidRDefault="008D2060" w:rsidP="008D2060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Веселитесь от души! </w:t>
      </w:r>
    </w:p>
    <w:p w:rsidR="008D2060" w:rsidRDefault="008D2060" w:rsidP="008D2060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3E6119" w:rsidRDefault="008D2060" w:rsidP="008D2060">
      <w:pPr>
        <w:spacing w:after="0" w:line="240" w:lineRule="auto"/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Игра «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Руковичка</w:t>
      </w:r>
      <w:proofErr w:type="spellEnd"/>
      <w:r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»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Дед Мороз: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А вы мороза не боитесь? Мы сейчас проверим!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Как пойдут свистеть метели,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Как пойдет трещать мороз,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Закрывайте окна, двери,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Берегите уши, нос.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bdr w:val="none" w:sz="0" w:space="0" w:color="auto" w:frame="1"/>
          <w:lang w:eastAsia="ru-RU"/>
        </w:rPr>
        <w:t>Игра «Заморожу»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Дед Мороз: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Надо ножки поразмять и всем дружно поплясать.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Ну, а я хоть и старик, а плясать привык.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Расступит</w:t>
      </w:r>
      <w:r w:rsidR="003E611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ься попрошу, В пляс веселый я иду</w:t>
      </w:r>
      <w:proofErr w:type="gramStart"/>
      <w:r w:rsidR="003E611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="000D7A8A"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End"/>
    </w:p>
    <w:p w:rsidR="003E6119" w:rsidRDefault="003E6119" w:rsidP="008D206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3E6119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>Хоровод « Дед Мороз, гость наш новогодний»</w:t>
      </w:r>
      <w:r w:rsidR="000D7A8A" w:rsidRPr="000D7A8A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br/>
      </w:r>
    </w:p>
    <w:p w:rsidR="003E6119" w:rsidRDefault="003E6119" w:rsidP="008D206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</w:p>
    <w:p w:rsidR="003E6119" w:rsidRDefault="000D7A8A" w:rsidP="008D2060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Утомился Дед, устал,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Так он весело плясал.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Пусть у елки отдохнет!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Кто ему стихи прочтет?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bdr w:val="none" w:sz="0" w:space="0" w:color="auto" w:frame="1"/>
          <w:lang w:eastAsia="ru-RU"/>
        </w:rPr>
        <w:t>Чтение стихов.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3E6119" w:rsidRDefault="003E6119" w:rsidP="008D206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3E6119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t>Общий танец « Новогодний»</w:t>
      </w:r>
      <w:r w:rsidR="000D7A8A" w:rsidRPr="000D7A8A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br/>
      </w:r>
    </w:p>
    <w:p w:rsidR="003E6119" w:rsidRPr="003E6119" w:rsidRDefault="003E6119" w:rsidP="008D206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3E6119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Ведущий:</w:t>
      </w:r>
    </w:p>
    <w:p w:rsidR="003E6119" w:rsidRDefault="000D7A8A" w:rsidP="008D2060">
      <w:pPr>
        <w:spacing w:after="0" w:line="240" w:lineRule="auto"/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</w:pP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Мы и пели и плясали,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стихи тебе читали.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Праздник завершать пора –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lastRenderedPageBreak/>
        <w:t>Ждет подарков детвора!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0D7A8A" w:rsidRDefault="000D7A8A" w:rsidP="008D2060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 w:rsidRPr="000D7A8A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  <w:lang w:eastAsia="ru-RU"/>
        </w:rPr>
        <w:t>Дед Мороз: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="003E611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у, ка</w:t>
      </w:r>
      <w:r w:rsidR="003E611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кой же я Дед Мороз без подарко</w:t>
      </w:r>
      <w:proofErr w:type="gramStart"/>
      <w:r w:rsidR="003E611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</w:t>
      </w:r>
      <w:proofErr w:type="gramEnd"/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задумывается)</w:t>
      </w:r>
      <w:r w:rsidR="003E611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.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Совсем я старый стал, не помню, куда подарки положил…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Снегурочка: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Помогу тебе я, Дед Мороз – дам тебе волшебную веточку (дает веточку с колокольчиками).</w:t>
      </w:r>
      <w:r w:rsidR="003E611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Она поможет тебе найти подарки, Чем громче будут звенеть колокольчики, тем ближе ты будешь подходить к подаркам.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Дед Мороз: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Вот так чудо-веточка! Посмотрим на ее волшебство.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Веточка волшебная, помоги!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Колокольчиками зазвени!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proofErr w:type="gramStart"/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Где </w:t>
      </w:r>
      <w:r w:rsidR="003E611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подарки лежат,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Пусть там колокольчики громче зазвенят!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="003E6119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( И</w:t>
      </w:r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дет то в одну сторону, то в другую.</w:t>
      </w:r>
      <w:proofErr w:type="gramEnd"/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Колокольчики звенят то громко, то тихо. </w:t>
      </w:r>
      <w:proofErr w:type="gramStart"/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Находит в сугробе мешок,</w:t>
      </w:r>
      <w:r w:rsidR="003E6119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берет его, заглядывает в него…, высыпает из мешка снежинки)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Дед Мороз:</w:t>
      </w:r>
      <w:proofErr w:type="gramEnd"/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Что же такое? Подарки в снег превратились!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Снегурочка: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 Дед Мороз, это все проделки злой Снежной Королевы! Дед Мороз, ты же волшебник, придумай что-нибудь!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br/>
        <w:t>Дед Мороз: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Несите мне большой котел!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Поставьте вот сюда, на стол!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Соль, сахар и ведро воды.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Немного снега, мишуры.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 котле нам надо все смешать,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Волшебные слова сказать: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«Снег, снег, снег! Лед,</w:t>
      </w:r>
      <w:r w:rsidR="003E611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лед,</w:t>
      </w:r>
      <w:r w:rsidR="003E611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лед!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(мешает в котле половником)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Чудеса под Новый год!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Чудо-сила, помоги!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Все в подарки преврати!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0D7A8A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(открывает крышку котла, раздает подарки)</w:t>
      </w:r>
    </w:p>
    <w:p w:rsidR="003E6119" w:rsidRDefault="003E6119" w:rsidP="008D2060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</w:pPr>
      <w:r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3E6119" w:rsidRDefault="003E6119" w:rsidP="008D2060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 w:rsidRPr="000D7A8A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Дед Мороз:</w:t>
      </w:r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Славно день прошел у нас,</w:t>
      </w:r>
    </w:p>
    <w:p w:rsidR="003E6119" w:rsidRDefault="003E6119" w:rsidP="008D2060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грустно мне признаться,</w:t>
      </w:r>
    </w:p>
    <w:p w:rsidR="003E6119" w:rsidRDefault="003E6119" w:rsidP="008D2060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Что настал прощанья час,</w:t>
      </w:r>
    </w:p>
    <w:p w:rsidR="003E6119" w:rsidRDefault="003E6119" w:rsidP="008D2060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Пора нам расставаться!</w:t>
      </w:r>
    </w:p>
    <w:p w:rsidR="003E6119" w:rsidRDefault="003E6119" w:rsidP="008D2060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До свидания!</w:t>
      </w:r>
    </w:p>
    <w:p w:rsidR="003E6119" w:rsidRDefault="003E6119" w:rsidP="008D2060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3E6119" w:rsidRDefault="003E6119" w:rsidP="008D2060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Ведущий: </w:t>
      </w:r>
    </w:p>
    <w:p w:rsidR="003E6119" w:rsidRDefault="003E6119" w:rsidP="008D2060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Будьте счастливы, ребята,</w:t>
      </w:r>
    </w:p>
    <w:p w:rsidR="003E6119" w:rsidRDefault="003E6119" w:rsidP="008D2060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Дорогие дошколята</w:t>
      </w:r>
    </w:p>
    <w:p w:rsidR="003E6119" w:rsidRDefault="0033506C" w:rsidP="008D2060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 вам на празд</w:t>
      </w:r>
      <w:r w:rsidR="003E611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ник </w:t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через год</w:t>
      </w:r>
    </w:p>
    <w:p w:rsidR="0033506C" w:rsidRPr="000D7A8A" w:rsidRDefault="0033506C" w:rsidP="008D2060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Дед Мороз опять придет!</w:t>
      </w:r>
    </w:p>
    <w:p w:rsidR="000D7A8A" w:rsidRPr="000D7A8A" w:rsidRDefault="000D7A8A" w:rsidP="000D7A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D0632F" w:rsidRDefault="000D7A8A" w:rsidP="000D7A8A">
      <w:r w:rsidRPr="000D7A8A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br/>
      </w:r>
    </w:p>
    <w:sectPr w:rsidR="00D06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AB7"/>
    <w:rsid w:val="00055FA1"/>
    <w:rsid w:val="000D7A8A"/>
    <w:rsid w:val="0033506C"/>
    <w:rsid w:val="003E6119"/>
    <w:rsid w:val="008D2060"/>
    <w:rsid w:val="009C5AB7"/>
    <w:rsid w:val="00F65AD7"/>
    <w:rsid w:val="00F9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D7A8A"/>
    <w:rPr>
      <w:b/>
      <w:bCs/>
    </w:rPr>
  </w:style>
  <w:style w:type="character" w:styleId="a4">
    <w:name w:val="Hyperlink"/>
    <w:basedOn w:val="a0"/>
    <w:uiPriority w:val="99"/>
    <w:semiHidden/>
    <w:unhideWhenUsed/>
    <w:rsid w:val="000D7A8A"/>
    <w:rPr>
      <w:color w:val="0000FF"/>
      <w:u w:val="single"/>
    </w:rPr>
  </w:style>
  <w:style w:type="character" w:customStyle="1" w:styleId="t29a9a892">
    <w:name w:val="t29a9a892"/>
    <w:basedOn w:val="a0"/>
    <w:rsid w:val="000D7A8A"/>
  </w:style>
  <w:style w:type="character" w:customStyle="1" w:styleId="qc1591229">
    <w:name w:val="qc1591229"/>
    <w:basedOn w:val="a0"/>
    <w:rsid w:val="000D7A8A"/>
  </w:style>
  <w:style w:type="character" w:customStyle="1" w:styleId="k18a629e5">
    <w:name w:val="k18a629e5"/>
    <w:basedOn w:val="a0"/>
    <w:rsid w:val="000D7A8A"/>
  </w:style>
  <w:style w:type="paragraph" w:styleId="a5">
    <w:name w:val="Balloon Text"/>
    <w:basedOn w:val="a"/>
    <w:link w:val="a6"/>
    <w:uiPriority w:val="99"/>
    <w:semiHidden/>
    <w:unhideWhenUsed/>
    <w:rsid w:val="000D7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7A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D7A8A"/>
    <w:rPr>
      <w:b/>
      <w:bCs/>
    </w:rPr>
  </w:style>
  <w:style w:type="character" w:styleId="a4">
    <w:name w:val="Hyperlink"/>
    <w:basedOn w:val="a0"/>
    <w:uiPriority w:val="99"/>
    <w:semiHidden/>
    <w:unhideWhenUsed/>
    <w:rsid w:val="000D7A8A"/>
    <w:rPr>
      <w:color w:val="0000FF"/>
      <w:u w:val="single"/>
    </w:rPr>
  </w:style>
  <w:style w:type="character" w:customStyle="1" w:styleId="t29a9a892">
    <w:name w:val="t29a9a892"/>
    <w:basedOn w:val="a0"/>
    <w:rsid w:val="000D7A8A"/>
  </w:style>
  <w:style w:type="character" w:customStyle="1" w:styleId="qc1591229">
    <w:name w:val="qc1591229"/>
    <w:basedOn w:val="a0"/>
    <w:rsid w:val="000D7A8A"/>
  </w:style>
  <w:style w:type="character" w:customStyle="1" w:styleId="k18a629e5">
    <w:name w:val="k18a629e5"/>
    <w:basedOn w:val="a0"/>
    <w:rsid w:val="000D7A8A"/>
  </w:style>
  <w:style w:type="paragraph" w:styleId="a5">
    <w:name w:val="Balloon Text"/>
    <w:basedOn w:val="a"/>
    <w:link w:val="a6"/>
    <w:uiPriority w:val="99"/>
    <w:semiHidden/>
    <w:unhideWhenUsed/>
    <w:rsid w:val="000D7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7A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5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482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7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104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847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66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486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597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225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074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970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033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7473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9872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7718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0058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6242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68227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3554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113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0904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33422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1460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9022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7669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8156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5677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9371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133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41296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8148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33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587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8498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0684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6038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80059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65028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8811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3382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06619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7872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6969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944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943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0548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6959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29296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9265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50005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5020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9005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8810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544218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09913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7774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9835444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40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6092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9061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913258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68069794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2023-01-31T15:14:00Z</dcterms:created>
  <dcterms:modified xsi:type="dcterms:W3CDTF">2023-01-31T15:59:00Z</dcterms:modified>
</cp:coreProperties>
</file>