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59C" w:rsidRPr="00B767A1" w:rsidRDefault="0054359C" w:rsidP="0054359C">
      <w:pPr>
        <w:keepNext/>
        <w:tabs>
          <w:tab w:val="left" w:pos="1134"/>
        </w:tabs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67A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льное </w:t>
      </w:r>
      <w:r w:rsidRPr="00B76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бюджетное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дошкольное образовательное </w:t>
      </w:r>
      <w:r w:rsidRPr="00B76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</w:t>
      </w:r>
    </w:p>
    <w:p w:rsidR="0054359C" w:rsidRPr="000D06C4" w:rsidRDefault="0054359C" w:rsidP="0054359C">
      <w:pPr>
        <w:keepNext/>
        <w:tabs>
          <w:tab w:val="left" w:pos="1134"/>
        </w:tabs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Детский сад «Улыбка»</w:t>
      </w: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70305B" w:rsidRDefault="0070305B" w:rsidP="0054359C">
      <w:pPr>
        <w:spacing w:after="150" w:line="240" w:lineRule="auto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                                  </w:t>
      </w:r>
      <w:r w:rsidR="0054359C">
        <w:rPr>
          <w:rFonts w:ascii="Times New Roman" w:eastAsia="Times New Roman" w:hAnsi="Times New Roman" w:cs="Times New Roman"/>
          <w:iCs/>
          <w:color w:val="0D0D0D" w:themeColor="text1" w:themeTint="F2"/>
          <w:kern w:val="36"/>
          <w:sz w:val="28"/>
          <w:szCs w:val="28"/>
          <w:lang w:eastAsia="ru-RU"/>
        </w:rPr>
        <w:t xml:space="preserve">Конспект НОД </w:t>
      </w:r>
      <w:r w:rsidR="0054359C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 тема: </w:t>
      </w:r>
    </w:p>
    <w:p w:rsidR="0054359C" w:rsidRPr="0070305B" w:rsidRDefault="0070305B" w:rsidP="0054359C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70305B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             </w:t>
      </w:r>
      <w:r w:rsidR="0054359C" w:rsidRPr="0070305B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«Моя семья» в средней группе</w:t>
      </w:r>
      <w:r w:rsidR="0054359C" w:rsidRPr="0070305B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r w:rsidR="0054359C" w:rsidRPr="0070305B">
        <w:rPr>
          <w:rFonts w:ascii="Times New Roman" w:eastAsia="Times New Roman" w:hAnsi="Times New Roman" w:cs="Times New Roman"/>
          <w:b/>
          <w:iCs/>
          <w:color w:val="0D0D0D" w:themeColor="text1" w:themeTint="F2"/>
          <w:kern w:val="36"/>
          <w:sz w:val="28"/>
          <w:szCs w:val="28"/>
          <w:lang w:eastAsia="ru-RU"/>
        </w:rPr>
        <w:t>«</w:t>
      </w:r>
      <w:proofErr w:type="spellStart"/>
      <w:r w:rsidR="0054359C" w:rsidRPr="0070305B">
        <w:rPr>
          <w:rFonts w:ascii="Times New Roman" w:eastAsia="Times New Roman" w:hAnsi="Times New Roman" w:cs="Times New Roman"/>
          <w:b/>
          <w:iCs/>
          <w:color w:val="0D0D0D" w:themeColor="text1" w:themeTint="F2"/>
          <w:kern w:val="36"/>
          <w:sz w:val="28"/>
          <w:szCs w:val="28"/>
          <w:lang w:eastAsia="ru-RU"/>
        </w:rPr>
        <w:t>Семицветики</w:t>
      </w:r>
      <w:proofErr w:type="spellEnd"/>
      <w:r w:rsidR="0054359C" w:rsidRPr="0070305B">
        <w:rPr>
          <w:rFonts w:ascii="Times New Roman" w:eastAsia="Times New Roman" w:hAnsi="Times New Roman" w:cs="Times New Roman"/>
          <w:b/>
          <w:iCs/>
          <w:color w:val="0D0D0D" w:themeColor="text1" w:themeTint="F2"/>
          <w:kern w:val="36"/>
          <w:sz w:val="28"/>
          <w:szCs w:val="28"/>
          <w:lang w:eastAsia="ru-RU"/>
        </w:rPr>
        <w:t>».</w:t>
      </w:r>
    </w:p>
    <w:p w:rsidR="0054359C" w:rsidRPr="008637E1" w:rsidRDefault="0054359C" w:rsidP="005435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bdr w:val="none" w:sz="0" w:space="0" w:color="auto" w:frame="1"/>
          <w:lang w:eastAsia="ru-RU"/>
        </w:rPr>
      </w:pPr>
    </w:p>
    <w:p w:rsidR="0054359C" w:rsidRPr="008637E1" w:rsidRDefault="0054359C" w:rsidP="005435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:rsidR="0054359C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Воспитатель</w:t>
      </w:r>
      <w:r w:rsidR="0070305B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: </w:t>
      </w:r>
    </w:p>
    <w:p w:rsidR="0070305B" w:rsidRPr="00480A82" w:rsidRDefault="0070305B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Кондакова</w:t>
      </w:r>
      <w:proofErr w:type="spellEnd"/>
      <w:r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В.М.</w:t>
      </w:r>
    </w:p>
    <w:p w:rsidR="0054359C" w:rsidRPr="00480A82" w:rsidRDefault="0054359C" w:rsidP="0054359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            </w:t>
      </w:r>
    </w:p>
    <w:p w:rsidR="0054359C" w:rsidRPr="00480A82" w:rsidRDefault="0054359C" w:rsidP="0054359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54359C" w:rsidRPr="00480A82" w:rsidRDefault="0054359C" w:rsidP="005435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54359C" w:rsidRPr="00480A82" w:rsidRDefault="0054359C" w:rsidP="0054359C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54359C" w:rsidRPr="00480A82" w:rsidRDefault="0054359C" w:rsidP="005435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54359C" w:rsidRPr="00480A82" w:rsidRDefault="0054359C" w:rsidP="005435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54359C" w:rsidRPr="00480A82" w:rsidRDefault="0054359C" w:rsidP="005435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54359C" w:rsidRPr="00480A82" w:rsidRDefault="0054359C" w:rsidP="005435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:rsidR="0054359C" w:rsidRDefault="0054359C" w:rsidP="00036A7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</w:pPr>
    </w:p>
    <w:p w:rsidR="0054359C" w:rsidRDefault="0054359C" w:rsidP="00036A7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</w:pPr>
    </w:p>
    <w:p w:rsidR="0054359C" w:rsidRDefault="0054359C" w:rsidP="00036A7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</w:pPr>
    </w:p>
    <w:p w:rsidR="0054359C" w:rsidRDefault="0054359C" w:rsidP="00036A7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</w:pPr>
    </w:p>
    <w:p w:rsidR="0054359C" w:rsidRDefault="0054359C" w:rsidP="00036A7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</w:pP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bookmarkStart w:id="0" w:name="_GoBack"/>
      <w:bookmarkEnd w:id="0"/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lastRenderedPageBreak/>
        <w:t>Цель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: формировать представление о семье и ее членах; о доброжелательных отношениях.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Задачи: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Воспитывать любовь и уважение к своим родным;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формировать понятие мой дом, моя семья, детский сад - второй дом; Формировать у детей правильное представление о семье, роли матери, отца, бабушки, дедушки, сестры, брата, которые живут вместе, любят друг друга, заботятся друг о друге.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Способствовать развитию связной речи, логического мышления, внимания.</w:t>
      </w:r>
    </w:p>
    <w:p w:rsidR="008B124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Материал и оборудование: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="008B124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слайды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с изображением членов семьи, отгадки к сказкам (Три медведя), (Колобок), (Маша и медведь), (Красная шапочка), строительны</w:t>
      </w:r>
      <w:r w:rsidR="008B124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й набор мягких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модулей</w:t>
      </w:r>
      <w:r w:rsidR="008B124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.</w:t>
      </w:r>
    </w:p>
    <w:p w:rsidR="00036A7E" w:rsidRPr="00E844D6" w:rsidRDefault="00036A7E" w:rsidP="008B124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Ход</w:t>
      </w:r>
      <w:r w:rsidR="0054359C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 xml:space="preserve"> мероприятия: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(Дети 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входят в группу)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</w:p>
    <w:p w:rsidR="00084107" w:rsidRDefault="00036A7E" w:rsidP="008B124E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084107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 xml:space="preserve"> </w:t>
      </w:r>
      <w:r w:rsidR="00084107" w:rsidRPr="00084107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>Встанем рядышком по кругу скажем здравствуйте друг другу, нам здороваться не лень всем привет и добрый день</w:t>
      </w:r>
      <w:r w:rsidR="00084107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 xml:space="preserve">. </w:t>
      </w:r>
      <w:r w:rsidR="00084107" w:rsidRPr="00084107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>(сели на стульчики)</w:t>
      </w:r>
    </w:p>
    <w:p w:rsidR="00036A7E" w:rsidRPr="00E844D6" w:rsidRDefault="008B124E" w:rsidP="008B124E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Ребята, м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ы собрались сегодня под крышей нашего большого дома. 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Как он называется? (Правильно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детск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ий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сад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)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.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М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ы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с вами вместе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– одна большая дружная, веселая, добрая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семья.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</w:p>
    <w:p w:rsidR="00084107" w:rsidRDefault="00036A7E" w:rsidP="00084107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Ребята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что это? (обращает внимание на стук)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, </w:t>
      </w:r>
    </w:p>
    <w:p w:rsidR="00036A7E" w:rsidRPr="00E844D6" w:rsidRDefault="00084107" w:rsidP="00084107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лышите, кто-то стучится. Кто же это пришел к нам в гости?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(входит в зал домовёнок Кузя.)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iCs/>
          <w:color w:val="222A35" w:themeColor="text2" w:themeShade="80"/>
          <w:sz w:val="28"/>
          <w:szCs w:val="28"/>
          <w:lang w:eastAsia="ru-RU"/>
        </w:rPr>
        <w:t>Домовенок Кузя: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Здравствуйте ребятишки – девчонки и мальчишки!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Я веселый Домовой, охраняю здесь покой.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Подружитесь-ка со мной, ну а звать меня -Кузьмой.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Услышал я, что вы про семью говорите, а я давно живу один, забыл, что такое семья?</w:t>
      </w:r>
    </w:p>
    <w:p w:rsidR="00961965" w:rsidRPr="00E844D6" w:rsidRDefault="00036A7E" w:rsidP="00084107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084107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-Ребята, как помочь Кузе?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Давайте мы ему расскажем,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ч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то такое семья? Кто живет в семье?</w:t>
      </w:r>
      <w:r w:rsidR="008B124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96196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8B124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</w:t>
      </w:r>
      <w:r w:rsidR="0096196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ответы детей).</w:t>
      </w:r>
    </w:p>
    <w:p w:rsidR="00036A7E" w:rsidRPr="00E844D6" w:rsidRDefault="00036A7E" w:rsidP="008F77DD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Х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очу загадать вам загадки.</w:t>
      </w:r>
    </w:p>
    <w:p w:rsidR="00036A7E" w:rsidRPr="00E844D6" w:rsidRDefault="008F77DD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                        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Кто загадки отгадает,</w:t>
      </w:r>
    </w:p>
    <w:p w:rsidR="008F77DD" w:rsidRDefault="008F77DD" w:rsidP="008F77DD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                       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Тот своих родных узнает</w:t>
      </w:r>
      <w:r w:rsidR="0096196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.</w:t>
      </w:r>
    </w:p>
    <w:p w:rsidR="00036A7E" w:rsidRPr="00E844D6" w:rsidRDefault="00036A7E" w:rsidP="008F77DD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Готовы отгадывать?</w:t>
      </w:r>
    </w:p>
    <w:p w:rsidR="00036A7E" w:rsidRPr="00E844D6" w:rsidRDefault="00036A7E" w:rsidP="008F77DD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lastRenderedPageBreak/>
        <w:t>Излучает она свет,</w:t>
      </w:r>
    </w:p>
    <w:p w:rsidR="00036A7E" w:rsidRPr="00E844D6" w:rsidRDefault="00036A7E" w:rsidP="008F77DD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От улыбки ямочка…</w:t>
      </w:r>
    </w:p>
    <w:p w:rsidR="00036A7E" w:rsidRPr="00E844D6" w:rsidRDefault="00036A7E" w:rsidP="008F77DD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Никого дороже нет,</w:t>
      </w:r>
    </w:p>
    <w:p w:rsidR="00036A7E" w:rsidRPr="00E844D6" w:rsidRDefault="00036A7E" w:rsidP="008F77DD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Чем родная …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                      ( Мамочка.)</w:t>
      </w:r>
    </w:p>
    <w:p w:rsidR="00036A7E" w:rsidRPr="00E844D6" w:rsidRDefault="00036A7E" w:rsidP="008F77DD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 Молодцы, ребята, правильно!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</w:t>
      </w:r>
      <w:r w:rsidR="0096196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слайд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 изображением мамы)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Беседа (опрос 2-3 детей)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(спрашивает Кузя)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-Как зовут твою маму?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-Кто ты для мамы?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-Как мама называет тебя ласково?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 Замечательно, ребята!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Угадайте, кто же это?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Добрый, сильный, ловкий, смелый.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Жду ответа я, ребята,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Молодцы! Конечно….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( Папа.)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Правильно, молодцы!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</w:t>
      </w:r>
      <w:r w:rsidR="0096196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слайд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 изображением папы)</w:t>
      </w:r>
    </w:p>
    <w:p w:rsidR="00961965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Беседа (опрос 2-3 детей)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-Как зовут твоего папу?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-Кто ты для папы?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-Молодцы, ребята! Хотите еще загадку?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Кто любить не устает,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Пироги для нас печет,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Вкусные оладушки?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Это наша.</w:t>
      </w:r>
    </w:p>
    <w:p w:rsidR="00036A7E" w:rsidRPr="00E844D6" w:rsidRDefault="00E844D6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(</w:t>
      </w:r>
      <w:r w:rsidR="00036A7E"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Бабушка.)</w:t>
      </w:r>
    </w:p>
    <w:p w:rsidR="00036A7E" w:rsidRPr="00E844D6" w:rsidRDefault="00036A7E" w:rsidP="00036A7E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lastRenderedPageBreak/>
        <w:t>Воспитатель: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-Молодцы, правильно!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</w:t>
      </w:r>
      <w:r w:rsidR="0096196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слайд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 изображением бабушки)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Беседа (опрос 2-3 детей)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-Как зовут твою бабушку?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-Кто ты для бабушки?</w:t>
      </w:r>
    </w:p>
    <w:p w:rsidR="00036A7E" w:rsidRPr="00E844D6" w:rsidRDefault="00036A7E" w:rsidP="002E54ED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</w:p>
    <w:p w:rsidR="002E54ED" w:rsidRPr="002E54ED" w:rsidRDefault="002E54ED" w:rsidP="002E54ED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bdr w:val="none" w:sz="0" w:space="0" w:color="auto" w:frame="1"/>
          <w:lang w:eastAsia="ru-RU"/>
        </w:rPr>
        <w:t>О</w:t>
      </w:r>
      <w:r w:rsidRPr="002E54E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н скучать мне не даёт,</w:t>
      </w:r>
    </w:p>
    <w:p w:rsidR="002E54ED" w:rsidRPr="002E54ED" w:rsidRDefault="002E54ED" w:rsidP="002E54ED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2E54E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Хоть и седовласый,</w:t>
      </w:r>
    </w:p>
    <w:p w:rsidR="002E54ED" w:rsidRPr="002E54ED" w:rsidRDefault="002E54ED" w:rsidP="002E54ED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2E54E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В парк гулять меня ведёт,</w:t>
      </w:r>
    </w:p>
    <w:p w:rsidR="002E54ED" w:rsidRPr="002E54ED" w:rsidRDefault="002E54ED" w:rsidP="002E54ED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2E54E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Вовсе и не домосед,</w:t>
      </w:r>
    </w:p>
    <w:p w:rsidR="002E54ED" w:rsidRPr="002E54ED" w:rsidRDefault="002E54ED" w:rsidP="002E54ED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2E54E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Мой родной, любимый …</w:t>
      </w:r>
    </w:p>
    <w:p w:rsidR="002E54ED" w:rsidRPr="002E54ED" w:rsidRDefault="002E54ED" w:rsidP="002E54ED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2E54E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Ответ: Дед</w:t>
      </w:r>
    </w:p>
    <w:p w:rsidR="00036A7E" w:rsidRPr="00E844D6" w:rsidRDefault="002E54ED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bdr w:val="none" w:sz="0" w:space="0" w:color="auto" w:frame="1"/>
          <w:lang w:eastAsia="ru-RU"/>
        </w:rPr>
        <w:br/>
      </w:r>
      <w:r w:rsidR="00036A7E"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-Какие вы молодцы, и это вы знаете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.</w:t>
      </w:r>
      <w:r w:rsidR="008F77DD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</w:t>
      </w:r>
      <w:r w:rsidR="0096196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слайд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 изображением дедушки)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Беседа (опрос 2-3 детей)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-Как зовут твоего дедушку?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-Кто ты для дедушки?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Замечательно, ребята! Вы все просто</w:t>
      </w:r>
      <w:r w:rsid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молодцы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Давайте вспомним, про кого были загадки?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 xml:space="preserve">(Дети: мама, папа, </w:t>
      </w:r>
      <w:r w:rsid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бабушка, дедушка,</w:t>
      </w:r>
      <w:r w:rsidR="00961965"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Воспитатель: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Правильно, ребята. Вместе эти люди называются одним словом -Семья.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Физкульт минутка: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Раз, два, три, четыре. (хлопаем в ладоши)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Кто живёт у нас в квартире? (топаем на месте)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Раз, два, три, четыре, пять. (прыгаем на месте)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Папа, мама, брат, сестра. (хлопаем в ладоши)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Кошка Мурка, два котёнка, (наклоны туловища вправо, влево)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Мой щенок, сверчок и я (повороты, в право и влево)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Вот и вся, моя семья! (хлопаем в ладоши)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1D7A3F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Ребята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вы любите путешествовать?</w:t>
      </w:r>
      <w:r w:rsidR="00632CF4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А ты Кузя?</w:t>
      </w:r>
      <w:r w:rsidR="001D7A3F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Я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предлагаю отправитьс</w:t>
      </w:r>
      <w:r w:rsidR="00632CF4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я в веселое путешествие.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lastRenderedPageBreak/>
        <w:t xml:space="preserve">Скорее на </w:t>
      </w:r>
      <w:r w:rsidR="002E54ED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паровозик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 нами садись, да с песенкой дружной скорей прокатись.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</w:t>
      </w: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Имитируют движение поезда под песню</w:t>
      </w:r>
      <w:r w:rsidR="001D7A3F"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) «Паровозик»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="008F77DD" w:rsidRPr="008F77DD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(включить музыку)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1</w:t>
      </w:r>
      <w:r w:rsidR="0054359C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- станция</w:t>
      </w: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 xml:space="preserve"> «Полянка ласковое слово»</w:t>
      </w:r>
    </w:p>
    <w:p w:rsidR="00036A7E" w:rsidRPr="00E844D6" w:rsidRDefault="00036A7E" w:rsidP="008F77DD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 В семье все относятся друг к другу с уважением, помогают, заботятся, оказывают внимание. - А умеете ли вы говорить друг другу ласковые слова?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Игра «Комплимент»</w:t>
      </w:r>
    </w:p>
    <w:p w:rsidR="00036A7E" w:rsidRPr="00E844D6" w:rsidRDefault="00E844D6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Участники игры</w:t>
      </w:r>
      <w:r w:rsidR="001D7A3F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по кругу передают колокольчик, говоря</w:t>
      </w:r>
      <w:r w:rsidR="00370108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друг другу </w:t>
      </w:r>
      <w:r w:rsidR="001D7A3F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комплементы.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</w:p>
    <w:p w:rsidR="00036A7E" w:rsidRPr="00E844D6" w:rsidRDefault="00036A7E" w:rsidP="008F77DD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8F77DD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-</w:t>
      </w:r>
      <w:r w:rsid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Сколько замечательных слов мы сегодня услышали! Продолжаем</w:t>
      </w:r>
      <w:r w:rsidR="001D7A3F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наше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пут</w:t>
      </w:r>
      <w:r w:rsidR="001D7A3F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ешествие.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>Имитация движения поезда.</w:t>
      </w:r>
      <w:r w:rsidR="008F77DD">
        <w:rPr>
          <w:rFonts w:ascii="Times New Roman" w:eastAsia="Times New Roman" w:hAnsi="Times New Roman" w:cs="Times New Roman"/>
          <w:i/>
          <w:iCs/>
          <w:color w:val="222A35" w:themeColor="text2" w:themeShade="80"/>
          <w:sz w:val="28"/>
          <w:szCs w:val="28"/>
          <w:lang w:eastAsia="ru-RU"/>
        </w:rPr>
        <w:t xml:space="preserve"> </w:t>
      </w:r>
      <w:r w:rsidR="008F77DD" w:rsidRPr="008F77DD">
        <w:rPr>
          <w:rFonts w:ascii="Times New Roman" w:eastAsia="Times New Roman" w:hAnsi="Times New Roman" w:cs="Times New Roman"/>
          <w:b/>
          <w:iCs/>
          <w:color w:val="222A35" w:themeColor="text2" w:themeShade="80"/>
          <w:sz w:val="28"/>
          <w:szCs w:val="28"/>
          <w:lang w:eastAsia="ru-RU"/>
        </w:rPr>
        <w:t>(музыка)</w:t>
      </w:r>
    </w:p>
    <w:p w:rsidR="001D7A3F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 xml:space="preserve">2 </w:t>
      </w:r>
      <w:r w:rsidR="0054359C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- Станция</w:t>
      </w: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 xml:space="preserve"> </w:t>
      </w:r>
      <w:r w:rsid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«</w:t>
      </w:r>
      <w:r w:rsidR="001D7A3F"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Умелые ручки»</w:t>
      </w:r>
    </w:p>
    <w:p w:rsidR="001D7A3F" w:rsidRPr="00E844D6" w:rsidRDefault="00036A7E" w:rsidP="001D7A3F">
      <w:pPr>
        <w:pStyle w:val="c3"/>
        <w:shd w:val="clear" w:color="auto" w:fill="FFFFFF"/>
        <w:spacing w:before="0" w:beforeAutospacing="0" w:after="0" w:afterAutospacing="0"/>
        <w:jc w:val="center"/>
        <w:rPr>
          <w:color w:val="222A35" w:themeColor="text2" w:themeShade="80"/>
          <w:sz w:val="28"/>
          <w:szCs w:val="28"/>
        </w:rPr>
      </w:pPr>
      <w:r w:rsidRPr="00E844D6">
        <w:rPr>
          <w:b/>
          <w:bCs/>
          <w:color w:val="222A35" w:themeColor="text2" w:themeShade="80"/>
          <w:sz w:val="28"/>
          <w:szCs w:val="28"/>
        </w:rPr>
        <w:t xml:space="preserve"> </w:t>
      </w:r>
      <w:r w:rsidRPr="00E844D6">
        <w:rPr>
          <w:color w:val="222A35" w:themeColor="text2" w:themeShade="80"/>
          <w:sz w:val="28"/>
          <w:szCs w:val="28"/>
        </w:rPr>
        <w:t> </w:t>
      </w:r>
      <w:r w:rsidRPr="00E844D6">
        <w:rPr>
          <w:b/>
          <w:bCs/>
          <w:color w:val="222A35" w:themeColor="text2" w:themeShade="80"/>
          <w:sz w:val="28"/>
          <w:szCs w:val="28"/>
        </w:rPr>
        <w:t>Воспитатель:</w:t>
      </w:r>
      <w:r w:rsidR="001D7A3F" w:rsidRPr="00E844D6">
        <w:rPr>
          <w:b/>
          <w:bCs/>
          <w:color w:val="222A35" w:themeColor="text2" w:themeShade="80"/>
          <w:sz w:val="28"/>
          <w:szCs w:val="28"/>
        </w:rPr>
        <w:t xml:space="preserve"> </w:t>
      </w:r>
      <w:r w:rsidR="001D7A3F" w:rsidRPr="0054359C">
        <w:rPr>
          <w:rStyle w:val="c0"/>
          <w:bCs/>
          <w:color w:val="222A35" w:themeColor="text2" w:themeShade="80"/>
          <w:sz w:val="28"/>
          <w:szCs w:val="28"/>
        </w:rPr>
        <w:t>Дети поиграем в игру</w:t>
      </w:r>
      <w:r w:rsidR="001D7A3F" w:rsidRPr="00E844D6">
        <w:rPr>
          <w:rStyle w:val="c0"/>
          <w:b/>
          <w:bCs/>
          <w:color w:val="222A35" w:themeColor="text2" w:themeShade="80"/>
          <w:sz w:val="28"/>
          <w:szCs w:val="28"/>
        </w:rPr>
        <w:t xml:space="preserve"> «КТО У ВАС В ДОМЕ ЧТО ДЕЛАЕТ»</w:t>
      </w:r>
    </w:p>
    <w:p w:rsidR="001D7A3F" w:rsidRPr="00E844D6" w:rsidRDefault="001D7A3F" w:rsidP="001D7A3F">
      <w:pPr>
        <w:pStyle w:val="c3"/>
        <w:shd w:val="clear" w:color="auto" w:fill="FFFFFF"/>
        <w:spacing w:before="0" w:beforeAutospacing="0" w:after="0" w:afterAutospacing="0"/>
        <w:jc w:val="center"/>
        <w:rPr>
          <w:color w:val="222A35" w:themeColor="text2" w:themeShade="80"/>
          <w:sz w:val="28"/>
          <w:szCs w:val="28"/>
        </w:rPr>
      </w:pPr>
      <w:proofErr w:type="gramStart"/>
      <w:r w:rsidRPr="00E844D6">
        <w:rPr>
          <w:rStyle w:val="c0"/>
          <w:bCs/>
          <w:iCs/>
          <w:color w:val="222A35" w:themeColor="text2" w:themeShade="80"/>
          <w:sz w:val="28"/>
          <w:szCs w:val="28"/>
        </w:rPr>
        <w:t>— Кто дома моет посуду? (мама)</w:t>
      </w:r>
      <w:r w:rsidRPr="00E844D6">
        <w:rPr>
          <w:bCs/>
          <w:iCs/>
          <w:color w:val="222A35" w:themeColor="text2" w:themeShade="80"/>
          <w:sz w:val="28"/>
          <w:szCs w:val="28"/>
        </w:rPr>
        <w:br/>
      </w:r>
      <w:r w:rsidRPr="00E844D6">
        <w:rPr>
          <w:rStyle w:val="c0"/>
          <w:bCs/>
          <w:iCs/>
          <w:color w:val="222A35" w:themeColor="text2" w:themeShade="80"/>
          <w:sz w:val="28"/>
          <w:szCs w:val="28"/>
        </w:rPr>
        <w:t>— Кто чинит розетку, стул? (папа)</w:t>
      </w:r>
      <w:r w:rsidRPr="00E844D6">
        <w:rPr>
          <w:bCs/>
          <w:iCs/>
          <w:color w:val="222A35" w:themeColor="text2" w:themeShade="80"/>
          <w:sz w:val="28"/>
          <w:szCs w:val="28"/>
        </w:rPr>
        <w:br/>
      </w:r>
      <w:r w:rsidRPr="00E844D6">
        <w:rPr>
          <w:rStyle w:val="c0"/>
          <w:bCs/>
          <w:iCs/>
          <w:color w:val="222A35" w:themeColor="text2" w:themeShade="80"/>
          <w:sz w:val="28"/>
          <w:szCs w:val="28"/>
        </w:rPr>
        <w:t>— Кто варит суп? (мама)</w:t>
      </w:r>
      <w:r w:rsidRPr="00E844D6">
        <w:rPr>
          <w:bCs/>
          <w:iCs/>
          <w:color w:val="222A35" w:themeColor="text2" w:themeShade="80"/>
          <w:sz w:val="28"/>
          <w:szCs w:val="28"/>
        </w:rPr>
        <w:br/>
      </w:r>
      <w:r w:rsidRPr="00E844D6">
        <w:rPr>
          <w:rStyle w:val="c0"/>
          <w:bCs/>
          <w:iCs/>
          <w:color w:val="222A35" w:themeColor="text2" w:themeShade="80"/>
          <w:sz w:val="28"/>
          <w:szCs w:val="28"/>
        </w:rPr>
        <w:t>— Кто конфеты ест? (я)</w:t>
      </w:r>
      <w:r w:rsidRPr="00E844D6">
        <w:rPr>
          <w:bCs/>
          <w:iCs/>
          <w:color w:val="222A35" w:themeColor="text2" w:themeShade="80"/>
          <w:sz w:val="28"/>
          <w:szCs w:val="28"/>
        </w:rPr>
        <w:br/>
      </w:r>
      <w:r w:rsidRPr="00E844D6">
        <w:rPr>
          <w:rStyle w:val="c0"/>
          <w:bCs/>
          <w:iCs/>
          <w:color w:val="222A35" w:themeColor="text2" w:themeShade="80"/>
          <w:sz w:val="28"/>
          <w:szCs w:val="28"/>
        </w:rPr>
        <w:t>— Кто носки вяжет? (бабушка, мама)</w:t>
      </w:r>
      <w:r w:rsidRPr="00E844D6">
        <w:rPr>
          <w:bCs/>
          <w:iCs/>
          <w:color w:val="222A35" w:themeColor="text2" w:themeShade="80"/>
          <w:sz w:val="28"/>
          <w:szCs w:val="28"/>
        </w:rPr>
        <w:br/>
      </w:r>
      <w:r w:rsidRPr="00E844D6">
        <w:rPr>
          <w:rStyle w:val="c0"/>
          <w:bCs/>
          <w:iCs/>
          <w:color w:val="222A35" w:themeColor="text2" w:themeShade="80"/>
          <w:sz w:val="28"/>
          <w:szCs w:val="28"/>
        </w:rPr>
        <w:t>— Кто сказку слушает? (я)</w:t>
      </w:r>
      <w:r w:rsidRPr="00E844D6">
        <w:rPr>
          <w:bCs/>
          <w:iCs/>
          <w:color w:val="222A35" w:themeColor="text2" w:themeShade="80"/>
          <w:sz w:val="28"/>
          <w:szCs w:val="28"/>
        </w:rPr>
        <w:br/>
      </w:r>
      <w:r w:rsidRPr="00E844D6">
        <w:rPr>
          <w:rStyle w:val="c0"/>
          <w:bCs/>
          <w:iCs/>
          <w:color w:val="222A35" w:themeColor="text2" w:themeShade="80"/>
          <w:sz w:val="28"/>
          <w:szCs w:val="28"/>
        </w:rPr>
        <w:t>— Кто соску сосет? (мы не сосем)</w:t>
      </w:r>
      <w:r w:rsidR="002E54ED" w:rsidRPr="00E844D6">
        <w:rPr>
          <w:rStyle w:val="c0"/>
          <w:bCs/>
          <w:iCs/>
          <w:color w:val="222A35" w:themeColor="text2" w:themeShade="80"/>
          <w:sz w:val="28"/>
          <w:szCs w:val="28"/>
        </w:rPr>
        <w:t xml:space="preserve"> (показ картинок)</w:t>
      </w:r>
      <w:proofErr w:type="gramEnd"/>
    </w:p>
    <w:p w:rsidR="001D7A3F" w:rsidRPr="00E844D6" w:rsidRDefault="001D7A3F" w:rsidP="00EE6171">
      <w:pPr>
        <w:pStyle w:val="c2"/>
        <w:shd w:val="clear" w:color="auto" w:fill="FFFFFF"/>
        <w:spacing w:before="0" w:beforeAutospacing="0" w:after="0" w:afterAutospacing="0"/>
        <w:jc w:val="both"/>
        <w:rPr>
          <w:color w:val="222A35" w:themeColor="text2" w:themeShade="80"/>
          <w:sz w:val="28"/>
          <w:szCs w:val="28"/>
        </w:rPr>
      </w:pPr>
      <w:r w:rsidRPr="00E844D6">
        <w:rPr>
          <w:rStyle w:val="c0"/>
          <w:b/>
          <w:bCs/>
          <w:color w:val="222A35" w:themeColor="text2" w:themeShade="80"/>
          <w:sz w:val="28"/>
          <w:szCs w:val="28"/>
        </w:rPr>
        <w:t>Ведущий. </w:t>
      </w:r>
      <w:r w:rsidRPr="00E844D6">
        <w:rPr>
          <w:rStyle w:val="c1"/>
          <w:color w:val="222A35" w:themeColor="text2" w:themeShade="80"/>
          <w:sz w:val="28"/>
          <w:szCs w:val="28"/>
        </w:rPr>
        <w:t>Ребята, давайте покажем</w:t>
      </w:r>
      <w:r w:rsidR="008F77DD">
        <w:rPr>
          <w:rStyle w:val="c1"/>
          <w:color w:val="222A35" w:themeColor="text2" w:themeShade="80"/>
          <w:sz w:val="28"/>
          <w:szCs w:val="28"/>
        </w:rPr>
        <w:t xml:space="preserve"> Кузе</w:t>
      </w:r>
      <w:r w:rsidRPr="00E844D6">
        <w:rPr>
          <w:rStyle w:val="c1"/>
          <w:color w:val="222A35" w:themeColor="text2" w:themeShade="80"/>
          <w:sz w:val="28"/>
          <w:szCs w:val="28"/>
        </w:rPr>
        <w:t xml:space="preserve">, как </w:t>
      </w:r>
      <w:r w:rsidR="00EE6171" w:rsidRPr="00E844D6">
        <w:rPr>
          <w:rStyle w:val="c1"/>
          <w:color w:val="222A35" w:themeColor="text2" w:themeShade="80"/>
          <w:sz w:val="28"/>
          <w:szCs w:val="28"/>
        </w:rPr>
        <w:t>мы готовить помогаем дома.</w:t>
      </w:r>
    </w:p>
    <w:p w:rsidR="00EE6171" w:rsidRPr="00E844D6" w:rsidRDefault="00EE6171" w:rsidP="00EE6171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  <w:color w:val="222A35" w:themeColor="text2" w:themeShade="80"/>
          <w:sz w:val="28"/>
          <w:szCs w:val="28"/>
        </w:rPr>
      </w:pPr>
    </w:p>
    <w:p w:rsidR="00EE6171" w:rsidRPr="00E844D6" w:rsidRDefault="001D7A3F" w:rsidP="00EE6171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  <w:color w:val="222A35" w:themeColor="text2" w:themeShade="80"/>
          <w:sz w:val="28"/>
          <w:szCs w:val="28"/>
        </w:rPr>
      </w:pPr>
      <w:r w:rsidRPr="0054359C">
        <w:rPr>
          <w:rStyle w:val="c0"/>
          <w:bCs/>
          <w:color w:val="222A35" w:themeColor="text2" w:themeShade="80"/>
          <w:sz w:val="28"/>
          <w:szCs w:val="28"/>
        </w:rPr>
        <w:t>ИМИТАЦИОННАЯ ИГРА</w:t>
      </w:r>
      <w:r w:rsidRPr="00E844D6">
        <w:rPr>
          <w:rStyle w:val="c0"/>
          <w:b/>
          <w:bCs/>
          <w:color w:val="222A35" w:themeColor="text2" w:themeShade="80"/>
          <w:sz w:val="28"/>
          <w:szCs w:val="28"/>
        </w:rPr>
        <w:t xml:space="preserve"> «</w:t>
      </w:r>
      <w:r w:rsidR="00EE6171" w:rsidRPr="00E844D6">
        <w:rPr>
          <w:rStyle w:val="c0"/>
          <w:b/>
          <w:bCs/>
          <w:color w:val="222A35" w:themeColor="text2" w:themeShade="80"/>
          <w:sz w:val="28"/>
          <w:szCs w:val="28"/>
        </w:rPr>
        <w:t xml:space="preserve">Мы варили суп» </w:t>
      </w:r>
    </w:p>
    <w:p w:rsidR="00EE6171" w:rsidRPr="00E844D6" w:rsidRDefault="00EE6171" w:rsidP="00EE6171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bCs/>
          <w:color w:val="222A35" w:themeColor="text2" w:themeShade="80"/>
          <w:sz w:val="28"/>
          <w:szCs w:val="28"/>
        </w:rPr>
      </w:pPr>
    </w:p>
    <w:p w:rsidR="00EE6171" w:rsidRPr="00E844D6" w:rsidRDefault="003A776A" w:rsidP="00EE6171">
      <w:pPr>
        <w:pStyle w:val="c3"/>
        <w:shd w:val="clear" w:color="auto" w:fill="FFFFFF"/>
        <w:spacing w:before="0" w:beforeAutospacing="0" w:after="0" w:afterAutospacing="0"/>
        <w:rPr>
          <w:color w:val="222A35" w:themeColor="text2" w:themeShade="80"/>
          <w:sz w:val="28"/>
          <w:szCs w:val="28"/>
        </w:rPr>
      </w:pPr>
      <w:r w:rsidRPr="003A776A">
        <w:rPr>
          <w:b/>
          <w:color w:val="222A35" w:themeColor="text2" w:themeShade="80"/>
          <w:sz w:val="28"/>
          <w:szCs w:val="28"/>
        </w:rPr>
        <w:t>Воспитатель:</w:t>
      </w:r>
      <w:r>
        <w:rPr>
          <w:color w:val="222A35" w:themeColor="text2" w:themeShade="80"/>
          <w:sz w:val="28"/>
          <w:szCs w:val="28"/>
        </w:rPr>
        <w:t xml:space="preserve"> </w:t>
      </w:r>
      <w:r w:rsidR="00EE6171" w:rsidRPr="00E844D6">
        <w:rPr>
          <w:color w:val="222A35" w:themeColor="text2" w:themeShade="80"/>
          <w:sz w:val="28"/>
          <w:szCs w:val="28"/>
        </w:rPr>
        <w:t>Скорее на паровозик садитесь путешествуем дальше.</w:t>
      </w:r>
    </w:p>
    <w:p w:rsidR="0054359C" w:rsidRDefault="00EE6171" w:rsidP="00EE6171">
      <w:pPr>
        <w:pStyle w:val="c3"/>
        <w:shd w:val="clear" w:color="auto" w:fill="FFFFFF"/>
        <w:spacing w:before="0" w:beforeAutospacing="0" w:after="0" w:afterAutospacing="0"/>
        <w:rPr>
          <w:bCs/>
          <w:color w:val="222A35" w:themeColor="text2" w:themeShade="80"/>
          <w:sz w:val="28"/>
          <w:szCs w:val="28"/>
        </w:rPr>
      </w:pPr>
      <w:r w:rsidRPr="00E844D6">
        <w:rPr>
          <w:bCs/>
          <w:color w:val="222A35" w:themeColor="text2" w:themeShade="80"/>
          <w:sz w:val="28"/>
          <w:szCs w:val="28"/>
        </w:rPr>
        <w:t>Наша остановка</w:t>
      </w:r>
    </w:p>
    <w:p w:rsidR="00036A7E" w:rsidRPr="00E844D6" w:rsidRDefault="0054359C" w:rsidP="00EE6171">
      <w:pPr>
        <w:pStyle w:val="c3"/>
        <w:shd w:val="clear" w:color="auto" w:fill="FFFFFF"/>
        <w:spacing w:before="0" w:beforeAutospacing="0" w:after="0" w:afterAutospacing="0"/>
        <w:rPr>
          <w:b/>
          <w:bCs/>
          <w:color w:val="222A35" w:themeColor="text2" w:themeShade="80"/>
          <w:sz w:val="28"/>
          <w:szCs w:val="28"/>
        </w:rPr>
      </w:pPr>
      <w:r w:rsidRPr="0054359C">
        <w:rPr>
          <w:b/>
          <w:bCs/>
          <w:color w:val="222A35" w:themeColor="text2" w:themeShade="80"/>
          <w:sz w:val="28"/>
          <w:szCs w:val="28"/>
        </w:rPr>
        <w:t xml:space="preserve">3- </w:t>
      </w:r>
      <w:r>
        <w:rPr>
          <w:b/>
          <w:bCs/>
          <w:color w:val="222A35" w:themeColor="text2" w:themeShade="80"/>
          <w:sz w:val="28"/>
          <w:szCs w:val="28"/>
        </w:rPr>
        <w:t xml:space="preserve">станция </w:t>
      </w:r>
      <w:r w:rsidR="00EE6171" w:rsidRPr="00E844D6">
        <w:rPr>
          <w:b/>
          <w:bCs/>
          <w:color w:val="222A35" w:themeColor="text2" w:themeShade="80"/>
          <w:sz w:val="28"/>
          <w:szCs w:val="28"/>
        </w:rPr>
        <w:t>«</w:t>
      </w:r>
      <w:r w:rsidR="00036A7E" w:rsidRPr="00E844D6">
        <w:rPr>
          <w:b/>
          <w:bCs/>
          <w:color w:val="222A35" w:themeColor="text2" w:themeShade="80"/>
          <w:sz w:val="28"/>
          <w:szCs w:val="28"/>
        </w:rPr>
        <w:t>Полянка сказок»</w:t>
      </w:r>
    </w:p>
    <w:p w:rsidR="00036A7E" w:rsidRPr="00E844D6" w:rsidRDefault="001D7A3F" w:rsidP="00036A7E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Кузя</w:t>
      </w:r>
      <w:r w:rsidR="00036A7E"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:</w:t>
      </w: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 xml:space="preserve">Ребята кто читает </w:t>
      </w:r>
      <w:r w:rsidR="00914865" w:rsidRPr="00E844D6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 xml:space="preserve">вам книжки? Я сейчас </w:t>
      </w:r>
      <w:r w:rsidR="008558F5" w:rsidRPr="00E844D6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>загадаю вам загадки про ваши любимые сказки.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1.</w:t>
      </w:r>
      <w:r w:rsidR="0091486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Бабушка девочку очень любила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Шапочку красную ей подарила,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Девочка имя забыла свое…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Ну, отгадайте, как звали ее. (Красная шапочка)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</w:t>
      </w:r>
      <w:r w:rsidR="008558F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2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. Кто мохнатый, косолапый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По лесной тропе идет?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lastRenderedPageBreak/>
        <w:t>Что мохнатый, косолапый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В большом коробе несет?</w:t>
      </w:r>
      <w:r w:rsidR="003A776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(Маша и медведь)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4. Из муки он был печен,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На сметане мешен.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На окошке он студился,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По дорожке он катился.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Что за сказка?</w:t>
      </w:r>
      <w:r w:rsidR="003A776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(Колобок)</w:t>
      </w:r>
    </w:p>
    <w:p w:rsidR="00036A7E" w:rsidRPr="00E844D6" w:rsidRDefault="008558F5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 4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. Возле леса, на опушке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Трое их живет в избушке.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Угадайте без подсказки,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Кто герои этой сказки? (Три медведя)</w:t>
      </w:r>
    </w:p>
    <w:p w:rsidR="00036A7E" w:rsidRPr="00E844D6" w:rsidRDefault="003A776A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3A776A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EE6171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Наше путешествие продолжается </w:t>
      </w:r>
      <w:r w:rsidR="00EE6171" w:rsidRPr="003A776A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(имитация поезда</w:t>
      </w:r>
      <w:r w:rsidRPr="003A776A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 xml:space="preserve"> музыка</w:t>
      </w:r>
      <w:r w:rsidR="00EE6171" w:rsidRPr="003A776A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)</w:t>
      </w:r>
      <w:r w:rsidR="00EE6171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</w:p>
    <w:p w:rsidR="0054359C" w:rsidRDefault="002935F5" w:rsidP="008558F5">
      <w:pPr>
        <w:pStyle w:val="c2"/>
        <w:shd w:val="clear" w:color="auto" w:fill="FFFFFF"/>
        <w:spacing w:before="0" w:beforeAutospacing="0" w:after="0" w:afterAutospacing="0"/>
        <w:jc w:val="both"/>
        <w:rPr>
          <w:rStyle w:val="c10"/>
          <w:color w:val="222A35" w:themeColor="text2" w:themeShade="80"/>
          <w:sz w:val="28"/>
          <w:szCs w:val="28"/>
        </w:rPr>
      </w:pPr>
      <w:r w:rsidRPr="00E844D6">
        <w:rPr>
          <w:rStyle w:val="c10"/>
          <w:b/>
          <w:color w:val="222A35" w:themeColor="text2" w:themeShade="80"/>
          <w:sz w:val="28"/>
          <w:szCs w:val="28"/>
        </w:rPr>
        <w:t xml:space="preserve"> Воспитатель:</w:t>
      </w:r>
      <w:r w:rsidRPr="00E844D6">
        <w:rPr>
          <w:rStyle w:val="c10"/>
          <w:color w:val="222A35" w:themeColor="text2" w:themeShade="80"/>
          <w:sz w:val="28"/>
          <w:szCs w:val="28"/>
        </w:rPr>
        <w:t xml:space="preserve"> </w:t>
      </w:r>
      <w:r w:rsidR="008558F5" w:rsidRPr="00E844D6">
        <w:rPr>
          <w:rStyle w:val="c10"/>
          <w:color w:val="222A35" w:themeColor="text2" w:themeShade="80"/>
          <w:sz w:val="28"/>
          <w:szCs w:val="28"/>
        </w:rPr>
        <w:t>Внимание, внимание! Наш паровозик прибывает на </w:t>
      </w:r>
    </w:p>
    <w:p w:rsidR="008558F5" w:rsidRPr="00E844D6" w:rsidRDefault="0054359C" w:rsidP="008558F5">
      <w:pPr>
        <w:pStyle w:val="c2"/>
        <w:shd w:val="clear" w:color="auto" w:fill="FFFFFF"/>
        <w:spacing w:before="0" w:beforeAutospacing="0" w:after="0" w:afterAutospacing="0"/>
        <w:jc w:val="both"/>
        <w:rPr>
          <w:color w:val="222A35" w:themeColor="text2" w:themeShade="80"/>
          <w:sz w:val="28"/>
          <w:szCs w:val="28"/>
        </w:rPr>
      </w:pPr>
      <w:r w:rsidRPr="0054359C">
        <w:rPr>
          <w:rStyle w:val="c10"/>
          <w:b/>
          <w:color w:val="222A35" w:themeColor="text2" w:themeShade="80"/>
          <w:sz w:val="28"/>
          <w:szCs w:val="28"/>
        </w:rPr>
        <w:t>4-</w:t>
      </w:r>
      <w:r>
        <w:rPr>
          <w:rStyle w:val="c10"/>
          <w:color w:val="222A35" w:themeColor="text2" w:themeShade="80"/>
          <w:sz w:val="28"/>
          <w:szCs w:val="28"/>
        </w:rPr>
        <w:t xml:space="preserve"> </w:t>
      </w:r>
      <w:r>
        <w:rPr>
          <w:rStyle w:val="c6"/>
          <w:b/>
          <w:bCs/>
          <w:color w:val="222A35" w:themeColor="text2" w:themeShade="80"/>
          <w:sz w:val="28"/>
          <w:szCs w:val="28"/>
        </w:rPr>
        <w:t>станция</w:t>
      </w:r>
      <w:r w:rsidR="008558F5" w:rsidRPr="00E844D6">
        <w:rPr>
          <w:rStyle w:val="c6"/>
          <w:b/>
          <w:bCs/>
          <w:color w:val="222A35" w:themeColor="text2" w:themeShade="80"/>
          <w:sz w:val="28"/>
          <w:szCs w:val="28"/>
        </w:rPr>
        <w:t xml:space="preserve"> «</w:t>
      </w:r>
      <w:r w:rsidR="00370108">
        <w:rPr>
          <w:rStyle w:val="c6"/>
          <w:b/>
          <w:bCs/>
          <w:color w:val="222A35" w:themeColor="text2" w:themeShade="80"/>
          <w:sz w:val="28"/>
          <w:szCs w:val="28"/>
        </w:rPr>
        <w:t>Строительная</w:t>
      </w:r>
      <w:r w:rsidR="008558F5" w:rsidRPr="00E844D6">
        <w:rPr>
          <w:rStyle w:val="c6"/>
          <w:b/>
          <w:bCs/>
          <w:color w:val="222A35" w:themeColor="text2" w:themeShade="80"/>
          <w:sz w:val="28"/>
          <w:szCs w:val="28"/>
        </w:rPr>
        <w:t>».</w:t>
      </w:r>
    </w:p>
    <w:p w:rsidR="0054359C" w:rsidRDefault="0054359C" w:rsidP="00036A7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</w:pPr>
    </w:p>
    <w:p w:rsidR="00DC052B" w:rsidRPr="00E844D6" w:rsidRDefault="00DC052B" w:rsidP="00036A7E">
      <w:pPr>
        <w:spacing w:after="150" w:line="240" w:lineRule="auto"/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Кузя:</w:t>
      </w:r>
      <w:r w:rsidRPr="00E844D6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 xml:space="preserve"> Что мы будем строить?</w:t>
      </w:r>
    </w:p>
    <w:p w:rsidR="00632550" w:rsidRPr="00E844D6" w:rsidRDefault="0054359C" w:rsidP="00036A7E">
      <w:pPr>
        <w:spacing w:after="150" w:line="240" w:lineRule="auto"/>
        <w:rPr>
          <w:rFonts w:ascii="Times New Roman" w:hAnsi="Times New Roman" w:cs="Times New Roman"/>
          <w:color w:val="222A35" w:themeColor="text2" w:themeShade="8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</w:t>
      </w:r>
      <w:r w:rsidR="00DC052B"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:</w:t>
      </w:r>
      <w:r w:rsidR="00DC052B" w:rsidRPr="00E844D6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 xml:space="preserve"> загадывает загадку</w:t>
      </w:r>
    </w:p>
    <w:p w:rsidR="00C25DB2" w:rsidRPr="00E844D6" w:rsidRDefault="00632550" w:rsidP="00036A7E">
      <w:pPr>
        <w:spacing w:after="150" w:line="240" w:lineRule="auto"/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hAnsi="Times New Roman" w:cs="Times New Roman"/>
          <w:color w:val="222A35" w:themeColor="text2" w:themeShade="80"/>
          <w:sz w:val="28"/>
          <w:szCs w:val="28"/>
          <w:shd w:val="clear" w:color="auto" w:fill="FFFFFF"/>
        </w:rPr>
        <w:t>Очень много окон в нем.</w:t>
      </w:r>
      <w:r w:rsidRPr="00E844D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br/>
      </w:r>
      <w:r w:rsidRPr="00E844D6">
        <w:rPr>
          <w:rFonts w:ascii="Times New Roman" w:hAnsi="Times New Roman" w:cs="Times New Roman"/>
          <w:color w:val="222A35" w:themeColor="text2" w:themeShade="80"/>
          <w:sz w:val="28"/>
          <w:szCs w:val="28"/>
          <w:shd w:val="clear" w:color="auto" w:fill="FFFFFF"/>
        </w:rPr>
        <w:t>Мы живем в нем. Это…</w:t>
      </w:r>
      <w:r w:rsidRPr="00E844D6">
        <w:rPr>
          <w:rFonts w:ascii="Times New Roman" w:hAnsi="Times New Roman" w:cs="Times New Roman"/>
          <w:b/>
          <w:color w:val="222A35" w:themeColor="text2" w:themeShade="80"/>
          <w:sz w:val="28"/>
          <w:szCs w:val="28"/>
          <w:shd w:val="clear" w:color="auto" w:fill="FFFFFF"/>
        </w:rPr>
        <w:t>(Дом)</w:t>
      </w:r>
      <w:r w:rsidR="00DC052B"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 xml:space="preserve"> </w:t>
      </w:r>
      <w:r w:rsidR="00C25DB2"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(постройка дома из модулей).</w:t>
      </w:r>
    </w:p>
    <w:p w:rsidR="00036A7E" w:rsidRPr="00E844D6" w:rsidRDefault="00036A7E" w:rsidP="00036A7E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Кузя</w:t>
      </w:r>
      <w:r w:rsidR="002935F5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: Ребята какой большой и красивый дом.</w:t>
      </w:r>
    </w:p>
    <w:p w:rsidR="00632550" w:rsidRPr="00E844D6" w:rsidRDefault="00036A7E" w:rsidP="00036A7E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2935F5"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 xml:space="preserve"> </w:t>
      </w:r>
      <w:r w:rsidR="002935F5" w:rsidRPr="00E844D6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>Кузя, мы дарим тебе этот красивый домик.</w:t>
      </w:r>
      <w:r w:rsidR="00632550" w:rsidRPr="00E844D6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 xml:space="preserve"> </w:t>
      </w:r>
    </w:p>
    <w:p w:rsidR="00632550" w:rsidRPr="00E844D6" w:rsidRDefault="0072173B" w:rsidP="00036A7E">
      <w:pPr>
        <w:spacing w:before="150" w:after="150" w:line="240" w:lineRule="auto"/>
        <w:outlineLvl w:val="3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E844D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Ребенок: </w:t>
      </w:r>
      <w:r w:rsidR="00632550" w:rsidRPr="00E844D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«Дома бывают разные </w:t>
      </w:r>
    </w:p>
    <w:p w:rsidR="00632550" w:rsidRPr="00E844D6" w:rsidRDefault="00632550" w:rsidP="00036A7E">
      <w:pPr>
        <w:spacing w:before="150" w:after="150" w:line="240" w:lineRule="auto"/>
        <w:outlineLvl w:val="3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E844D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Кирпичные, каркасные.</w:t>
      </w:r>
    </w:p>
    <w:p w:rsidR="00632550" w:rsidRPr="00E844D6" w:rsidRDefault="00632550" w:rsidP="00036A7E">
      <w:pPr>
        <w:spacing w:before="150" w:after="150" w:line="240" w:lineRule="auto"/>
        <w:outlineLvl w:val="3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E844D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С балконами железными; </w:t>
      </w:r>
    </w:p>
    <w:p w:rsidR="00632550" w:rsidRPr="00E844D6" w:rsidRDefault="00632550" w:rsidP="00036A7E">
      <w:pPr>
        <w:spacing w:before="150" w:after="150" w:line="240" w:lineRule="auto"/>
        <w:outlineLvl w:val="3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E844D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Бывают даже снежные,</w:t>
      </w:r>
    </w:p>
    <w:p w:rsidR="00632550" w:rsidRPr="00E844D6" w:rsidRDefault="00632550" w:rsidP="00036A7E">
      <w:pPr>
        <w:spacing w:before="150" w:after="150" w:line="240" w:lineRule="auto"/>
        <w:outlineLvl w:val="3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E844D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Совсем как настоящие. </w:t>
      </w:r>
    </w:p>
    <w:p w:rsidR="00632550" w:rsidRPr="00E844D6" w:rsidRDefault="00632550" w:rsidP="00036A7E">
      <w:pPr>
        <w:spacing w:before="150" w:after="150" w:line="240" w:lineRule="auto"/>
        <w:outlineLvl w:val="3"/>
        <w:rPr>
          <w:rFonts w:ascii="Times New Roman" w:hAnsi="Times New Roman" w:cs="Times New Roman"/>
          <w:color w:val="222A35" w:themeColor="text2" w:themeShade="80"/>
          <w:sz w:val="28"/>
          <w:szCs w:val="28"/>
        </w:rPr>
      </w:pPr>
      <w:r w:rsidRPr="00E844D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Но самый лучший – это мой,</w:t>
      </w:r>
    </w:p>
    <w:p w:rsidR="00036A7E" w:rsidRPr="00E844D6" w:rsidRDefault="00E844D6" w:rsidP="00036A7E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22A35" w:themeColor="text2" w:themeShade="80"/>
          <w:sz w:val="28"/>
          <w:szCs w:val="28"/>
        </w:rPr>
        <w:t xml:space="preserve"> Я в нём живу С </w:t>
      </w:r>
      <w:r w:rsidR="00632550" w:rsidRPr="00E844D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моей семьёй</w:t>
      </w:r>
      <w:proofErr w:type="gramStart"/>
      <w:r w:rsidR="00632550" w:rsidRPr="00E844D6">
        <w:rPr>
          <w:rFonts w:ascii="Times New Roman" w:hAnsi="Times New Roman" w:cs="Times New Roman"/>
          <w:color w:val="222A35" w:themeColor="text2" w:themeShade="80"/>
          <w:sz w:val="28"/>
          <w:szCs w:val="28"/>
        </w:rPr>
        <w:t>.»</w:t>
      </w:r>
      <w:proofErr w:type="gramEnd"/>
    </w:p>
    <w:p w:rsidR="002935F5" w:rsidRPr="00E844D6" w:rsidRDefault="002935F5" w:rsidP="00036A7E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Кузя:</w:t>
      </w:r>
      <w:r w:rsidRPr="00E844D6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 xml:space="preserve"> Спасибо.</w:t>
      </w:r>
    </w:p>
    <w:p w:rsidR="00036A7E" w:rsidRPr="00E844D6" w:rsidRDefault="00036A7E" w:rsidP="00C25DB2">
      <w:pPr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  <w:t>Воспитатель:</w:t>
      </w:r>
      <w:r w:rsidR="00C25DB2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Ребята</w:t>
      </w:r>
      <w:r w:rsidR="00C25DB2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, мы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много времени проводим вместе играем, отдыхаем, учимся быть добр</w:t>
      </w:r>
      <w:r w:rsidR="00C25DB2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ыми</w:t>
      </w:r>
      <w:r w:rsidR="003A776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C25DB2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и дружными.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Наш</w:t>
      </w:r>
      <w:r w:rsidR="003A776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у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групп</w:t>
      </w:r>
      <w:r w:rsidR="003A776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у можно назвать 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больш</w:t>
      </w:r>
      <w:r w:rsidR="003A776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ой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, дружн</w:t>
      </w:r>
      <w:r w:rsidR="003A776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ой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семь</w:t>
      </w:r>
      <w:r w:rsidR="003A776A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ёй? Да ребята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Детский сад - это наш второй дом.</w:t>
      </w:r>
    </w:p>
    <w:p w:rsidR="00036A7E" w:rsidRPr="00E844D6" w:rsidRDefault="00C25DB2" w:rsidP="00C25DB2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lastRenderedPageBreak/>
        <w:t>Кузя: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Я теперь вспомнил, что такое- семья. Возьмите меня в свою большую и дружную семью? Я буду вашим другом.</w:t>
      </w:r>
    </w:p>
    <w:p w:rsidR="00036A7E" w:rsidRPr="00E844D6" w:rsidRDefault="00C25DB2" w:rsidP="00E844D6">
      <w:pPr>
        <w:spacing w:after="15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Воспитатель: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Ребята, возьмем Кузю в свою семью?</w:t>
      </w:r>
      <w:r w:rsidR="0072173B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 w:rsidR="00036A7E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(Да.)</w:t>
      </w:r>
    </w:p>
    <w:p w:rsidR="00C25DB2" w:rsidRPr="00E844D6" w:rsidRDefault="00C25DB2" w:rsidP="00C25DB2">
      <w:pPr>
        <w:spacing w:after="0" w:line="240" w:lineRule="auto"/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 xml:space="preserve">Кузя: </w:t>
      </w:r>
    </w:p>
    <w:p w:rsidR="00C25DB2" w:rsidRPr="00E844D6" w:rsidRDefault="00C25DB2" w:rsidP="00C25DB2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Как же рад сегодня я, есть и у меня семья!</w:t>
      </w:r>
    </w:p>
    <w:p w:rsidR="00C25DB2" w:rsidRPr="00E844D6" w:rsidRDefault="00C25DB2" w:rsidP="00C25DB2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Дружно за руки беритесь,</w:t>
      </w:r>
    </w:p>
    <w:p w:rsidR="00C25DB2" w:rsidRPr="00E844D6" w:rsidRDefault="00C25DB2" w:rsidP="00C25DB2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И в кружочек становитесь,</w:t>
      </w:r>
    </w:p>
    <w:p w:rsidR="00C25DB2" w:rsidRPr="00E844D6" w:rsidRDefault="00C25DB2" w:rsidP="00C25DB2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И на празднике на нашем –</w:t>
      </w:r>
    </w:p>
    <w:p w:rsidR="00C25DB2" w:rsidRPr="00E844D6" w:rsidRDefault="00C25DB2" w:rsidP="00C25DB2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Одной семьей мы дружно спляшем!</w:t>
      </w:r>
    </w:p>
    <w:p w:rsidR="00036A7E" w:rsidRPr="00E844D6" w:rsidRDefault="00C25DB2" w:rsidP="008D6EB8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ТАНЕЦ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«</w:t>
      </w:r>
      <w:r w:rsidR="00E844D6"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Если весело живется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>» </w:t>
      </w:r>
    </w:p>
    <w:p w:rsidR="00E844D6" w:rsidRDefault="00E844D6" w:rsidP="008D6EB8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</w:p>
    <w:p w:rsidR="008D6EB8" w:rsidRPr="00E844D6" w:rsidRDefault="008D6EB8" w:rsidP="008D6EB8">
      <w:pPr>
        <w:spacing w:after="0" w:line="240" w:lineRule="auto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  <w:r w:rsidRPr="00E844D6">
        <w:rPr>
          <w:rFonts w:ascii="Times New Roman" w:eastAsia="Times New Roman" w:hAnsi="Times New Roman" w:cs="Times New Roman"/>
          <w:b/>
          <w:color w:val="222A35" w:themeColor="text2" w:themeShade="80"/>
          <w:sz w:val="28"/>
          <w:szCs w:val="28"/>
          <w:lang w:eastAsia="ru-RU"/>
        </w:rPr>
        <w:t>Воспитатель:</w:t>
      </w:r>
      <w:r w:rsidRPr="00E844D6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Садимся на поезд и возвращаемся в группу.</w:t>
      </w:r>
    </w:p>
    <w:p w:rsidR="00F57AC0" w:rsidRPr="00E844D6" w:rsidRDefault="00F57AC0" w:rsidP="00036A7E">
      <w:pPr>
        <w:spacing w:after="150" w:line="240" w:lineRule="auto"/>
        <w:ind w:left="720"/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</w:pPr>
    </w:p>
    <w:sectPr w:rsidR="00F57AC0" w:rsidRPr="00E84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74F9B"/>
    <w:multiLevelType w:val="multilevel"/>
    <w:tmpl w:val="7ACEC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6D1A60"/>
    <w:multiLevelType w:val="multilevel"/>
    <w:tmpl w:val="07AA8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3CD"/>
    <w:rsid w:val="00036A7E"/>
    <w:rsid w:val="00084107"/>
    <w:rsid w:val="001D7A3F"/>
    <w:rsid w:val="002935F5"/>
    <w:rsid w:val="002E54ED"/>
    <w:rsid w:val="00370108"/>
    <w:rsid w:val="003A776A"/>
    <w:rsid w:val="0054359C"/>
    <w:rsid w:val="00632550"/>
    <w:rsid w:val="00632CF4"/>
    <w:rsid w:val="0070305B"/>
    <w:rsid w:val="0072173B"/>
    <w:rsid w:val="00836C04"/>
    <w:rsid w:val="008558F5"/>
    <w:rsid w:val="008B124E"/>
    <w:rsid w:val="008D6EB8"/>
    <w:rsid w:val="008F77DD"/>
    <w:rsid w:val="00914865"/>
    <w:rsid w:val="00961965"/>
    <w:rsid w:val="00C25DB2"/>
    <w:rsid w:val="00C94500"/>
    <w:rsid w:val="00DC052B"/>
    <w:rsid w:val="00E844D6"/>
    <w:rsid w:val="00EE6171"/>
    <w:rsid w:val="00F57AC0"/>
    <w:rsid w:val="00FB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6A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36A7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6A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36A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036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36A7E"/>
    <w:rPr>
      <w:b/>
      <w:bCs/>
    </w:rPr>
  </w:style>
  <w:style w:type="character" w:styleId="a4">
    <w:name w:val="Emphasis"/>
    <w:basedOn w:val="a0"/>
    <w:uiPriority w:val="20"/>
    <w:qFormat/>
    <w:rsid w:val="00036A7E"/>
    <w:rPr>
      <w:i/>
      <w:iCs/>
    </w:rPr>
  </w:style>
  <w:style w:type="paragraph" w:customStyle="1" w:styleId="c3">
    <w:name w:val="c3"/>
    <w:basedOn w:val="a"/>
    <w:rsid w:val="00C9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94500"/>
  </w:style>
  <w:style w:type="character" w:customStyle="1" w:styleId="c6">
    <w:name w:val="c6"/>
    <w:basedOn w:val="a0"/>
    <w:rsid w:val="00C94500"/>
  </w:style>
  <w:style w:type="paragraph" w:customStyle="1" w:styleId="c17">
    <w:name w:val="c17"/>
    <w:basedOn w:val="a"/>
    <w:rsid w:val="00C9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94500"/>
  </w:style>
  <w:style w:type="paragraph" w:customStyle="1" w:styleId="c15">
    <w:name w:val="c15"/>
    <w:basedOn w:val="a"/>
    <w:rsid w:val="00C9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C9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94500"/>
  </w:style>
  <w:style w:type="character" w:customStyle="1" w:styleId="c5">
    <w:name w:val="c5"/>
    <w:basedOn w:val="a0"/>
    <w:rsid w:val="00C94500"/>
  </w:style>
  <w:style w:type="character" w:customStyle="1" w:styleId="c7">
    <w:name w:val="c7"/>
    <w:basedOn w:val="a0"/>
    <w:rsid w:val="00C94500"/>
  </w:style>
  <w:style w:type="paragraph" w:customStyle="1" w:styleId="c22">
    <w:name w:val="c22"/>
    <w:basedOn w:val="a"/>
    <w:rsid w:val="00C9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14865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E5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E54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6A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36A7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6A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36A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036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36A7E"/>
    <w:rPr>
      <w:b/>
      <w:bCs/>
    </w:rPr>
  </w:style>
  <w:style w:type="character" w:styleId="a4">
    <w:name w:val="Emphasis"/>
    <w:basedOn w:val="a0"/>
    <w:uiPriority w:val="20"/>
    <w:qFormat/>
    <w:rsid w:val="00036A7E"/>
    <w:rPr>
      <w:i/>
      <w:iCs/>
    </w:rPr>
  </w:style>
  <w:style w:type="paragraph" w:customStyle="1" w:styleId="c3">
    <w:name w:val="c3"/>
    <w:basedOn w:val="a"/>
    <w:rsid w:val="00C9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94500"/>
  </w:style>
  <w:style w:type="character" w:customStyle="1" w:styleId="c6">
    <w:name w:val="c6"/>
    <w:basedOn w:val="a0"/>
    <w:rsid w:val="00C94500"/>
  </w:style>
  <w:style w:type="paragraph" w:customStyle="1" w:styleId="c17">
    <w:name w:val="c17"/>
    <w:basedOn w:val="a"/>
    <w:rsid w:val="00C9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94500"/>
  </w:style>
  <w:style w:type="paragraph" w:customStyle="1" w:styleId="c15">
    <w:name w:val="c15"/>
    <w:basedOn w:val="a"/>
    <w:rsid w:val="00C9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C9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94500"/>
  </w:style>
  <w:style w:type="character" w:customStyle="1" w:styleId="c5">
    <w:name w:val="c5"/>
    <w:basedOn w:val="a0"/>
    <w:rsid w:val="00C94500"/>
  </w:style>
  <w:style w:type="character" w:customStyle="1" w:styleId="c7">
    <w:name w:val="c7"/>
    <w:basedOn w:val="a0"/>
    <w:rsid w:val="00C94500"/>
  </w:style>
  <w:style w:type="paragraph" w:customStyle="1" w:styleId="c22">
    <w:name w:val="c22"/>
    <w:basedOn w:val="a"/>
    <w:rsid w:val="00C94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14865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E5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E54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3196">
          <w:marLeft w:val="0"/>
          <w:marRight w:val="0"/>
          <w:marTop w:val="0"/>
          <w:marBottom w:val="0"/>
          <w:divBdr>
            <w:top w:val="single" w:sz="6" w:space="8" w:color="E3E3E3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977</Words>
  <Characters>5570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сергей</cp:lastModifiedBy>
  <cp:revision>2</cp:revision>
  <dcterms:created xsi:type="dcterms:W3CDTF">2023-01-29T20:59:00Z</dcterms:created>
  <dcterms:modified xsi:type="dcterms:W3CDTF">2023-01-29T20:59:00Z</dcterms:modified>
</cp:coreProperties>
</file>