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082" w:rsidRPr="00FC4B47" w:rsidRDefault="00AB7082" w:rsidP="00AB7082">
      <w:pPr>
        <w:shd w:val="clear" w:color="auto" w:fill="FFFFFF"/>
        <w:spacing w:before="105" w:after="0" w:line="315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kern w:val="36"/>
          <w:sz w:val="28"/>
          <w:szCs w:val="28"/>
        </w:rPr>
        <w:t>Конспект итогового занятия по ФЭМП в подготовительн</w:t>
      </w:r>
      <w:r w:rsidR="003A7149">
        <w:rPr>
          <w:rFonts w:ascii="Times New Roman" w:eastAsia="Times New Roman" w:hAnsi="Times New Roman" w:cs="Times New Roman"/>
          <w:kern w:val="36"/>
          <w:sz w:val="28"/>
          <w:szCs w:val="28"/>
        </w:rPr>
        <w:t>ой группе в соответствии с ФГОС.</w:t>
      </w:r>
      <w:bookmarkStart w:id="0" w:name="_GoBack"/>
      <w:bookmarkEnd w:id="0"/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Цель: Создать  условия для закрепления знани</w:t>
      </w:r>
      <w:r w:rsidR="003A7149">
        <w:rPr>
          <w:rFonts w:ascii="Times New Roman" w:eastAsia="Times New Roman" w:hAnsi="Times New Roman" w:cs="Times New Roman"/>
          <w:i/>
          <w:iCs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у детей по математическом развитию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i/>
          <w:iCs/>
          <w:sz w:val="28"/>
          <w:szCs w:val="28"/>
        </w:rPr>
        <w:t>Задачи: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Обучающие: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ind w:left="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Закреплять порядковый и количественный счёт, продолжать учить называть последующее и предыдущее число.</w:t>
      </w:r>
    </w:p>
    <w:p w:rsidR="00AB7082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Закреплять умение сравнивать числа и пользоваться математическими знаками  =,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&lt;,&gt;.</w:t>
      </w:r>
    </w:p>
    <w:p w:rsidR="00AB7082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Совершенствовать умение называть последовательно дни недели, времена и месяцы года.</w:t>
      </w:r>
    </w:p>
    <w:p w:rsidR="00AB7082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Совершенствовать умение измерять длину предметов с помощью условной мерки.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Совершенствовать умение детей ориентироваться на листе бумаги в клетку.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i/>
          <w:iCs/>
          <w:sz w:val="28"/>
          <w:szCs w:val="28"/>
        </w:rPr>
        <w:t>Развивающие: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 Разв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ивать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зрительное и слуховое внимание, логическое мышление, мелкую моторику рук.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Способствовать формированию мыслительных операций, развитию речи.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i/>
          <w:iCs/>
          <w:sz w:val="28"/>
          <w:szCs w:val="28"/>
        </w:rPr>
        <w:t>Воспитательные: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Воспитывать личностные качества у каждого ребенка; устойчивость, интерес к математическим знаниям и умениям; целеустремлённость, сосредоточенность, любознательность.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458C9">
        <w:rPr>
          <w:rFonts w:ascii="Times New Roman" w:eastAsia="Times New Roman" w:hAnsi="Times New Roman" w:cs="Times New Roman"/>
          <w:i/>
          <w:iCs/>
          <w:sz w:val="28"/>
          <w:szCs w:val="28"/>
        </w:rPr>
        <w:t>Дидактический наглядный материал</w:t>
      </w:r>
      <w:r w:rsidRPr="00FC4B47">
        <w:rPr>
          <w:rFonts w:ascii="Times New Roman" w:eastAsia="Times New Roman" w:hAnsi="Times New Roman" w:cs="Times New Roman"/>
          <w:iCs/>
          <w:sz w:val="28"/>
          <w:szCs w:val="28"/>
        </w:rPr>
        <w:t>: шарик с запиской, карточки с цифрами от 1 до 20,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арточки с заданиями на каждого ребёнка, модель часов с вращающимися стрелками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(на стол)</w:t>
      </w:r>
      <w:proofErr w:type="gramStart"/>
      <w:r w:rsidRPr="00FC4B47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ростые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 карандаши на каждого ребёнка, карточки с изображением для решения ребуса (портфель), портфель с подарками для детей.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B7082" w:rsidRPr="00FC4B47" w:rsidRDefault="00AB7082" w:rsidP="00AB7082">
      <w:pPr>
        <w:pStyle w:val="c57"/>
        <w:shd w:val="clear" w:color="auto" w:fill="FFFFFF"/>
        <w:spacing w:before="0" w:beforeAutospacing="0" w:after="0" w:afterAutospacing="0"/>
        <w:ind w:left="-1080" w:right="-364" w:firstLine="1080"/>
        <w:jc w:val="center"/>
        <w:rPr>
          <w:sz w:val="28"/>
          <w:szCs w:val="28"/>
        </w:rPr>
      </w:pPr>
      <w:r w:rsidRPr="00FC4B47">
        <w:rPr>
          <w:i/>
          <w:iCs/>
          <w:sz w:val="28"/>
          <w:szCs w:val="28"/>
          <w:u w:val="single"/>
        </w:rPr>
        <w:t xml:space="preserve"> </w:t>
      </w:r>
      <w:r w:rsidRPr="00FC4B47">
        <w:rPr>
          <w:rStyle w:val="c3"/>
          <w:i/>
          <w:iCs/>
          <w:sz w:val="28"/>
          <w:szCs w:val="28"/>
          <w:u w:val="single"/>
        </w:rPr>
        <w:t>ХОД  ЗАНЯТИЯ:</w:t>
      </w:r>
    </w:p>
    <w:p w:rsidR="00AB7082" w:rsidRPr="00FC4B47" w:rsidRDefault="00AB7082" w:rsidP="00AB7082">
      <w:pPr>
        <w:pStyle w:val="c6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C4B47">
        <w:rPr>
          <w:rStyle w:val="c37"/>
          <w:bCs/>
          <w:iCs/>
          <w:sz w:val="28"/>
          <w:szCs w:val="28"/>
        </w:rPr>
        <w:t>Организационный момент.</w:t>
      </w:r>
      <w:r w:rsidRPr="00FC4B47">
        <w:rPr>
          <w:rStyle w:val="c18"/>
          <w:sz w:val="28"/>
          <w:szCs w:val="28"/>
        </w:rPr>
        <w:t> </w:t>
      </w:r>
    </w:p>
    <w:p w:rsidR="00AB7082" w:rsidRDefault="00AB7082" w:rsidP="00AB7082">
      <w:pPr>
        <w:pStyle w:val="c45"/>
        <w:shd w:val="clear" w:color="auto" w:fill="FFFFFF"/>
        <w:spacing w:before="0" w:beforeAutospacing="0" w:after="0" w:afterAutospacing="0"/>
        <w:rPr>
          <w:rStyle w:val="c50"/>
          <w:sz w:val="28"/>
          <w:szCs w:val="28"/>
        </w:rPr>
      </w:pPr>
      <w:r>
        <w:rPr>
          <w:rStyle w:val="c50"/>
          <w:sz w:val="28"/>
          <w:szCs w:val="28"/>
        </w:rPr>
        <w:t xml:space="preserve"> 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Style w:val="c50"/>
          <w:rFonts w:ascii="Times New Roman" w:hAnsi="Times New Roman" w:cs="Times New Roman"/>
          <w:sz w:val="28"/>
          <w:szCs w:val="28"/>
        </w:rPr>
        <w:t>Воспитатель: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 Ребята, у нас сегодня необычный день.</w:t>
      </w:r>
    </w:p>
    <w:p w:rsidR="00AB7082" w:rsidRPr="00FC4B47" w:rsidRDefault="00AB7082" w:rsidP="00AB7082">
      <w:pPr>
        <w:pStyle w:val="c4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C4B47">
        <w:rPr>
          <w:rStyle w:val="c50"/>
          <w:sz w:val="28"/>
          <w:szCs w:val="28"/>
        </w:rPr>
        <w:t>Две весёлые сестрички</w:t>
      </w:r>
    </w:p>
    <w:p w:rsidR="00AB7082" w:rsidRPr="00FC4B47" w:rsidRDefault="00AB7082" w:rsidP="00AB7082">
      <w:pPr>
        <w:pStyle w:val="c4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C4B47">
        <w:rPr>
          <w:rStyle w:val="c50"/>
          <w:sz w:val="28"/>
          <w:szCs w:val="28"/>
        </w:rPr>
        <w:t>Две синички – невелички</w:t>
      </w:r>
    </w:p>
    <w:p w:rsidR="00AB7082" w:rsidRPr="00FC4B47" w:rsidRDefault="00AB7082" w:rsidP="00AB7082">
      <w:pPr>
        <w:pStyle w:val="c4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50"/>
          <w:sz w:val="28"/>
          <w:szCs w:val="28"/>
        </w:rPr>
        <w:t xml:space="preserve">К нам </w:t>
      </w:r>
      <w:r w:rsidRPr="00FC4B47">
        <w:rPr>
          <w:rStyle w:val="c50"/>
          <w:sz w:val="28"/>
          <w:szCs w:val="28"/>
        </w:rPr>
        <w:t>в окошко постучали</w:t>
      </w:r>
    </w:p>
    <w:p w:rsidR="00AB7082" w:rsidRPr="00FC4B47" w:rsidRDefault="00AB7082" w:rsidP="00AB7082">
      <w:pPr>
        <w:pStyle w:val="c4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18"/>
          <w:sz w:val="28"/>
          <w:szCs w:val="28"/>
        </w:rPr>
        <w:t xml:space="preserve">И </w:t>
      </w:r>
      <w:r w:rsidRPr="00FC4B47">
        <w:rPr>
          <w:rStyle w:val="c18"/>
          <w:sz w:val="28"/>
          <w:szCs w:val="28"/>
        </w:rPr>
        <w:t xml:space="preserve"> гостей они позвали…</w:t>
      </w:r>
    </w:p>
    <w:p w:rsidR="00AB7082" w:rsidRPr="00FC4B47" w:rsidRDefault="00AB7082" w:rsidP="00AB7082">
      <w:pPr>
        <w:pStyle w:val="c1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C4B47">
        <w:rPr>
          <w:rStyle w:val="c2"/>
          <w:sz w:val="28"/>
          <w:szCs w:val="28"/>
        </w:rPr>
        <w:lastRenderedPageBreak/>
        <w:t xml:space="preserve">Давайте поздороваемся с гостями. А теперь, друг к другу </w:t>
      </w:r>
      <w:proofErr w:type="gramStart"/>
      <w:r w:rsidRPr="00FC4B47">
        <w:rPr>
          <w:rStyle w:val="c2"/>
          <w:sz w:val="28"/>
          <w:szCs w:val="28"/>
        </w:rPr>
        <w:t>повернитесь</w:t>
      </w:r>
      <w:proofErr w:type="gramEnd"/>
      <w:r w:rsidRPr="00FC4B47">
        <w:rPr>
          <w:rStyle w:val="c2"/>
          <w:sz w:val="28"/>
          <w:szCs w:val="28"/>
        </w:rPr>
        <w:t xml:space="preserve"> и друг другу улыбнитесь.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 (Появляется воздушный шарик.)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Ой, ребята, откуда у нас взялся воздушный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шарик? Посмотрите, кажется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Pr="00FC4B47">
        <w:rPr>
          <w:rFonts w:ascii="Times New Roman" w:eastAsia="Times New Roman" w:hAnsi="Times New Roman" w:cs="Times New Roman"/>
          <w:sz w:val="28"/>
          <w:szCs w:val="28"/>
        </w:rPr>
        <w:t>то</w:t>
      </w:r>
      <w:proofErr w:type="spellEnd"/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 то есть. Записка, от кого же? Давайте её прочтем?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«Здравствуйте дети! Пишет вам Царица Математики. Я долгое время за вами наблюдала. Радовалась вашим успехам. Ребята, к вам сегодня на занятие пришли не только взрослые, но и ещё один гость. А что это за гость вы узнаете, есл</w:t>
      </w:r>
      <w:r>
        <w:rPr>
          <w:rFonts w:ascii="Times New Roman" w:eastAsia="Times New Roman" w:hAnsi="Times New Roman" w:cs="Times New Roman"/>
          <w:sz w:val="28"/>
          <w:szCs w:val="28"/>
        </w:rPr>
        <w:t>и справитесь со всеми заданиями, которые я для вас подготовила.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Они очень интересные и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я буду наблюдать за вами с помощью волшебного зеркала. За каждое правильно выполненное задание вы получите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пазл</w:t>
      </w:r>
      <w:proofErr w:type="spellEnd"/>
      <w:r w:rsidRPr="00FC4B47">
        <w:rPr>
          <w:rFonts w:ascii="Times New Roman" w:eastAsia="Times New Roman" w:hAnsi="Times New Roman" w:cs="Times New Roman"/>
          <w:sz w:val="28"/>
          <w:szCs w:val="28"/>
        </w:rPr>
        <w:t>. Затем вы сложите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изображение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 и узнаете гостя. Желаю вам удачи!»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Итак. Мы отправляемся в замечательную страну цифр, примеров, задач. Поэтому давайте постараемся быть внимательными и хорошо выполнять все задания Королевы.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№1 </w:t>
      </w:r>
      <w:r w:rsidRPr="00FC4B47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«Не зевай, быстро на вопросы отвечай»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1.Назови времена года.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2.Если стол выше стула, то стул…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3.Если линейка длиннее карандаша, то карандаш…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4. Если верёвка толще нитки, то нитка…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5.Назови все дни недели.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>Сколько ножек у стула?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sz w:val="28"/>
          <w:szCs w:val="28"/>
        </w:rPr>
        <w:t>Назови соседей числа 11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8.Сколько концов у одной палки.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ind w:left="11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9.Назови какое число больше 3, но меньше 5.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10.Назови весенние месяцы.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11.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Какие математические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знаки ты знаешь.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12.Сколько месяцев в году.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ind w:left="11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13.Если дорога шире чем тропинка, то тропинка…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ind w:left="11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14.Назови, какое сейчас время суток.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ind w:left="11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15.В каких геометрических фигурах нет углов.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ind w:left="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16.Соседи числа 9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ind w:left="11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17.Сколько дней в недели?</w:t>
      </w:r>
    </w:p>
    <w:p w:rsidR="00AB7082" w:rsidRPr="00FC4B47" w:rsidRDefault="00AB7082" w:rsidP="00AB7082">
      <w:pPr>
        <w:shd w:val="clear" w:color="auto" w:fill="FFFFFF"/>
        <w:spacing w:before="32" w:after="0" w:line="221" w:lineRule="atLeast"/>
        <w:ind w:left="11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18.Какое сейчас время года?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Молодцы! Все справились!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 получаете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пазл</w:t>
      </w:r>
      <w:proofErr w:type="spellEnd"/>
      <w:r w:rsidRPr="00FC4B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№2 </w:t>
      </w:r>
      <w:r w:rsidRPr="00FC4B47">
        <w:rPr>
          <w:rFonts w:ascii="Times New Roman" w:eastAsia="Times New Roman" w:hAnsi="Times New Roman" w:cs="Times New Roman"/>
          <w:b/>
          <w:sz w:val="28"/>
          <w:szCs w:val="28"/>
        </w:rPr>
        <w:t>задание.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 Игра называется «По порядку становись»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Каждый берёт цифру, и пока и</w:t>
      </w:r>
      <w:r>
        <w:rPr>
          <w:rFonts w:ascii="Times New Roman" w:eastAsia="Times New Roman" w:hAnsi="Times New Roman" w:cs="Times New Roman"/>
          <w:sz w:val="28"/>
          <w:szCs w:val="28"/>
        </w:rPr>
        <w:t>грает музыка, танцует, музыка зако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нчилась, вы должны быстро встать по порядку.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….ты какой стоишь по порядку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…а ты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…назови соседа справа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lastRenderedPageBreak/>
        <w:t>…назови соседей числа…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Молодцы! Получаете следующий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пазл</w:t>
      </w:r>
      <w:proofErr w:type="spellEnd"/>
      <w:r w:rsidRPr="00FC4B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Теперь проходим к столам.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№3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3A34">
        <w:rPr>
          <w:rFonts w:ascii="Times New Roman" w:eastAsia="Times New Roman" w:hAnsi="Times New Roman" w:cs="Times New Roman"/>
          <w:b/>
          <w:sz w:val="28"/>
          <w:szCs w:val="28"/>
        </w:rPr>
        <w:t>Следующее задание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. Ребята, какие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наки сравнения вы знаете? В следующем задании нам надо сравнить цифры.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Знаки спорят, где чьё место,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Где здесь больше, где равно.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Нужно им помочь ребята,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Знаю вам не всё равно.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Сосчитай все цифры так,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Чтоб поставить нужный знак.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Дети  выполняют задание за столами.2 ребенка работают по схемам у доски.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Отлично справились! Получайте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очередной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пазл</w:t>
      </w:r>
      <w:proofErr w:type="spellEnd"/>
      <w:r w:rsidRPr="00FC4B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 ждёт </w:t>
      </w:r>
      <w:r w:rsidRPr="007A3A34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 цифрой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Мы с вами попали в «Царство времени» Расскажите мне: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Какой прибор показывает время?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Как называются часы, которые будят по утрам?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Как называются часы, которые висят на стене?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Как называются часы, которые мы носим на руке?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Как называются часы с песком?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Давайте вспомним, что на часах показывает маленькая стрелка на часах, а большая?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сейчас по часам определим, какой режим у вас. 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 буду называть время, а вы карандашом будете отмечать время на своих часах.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задание. Вы встали дома в 7 часов утра (нарисуйте стрелки красным карандашом).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 задание. Пришли в детский сад, позавтракали и через 2 часа начались занятия (нарисуйте стрелки синим карандашом).</w:t>
      </w:r>
      <w:r w:rsidRPr="009A7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Сколько времени показывали часы, когда начались занятия.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 задание. Прошли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занятия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вы в 11 часов  пошли гулять (нарисуйте зеленым карандашом стрелки, указывающее на время прогулки).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Все справились, получайте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пазл</w:t>
      </w:r>
      <w:proofErr w:type="spellEnd"/>
      <w:r w:rsidRPr="00FC4B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Сейчас немного отдохнём, разомнемся немного.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C4B47">
        <w:rPr>
          <w:rFonts w:ascii="Times New Roman" w:eastAsia="Times New Roman" w:hAnsi="Times New Roman" w:cs="Times New Roman"/>
          <w:sz w:val="28"/>
          <w:szCs w:val="28"/>
        </w:rPr>
        <w:t>Физ</w:t>
      </w:r>
      <w:proofErr w:type="gramStart"/>
      <w:r w:rsidRPr="00FC4B47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FC4B47">
        <w:rPr>
          <w:rFonts w:ascii="Times New Roman" w:eastAsia="Times New Roman" w:hAnsi="Times New Roman" w:cs="Times New Roman"/>
          <w:sz w:val="28"/>
          <w:szCs w:val="28"/>
        </w:rPr>
        <w:t>инутка</w:t>
      </w:r>
      <w:proofErr w:type="spellEnd"/>
      <w:r w:rsidRPr="00FC4B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6A27A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Воспитатель: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Куда вы пойдёте в первый день осени? Как называется первый месяц осени? 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6A27AD">
        <w:rPr>
          <w:rFonts w:ascii="Times New Roman" w:eastAsia="Times New Roman" w:hAnsi="Times New Roman" w:cs="Times New Roman"/>
          <w:b/>
          <w:sz w:val="28"/>
          <w:szCs w:val="28"/>
        </w:rPr>
        <w:t>№5</w:t>
      </w:r>
      <w:r>
        <w:rPr>
          <w:rFonts w:ascii="Times New Roman" w:eastAsia="Times New Roman" w:hAnsi="Times New Roman" w:cs="Times New Roman"/>
          <w:sz w:val="28"/>
          <w:szCs w:val="28"/>
        </w:rPr>
        <w:t>. Следующее  наше задание «Измерь дорогу до школы»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Ребята у вас на столах лежат карточки со схемами от дома до школы. Нам надо узнать длину дороги от дома до школы. Как её узнать, что надо будет сделать? (измерить). 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 мы будем измерять дорогу? (Сначала от дома до поворота, потом от поворота до школы).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Измерьте дорогу с помощью меры - полоски картона.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отрезок дороги обозначьте цифрой.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Чему равна длина дороги от дома до поворота?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Чему равна длина дороги от поворота до школы?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Чему равна длина дороги от дома до школы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Дети дают ответ: в соответствии указанной цифрой.) </w:t>
      </w:r>
    </w:p>
    <w:p w:rsidR="00AB7082" w:rsidRPr="005A3B0C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6A27AD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Вот какие вы у меня молодцы!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Справились с заданием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Замечательно! Получайте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пазл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F2C7E">
        <w:rPr>
          <w:rFonts w:ascii="Times New Roman" w:eastAsia="Times New Roman" w:hAnsi="Times New Roman" w:cs="Times New Roman"/>
          <w:b/>
          <w:sz w:val="28"/>
          <w:szCs w:val="28"/>
        </w:rPr>
        <w:t>№6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И последнее задание. Графический диктант. Берём листочек в клеточку.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Слушаем меня очень внимательно, не перебивая, если кто сбился, молча кладёт карандаш,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ждёт остальных ребят. 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точки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клеточки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влево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клеточки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 вниз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клеточки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вправо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клеточки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вниз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клеточки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влево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Хорошо! Все справились, что у вас получилось?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(5) На эти оценки я надеюсь, вы будете учит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ься в школе. Получайте последний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пазл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Выходите ко мне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тепе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рь давайте попробуем  на полу собрать наш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пазл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 узнать, что же за гость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таинственный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 xml:space="preserve">притаился среди гостей.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Что у нас 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получилось?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ПОРТФЕЛЬ. Давайте посмотрим, что он нам принёс.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Записка от Царицы Математики.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Вижу дети не напрасно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Вы ходили в детский сад.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Делали всё чётко, ясно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И порадовали нас.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За отличное старанье,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lastRenderedPageBreak/>
        <w:t>За полученные знанья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Я подарки вам вручаю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C4B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C4B47">
        <w:rPr>
          <w:rFonts w:ascii="Times New Roman" w:eastAsia="Times New Roman" w:hAnsi="Times New Roman" w:cs="Times New Roman"/>
          <w:sz w:val="28"/>
          <w:szCs w:val="28"/>
        </w:rPr>
        <w:t>Итог: Вот и подошло к концу наше занятие. Вам он</w:t>
      </w:r>
      <w:r>
        <w:rPr>
          <w:rFonts w:ascii="Times New Roman" w:eastAsia="Times New Roman" w:hAnsi="Times New Roman" w:cs="Times New Roman"/>
          <w:sz w:val="28"/>
          <w:szCs w:val="28"/>
        </w:rPr>
        <w:t>о понравилось? Какое задание было самым трудным?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Какое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самым лёгким?</w:t>
      </w:r>
    </w:p>
    <w:p w:rsidR="00AB7082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Какое самое интересное?</w:t>
      </w:r>
    </w:p>
    <w:p w:rsidR="00AB7082" w:rsidRPr="00FC4B47" w:rsidRDefault="00AB7082" w:rsidP="00AB7082">
      <w:pPr>
        <w:shd w:val="clear" w:color="auto" w:fill="FFFFFF"/>
        <w:spacing w:before="63" w:after="63" w:line="221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Спасибо за хорошую работу на занятии.</w:t>
      </w:r>
    </w:p>
    <w:p w:rsidR="00AB7082" w:rsidRPr="00FC4B47" w:rsidRDefault="00AB7082" w:rsidP="00AB7082">
      <w:pPr>
        <w:rPr>
          <w:rFonts w:ascii="Times New Roman" w:hAnsi="Times New Roman" w:cs="Times New Roman"/>
          <w:sz w:val="28"/>
          <w:szCs w:val="28"/>
        </w:rPr>
      </w:pPr>
    </w:p>
    <w:p w:rsidR="00D0632F" w:rsidRDefault="003A7149"/>
    <w:sectPr w:rsidR="00D06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D86"/>
    <w:rsid w:val="003A7149"/>
    <w:rsid w:val="00A24D86"/>
    <w:rsid w:val="00AB7082"/>
    <w:rsid w:val="00F6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082"/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7">
    <w:name w:val="c57"/>
    <w:basedOn w:val="a"/>
    <w:rsid w:val="00AB7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B7082"/>
  </w:style>
  <w:style w:type="paragraph" w:customStyle="1" w:styleId="c64">
    <w:name w:val="c64"/>
    <w:basedOn w:val="a"/>
    <w:rsid w:val="00AB7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AB7082"/>
  </w:style>
  <w:style w:type="character" w:customStyle="1" w:styleId="c18">
    <w:name w:val="c18"/>
    <w:basedOn w:val="a0"/>
    <w:rsid w:val="00AB7082"/>
  </w:style>
  <w:style w:type="paragraph" w:customStyle="1" w:styleId="c45">
    <w:name w:val="c45"/>
    <w:basedOn w:val="a"/>
    <w:rsid w:val="00AB7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AB7082"/>
  </w:style>
  <w:style w:type="paragraph" w:customStyle="1" w:styleId="c17">
    <w:name w:val="c17"/>
    <w:basedOn w:val="a"/>
    <w:rsid w:val="00AB7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B70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082"/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7">
    <w:name w:val="c57"/>
    <w:basedOn w:val="a"/>
    <w:rsid w:val="00AB7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B7082"/>
  </w:style>
  <w:style w:type="paragraph" w:customStyle="1" w:styleId="c64">
    <w:name w:val="c64"/>
    <w:basedOn w:val="a"/>
    <w:rsid w:val="00AB7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AB7082"/>
  </w:style>
  <w:style w:type="character" w:customStyle="1" w:styleId="c18">
    <w:name w:val="c18"/>
    <w:basedOn w:val="a0"/>
    <w:rsid w:val="00AB7082"/>
  </w:style>
  <w:style w:type="paragraph" w:customStyle="1" w:styleId="c45">
    <w:name w:val="c45"/>
    <w:basedOn w:val="a"/>
    <w:rsid w:val="00AB7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AB7082"/>
  </w:style>
  <w:style w:type="paragraph" w:customStyle="1" w:styleId="c17">
    <w:name w:val="c17"/>
    <w:basedOn w:val="a"/>
    <w:rsid w:val="00AB7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B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961</Words>
  <Characters>5484</Characters>
  <Application>Microsoft Office Word</Application>
  <DocSecurity>0</DocSecurity>
  <Lines>45</Lines>
  <Paragraphs>12</Paragraphs>
  <ScaleCrop>false</ScaleCrop>
  <Company>Microsoft</Company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2023-01-29T15:14:00Z</dcterms:created>
  <dcterms:modified xsi:type="dcterms:W3CDTF">2023-01-31T13:46:00Z</dcterms:modified>
</cp:coreProperties>
</file>