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F35070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02000000" w14:textId="5EBC6C2A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«Улыбка»</w:t>
      </w:r>
    </w:p>
    <w:p w14:paraId="03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4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5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6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7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8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9000000" w14:textId="77777777" w:rsidR="009E7F1F" w:rsidRDefault="004D6AE2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Мастер-класс для педагогов</w:t>
      </w:r>
    </w:p>
    <w:p w14:paraId="0A000000" w14:textId="77777777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48"/>
        </w:rPr>
        <w:t>«Маски профессий»</w:t>
      </w:r>
    </w:p>
    <w:p w14:paraId="0B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C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D000000" w14:textId="19384B1E" w:rsidR="009E7F1F" w:rsidRDefault="004D6AE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Выполнила: </w:t>
      </w:r>
      <w:r w:rsidR="00B7272F">
        <w:rPr>
          <w:rFonts w:ascii="Times New Roman" w:hAnsi="Times New Roman"/>
          <w:sz w:val="28"/>
        </w:rPr>
        <w:t>Кузнецова И.В.</w:t>
      </w:r>
      <w:bookmarkStart w:id="0" w:name="_GoBack"/>
      <w:bookmarkEnd w:id="0"/>
    </w:p>
    <w:p w14:paraId="0E000000" w14:textId="77777777" w:rsidR="009E7F1F" w:rsidRDefault="009E7F1F">
      <w:pPr>
        <w:jc w:val="right"/>
        <w:rPr>
          <w:rFonts w:ascii="Times New Roman" w:hAnsi="Times New Roman"/>
          <w:sz w:val="28"/>
        </w:rPr>
      </w:pPr>
    </w:p>
    <w:p w14:paraId="0F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0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1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2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3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4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5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6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7000000" w14:textId="77777777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 2023г.</w:t>
      </w:r>
    </w:p>
    <w:p w14:paraId="18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9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A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/>
          <w:i/>
          <w:color w:val="1A1A1A"/>
          <w:sz w:val="28"/>
        </w:rPr>
        <w:lastRenderedPageBreak/>
        <w:t>Цель:  </w:t>
      </w:r>
      <w:r>
        <w:rPr>
          <w:rFonts w:ascii="Times New Roman" w:hAnsi="Times New Roman"/>
          <w:color w:val="1A1A1A"/>
          <w:sz w:val="28"/>
        </w:rPr>
        <w:t xml:space="preserve">научить  педагогов изготавливать атрибуты для сюжетно-ролевой игры «Космос»  для обогащения предметно-развивающей среды группы и использовать их в сюжетно-ролевой игре.  </w:t>
      </w:r>
    </w:p>
    <w:p w14:paraId="1B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C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D000000" w14:textId="77777777" w:rsidR="009E7F1F" w:rsidRDefault="004D6AE2">
      <w:pPr>
        <w:spacing w:after="0" w:line="240" w:lineRule="auto"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Ход мастер-класса:</w:t>
      </w:r>
    </w:p>
    <w:p w14:paraId="1E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Уважаемые коллеги, мы предлагаем вам мастер-класс «Маски профессий».</w:t>
      </w:r>
    </w:p>
    <w:p w14:paraId="1F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Игра занимает важное место в жизни ребёнка. Сюжетно-ролевая игра – настоящая социальная практика ребёнка, его реальная жизнь в обществе сверстников. Яркие, веселые, оригинальные игрушки, атрибуты для сюжетно-ролевых игр, сделанные своими руками непременно понравятся вашим воспитанникам! </w:t>
      </w:r>
    </w:p>
    <w:p w14:paraId="20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Цель данного </w:t>
      </w:r>
      <w:r>
        <w:rPr>
          <w:rFonts w:ascii="Times New Roman" w:hAnsi="Times New Roman"/>
          <w:b/>
          <w:color w:val="1A1A1A"/>
          <w:sz w:val="28"/>
        </w:rPr>
        <w:t>мастер-класса</w:t>
      </w:r>
      <w:r>
        <w:rPr>
          <w:rFonts w:ascii="Times New Roman" w:hAnsi="Times New Roman"/>
          <w:color w:val="1A1A1A"/>
          <w:sz w:val="28"/>
        </w:rPr>
        <w:t>: научить  педагогов изготавливать атрибуты для сюжетно-ролевой игры «Космос»  для обогащения предметно-развивающей среды группы и использовать эти атрибуты в сюжетно-ролевой игре.</w:t>
      </w:r>
    </w:p>
    <w:p w14:paraId="21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22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23000000" w14:textId="77777777" w:rsidR="009E7F1F" w:rsidRDefault="004D6AE2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поэтому сегодня на мастер-классе мы предлагаем  изготовить атрибуты для сюжетно-ролевой игры «Космос».</w:t>
      </w:r>
    </w:p>
    <w:p w14:paraId="24000000" w14:textId="77777777" w:rsidR="009E7F1F" w:rsidRDefault="004D6AE2">
      <w:pPr>
        <w:spacing w:after="225" w:line="336" w:lineRule="atLeast"/>
        <w:rPr>
          <w:rFonts w:ascii="Times New Roman" w:hAnsi="Times New Roman"/>
          <w:b/>
          <w:color w:val="211E1E"/>
          <w:sz w:val="28"/>
        </w:rPr>
      </w:pPr>
      <w:r>
        <w:rPr>
          <w:rFonts w:ascii="Times New Roman" w:hAnsi="Times New Roman"/>
          <w:b/>
          <w:color w:val="211E1E"/>
          <w:sz w:val="28"/>
        </w:rPr>
        <w:t>Ход мастер-класса</w:t>
      </w:r>
    </w:p>
    <w:p w14:paraId="25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Для мастер-класса нам понадобится  6 участников.</w:t>
      </w:r>
    </w:p>
    <w:p w14:paraId="26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Перед вами лежит коробочка, выберите  себе один листок- образец. На листах написана профессия, к которой вы будете изготавливать маску,  поэтапное изготовление маски (космонавт, репортер, доктор, инженер), а так же слова для сюжетно-ролевой игры.</w:t>
      </w:r>
    </w:p>
    <w:p w14:paraId="27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Маски доктора, инженера и репортера вы будете делать самостоятельно по схеме, если будут по ходу выполнения вопросы, то задавайте. Все необходимые материалы вы видите на столе. Итак, приступайте.</w:t>
      </w:r>
    </w:p>
    <w:p w14:paraId="28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 А шлем мы будем делать вместе. </w:t>
      </w:r>
    </w:p>
    <w:p w14:paraId="29000000" w14:textId="77777777" w:rsidR="009E7F1F" w:rsidRDefault="004D6AE2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>Листок-образец (космонавт, шлем):</w:t>
      </w:r>
      <w:r>
        <w:rPr>
          <w:rFonts w:ascii="Times New Roman" w:hAnsi="Times New Roman"/>
          <w:color w:val="111111"/>
          <w:sz w:val="28"/>
          <w:u w:val="single"/>
        </w:rPr>
        <w:t xml:space="preserve"> Для изготовления шлема для космонавтов нам понадобится</w:t>
      </w:r>
      <w:r>
        <w:rPr>
          <w:rFonts w:ascii="Times New Roman" w:hAnsi="Times New Roman"/>
          <w:color w:val="111111"/>
          <w:sz w:val="28"/>
        </w:rPr>
        <w:t>: Материал Изо-флекс (в характеристике на этот материал написано, что он экологически чистый материал, не выделяет токсинов, ножницы, мячик (среднего размера, ваза устойчивая для подставки мяча, скотч.</w:t>
      </w:r>
    </w:p>
    <w:p w14:paraId="2A000000" w14:textId="77777777" w:rsidR="009E7F1F" w:rsidRDefault="004D6AE2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Итак, </w:t>
      </w:r>
      <w:r>
        <w:rPr>
          <w:rFonts w:ascii="Times New Roman" w:hAnsi="Times New Roman"/>
          <w:color w:val="111111"/>
          <w:sz w:val="28"/>
          <w:u w:val="single"/>
        </w:rPr>
        <w:t>приступаем</w:t>
      </w:r>
      <w:r>
        <w:rPr>
          <w:rFonts w:ascii="Times New Roman" w:hAnsi="Times New Roman"/>
          <w:color w:val="111111"/>
          <w:sz w:val="28"/>
        </w:rPr>
        <w:t>: Для начала измерим окружность головы ребенка + 5 см на свободное облегание шлема.</w:t>
      </w:r>
    </w:p>
    <w:p w14:paraId="2B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Устанавливаем вазу с мячом и обворачиваем изо-флексом. Скрепляем скотчем.</w:t>
      </w:r>
    </w:p>
    <w:p w14:paraId="2C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 Сверху вырезаем "зубчики</w:t>
      </w:r>
    </w:p>
    <w:p w14:paraId="2D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lastRenderedPageBreak/>
        <w:t> Теперь закрываем верхнюю часть будущего "</w:t>
      </w:r>
      <w:r>
        <w:rPr>
          <w:rStyle w:val="a3"/>
          <w:rFonts w:ascii="Times New Roman" w:hAnsi="Times New Roman"/>
          <w:b w:val="0"/>
          <w:color w:val="111111"/>
          <w:sz w:val="28"/>
          <w:highlight w:val="white"/>
        </w:rPr>
        <w:t>шлема</w:t>
      </w:r>
      <w:r>
        <w:rPr>
          <w:rFonts w:ascii="Times New Roman" w:hAnsi="Times New Roman"/>
          <w:color w:val="111111"/>
          <w:sz w:val="28"/>
          <w:highlight w:val="white"/>
        </w:rPr>
        <w:t>", прижимая рукой и скрепляя скотчем.</w:t>
      </w:r>
    </w:p>
    <w:p w14:paraId="2E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Теперь необходимо сделать вырез для лица и плечевые срезы.</w:t>
      </w:r>
    </w:p>
    <w:p w14:paraId="2F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Осталось только оформить цветным скотчем.</w:t>
      </w:r>
    </w:p>
    <w:p w14:paraId="30000000" w14:textId="77777777" w:rsidR="009E7F1F" w:rsidRDefault="009E7F1F">
      <w:pPr>
        <w:pStyle w:val="a4"/>
        <w:spacing w:before="225" w:after="225" w:line="240" w:lineRule="auto"/>
        <w:ind w:left="1020"/>
        <w:rPr>
          <w:rFonts w:ascii="Times New Roman" w:hAnsi="Times New Roman"/>
          <w:color w:val="111111"/>
          <w:sz w:val="28"/>
        </w:rPr>
      </w:pPr>
    </w:p>
    <w:p w14:paraId="3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Листок-образец (доктор):</w:t>
      </w:r>
      <w:r>
        <w:rPr>
          <w:rFonts w:ascii="Times New Roman" w:hAnsi="Times New Roman"/>
          <w:color w:val="111111"/>
          <w:sz w:val="28"/>
        </w:rPr>
        <w:t xml:space="preserve"> Для изготовления маски доктора нам понадобится: фетр, картон, ножницы, клей пистолет, степлер.</w:t>
      </w:r>
    </w:p>
    <w:p w14:paraId="3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 помощью шаблона обводим и вырезаем маску доктор, декорации к ней. Затем с помощью клея пистолета все склеиваем. Из картона вырезаем полоски шириной 5-7см, с помощью степлера сцепляем их ободком. К готовому основанию степлером прикрепляем маску.</w:t>
      </w:r>
    </w:p>
    <w:p w14:paraId="33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34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Листок-образец (репортер):</w:t>
      </w:r>
      <w:r>
        <w:rPr>
          <w:rFonts w:ascii="Times New Roman" w:hAnsi="Times New Roman"/>
          <w:color w:val="111111"/>
          <w:sz w:val="28"/>
        </w:rPr>
        <w:t xml:space="preserve"> для изготовления маски репортера нам понадобится: цветной картон, клей, сперлер, фломастеры, ножницы.</w:t>
      </w:r>
    </w:p>
    <w:p w14:paraId="3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Берем  шаблон, обводим его, вырезаем, склеиваем, на шапочке фломастером пишем «Репортер». Из картона вырезаем полоски шириной 5-7см, с помощью степлера сцепляем их ободком. К готовому основанию степлером прикрепляем маску.</w:t>
      </w:r>
    </w:p>
    <w:p w14:paraId="36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Листок-образец (инженер):</w:t>
      </w:r>
      <w:r>
        <w:rPr>
          <w:rFonts w:ascii="Times New Roman" w:hAnsi="Times New Roman"/>
          <w:color w:val="111111"/>
          <w:sz w:val="28"/>
        </w:rPr>
        <w:t xml:space="preserve"> для изготовления маски инженера нам понадобится: цветной картон, клей, сперлер, ножницы.</w:t>
      </w:r>
    </w:p>
    <w:p w14:paraId="37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Берем  шаблон, обводим его, вырезаем, склеиваем……..</w:t>
      </w:r>
    </w:p>
    <w:p w14:paraId="38000000" w14:textId="77777777" w:rsidR="009E7F1F" w:rsidRDefault="004D6AE2">
      <w:pPr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Игры с залом </w:t>
      </w:r>
    </w:p>
    <w:p w14:paraId="39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Пока педагоги заняты делая маски, чтоб нам не скучать, я предлагаю вам немного поиграть. Для игры нам надо разделиться на две команды. Выберите капитана команды (отдать картинку теремка, ручку).</w:t>
      </w:r>
    </w:p>
    <w:p w14:paraId="3A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ОБЪЯСНЕНИЕ ПРАВИЛ ИГРЫ "Ассоциации" ("Теремок")</w:t>
      </w:r>
    </w:p>
    <w:p w14:paraId="3B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Я предлагаю вам обыграть сказку "Теремок", но в измененном виде. У нас будет «Теремок профессий». В течение минуты (у нас есть песочные часы) вы должны «заселить», т.е. записать в теремок "жителей разных профессий" объяснив, чем эти профессии схожи друг с другом, зная стартовую профессию (она уже записана в теремке). Через минуту капитан команды выходит, прикрепляет свой теремок на мольберт и объясняет, какие жители каких профессий заселились в ваш теремок. Вторая команда решает, правильно ли заселен каждый житель.</w:t>
      </w:r>
    </w:p>
    <w:p w14:paraId="3C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НАПРИМЕР «стартовая» профессия </w:t>
      </w:r>
      <w:r>
        <w:rPr>
          <w:rFonts w:ascii="Times New Roman" w:hAnsi="Times New Roman"/>
          <w:b/>
          <w:color w:val="111111"/>
          <w:sz w:val="28"/>
        </w:rPr>
        <w:t>металлург</w:t>
      </w:r>
      <w:r>
        <w:rPr>
          <w:rFonts w:ascii="Times New Roman" w:hAnsi="Times New Roman"/>
          <w:color w:val="111111"/>
          <w:sz w:val="28"/>
        </w:rPr>
        <w:t>.</w:t>
      </w:r>
    </w:p>
    <w:p w14:paraId="3D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 xml:space="preserve">Строим цепочку профессий  по ассоциациям и нахождении общего среди профессий, </w:t>
      </w:r>
      <w:r>
        <w:rPr>
          <w:rFonts w:ascii="Times New Roman" w:hAnsi="Times New Roman"/>
          <w:b/>
          <w:color w:val="111111"/>
          <w:sz w:val="28"/>
        </w:rPr>
        <w:t>металлург - повар</w:t>
      </w:r>
      <w:r>
        <w:rPr>
          <w:rFonts w:ascii="Times New Roman" w:hAnsi="Times New Roman"/>
          <w:color w:val="111111"/>
          <w:sz w:val="28"/>
        </w:rPr>
        <w:t xml:space="preserve"> (имеют дело с огнем, высокими температурами) - </w:t>
      </w:r>
      <w:r>
        <w:rPr>
          <w:rFonts w:ascii="Times New Roman" w:hAnsi="Times New Roman"/>
          <w:b/>
          <w:color w:val="111111"/>
          <w:sz w:val="28"/>
        </w:rPr>
        <w:t xml:space="preserve">официант </w:t>
      </w:r>
      <w:r>
        <w:rPr>
          <w:rFonts w:ascii="Times New Roman" w:hAnsi="Times New Roman"/>
          <w:color w:val="111111"/>
          <w:sz w:val="28"/>
        </w:rPr>
        <w:t xml:space="preserve">(повар и официант имеют дело с посудой, продуктами питания, обслуживанием людей) - </w:t>
      </w:r>
      <w:r>
        <w:rPr>
          <w:rFonts w:ascii="Times New Roman" w:hAnsi="Times New Roman"/>
          <w:b/>
          <w:color w:val="111111"/>
          <w:sz w:val="28"/>
        </w:rPr>
        <w:t>стюардесса</w:t>
      </w:r>
      <w:r>
        <w:rPr>
          <w:rFonts w:ascii="Times New Roman" w:hAnsi="Times New Roman"/>
          <w:color w:val="111111"/>
          <w:sz w:val="28"/>
        </w:rPr>
        <w:t xml:space="preserve"> (официант и стюардесса должны быть приветливыми, они разносят еду и напитки, знают иностранные языки) - </w:t>
      </w:r>
      <w:r>
        <w:rPr>
          <w:rFonts w:ascii="Times New Roman" w:hAnsi="Times New Roman"/>
          <w:b/>
          <w:color w:val="111111"/>
          <w:sz w:val="28"/>
        </w:rPr>
        <w:t>переводчик,</w:t>
      </w:r>
      <w:r>
        <w:rPr>
          <w:rFonts w:ascii="Times New Roman" w:hAnsi="Times New Roman"/>
          <w:color w:val="111111"/>
          <w:sz w:val="28"/>
        </w:rPr>
        <w:t xml:space="preserve">  (знает иностранные языки) -</w:t>
      </w:r>
      <w:r>
        <w:rPr>
          <w:rFonts w:ascii="Times New Roman" w:hAnsi="Times New Roman"/>
          <w:b/>
          <w:color w:val="111111"/>
          <w:sz w:val="28"/>
        </w:rPr>
        <w:t>учитель</w:t>
      </w:r>
      <w:r>
        <w:rPr>
          <w:rFonts w:ascii="Times New Roman" w:hAnsi="Times New Roman"/>
          <w:color w:val="111111"/>
          <w:sz w:val="28"/>
        </w:rPr>
        <w:t xml:space="preserve"> (знают иностранные языки, работает с детьми) – </w:t>
      </w:r>
      <w:r>
        <w:rPr>
          <w:rFonts w:ascii="Times New Roman" w:hAnsi="Times New Roman"/>
          <w:b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 xml:space="preserve"> (работает с детьми).</w:t>
      </w:r>
    </w:p>
    <w:p w14:paraId="3E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Задание понятно? Итак, время пошло.</w:t>
      </w:r>
    </w:p>
    <w:p w14:paraId="3F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Время вышло. Просим рассказать о своем теремке профессий. Команда в зале проверяет выполнение задания.</w:t>
      </w:r>
    </w:p>
    <w:p w14:paraId="40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Молодцы, все справились. Вы видите, сколько можно найти общего среди казалось бы разных профессий.</w:t>
      </w:r>
    </w:p>
    <w:p w14:paraId="41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А сейчас я предлагаю поиграть в игру, в которую любят играть наши дети. И раз мы говорим о профессиях, то речь снова пойдет именно о них. </w:t>
      </w:r>
    </w:p>
    <w:p w14:paraId="42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Игра «Кто я»</w:t>
      </w:r>
    </w:p>
    <w:p w14:paraId="43000000" w14:textId="77777777" w:rsidR="009E7F1F" w:rsidRDefault="004D6AE2">
      <w:pPr>
        <w:pStyle w:val="c2"/>
        <w:spacing w:after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Прошу выйти одного желающего поиграть. Оденьте себе на голову ободок. (Ведущий  берет карточку и вставляет под повязку, чтобы педагог  не видел, человек какой профессии изображен на карточке). </w:t>
      </w:r>
    </w:p>
    <w:p w14:paraId="44000000" w14:textId="77777777" w:rsidR="009E7F1F" w:rsidRDefault="004D6AE2">
      <w:pPr>
        <w:pStyle w:val="c2"/>
        <w:spacing w:after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ОБЪЯСНЕНИЕ ПРАВИЛ ИГРЫ.</w:t>
      </w:r>
    </w:p>
    <w:p w14:paraId="45000000" w14:textId="77777777" w:rsidR="009E7F1F" w:rsidRDefault="004D6AE2">
      <w:pPr>
        <w:pStyle w:val="c2"/>
        <w:spacing w:after="0"/>
        <w:jc w:val="both"/>
        <w:rPr>
          <w:sz w:val="28"/>
        </w:rPr>
      </w:pPr>
      <w:r>
        <w:rPr>
          <w:sz w:val="28"/>
          <w:highlight w:val="white"/>
        </w:rPr>
        <w:t xml:space="preserve">Отгадывающий задает наводящий вопрос другим педагогам, пытаясь определить по ответам, какая профессия изображена у него на карточке. Педагогам разрешается отвечать на вопрос только (ДА или НЕТ). </w:t>
      </w:r>
      <w:r>
        <w:rPr>
          <w:rStyle w:val="c50"/>
          <w:sz w:val="28"/>
        </w:rPr>
        <w:t>Игра продолжается в течение одной минуты (песочные часы). Игрок  </w:t>
      </w:r>
      <w:r>
        <w:rPr>
          <w:rStyle w:val="c90"/>
          <w:sz w:val="28"/>
        </w:rPr>
        <w:t>побеждает если он смог в течение одной минуты отгадать, какая профессия  изображена у него на карточке</w:t>
      </w:r>
      <w:r>
        <w:rPr>
          <w:rStyle w:val="c260"/>
          <w:sz w:val="28"/>
        </w:rPr>
        <w:t>. </w:t>
      </w:r>
      <w:r>
        <w:rPr>
          <w:rStyle w:val="c50"/>
          <w:sz w:val="28"/>
        </w:rPr>
        <w:t>Если в течение одной минуты игрок не отгадал, то он проиграл. Передает ход  другому игроку.</w:t>
      </w:r>
    </w:p>
    <w:p w14:paraId="46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Ну что ж, наши участники мастер-класса готовы, спасибо всем за участие в играх.</w:t>
      </w:r>
    </w:p>
    <w:p w14:paraId="47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                                Ход мастер класса</w:t>
      </w:r>
    </w:p>
    <w:p w14:paraId="48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Наши маски готовы,  сейчас я предлагаю вам разыграть сюжетно-ролевую игру «Космос».</w:t>
      </w:r>
    </w:p>
    <w:p w14:paraId="49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Наденьте свои маски и давайте начнем игру. (капитан корабля, космонавт, бортинженер, репортер, врач). А я с вашего разрешения буду инструктором по полету.</w:t>
      </w:r>
    </w:p>
    <w:p w14:paraId="4A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Ход игры:</w:t>
      </w:r>
    </w:p>
    <w:p w14:paraId="4B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 </w:t>
      </w:r>
      <w:r>
        <w:rPr>
          <w:rFonts w:ascii="Times New Roman" w:hAnsi="Times New Roman"/>
          <w:i/>
          <w:color w:val="111111"/>
          <w:sz w:val="28"/>
        </w:rPr>
        <w:t>Разворачивается игровое действие:   инженер  готовит ракету к полету, врач осматривает членов экипажа,  репортер берет интервью перед полетом. Каждый занимает свое рабочее место. Космонавты стоят около ракеты, репортер берет у них интервью.</w:t>
      </w:r>
    </w:p>
    <w:p w14:paraId="4C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/>
          <w:color w:val="111111"/>
          <w:sz w:val="28"/>
        </w:rPr>
        <w:t>Репортер. </w:t>
      </w:r>
      <w:r>
        <w:rPr>
          <w:rFonts w:ascii="Times New Roman" w:hAnsi="Times New Roman"/>
          <w:color w:val="111111"/>
          <w:sz w:val="28"/>
        </w:rPr>
        <w:t> – Добрый день, дорогие  гости, я  веду  свой репортаж из космодрома. Сегодня отсюда через несколько минут стартует ракета, с нашими смельчаками космонавтами на борту.</w:t>
      </w:r>
    </w:p>
    <w:p w14:paraId="4D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Репортер задает вопрос космонавтам, они стоят вместе</w:t>
      </w:r>
    </w:p>
    <w:p w14:paraId="4E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Репортер:</w:t>
      </w:r>
      <w:r>
        <w:rPr>
          <w:rFonts w:ascii="Times New Roman" w:hAnsi="Times New Roman"/>
          <w:color w:val="111111"/>
          <w:sz w:val="28"/>
        </w:rPr>
        <w:t xml:space="preserve"> это ваш первый полет?</w:t>
      </w:r>
    </w:p>
    <w:p w14:paraId="4F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Капитан корабля</w:t>
      </w:r>
      <w:r>
        <w:rPr>
          <w:rFonts w:ascii="Times New Roman" w:hAnsi="Times New Roman"/>
          <w:color w:val="111111"/>
          <w:sz w:val="28"/>
        </w:rPr>
        <w:t>: да, это наш первый полет, мы долго тренировались, чтобы свершить полет в космос.</w:t>
      </w:r>
    </w:p>
    <w:p w14:paraId="50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 Репортер</w:t>
      </w:r>
      <w:r>
        <w:rPr>
          <w:rFonts w:ascii="Times New Roman" w:hAnsi="Times New Roman"/>
          <w:color w:val="111111"/>
          <w:sz w:val="28"/>
        </w:rPr>
        <w:t>: какими качествами должен обладать космонавт?</w:t>
      </w:r>
    </w:p>
    <w:p w14:paraId="5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Космонавт: </w:t>
      </w:r>
      <w:r>
        <w:rPr>
          <w:rFonts w:ascii="Times New Roman" w:hAnsi="Times New Roman"/>
          <w:color w:val="111111"/>
          <w:sz w:val="28"/>
        </w:rPr>
        <w:t>быть смелым,</w:t>
      </w:r>
      <w:r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сильным, выносливым, бесстрашным,  тренированным.</w:t>
      </w:r>
    </w:p>
    <w:p w14:paraId="5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Репортер: </w:t>
      </w:r>
      <w:r>
        <w:rPr>
          <w:rFonts w:ascii="Times New Roman" w:hAnsi="Times New Roman"/>
          <w:color w:val="111111"/>
          <w:sz w:val="28"/>
        </w:rPr>
        <w:t>Спасибо вам большое за интервью. Желаем вам удачного полета!</w:t>
      </w:r>
    </w:p>
    <w:p w14:paraId="53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Прошу космонавтов пройти на медицинское обследование.</w:t>
      </w:r>
    </w:p>
    <w:p w14:paraId="54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Космонавты проходят на медицинское обследование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i/>
          <w:color w:val="111111"/>
          <w:sz w:val="28"/>
        </w:rPr>
        <w:t>Первый идет капитан космического корабля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5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Врач: </w:t>
      </w:r>
      <w:r>
        <w:rPr>
          <w:rFonts w:ascii="Times New Roman" w:hAnsi="Times New Roman"/>
          <w:color w:val="111111"/>
          <w:sz w:val="28"/>
        </w:rPr>
        <w:t xml:space="preserve">Добрый день! Как вы себя чувствуете? Давайте померим вам давление. </w:t>
      </w:r>
      <w:r>
        <w:rPr>
          <w:rFonts w:ascii="Times New Roman" w:hAnsi="Times New Roman"/>
          <w:i/>
          <w:color w:val="111111"/>
          <w:sz w:val="28"/>
        </w:rPr>
        <w:t xml:space="preserve">(врач мерит давление ). </w:t>
      </w:r>
      <w:r>
        <w:rPr>
          <w:rFonts w:ascii="Times New Roman" w:hAnsi="Times New Roman"/>
          <w:color w:val="111111"/>
          <w:sz w:val="28"/>
        </w:rPr>
        <w:t>Все хорошо, к полету годен.</w:t>
      </w:r>
    </w:p>
    <w:p w14:paraId="56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Подходит к врачу космонавт</w:t>
      </w:r>
    </w:p>
    <w:p w14:paraId="57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Врач: </w:t>
      </w:r>
      <w:r>
        <w:rPr>
          <w:rFonts w:ascii="Times New Roman" w:hAnsi="Times New Roman"/>
          <w:color w:val="111111"/>
          <w:sz w:val="28"/>
        </w:rPr>
        <w:t xml:space="preserve">Добрый день! Как вы себя чувствуете? Давайте измерим температуру. </w:t>
      </w:r>
      <w:r>
        <w:rPr>
          <w:rFonts w:ascii="Times New Roman" w:hAnsi="Times New Roman"/>
          <w:i/>
          <w:color w:val="111111"/>
          <w:sz w:val="28"/>
        </w:rPr>
        <w:t xml:space="preserve">(врач мерит градусником температуру ). </w:t>
      </w:r>
      <w:r>
        <w:rPr>
          <w:rFonts w:ascii="Times New Roman" w:hAnsi="Times New Roman"/>
          <w:color w:val="111111"/>
          <w:sz w:val="28"/>
        </w:rPr>
        <w:t>Все хорошо, к полету годен.</w:t>
      </w:r>
    </w:p>
    <w:p w14:paraId="58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Подходит к врачу бортинженер</w:t>
      </w:r>
    </w:p>
    <w:p w14:paraId="59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Врач: </w:t>
      </w:r>
      <w:r>
        <w:rPr>
          <w:rFonts w:ascii="Times New Roman" w:hAnsi="Times New Roman"/>
          <w:color w:val="111111"/>
          <w:sz w:val="28"/>
        </w:rPr>
        <w:t xml:space="preserve">Добрый день! Как вы себя чувствуете? Откройте рот, я посмотрю ваше горло. </w:t>
      </w:r>
      <w:r>
        <w:rPr>
          <w:rFonts w:ascii="Times New Roman" w:hAnsi="Times New Roman"/>
          <w:i/>
          <w:color w:val="111111"/>
          <w:sz w:val="28"/>
        </w:rPr>
        <w:t xml:space="preserve">(врач осматривает горло с помощью палочки ). </w:t>
      </w:r>
      <w:r>
        <w:rPr>
          <w:rFonts w:ascii="Times New Roman" w:hAnsi="Times New Roman"/>
          <w:color w:val="111111"/>
          <w:sz w:val="28"/>
        </w:rPr>
        <w:t>Все хорошо, к полету годен.</w:t>
      </w:r>
    </w:p>
    <w:p w14:paraId="5A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Инструктор по полету обращается к инженеру- технику.</w:t>
      </w:r>
    </w:p>
    <w:p w14:paraId="5B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готова ли ракета к полету?</w:t>
      </w:r>
    </w:p>
    <w:p w14:paraId="5C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Инженер – техник. </w:t>
      </w:r>
      <w:r>
        <w:rPr>
          <w:rFonts w:ascii="Times New Roman" w:hAnsi="Times New Roman"/>
          <w:color w:val="111111"/>
          <w:sz w:val="28"/>
        </w:rPr>
        <w:t>Ракета заправлена и готова совершить путешествие.</w:t>
      </w:r>
    </w:p>
    <w:p w14:paraId="5D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прошу космонавтов занять свои места в ракете.</w:t>
      </w:r>
    </w:p>
    <w:p w14:paraId="5E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 xml:space="preserve">Космонавты занимают свои места. </w:t>
      </w:r>
    </w:p>
    <w:p w14:paraId="5F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Инструктор по полету</w:t>
      </w:r>
      <w:r>
        <w:rPr>
          <w:rFonts w:ascii="Times New Roman" w:hAnsi="Times New Roman"/>
          <w:color w:val="111111"/>
          <w:sz w:val="28"/>
        </w:rPr>
        <w:t xml:space="preserve"> : Сейчас я вам зачитаю приказ о формировании экипажа космического корабля:</w:t>
      </w:r>
    </w:p>
    <w:p w14:paraId="60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 Только сильные ребята могут в космос полететь </w:t>
      </w:r>
    </w:p>
    <w:p w14:paraId="6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Только умные ребята могут стать космонавтами.</w:t>
      </w:r>
    </w:p>
    <w:p w14:paraId="6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Только трудолюбивые могут отправиться в полёт</w:t>
      </w:r>
    </w:p>
    <w:p w14:paraId="63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 Только весёлые и дружные могут полететь в космос.</w:t>
      </w:r>
    </w:p>
    <w:p w14:paraId="64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Бортинженер –  все ли системы корабля работают исправно</w:t>
      </w:r>
    </w:p>
    <w:p w14:paraId="6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Бортинженер: </w:t>
      </w:r>
      <w:r>
        <w:rPr>
          <w:rFonts w:ascii="Times New Roman" w:hAnsi="Times New Roman"/>
          <w:color w:val="111111"/>
          <w:sz w:val="28"/>
        </w:rPr>
        <w:t>Все системы корабля работают исправно! Все приборы работают нормально!».  </w:t>
      </w:r>
    </w:p>
    <w:p w14:paraId="66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i/>
          <w:color w:val="111111"/>
          <w:sz w:val="28"/>
        </w:rPr>
        <w:t>ведет отсчет:</w:t>
      </w:r>
      <w:r>
        <w:rPr>
          <w:rFonts w:ascii="Times New Roman" w:hAnsi="Times New Roman"/>
          <w:color w:val="111111"/>
          <w:sz w:val="28"/>
        </w:rPr>
        <w:t> На старт, внимание, зажигание, взлет!. </w:t>
      </w:r>
      <w:r>
        <w:rPr>
          <w:rFonts w:ascii="Times New Roman" w:hAnsi="Times New Roman"/>
          <w:i/>
          <w:color w:val="111111"/>
          <w:sz w:val="28"/>
        </w:rPr>
        <w:t> </w:t>
      </w:r>
    </w:p>
    <w:p w14:paraId="67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(Звучит музыка)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i/>
          <w:color w:val="111111"/>
          <w:sz w:val="28"/>
        </w:rPr>
        <w:t>Музыка постепенно стихает.</w:t>
      </w:r>
    </w:p>
    <w:p w14:paraId="68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Инструктор по полету:  </w:t>
      </w:r>
      <w:r>
        <w:rPr>
          <w:rFonts w:ascii="Times New Roman" w:hAnsi="Times New Roman"/>
          <w:color w:val="111111"/>
          <w:sz w:val="28"/>
        </w:rPr>
        <w:t>Ракета набирает высоту.</w:t>
      </w:r>
      <w:r>
        <w:rPr>
          <w:rFonts w:ascii="Times New Roman" w:hAnsi="Times New Roman"/>
          <w:b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Космическая ракета с названием «Восток», отправилась в полет.</w:t>
      </w:r>
      <w:r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Посмотрите в иллюминатор.</w:t>
      </w:r>
    </w:p>
    <w:p w14:paraId="69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/>
          <w:i/>
          <w:color w:val="111111"/>
          <w:sz w:val="28"/>
        </w:rPr>
        <w:t>Видеоролик «Планеты солнечной системы». </w:t>
      </w:r>
      <w:r>
        <w:rPr>
          <w:rFonts w:ascii="Times New Roman" w:hAnsi="Times New Roman"/>
          <w:i/>
          <w:color w:val="111111"/>
          <w:sz w:val="28"/>
        </w:rPr>
        <w:t>Наш полет продолжается, до связи.</w:t>
      </w:r>
    </w:p>
    <w:p w14:paraId="6A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 xml:space="preserve">Ваше космическое путешествие подходит к концу. Мы возвращаемся на нашу родную, любимую планету Земля. Полет прошел в дружеской атмосфере. Счастливого приземления! </w:t>
      </w:r>
    </w:p>
    <w:p w14:paraId="6B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Командир корабля:</w:t>
      </w:r>
      <w:r>
        <w:rPr>
          <w:rFonts w:ascii="Times New Roman" w:hAnsi="Times New Roman"/>
          <w:color w:val="111111"/>
          <w:sz w:val="28"/>
        </w:rPr>
        <w:t>  Разрешаю всем выйти из корабля.</w:t>
      </w:r>
    </w:p>
    <w:p w14:paraId="6C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(Встают и снимают с себя </w:t>
      </w:r>
      <w:r>
        <w:rPr>
          <w:rFonts w:ascii="Times New Roman" w:hAnsi="Times New Roman"/>
          <w:b/>
          <w:i/>
          <w:color w:val="111111"/>
          <w:sz w:val="28"/>
        </w:rPr>
        <w:t> </w:t>
      </w:r>
      <w:r>
        <w:rPr>
          <w:rFonts w:ascii="Times New Roman" w:hAnsi="Times New Roman"/>
          <w:i/>
          <w:color w:val="111111"/>
          <w:sz w:val="28"/>
        </w:rPr>
        <w:t>костюмы)</w:t>
      </w:r>
      <w:r>
        <w:rPr>
          <w:rFonts w:ascii="Times New Roman" w:hAnsi="Times New Roman"/>
          <w:color w:val="111111"/>
          <w:sz w:val="28"/>
        </w:rPr>
        <w:t>.</w:t>
      </w:r>
    </w:p>
    <w:p w14:paraId="6D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Репортер походит к членам экипажа, берет интервью после возвращения.</w:t>
      </w:r>
    </w:p>
    <w:p w14:paraId="6E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Репортер:</w:t>
      </w:r>
      <w:r>
        <w:rPr>
          <w:rFonts w:ascii="Times New Roman" w:hAnsi="Times New Roman"/>
          <w:color w:val="111111"/>
          <w:sz w:val="28"/>
        </w:rPr>
        <w:t>  Расскажите, пожалуйста, как выглядит Земля из космоса. На что похожа?</w:t>
      </w:r>
    </w:p>
    <w:p w14:paraId="6F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Командир корабля: </w:t>
      </w:r>
      <w:r>
        <w:rPr>
          <w:rFonts w:ascii="Times New Roman" w:hAnsi="Times New Roman"/>
          <w:color w:val="111111"/>
          <w:sz w:val="28"/>
        </w:rPr>
        <w:t>Земля – большая круглая планета. Она возникла много-много лет тому назад. У нее есть спутник Луна. Земля окружена атмосферой, в которой есть кислород. Он необходим нам для дыхания. Большая часть поверхности Земли покрыта водой.</w:t>
      </w:r>
    </w:p>
    <w:p w14:paraId="70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 xml:space="preserve">Репортер: </w:t>
      </w:r>
      <w:r>
        <w:rPr>
          <w:rFonts w:ascii="Times New Roman" w:hAnsi="Times New Roman"/>
          <w:color w:val="111111"/>
          <w:sz w:val="28"/>
        </w:rPr>
        <w:t>какие еще планеты вы видели в своем космическом путешествии?</w:t>
      </w:r>
    </w:p>
    <w:p w14:paraId="7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/>
          <w:color w:val="111111"/>
          <w:sz w:val="28"/>
        </w:rPr>
        <w:t>Бортинженер.  </w:t>
      </w:r>
      <w:r>
        <w:rPr>
          <w:rFonts w:ascii="Times New Roman" w:hAnsi="Times New Roman"/>
          <w:color w:val="111111"/>
          <w:sz w:val="28"/>
        </w:rPr>
        <w:t>Марс , Венера, Уран, Плутон, Сатурн, Юпитер…….</w:t>
      </w:r>
    </w:p>
    <w:p w14:paraId="7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Репортер:</w:t>
      </w:r>
      <w:r>
        <w:rPr>
          <w:rFonts w:ascii="Times New Roman" w:hAnsi="Times New Roman"/>
          <w:color w:val="111111"/>
          <w:sz w:val="28"/>
        </w:rPr>
        <w:t xml:space="preserve"> Спасибо! Ждите наш репортаж завтра на канале Россия.</w:t>
      </w:r>
    </w:p>
    <w:p w14:paraId="73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Спасибо большое вам коллеги за такое увлекательное путешествие! Надеюсь наш мастер-класс оставит у вас положительные эмоции!</w:t>
      </w:r>
    </w:p>
    <w:p w14:paraId="74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Рефлексия </w:t>
      </w:r>
    </w:p>
    <w:p w14:paraId="7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заключении нашего мастер класса предлагаю вам педагоги подойти к мольберту н, на котором находится изображение звездного неба, и прикрепить свою звезду, звезды находятся на подносе перед мольбертом. Если вам было интересно прикрепите – желтую звезду, если было  неплохо прикрепите - красную звезду, если мероприятие не произвело никаких впечатлений – синюю звезду.</w:t>
      </w:r>
    </w:p>
    <w:p w14:paraId="76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7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8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9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A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B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C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D000000" w14:textId="77777777" w:rsidR="009E7F1F" w:rsidRDefault="009E7F1F"/>
    <w:sectPr w:rsidR="009E7F1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4B40"/>
    <w:multiLevelType w:val="multilevel"/>
    <w:tmpl w:val="392842F8"/>
    <w:lvl w:ilvl="0">
      <w:start w:val="1"/>
      <w:numFmt w:val="decimal"/>
      <w:lvlText w:val="%1."/>
      <w:lvlJc w:val="left"/>
      <w:pPr>
        <w:ind w:left="1020" w:hanging="6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9E7F1F"/>
    <w:rsid w:val="004D6AE2"/>
    <w:rsid w:val="009E7F1F"/>
    <w:rsid w:val="00B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9">
    <w:name w:val="c9"/>
    <w:basedOn w:val="13"/>
    <w:link w:val="c90"/>
  </w:style>
  <w:style w:type="character" w:customStyle="1" w:styleId="c90">
    <w:name w:val="c9"/>
    <w:basedOn w:val="a0"/>
    <w:link w:val="c9"/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">
    <w:name w:val="c5"/>
    <w:basedOn w:val="13"/>
    <w:link w:val="c50"/>
  </w:style>
  <w:style w:type="character" w:customStyle="1" w:styleId="c50">
    <w:name w:val="c5"/>
    <w:basedOn w:val="a0"/>
    <w:link w:val="c5"/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6">
    <w:name w:val="c26"/>
    <w:basedOn w:val="13"/>
    <w:link w:val="c260"/>
  </w:style>
  <w:style w:type="character" w:customStyle="1" w:styleId="c260">
    <w:name w:val="c26"/>
    <w:basedOn w:val="a0"/>
    <w:link w:val="c2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9">
    <w:name w:val="c9"/>
    <w:basedOn w:val="13"/>
    <w:link w:val="c90"/>
  </w:style>
  <w:style w:type="character" w:customStyle="1" w:styleId="c90">
    <w:name w:val="c9"/>
    <w:basedOn w:val="a0"/>
    <w:link w:val="c9"/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">
    <w:name w:val="c5"/>
    <w:basedOn w:val="13"/>
    <w:link w:val="c50"/>
  </w:style>
  <w:style w:type="character" w:customStyle="1" w:styleId="c50">
    <w:name w:val="c5"/>
    <w:basedOn w:val="a0"/>
    <w:link w:val="c5"/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6">
    <w:name w:val="c26"/>
    <w:basedOn w:val="13"/>
    <w:link w:val="c260"/>
  </w:style>
  <w:style w:type="character" w:customStyle="1" w:styleId="c260">
    <w:name w:val="c26"/>
    <w:basedOn w:val="a0"/>
    <w:link w:val="c2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2023-11-08T03:31:00Z</dcterms:created>
  <dcterms:modified xsi:type="dcterms:W3CDTF">2024-02-16T06:36:00Z</dcterms:modified>
</cp:coreProperties>
</file>