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7C" w:rsidRDefault="0093317C" w:rsidP="00933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3317C" w:rsidRDefault="0093317C" w:rsidP="00933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   «Улыбка»</w:t>
      </w:r>
    </w:p>
    <w:p w:rsidR="0093317C" w:rsidRDefault="0093317C" w:rsidP="00933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17C" w:rsidRDefault="0093317C" w:rsidP="00933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3317C" w:rsidRDefault="0093317C" w:rsidP="0093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№      </w:t>
      </w:r>
      <w:r>
        <w:rPr>
          <w:rFonts w:ascii="Times New Roman" w:hAnsi="Times New Roman" w:cs="Times New Roman"/>
          <w:sz w:val="28"/>
          <w:szCs w:val="28"/>
        </w:rPr>
        <w:t>32/1-1</w:t>
      </w:r>
    </w:p>
    <w:p w:rsidR="0093317C" w:rsidRDefault="0093317C" w:rsidP="0093317C">
      <w:pPr>
        <w:rPr>
          <w:rFonts w:ascii="Times New Roman" w:hAnsi="Times New Roman" w:cs="Times New Roman"/>
          <w:sz w:val="28"/>
          <w:szCs w:val="28"/>
        </w:rPr>
      </w:pPr>
    </w:p>
    <w:p w:rsidR="0093317C" w:rsidRDefault="0093317C" w:rsidP="0093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мерах по обеспечению антитеррористической защищенности воспитанников МБДОУ д/с «Улыбка» в летний оздоровительный период</w:t>
      </w:r>
    </w:p>
    <w:p w:rsidR="0093317C" w:rsidRDefault="0093317C" w:rsidP="0093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функционирования образовательного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своевременного обнаружения и предотвращения опасных проявлений и чрезвычайных ситуаций, поддержания порядка и реализации мер по защите детей и работников в период нахождения на территории и в зданиях ДОУ,  </w:t>
      </w:r>
    </w:p>
    <w:p w:rsidR="0093317C" w:rsidRDefault="0093317C" w:rsidP="0093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3317C" w:rsidRDefault="0093317C" w:rsidP="00933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ежедневный контроль пропускного режима в ДОУ, исключив доступ посторонних лиц в помещения, которые могут быть использованы для несанкционированного проникновения.</w:t>
      </w:r>
    </w:p>
    <w:p w:rsidR="0093317C" w:rsidRDefault="0093317C" w:rsidP="00933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работы по </w:t>
      </w:r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ДОУ возложить на завхозов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93317C" w:rsidRDefault="0093317C" w:rsidP="00933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Ответственным:</w:t>
      </w:r>
    </w:p>
    <w:p w:rsidR="0093317C" w:rsidRDefault="0093317C" w:rsidP="00933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ежедневно обследование зданий, основных и запасных выходов, прилегающей территории ДОУ на предмет безопасности, инженерно- технической работоспособности;</w:t>
      </w:r>
    </w:p>
    <w:p w:rsidR="00AA6EF7" w:rsidRDefault="0093317C" w:rsidP="00933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ежедневную проверку работоспособности кнопок тревожного </w:t>
      </w:r>
      <w:r w:rsidR="00AA6EF7">
        <w:rPr>
          <w:rFonts w:ascii="Times New Roman" w:hAnsi="Times New Roman" w:cs="Times New Roman"/>
          <w:sz w:val="28"/>
          <w:szCs w:val="28"/>
        </w:rPr>
        <w:t>вызова полиции, систем видеонаблюдения, пожарной сигнализации;</w:t>
      </w:r>
    </w:p>
    <w:p w:rsidR="0093317C" w:rsidRDefault="00AA6EF7" w:rsidP="00933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дополнительный инструктаж с сотрудниками </w:t>
      </w:r>
      <w:r w:rsidR="0093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повышению бдительности и порядку действий в случае возникновения чрезвычайных ситуаций с регистрацией в журнале инструктажей;</w:t>
      </w:r>
    </w:p>
    <w:p w:rsidR="00AA6EF7" w:rsidRDefault="00AA6EF7" w:rsidP="00933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E2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246E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6E25">
        <w:rPr>
          <w:rFonts w:ascii="Times New Roman" w:hAnsi="Times New Roman" w:cs="Times New Roman"/>
          <w:sz w:val="28"/>
          <w:szCs w:val="28"/>
        </w:rPr>
        <w:t xml:space="preserve"> исправностью первичных средств пожаротушения;</w:t>
      </w:r>
    </w:p>
    <w:p w:rsidR="00246E25" w:rsidRDefault="00246E25" w:rsidP="0024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Завхозам:</w:t>
      </w:r>
    </w:p>
    <w:p w:rsidR="00246E25" w:rsidRDefault="00246E25" w:rsidP="0024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организовать профилактическую работу с сотрудниками по безопасному поведению в случае возникновения нештатных ситуаций;</w:t>
      </w:r>
    </w:p>
    <w:p w:rsidR="00246E25" w:rsidRDefault="00246E25" w:rsidP="0024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наглядную агитацию по комплексной безопасности</w:t>
      </w:r>
    </w:p>
    <w:p w:rsidR="00246E25" w:rsidRDefault="00246E25" w:rsidP="0024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 </w:t>
      </w:r>
    </w:p>
    <w:p w:rsidR="00246E25" w:rsidRPr="00246E25" w:rsidRDefault="00246E25" w:rsidP="00246E2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Заведующи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Т.Н.Ерёмина</w:t>
      </w:r>
      <w:bookmarkStart w:id="0" w:name="_GoBack"/>
      <w:bookmarkEnd w:id="0"/>
      <w:proofErr w:type="spellEnd"/>
    </w:p>
    <w:p w:rsidR="00FD4E19" w:rsidRDefault="00FD4E19"/>
    <w:sectPr w:rsidR="00FD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F1B"/>
    <w:multiLevelType w:val="hybridMultilevel"/>
    <w:tmpl w:val="DC7C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7C"/>
    <w:rsid w:val="00246E25"/>
    <w:rsid w:val="0093317C"/>
    <w:rsid w:val="00AA6EF7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2023-06-14T04:03:00Z</cp:lastPrinted>
  <dcterms:created xsi:type="dcterms:W3CDTF">2023-06-14T03:39:00Z</dcterms:created>
  <dcterms:modified xsi:type="dcterms:W3CDTF">2023-06-14T04:04:00Z</dcterms:modified>
</cp:coreProperties>
</file>