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5A2" w:rsidRDefault="001565A2" w:rsidP="00B421F3">
      <w:pPr>
        <w:spacing w:after="0"/>
        <w:rPr>
          <w:lang w:val="en-US"/>
        </w:rPr>
      </w:pPr>
    </w:p>
    <w:p w:rsidR="00651BE9" w:rsidRPr="008B679C" w:rsidRDefault="00651BE9" w:rsidP="00B421F3">
      <w:pPr>
        <w:widowControl w:val="0"/>
        <w:overflowPunct w:val="0"/>
        <w:autoSpaceDE w:val="0"/>
        <w:autoSpaceDN w:val="0"/>
        <w:adjustRightInd w:val="0"/>
        <w:spacing w:after="0"/>
        <w:ind w:left="2420" w:right="1880" w:firstLine="42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1"/>
      <w:bookmarkEnd w:id="0"/>
      <w:r w:rsidRPr="008B679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</w:t>
      </w:r>
      <w:r w:rsidR="00B45DDD">
        <w:rPr>
          <w:rFonts w:ascii="Times New Roman" w:hAnsi="Times New Roman" w:cs="Times New Roman"/>
          <w:b/>
          <w:bCs/>
          <w:sz w:val="28"/>
          <w:szCs w:val="28"/>
        </w:rPr>
        <w:t>средней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группы № </w:t>
      </w:r>
      <w:r w:rsidR="00B45DDD">
        <w:rPr>
          <w:rFonts w:ascii="Times New Roman" w:hAnsi="Times New Roman" w:cs="Times New Roman"/>
          <w:b/>
          <w:bCs/>
          <w:sz w:val="28"/>
          <w:szCs w:val="28"/>
        </w:rPr>
        <w:t>2 «Подсолнушки</w:t>
      </w:r>
      <w:r w:rsidR="00C5153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51BE9" w:rsidRPr="00651BE9" w:rsidRDefault="00651BE9" w:rsidP="00B421F3">
      <w:pPr>
        <w:spacing w:after="0"/>
        <w:jc w:val="center"/>
      </w:pPr>
    </w:p>
    <w:p w:rsidR="00651BE9" w:rsidRPr="008F4E13" w:rsidRDefault="00651BE9" w:rsidP="00B421F3">
      <w:pPr>
        <w:tabs>
          <w:tab w:val="left" w:pos="142"/>
          <w:tab w:val="left" w:pos="6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образовательной деятельности 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в средней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группе «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Подсолнушки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учебный год (далее – Рабочая программа) разработана в соответствии с образовательной программой МБДОУ д/с «Улыбка»,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 (далее - ООП «От рождения до школы),</w:t>
      </w:r>
      <w:r>
        <w:rPr>
          <w:rFonts w:ascii="Times New Roman" w:eastAsia="Times New Roman" w:hAnsi="Times New Roman" w:cs="Times New Roman"/>
          <w:sz w:val="28"/>
          <w:szCs w:val="28"/>
        </w:rPr>
        <w:t>парциальной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</w:t>
      </w:r>
      <w:r>
        <w:rPr>
          <w:rFonts w:ascii="Times New Roman" w:eastAsia="Times New Roman" w:hAnsi="Times New Roman" w:cs="Times New Roman"/>
          <w:sz w:val="28"/>
          <w:szCs w:val="28"/>
        </w:rPr>
        <w:t>ьности «Цветные ладошки», Лыковой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И.А</w:t>
      </w:r>
      <w:r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 деятельности с детьми в возрасте от 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4-5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:rsidR="00651BE9" w:rsidRDefault="00651BE9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Рабочей программы учитывает возрастные и индивидуальные особенности детей, воспитывающихся в образовательном Учреждении</w:t>
      </w:r>
      <w:r w:rsidR="00C51536">
        <w:rPr>
          <w:rFonts w:ascii="Times New Roman" w:hAnsi="Times New Roman" w:cs="Times New Roman"/>
          <w:sz w:val="28"/>
          <w:szCs w:val="28"/>
        </w:rPr>
        <w:t>.</w:t>
      </w:r>
    </w:p>
    <w:p w:rsidR="00651BE9" w:rsidRPr="00400F0A" w:rsidRDefault="00651BE9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Цель Рабочей программы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-создание условий для максимального раскрытия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651BE9" w:rsidRDefault="00651BE9" w:rsidP="00B421F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>Численный состав группы «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Подсолнушки</w:t>
      </w:r>
      <w:r w:rsidR="00C51536" w:rsidRPr="00400F0A">
        <w:rPr>
          <w:rFonts w:ascii="Times New Roman" w:eastAsia="Times New Roman" w:hAnsi="Times New Roman" w:cs="Times New Roman"/>
          <w:sz w:val="28"/>
          <w:szCs w:val="28"/>
        </w:rPr>
        <w:t>» на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01.09.20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20г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23</w:t>
      </w:r>
      <w:r w:rsidR="00C51536" w:rsidRPr="00C515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анников. Из них</w:t>
      </w:r>
      <w:r w:rsidR="000D2FA5" w:rsidRPr="00C515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13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мальчиков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F7D48" w:rsidRPr="002F7D48">
        <w:rPr>
          <w:rFonts w:ascii="Times New Roman" w:eastAsia="Times New Roman" w:hAnsi="Times New Roman" w:cs="Times New Roman"/>
          <w:sz w:val="28"/>
          <w:szCs w:val="28"/>
        </w:rPr>
        <w:t xml:space="preserve">67 </w:t>
      </w:r>
      <w:r w:rsidR="000D2FA5" w:rsidRPr="002F7D48">
        <w:rPr>
          <w:rFonts w:ascii="Times New Roman" w:eastAsia="Times New Roman" w:hAnsi="Times New Roman" w:cs="Times New Roman"/>
          <w:sz w:val="28"/>
          <w:szCs w:val="28"/>
        </w:rPr>
        <w:t>%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), 10</w:t>
      </w:r>
      <w:r w:rsidR="000D2FA5" w:rsidRPr="00D04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девочек (</w:t>
      </w:r>
      <w:r w:rsidR="002F7D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F7D48" w:rsidRPr="002F7D48">
        <w:rPr>
          <w:rFonts w:ascii="Times New Roman" w:eastAsia="Times New Roman" w:hAnsi="Times New Roman" w:cs="Times New Roman"/>
          <w:sz w:val="28"/>
          <w:szCs w:val="28"/>
        </w:rPr>
        <w:t>33</w:t>
      </w:r>
      <w:r w:rsidR="002F7D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).  Семья: полная – 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неполная -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Состав семьи: однодетные –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, двухдетные –</w:t>
      </w:r>
      <w:r w:rsidR="00B45DDD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, многодетные –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B45DD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79C"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 на 01 сентября 20</w:t>
      </w:r>
      <w:r w:rsidR="00C51536">
        <w:rPr>
          <w:rFonts w:ascii="Times New Roman" w:hAnsi="Times New Roman" w:cs="Times New Roman"/>
          <w:sz w:val="28"/>
          <w:szCs w:val="28"/>
        </w:rPr>
        <w:t>20</w:t>
      </w:r>
      <w:r w:rsidRPr="008B679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04175">
        <w:rPr>
          <w:rFonts w:ascii="Times New Roman" w:hAnsi="Times New Roman" w:cs="Times New Roman"/>
          <w:sz w:val="28"/>
          <w:szCs w:val="28"/>
        </w:rPr>
        <w:t>нет</w:t>
      </w:r>
      <w:r w:rsidRPr="008B679C">
        <w:rPr>
          <w:rFonts w:ascii="Times New Roman" w:hAnsi="Times New Roman" w:cs="Times New Roman"/>
          <w:sz w:val="28"/>
          <w:szCs w:val="28"/>
        </w:rPr>
        <w:t>.</w:t>
      </w:r>
    </w:p>
    <w:p w:rsidR="00995831" w:rsidRPr="008B679C" w:rsidRDefault="00995831" w:rsidP="00C51536">
      <w:pPr>
        <w:widowControl w:val="0"/>
        <w:overflowPunct w:val="0"/>
        <w:autoSpaceDE w:val="0"/>
        <w:autoSpaceDN w:val="0"/>
        <w:adjustRightInd w:val="0"/>
        <w:spacing w:after="0"/>
        <w:ind w:firstLine="568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298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b/>
          <w:bCs/>
          <w:sz w:val="28"/>
          <w:szCs w:val="28"/>
        </w:rPr>
        <w:t>Используемые программы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56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образовательного процесса выстроено на основе: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B421F3" w:rsidP="00B421F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5831" w:rsidRPr="008B679C">
        <w:rPr>
          <w:rFonts w:ascii="Times New Roman" w:hAnsi="Times New Roman" w:cs="Times New Roman"/>
          <w:sz w:val="28"/>
          <w:szCs w:val="28"/>
        </w:rPr>
        <w:t>основной образовательной программы дошкольного образования «От рождения до школы» /под ред. Н.Е. Вераксы, Т.С. Комаровой, М.А. Васильевой</w:t>
      </w:r>
      <w:r w:rsidR="00995831">
        <w:rPr>
          <w:rFonts w:ascii="Times New Roman" w:hAnsi="Times New Roman" w:cs="Times New Roman"/>
          <w:sz w:val="28"/>
          <w:szCs w:val="28"/>
        </w:rPr>
        <w:t>;</w:t>
      </w:r>
    </w:p>
    <w:p w:rsidR="00995831" w:rsidRPr="00E04A43" w:rsidRDefault="00995831" w:rsidP="00B421F3">
      <w:pPr>
        <w:tabs>
          <w:tab w:val="left" w:pos="142"/>
          <w:tab w:val="left" w:pos="6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- </w:t>
      </w:r>
      <w:r w:rsidR="00B421F3">
        <w:rPr>
          <w:rFonts w:ascii="Times New Roman" w:eastAsia="Times New Roman" w:hAnsi="Times New Roman" w:cs="Times New Roman"/>
          <w:sz w:val="28"/>
          <w:szCs w:val="28"/>
        </w:rPr>
        <w:t>парциальной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деятельности «Цветные ладошки», Лыкова И.А</w:t>
      </w:r>
      <w:r>
        <w:rPr>
          <w:rFonts w:ascii="Times New Roman" w:eastAsia="Times New Roman" w:hAnsi="Times New Roman" w:cs="Times New Roman"/>
          <w:sz w:val="28"/>
          <w:szCs w:val="28"/>
        </w:rPr>
        <w:t>. с.4-5</w:t>
      </w:r>
    </w:p>
    <w:p w:rsidR="00B421F3" w:rsidRDefault="00B421F3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5831" w:rsidRPr="00AE7647" w:rsidRDefault="00995831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b/>
          <w:bCs/>
          <w:sz w:val="28"/>
          <w:szCs w:val="28"/>
        </w:rPr>
        <w:t>Характеристика взаимодействия педагогического коллектива с семьями детей</w:t>
      </w:r>
    </w:p>
    <w:p w:rsidR="00995831" w:rsidRPr="00806C66" w:rsidRDefault="00C51536" w:rsidP="00C515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="00995831" w:rsidRPr="00AE7647">
        <w:rPr>
          <w:rFonts w:ascii="Times New Roman" w:hAnsi="Times New Roman" w:cs="Times New Roman"/>
          <w:sz w:val="28"/>
          <w:szCs w:val="28"/>
        </w:rPr>
        <w:t>Ведущая цель –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831" w:rsidRPr="00806C66">
        <w:rPr>
          <w:rFonts w:ascii="Times New Roman" w:hAnsi="Times New Roman" w:cs="Times New Roman"/>
          <w:sz w:val="28"/>
          <w:szCs w:val="28"/>
        </w:rPr>
        <w:t>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95831" w:rsidRPr="00B421F3" w:rsidRDefault="00995831" w:rsidP="00B421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1F3">
        <w:rPr>
          <w:rFonts w:ascii="Times New Roman" w:hAnsi="Times New Roman" w:cs="Times New Roman"/>
          <w:b/>
          <w:sz w:val="28"/>
          <w:szCs w:val="28"/>
        </w:rPr>
        <w:t>Основные задачи взаимодействия детского сада с семьей: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нформирование друг друга об актуальных задачах воспитания и обучения детей и о возможностях детского сада и семьи в решении данных задач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с</w:t>
      </w:r>
      <w:r w:rsidRPr="00995831">
        <w:rPr>
          <w:rFonts w:ascii="Times New Roman" w:hAnsi="Times New Roman" w:cs="Times New Roman"/>
          <w:sz w:val="28"/>
          <w:szCs w:val="28"/>
        </w:rPr>
        <w:t>оздание условий для разнообразного по содержанию и формам сотрудничества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ривлечение семей воспитанников к участию в совместных с педагогами мероприятиях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Формы взаимодействия с родителями (законными представителями):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Pr="00AE7647">
        <w:rPr>
          <w:rFonts w:ascii="Times New Roman" w:hAnsi="Times New Roman" w:cs="Times New Roman"/>
          <w:sz w:val="28"/>
          <w:szCs w:val="28"/>
        </w:rPr>
        <w:t>нкетирование;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AE7647">
        <w:rPr>
          <w:rFonts w:ascii="Times New Roman" w:hAnsi="Times New Roman" w:cs="Times New Roman"/>
          <w:sz w:val="28"/>
          <w:szCs w:val="28"/>
        </w:rPr>
        <w:t>прос;</w:t>
      </w:r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AE7647">
        <w:rPr>
          <w:rFonts w:ascii="Times New Roman" w:hAnsi="Times New Roman" w:cs="Times New Roman"/>
          <w:sz w:val="28"/>
          <w:szCs w:val="28"/>
        </w:rPr>
        <w:t>рупповые родительские встречи ;</w:t>
      </w:r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>роектная деятельность ;</w:t>
      </w:r>
    </w:p>
    <w:p w:rsidR="00995831" w:rsidRPr="00B421F3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>ень добрых дел;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4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 xml:space="preserve">ень открытых дверей; </w:t>
      </w:r>
    </w:p>
    <w:p w:rsidR="00995831" w:rsidRPr="00B421F3" w:rsidRDefault="00995831" w:rsidP="00B421F3">
      <w:pPr>
        <w:widowControl w:val="0"/>
        <w:tabs>
          <w:tab w:val="left" w:pos="5670"/>
        </w:tabs>
        <w:overflowPunct w:val="0"/>
        <w:autoSpaceDE w:val="0"/>
        <w:autoSpaceDN w:val="0"/>
        <w:adjustRightInd w:val="0"/>
        <w:spacing w:after="0"/>
        <w:ind w:right="34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 xml:space="preserve">раздники, утренники, развлечения; 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AE7647">
        <w:rPr>
          <w:rFonts w:ascii="Times New Roman" w:hAnsi="Times New Roman" w:cs="Times New Roman"/>
          <w:sz w:val="28"/>
          <w:szCs w:val="28"/>
        </w:rPr>
        <w:t xml:space="preserve">ыставки работ родителей и детей; 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7647">
        <w:rPr>
          <w:rFonts w:ascii="Times New Roman" w:hAnsi="Times New Roman" w:cs="Times New Roman"/>
          <w:sz w:val="28"/>
          <w:szCs w:val="28"/>
        </w:rPr>
        <w:t>мотры-конкурсы.</w:t>
      </w:r>
    </w:p>
    <w:p w:rsid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Pr="00A35724">
        <w:rPr>
          <w:rFonts w:ascii="Times New Roman" w:hAnsi="Times New Roman" w:cs="Times New Roman"/>
          <w:sz w:val="28"/>
          <w:szCs w:val="28"/>
        </w:rPr>
        <w:t xml:space="preserve">нформационно-просветительские (папки-передвижки, папки-ширмы, </w:t>
      </w:r>
    </w:p>
    <w:p w:rsidR="00995831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5724">
        <w:rPr>
          <w:rFonts w:ascii="Times New Roman" w:hAnsi="Times New Roman" w:cs="Times New Roman"/>
          <w:sz w:val="28"/>
          <w:szCs w:val="28"/>
        </w:rPr>
        <w:t>стенды и др.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Основные принципы взаимодействия с семьями воспитанников: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8B679C">
        <w:rPr>
          <w:rFonts w:ascii="Times New Roman" w:hAnsi="Times New Roman" w:cs="Times New Roman"/>
          <w:sz w:val="28"/>
          <w:szCs w:val="28"/>
        </w:rPr>
        <w:t>ткрытость МБДОУ для семьи;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2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B679C">
        <w:rPr>
          <w:rFonts w:ascii="Times New Roman" w:hAnsi="Times New Roman" w:cs="Times New Roman"/>
          <w:sz w:val="28"/>
          <w:szCs w:val="28"/>
        </w:rPr>
        <w:t xml:space="preserve">отрудничество педагогов и родителей в воспитании детей; </w:t>
      </w:r>
    </w:p>
    <w:p w:rsidR="00B421F3" w:rsidRDefault="00995831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AE7647">
        <w:rPr>
          <w:rFonts w:ascii="Times New Roman" w:hAnsi="Times New Roman" w:cs="Times New Roman"/>
          <w:sz w:val="28"/>
          <w:szCs w:val="28"/>
        </w:rPr>
        <w:t xml:space="preserve">оздание единой РППС, обеспечивающей одинаковые подходы к развитию </w:t>
      </w:r>
    </w:p>
    <w:p w:rsidR="00995831" w:rsidRPr="00651BE9" w:rsidRDefault="00995831" w:rsidP="00B421F3">
      <w:pPr>
        <w:spacing w:after="0"/>
      </w:pPr>
      <w:r w:rsidRPr="00AE7647">
        <w:rPr>
          <w:rFonts w:ascii="Times New Roman" w:hAnsi="Times New Roman" w:cs="Times New Roman"/>
          <w:sz w:val="28"/>
          <w:szCs w:val="28"/>
        </w:rPr>
        <w:t>ребенка в семье и детском саду.</w:t>
      </w:r>
    </w:p>
    <w:sectPr w:rsidR="00995831" w:rsidRPr="00651BE9" w:rsidSect="000D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D7430"/>
    <w:multiLevelType w:val="hybridMultilevel"/>
    <w:tmpl w:val="541287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074B5"/>
    <w:multiLevelType w:val="hybridMultilevel"/>
    <w:tmpl w:val="1DC203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1EDE"/>
    <w:rsid w:val="00003952"/>
    <w:rsid w:val="00003BA9"/>
    <w:rsid w:val="000108FF"/>
    <w:rsid w:val="000236C6"/>
    <w:rsid w:val="0004610D"/>
    <w:rsid w:val="0005157A"/>
    <w:rsid w:val="00056DEC"/>
    <w:rsid w:val="00060601"/>
    <w:rsid w:val="00065594"/>
    <w:rsid w:val="00081EFA"/>
    <w:rsid w:val="000875E1"/>
    <w:rsid w:val="00091F4F"/>
    <w:rsid w:val="000923F4"/>
    <w:rsid w:val="0009471C"/>
    <w:rsid w:val="000A0626"/>
    <w:rsid w:val="000A1D35"/>
    <w:rsid w:val="000B6DF5"/>
    <w:rsid w:val="000C6EA8"/>
    <w:rsid w:val="000D22D5"/>
    <w:rsid w:val="000D2FA5"/>
    <w:rsid w:val="000D38D7"/>
    <w:rsid w:val="000D3EF9"/>
    <w:rsid w:val="000E0982"/>
    <w:rsid w:val="000E5C91"/>
    <w:rsid w:val="001062D8"/>
    <w:rsid w:val="00110866"/>
    <w:rsid w:val="00117C7A"/>
    <w:rsid w:val="001208B3"/>
    <w:rsid w:val="00122C16"/>
    <w:rsid w:val="001305A3"/>
    <w:rsid w:val="0014023A"/>
    <w:rsid w:val="00146FA9"/>
    <w:rsid w:val="00147C66"/>
    <w:rsid w:val="00152AFA"/>
    <w:rsid w:val="0015546A"/>
    <w:rsid w:val="001565A2"/>
    <w:rsid w:val="001710C1"/>
    <w:rsid w:val="00173016"/>
    <w:rsid w:val="0017607E"/>
    <w:rsid w:val="001918BF"/>
    <w:rsid w:val="001938A0"/>
    <w:rsid w:val="001A4602"/>
    <w:rsid w:val="001A532B"/>
    <w:rsid w:val="001A6CDE"/>
    <w:rsid w:val="001B4E7E"/>
    <w:rsid w:val="001B71DE"/>
    <w:rsid w:val="001C72EA"/>
    <w:rsid w:val="001C78D4"/>
    <w:rsid w:val="001D488D"/>
    <w:rsid w:val="001F2E13"/>
    <w:rsid w:val="00220F15"/>
    <w:rsid w:val="0022502E"/>
    <w:rsid w:val="00234164"/>
    <w:rsid w:val="00245F3F"/>
    <w:rsid w:val="00247F1A"/>
    <w:rsid w:val="00250288"/>
    <w:rsid w:val="002509F7"/>
    <w:rsid w:val="0026110D"/>
    <w:rsid w:val="00262097"/>
    <w:rsid w:val="00272E1F"/>
    <w:rsid w:val="0027683B"/>
    <w:rsid w:val="00282FB5"/>
    <w:rsid w:val="00283A53"/>
    <w:rsid w:val="00283D17"/>
    <w:rsid w:val="00291C84"/>
    <w:rsid w:val="00296527"/>
    <w:rsid w:val="002A3B81"/>
    <w:rsid w:val="002A3E96"/>
    <w:rsid w:val="002B790D"/>
    <w:rsid w:val="002C3B07"/>
    <w:rsid w:val="002D5986"/>
    <w:rsid w:val="002E1289"/>
    <w:rsid w:val="002F0AC2"/>
    <w:rsid w:val="002F7D48"/>
    <w:rsid w:val="003010A9"/>
    <w:rsid w:val="00303A39"/>
    <w:rsid w:val="00303F15"/>
    <w:rsid w:val="00311018"/>
    <w:rsid w:val="003209A3"/>
    <w:rsid w:val="003276FD"/>
    <w:rsid w:val="00351E5E"/>
    <w:rsid w:val="003721C9"/>
    <w:rsid w:val="0037733E"/>
    <w:rsid w:val="003A0065"/>
    <w:rsid w:val="003D2B61"/>
    <w:rsid w:val="003F52AD"/>
    <w:rsid w:val="003F7BE1"/>
    <w:rsid w:val="004047BA"/>
    <w:rsid w:val="00404F73"/>
    <w:rsid w:val="00407F38"/>
    <w:rsid w:val="00415C34"/>
    <w:rsid w:val="004220D9"/>
    <w:rsid w:val="0042449C"/>
    <w:rsid w:val="00440EAB"/>
    <w:rsid w:val="00446F0E"/>
    <w:rsid w:val="004553D2"/>
    <w:rsid w:val="00456460"/>
    <w:rsid w:val="00460C1B"/>
    <w:rsid w:val="0046262C"/>
    <w:rsid w:val="00464178"/>
    <w:rsid w:val="00476491"/>
    <w:rsid w:val="00496B53"/>
    <w:rsid w:val="004A5641"/>
    <w:rsid w:val="004B00FB"/>
    <w:rsid w:val="004B0B77"/>
    <w:rsid w:val="004B23DD"/>
    <w:rsid w:val="004C3E72"/>
    <w:rsid w:val="004C709E"/>
    <w:rsid w:val="004D5370"/>
    <w:rsid w:val="004E40E3"/>
    <w:rsid w:val="004E4E2A"/>
    <w:rsid w:val="00502742"/>
    <w:rsid w:val="00502DED"/>
    <w:rsid w:val="00511D4A"/>
    <w:rsid w:val="005140FD"/>
    <w:rsid w:val="00533EE1"/>
    <w:rsid w:val="00542BD5"/>
    <w:rsid w:val="00545585"/>
    <w:rsid w:val="00553692"/>
    <w:rsid w:val="005706B8"/>
    <w:rsid w:val="00585569"/>
    <w:rsid w:val="00590897"/>
    <w:rsid w:val="00591E61"/>
    <w:rsid w:val="005A0EA9"/>
    <w:rsid w:val="005A644B"/>
    <w:rsid w:val="005B1307"/>
    <w:rsid w:val="005B1E15"/>
    <w:rsid w:val="005C0444"/>
    <w:rsid w:val="005D2921"/>
    <w:rsid w:val="005D7629"/>
    <w:rsid w:val="005F60E2"/>
    <w:rsid w:val="00605356"/>
    <w:rsid w:val="006112A5"/>
    <w:rsid w:val="00611AD7"/>
    <w:rsid w:val="00611E8D"/>
    <w:rsid w:val="0062141E"/>
    <w:rsid w:val="006240DF"/>
    <w:rsid w:val="006352F3"/>
    <w:rsid w:val="0063644C"/>
    <w:rsid w:val="00642544"/>
    <w:rsid w:val="0064739A"/>
    <w:rsid w:val="00651BE9"/>
    <w:rsid w:val="00657823"/>
    <w:rsid w:val="006607E7"/>
    <w:rsid w:val="00663B5B"/>
    <w:rsid w:val="0066638B"/>
    <w:rsid w:val="006707B5"/>
    <w:rsid w:val="00681EFA"/>
    <w:rsid w:val="006A26C7"/>
    <w:rsid w:val="006A72C3"/>
    <w:rsid w:val="006B6F09"/>
    <w:rsid w:val="006C4B47"/>
    <w:rsid w:val="006E6BAA"/>
    <w:rsid w:val="00701E08"/>
    <w:rsid w:val="0070503B"/>
    <w:rsid w:val="0071396B"/>
    <w:rsid w:val="00714F7D"/>
    <w:rsid w:val="00726D6A"/>
    <w:rsid w:val="00745C17"/>
    <w:rsid w:val="00746DEA"/>
    <w:rsid w:val="00750536"/>
    <w:rsid w:val="007610DB"/>
    <w:rsid w:val="007621F6"/>
    <w:rsid w:val="007661D7"/>
    <w:rsid w:val="007A15BB"/>
    <w:rsid w:val="007A6B82"/>
    <w:rsid w:val="007C4D02"/>
    <w:rsid w:val="007C59B7"/>
    <w:rsid w:val="007D51FB"/>
    <w:rsid w:val="007E2625"/>
    <w:rsid w:val="007E385C"/>
    <w:rsid w:val="008012F9"/>
    <w:rsid w:val="00804875"/>
    <w:rsid w:val="00810319"/>
    <w:rsid w:val="00814E64"/>
    <w:rsid w:val="00816B19"/>
    <w:rsid w:val="00824456"/>
    <w:rsid w:val="0084658E"/>
    <w:rsid w:val="008565DF"/>
    <w:rsid w:val="00857754"/>
    <w:rsid w:val="008579D8"/>
    <w:rsid w:val="00862708"/>
    <w:rsid w:val="008649F8"/>
    <w:rsid w:val="008700D9"/>
    <w:rsid w:val="00870E99"/>
    <w:rsid w:val="0089326D"/>
    <w:rsid w:val="008957DE"/>
    <w:rsid w:val="008A1436"/>
    <w:rsid w:val="008A6CE6"/>
    <w:rsid w:val="008B1200"/>
    <w:rsid w:val="008B328C"/>
    <w:rsid w:val="008B45CD"/>
    <w:rsid w:val="008C2BC8"/>
    <w:rsid w:val="008C396C"/>
    <w:rsid w:val="008C7759"/>
    <w:rsid w:val="008D4ABA"/>
    <w:rsid w:val="008E59D5"/>
    <w:rsid w:val="008F5489"/>
    <w:rsid w:val="00900A9F"/>
    <w:rsid w:val="0091051E"/>
    <w:rsid w:val="00911EC8"/>
    <w:rsid w:val="00921316"/>
    <w:rsid w:val="00923449"/>
    <w:rsid w:val="009236B0"/>
    <w:rsid w:val="00925B08"/>
    <w:rsid w:val="00927A6C"/>
    <w:rsid w:val="009304F4"/>
    <w:rsid w:val="00960251"/>
    <w:rsid w:val="00960B42"/>
    <w:rsid w:val="009738CC"/>
    <w:rsid w:val="00981FC1"/>
    <w:rsid w:val="00982671"/>
    <w:rsid w:val="00984F6F"/>
    <w:rsid w:val="009859CB"/>
    <w:rsid w:val="00995831"/>
    <w:rsid w:val="009A2FA6"/>
    <w:rsid w:val="009A3F38"/>
    <w:rsid w:val="009A3FAE"/>
    <w:rsid w:val="009B6475"/>
    <w:rsid w:val="009E1DD5"/>
    <w:rsid w:val="009E30D5"/>
    <w:rsid w:val="009E5C72"/>
    <w:rsid w:val="009E795E"/>
    <w:rsid w:val="009F74D4"/>
    <w:rsid w:val="00A0280F"/>
    <w:rsid w:val="00A11884"/>
    <w:rsid w:val="00A20567"/>
    <w:rsid w:val="00A20B48"/>
    <w:rsid w:val="00A2187A"/>
    <w:rsid w:val="00A21CF4"/>
    <w:rsid w:val="00A25F41"/>
    <w:rsid w:val="00A54DBC"/>
    <w:rsid w:val="00A67BC9"/>
    <w:rsid w:val="00A76E62"/>
    <w:rsid w:val="00A833DE"/>
    <w:rsid w:val="00A865FE"/>
    <w:rsid w:val="00A967AD"/>
    <w:rsid w:val="00AA685F"/>
    <w:rsid w:val="00AB3D8E"/>
    <w:rsid w:val="00AC1B58"/>
    <w:rsid w:val="00AC4469"/>
    <w:rsid w:val="00AC4AC8"/>
    <w:rsid w:val="00AE3A80"/>
    <w:rsid w:val="00AE4C5A"/>
    <w:rsid w:val="00AF0D5E"/>
    <w:rsid w:val="00AF0F0D"/>
    <w:rsid w:val="00AF285F"/>
    <w:rsid w:val="00AF7713"/>
    <w:rsid w:val="00B21EDE"/>
    <w:rsid w:val="00B230BA"/>
    <w:rsid w:val="00B30CCD"/>
    <w:rsid w:val="00B421F3"/>
    <w:rsid w:val="00B45DDD"/>
    <w:rsid w:val="00B54733"/>
    <w:rsid w:val="00B6625F"/>
    <w:rsid w:val="00B83818"/>
    <w:rsid w:val="00B91E66"/>
    <w:rsid w:val="00B923C3"/>
    <w:rsid w:val="00B94414"/>
    <w:rsid w:val="00B97F75"/>
    <w:rsid w:val="00BA54DE"/>
    <w:rsid w:val="00BA58A1"/>
    <w:rsid w:val="00BB2CDE"/>
    <w:rsid w:val="00BB7D1C"/>
    <w:rsid w:val="00BC7CFF"/>
    <w:rsid w:val="00C050B4"/>
    <w:rsid w:val="00C068E2"/>
    <w:rsid w:val="00C11DE5"/>
    <w:rsid w:val="00C4410A"/>
    <w:rsid w:val="00C465B0"/>
    <w:rsid w:val="00C47B9F"/>
    <w:rsid w:val="00C51536"/>
    <w:rsid w:val="00C564C3"/>
    <w:rsid w:val="00C67B05"/>
    <w:rsid w:val="00C72C6B"/>
    <w:rsid w:val="00C77C94"/>
    <w:rsid w:val="00C83C8F"/>
    <w:rsid w:val="00C972F7"/>
    <w:rsid w:val="00CB39F2"/>
    <w:rsid w:val="00CB579D"/>
    <w:rsid w:val="00CB685E"/>
    <w:rsid w:val="00CC0AD1"/>
    <w:rsid w:val="00CC116A"/>
    <w:rsid w:val="00CC3217"/>
    <w:rsid w:val="00CF5CB2"/>
    <w:rsid w:val="00D04175"/>
    <w:rsid w:val="00D11291"/>
    <w:rsid w:val="00D12961"/>
    <w:rsid w:val="00D27B11"/>
    <w:rsid w:val="00D3271B"/>
    <w:rsid w:val="00D35791"/>
    <w:rsid w:val="00D54467"/>
    <w:rsid w:val="00D564C2"/>
    <w:rsid w:val="00D609BB"/>
    <w:rsid w:val="00D9232A"/>
    <w:rsid w:val="00D92716"/>
    <w:rsid w:val="00D97E2B"/>
    <w:rsid w:val="00DA1B6C"/>
    <w:rsid w:val="00DA32DA"/>
    <w:rsid w:val="00DA492F"/>
    <w:rsid w:val="00DB0430"/>
    <w:rsid w:val="00DC3B82"/>
    <w:rsid w:val="00DD1A69"/>
    <w:rsid w:val="00DD4EBD"/>
    <w:rsid w:val="00DE1C15"/>
    <w:rsid w:val="00DE2F69"/>
    <w:rsid w:val="00DE4366"/>
    <w:rsid w:val="00E0070F"/>
    <w:rsid w:val="00E03C49"/>
    <w:rsid w:val="00E07954"/>
    <w:rsid w:val="00E10A74"/>
    <w:rsid w:val="00E10C4D"/>
    <w:rsid w:val="00E12A31"/>
    <w:rsid w:val="00E14A54"/>
    <w:rsid w:val="00E1547F"/>
    <w:rsid w:val="00E2128B"/>
    <w:rsid w:val="00E316D2"/>
    <w:rsid w:val="00E35D8D"/>
    <w:rsid w:val="00E3749A"/>
    <w:rsid w:val="00E45151"/>
    <w:rsid w:val="00E46E6F"/>
    <w:rsid w:val="00E505AA"/>
    <w:rsid w:val="00E920F0"/>
    <w:rsid w:val="00E94B6F"/>
    <w:rsid w:val="00EA081E"/>
    <w:rsid w:val="00EB3B3E"/>
    <w:rsid w:val="00EC0DF2"/>
    <w:rsid w:val="00ED51DF"/>
    <w:rsid w:val="00ED7E65"/>
    <w:rsid w:val="00EF4283"/>
    <w:rsid w:val="00EF73B8"/>
    <w:rsid w:val="00F07B0B"/>
    <w:rsid w:val="00F07D6D"/>
    <w:rsid w:val="00F215E4"/>
    <w:rsid w:val="00F301B8"/>
    <w:rsid w:val="00F7409B"/>
    <w:rsid w:val="00F8055C"/>
    <w:rsid w:val="00F82109"/>
    <w:rsid w:val="00F84BB2"/>
    <w:rsid w:val="00F8528F"/>
    <w:rsid w:val="00FA24E7"/>
    <w:rsid w:val="00FB45F4"/>
    <w:rsid w:val="00FC33E2"/>
    <w:rsid w:val="00FD12AE"/>
    <w:rsid w:val="00FF1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31"/>
    <w:pPr>
      <w:ind w:left="720"/>
      <w:contextualSpacing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B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E1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12</cp:revision>
  <cp:lastPrinted>2020-07-01T13:43:00Z</cp:lastPrinted>
  <dcterms:created xsi:type="dcterms:W3CDTF">2018-10-24T13:05:00Z</dcterms:created>
  <dcterms:modified xsi:type="dcterms:W3CDTF">2020-08-06T17:07:00Z</dcterms:modified>
</cp:coreProperties>
</file>