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D57" w:rsidRP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82D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Муниципальное бюджетное дошкольное </w:t>
      </w:r>
      <w:r w:rsidR="00021E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образовательное</w:t>
      </w:r>
      <w:r w:rsidR="00021E60" w:rsidRPr="00282D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282D5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учреждение детский сад «Улыбка»</w:t>
      </w: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282D57">
      <w:pPr>
        <w:shd w:val="clear" w:color="auto" w:fill="FFFFFF"/>
        <w:tabs>
          <w:tab w:val="left" w:pos="4535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ab/>
      </w: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P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</w:p>
    <w:p w:rsidR="00282D57" w:rsidRPr="00282D57" w:rsidRDefault="00282D57" w:rsidP="00282D5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 w:rsidRPr="00282D57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Родительское собрание в старшей группе.</w:t>
      </w:r>
    </w:p>
    <w:p w:rsidR="00282D57" w:rsidRPr="00282D57" w:rsidRDefault="00282D57" w:rsidP="00282D57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282D57"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>Тема: «Начало учебного года – начало нового этапа в жизни детского сада и воспитанников старшей группы»</w:t>
      </w:r>
    </w:p>
    <w:p w:rsidR="00282D57" w:rsidRDefault="00E479D2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Группа «Капельки»</w:t>
      </w: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82D57" w:rsidRDefault="00282D57" w:rsidP="00282D57">
      <w:pPr>
        <w:shd w:val="clear" w:color="auto" w:fill="FFFFFF"/>
        <w:tabs>
          <w:tab w:val="left" w:pos="4025"/>
        </w:tabs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Павловск-2020</w:t>
      </w:r>
    </w:p>
    <w:p w:rsidR="008400E3" w:rsidRDefault="004C7A68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Родительское собрание в старшей группе.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 «Начало учебного года – начало нового этапа в жизни детского сада и воспитанников старшей группы».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</w:p>
    <w:p w:rsidR="004C7A68" w:rsidRPr="008400E3" w:rsidRDefault="004C7A68" w:rsidP="008400E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ознакомление родителей с особенностями развития детей 5-6 лет.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4C7A68" w:rsidRPr="008400E3" w:rsidRDefault="004C7A68" w:rsidP="008400E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родителей практические умения в области взаимодействия с детьми.</w:t>
      </w:r>
    </w:p>
    <w:p w:rsidR="004C7A68" w:rsidRPr="008400E3" w:rsidRDefault="004C7A68" w:rsidP="008400E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интерес к познанию своего ребенка, содействовать активному взаимодействию с ним.</w:t>
      </w:r>
    </w:p>
    <w:p w:rsidR="004C7A68" w:rsidRPr="008400E3" w:rsidRDefault="004C7A68" w:rsidP="008400E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Содействовать эмоциональному сближению всех участников образовательного процесса, организации их общения.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Повестка дня.</w:t>
      </w:r>
    </w:p>
    <w:p w:rsidR="004C7A68" w:rsidRPr="008400E3" w:rsidRDefault="004C7A68" w:rsidP="008400E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Торжественное начало собрания. Поздравление родителей с началом учебного года.</w:t>
      </w:r>
    </w:p>
    <w:p w:rsidR="004C7A68" w:rsidRPr="008400E3" w:rsidRDefault="004C7A68" w:rsidP="008400E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образовательного процесса в старшей группе.</w:t>
      </w:r>
    </w:p>
    <w:p w:rsidR="004C7A68" w:rsidRPr="008400E3" w:rsidRDefault="004C7A68" w:rsidP="008400E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Выступление воспитателя: </w:t>
      </w:r>
      <w:r w:rsidRPr="00840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«Старший дошкольный </w:t>
      </w:r>
      <w:r w:rsidR="00282D5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proofErr w:type="gramStart"/>
      <w:r w:rsidRPr="00840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возраст</w:t>
      </w:r>
      <w:proofErr w:type="gramEnd"/>
      <w:r w:rsidRPr="00840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– какой он?»</w:t>
      </w:r>
    </w:p>
    <w:p w:rsidR="004C7A68" w:rsidRPr="008400E3" w:rsidRDefault="004C7A68" w:rsidP="008400E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Разное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Оформление мини — выставки настольно- печатных игр, соответствующих возрасту детей 5-6 лет </w:t>
      </w:r>
      <w:r w:rsidRPr="00840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«Давайте поиграем!»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Рисунки детей на тему: </w:t>
      </w:r>
      <w:r w:rsidRPr="00840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«Как я провел лето»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изготовление </w:t>
      </w:r>
      <w:r w:rsidRPr="00840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«Чудесного цветка»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родителей, музыкальное сопровождение, оформление центральной стены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Ход: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для родителей </w:t>
      </w:r>
      <w:r w:rsidRPr="00840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«Передай свою улыбку»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Звучит песня </w:t>
      </w:r>
      <w:r w:rsidRPr="00840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«Улыбка»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(позитивный настрой)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Воспитатель: Здравствуйте, уважаемые родители! Собрались мы сегодня с вами в начале нового учебного года. Я бы хотела еще сегодня поговорить конкретно о наших детях, о достижениях, проблемах. Мы, коллектив нашей группы хотим, чтобы мы с вами были одна дружная, крепкая семья.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Хочу напомнить Вам, что теперь мы старшая группа. У нас изменился режим дня, время проведения и количество занятий в день.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Чтобы образовательный процесс быль правильно организован мы в своей работе опираемся на основные нормативно-правовые документы, </w:t>
      </w:r>
      <w:proofErr w:type="gramStart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регламентирующими</w:t>
      </w:r>
      <w:proofErr w:type="gramEnd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2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деятельность ДОУ:</w:t>
      </w:r>
    </w:p>
    <w:p w:rsidR="004C7A68" w:rsidRPr="008400E3" w:rsidRDefault="004C7A68" w:rsidP="008400E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 </w:t>
      </w:r>
      <w:r w:rsidRPr="00840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«Об образовании»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C7A68" w:rsidRPr="008400E3" w:rsidRDefault="004C7A68" w:rsidP="008400E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</w:t>
      </w:r>
      <w:proofErr w:type="gramStart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-Ф</w:t>
      </w:r>
      <w:proofErr w:type="gramEnd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едеральный государственный образовательный стандарт дошкольного образования;</w:t>
      </w:r>
    </w:p>
    <w:p w:rsidR="004C7A68" w:rsidRPr="008400E3" w:rsidRDefault="004C7A68" w:rsidP="008400E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СанПин</w:t>
      </w:r>
      <w:proofErr w:type="spellEnd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2.4. 1. 2660-10.</w:t>
      </w:r>
    </w:p>
    <w:p w:rsidR="004C7A68" w:rsidRPr="008400E3" w:rsidRDefault="004C7A68" w:rsidP="008400E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Международная конвекция о правах ребенка.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Ваши детки стали старше, в связи с этим у них увеличиваются их обязанности. И мне бы очень хотелось, чтоб Вы — родители относились серьезно к образовательному процессу.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ст. 18 Закона РФ об образовании,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п.1: </w:t>
      </w:r>
      <w:r w:rsidRPr="008400E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«Родители являются первыми педагогами. Они обязаны заложить основы физического, нравственного и интеллектуального развития личности ребенка в раннем детском возрасте»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 от 5 до 6 лет – новый важный этап в развитии и воспитании ребёнка-дошкольника.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5-летних детей является качественно новой ступенью по сравнению с воспитанием детей среднего дошкольного возраста, нельзя упускать эти возможности. Успехи ребёнка в школе во многом будут зависеть от того, насколько внимательно родители будут относиться к решению воспитательно-образовательных задач в этом году.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Переход детей в старшую группу связан с некоторыми изменениями в условиях их жизни и воспитания: они теперь включаются в систематическую и более сложную по содержанию коллективную деятельность </w:t>
      </w:r>
      <w:r w:rsidRPr="008400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(игра, труд, обучение)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 программа, и методы обучения приобретают характер учебной деятельности.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Двигательные навыки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пяти до шести лет у вашего ребенка еще значительнее сдвиги в усовершенствование моторики и силы. Скорость движений продолжает возрастать, заметно улучшается их координация. Теперь он уже может выполнять 2-3 вида двигательных навыков одновременно: бежать, ловить мяч, пританцовывать. Ребенок любит бегать, соревноваться. Может больше часа не отрываясь играть на улице в спортивные игры, бегать на расстояние до 200 м. Он учится кататься на коньках, лыжах, роликах, если еще не умел, то с легкостью может освоить плавание.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Эмоциональное развитие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ребенка уже имеются собственные представления о красоте. Некоторые с удовольствием начинают слушать классическую музыку. Малыш учится выплескивать часть эмоций в своих любимых занятиях </w:t>
      </w:r>
      <w:r w:rsidRPr="008400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(рисование, танцы, игры и др.)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 стремиться управлять ими, пытается сдерживать и скрывать свои чувства </w:t>
      </w:r>
      <w:r w:rsidRPr="008400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(но не всегда у него это может получаться.)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Труднее всего детям удается справлять со своим страхом.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Социальное развитие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пяти ребенок уже четко знает свою половую принадлежность и даже в играх не </w:t>
      </w:r>
      <w:r w:rsidR="000A0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хочет ее менять. В этом возрасте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воспитание мальчика очень важное место отводиться отцу, а у девочек — маме. Папы учат сына быть мужественными, мамы дочек — женственными. Только заложенные в детстве эти качества гармонично приходят во </w:t>
      </w:r>
      <w:proofErr w:type="gramStart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взрослую</w:t>
      </w:r>
      <w:proofErr w:type="gramEnd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жизнью. У малыша закладывается представления о роли противоположного пола в жизни. Дочь постигает роль мужчины через поведение отца, а мальчики — роль женщины, через общение с мамой. В этом возрасте уже следует рассказать в доступной для малыша форме о том, как он родился. Ребенок дорос до понимания такой тайны. Правильнее будет, если вы 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раскроите ему ее дома, иначе это сделают дети во дворе. После пяти лет отношения со сверстниками переходят </w:t>
      </w:r>
      <w:proofErr w:type="gramStart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дружеские. Появляются первые друзья, обычно такого же пола. Большую часть времени он проводит с ними. Происходит некоторое отдаление от родителей. Ребенок уже безболезненно перенести недолгую разлуку с </w:t>
      </w:r>
      <w:proofErr w:type="gramStart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близкими</w:t>
      </w:r>
      <w:proofErr w:type="gramEnd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Интеллектуальное развитие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шести годам ребенок уже может не просто различать животных, но разделить их на диких и домашних. Может объединять предметы по различным признакам, находить между ними сходства и различия. После пяти лет малыш интересуется не только названиями предметов, но и тем из чего они сделаны. Он имеет собственное представление об окружающих его физических явлениях, может объяснить, что такое электричество, магнит Ребенок очень хорошо ориентируется в пространстве: на улице, в знакомых</w:t>
      </w:r>
      <w:r w:rsidR="000A00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помещениям, дома. Знает, где покупают игрушки, продукты, лекарства. Он пытается освоить алфавит и научиться чтению по слогам, а также продолжает совершенствовать письмо печатными буквами. Может считать </w:t>
      </w:r>
      <w:r w:rsidRPr="008400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(иногда до сотни)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складывать и вычитать в пределах десяти.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поведения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Ребенок обо всем уже имеет собственное мнение. Может объяснить, кто и почему ему нравится или не нравится. Он наблюдателен. Его очень интересует все, что происходит вокруг. Он стремится отыскать причины и связи между различными явлениями. Малыш становится очень самостоятельным. Если он хочет чему-то научиться, то может заниматься новым интересным для него занятием более чем полчаса. Но переключать его на разные виды деятельности целенаправленно еще очень сложно. Ребенок применяет в играх свои новые знания, сам выдумывает сюжеты игр, с легкостью осваивает сложные игрушки </w:t>
      </w:r>
      <w:proofErr w:type="gramStart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</w:t>
      </w:r>
      <w:proofErr w:type="gramEnd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онструктор, компьютер). К шести годам он осваивает большинство необходимых навыков и совершенствует их прямо на глазах — становится более аккуратным, следит за своим внешним видом — прической, одеждой, помогает вам по хозяйству.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Творческое развитие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Пик творческого развития ребенка. Он творит, не уставая, едва проснувшись, превращая простой тюльпан в необыкновенный аленький цветочек, строит дома для инопланетян. Его очень привлекает живопись, может подолгу рассматривать картины и краски. С удовольствием рисует сам, пытается что-то срисовывать с картины и придумывать свой сюжет. В пять лет ребенок различными цветами выражает свои чувства по отношению к тому, что рисует. Считается, что детские рисунки — ключ к внутреннему миру малыша. Теперь уже он рисует человека уже таким, какой он есть на самом деле, детализируя лицо с глазами, чтобы он видел, с ушами, чтобы слышал, ртом, чтобы говорил и носом, чтобы нюхать. У нарисованного человечка появляется шея. На нем уже есть одежда, обувь и другие детали одежды. Чем больше у картинки сходства с настоящим человеком, тем развитее ваш ребенок и лучше подготовлен в школе.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Итак, учитывая названные выше возрастные особенности детей 6-ого года жизни, необходимо осуществлять следующие задачи:</w:t>
      </w:r>
    </w:p>
    <w:p w:rsidR="004C7A68" w:rsidRPr="008400E3" w:rsidRDefault="004C7A68" w:rsidP="008400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движения детей, добиваться большей их координации, точности, быстроты;</w:t>
      </w:r>
    </w:p>
    <w:p w:rsidR="004C7A68" w:rsidRPr="008400E3" w:rsidRDefault="004C7A68" w:rsidP="008400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самостоятельность и быстроту движений при самообслуживании;</w:t>
      </w:r>
    </w:p>
    <w:p w:rsidR="004C7A68" w:rsidRPr="008400E3" w:rsidRDefault="004C7A68" w:rsidP="008400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расширять представления детей об общественной жизни, природе, труде взрослых, воспитывать правильное отношение к ним;</w:t>
      </w:r>
    </w:p>
    <w:p w:rsidR="004C7A68" w:rsidRPr="008400E3" w:rsidRDefault="004C7A68" w:rsidP="008400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умение удерживать цель, следовать указаниям взрослого, сосредоточенность и целеустремлённость;</w:t>
      </w:r>
    </w:p>
    <w:p w:rsidR="004C7A68" w:rsidRPr="008400E3" w:rsidRDefault="004C7A68" w:rsidP="008400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у детей отдельные понятия, развивать логическое мышление;</w:t>
      </w:r>
    </w:p>
    <w:p w:rsidR="004C7A68" w:rsidRPr="008400E3" w:rsidRDefault="004C7A68" w:rsidP="008400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связную речь детей;</w:t>
      </w:r>
    </w:p>
    <w:p w:rsidR="004C7A68" w:rsidRPr="008400E3" w:rsidRDefault="004C7A68" w:rsidP="008400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совершенствовать художественные умения в рисовании, пении, танце, чтении стихов, </w:t>
      </w:r>
      <w:proofErr w:type="spellStart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пересказывании</w:t>
      </w:r>
      <w:proofErr w:type="spellEnd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сказок, рассказов, обогащать эстетические восприятия и переживания;</w:t>
      </w:r>
    </w:p>
    <w:p w:rsidR="004C7A68" w:rsidRPr="008400E3" w:rsidRDefault="004C7A68" w:rsidP="008400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у детей навыки коллективного труда</w:t>
      </w:r>
    </w:p>
    <w:p w:rsidR="004C7A68" w:rsidRPr="008400E3" w:rsidRDefault="004C7A68" w:rsidP="008400E3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произвольное управление детей своим поведением.</w:t>
      </w:r>
    </w:p>
    <w:p w:rsidR="004C7A68" w:rsidRPr="008400E3" w:rsidRDefault="004C7A68" w:rsidP="008400E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Ну, а сейчас мы у</w:t>
      </w:r>
      <w:r w:rsidR="00282D5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знаем, как вы знаете своих деток</w:t>
      </w:r>
      <w:r w:rsidRPr="00840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8400E3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(на столе лежат листочки с вопросами)</w:t>
      </w:r>
      <w:r w:rsidRPr="008400E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родители по очереди отвечают.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proofErr w:type="spellStart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скольки</w:t>
      </w:r>
      <w:proofErr w:type="spellEnd"/>
      <w:r w:rsidR="00282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ваш ребенок может считать?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ли ваш ребенок различать правую, левую руку, ногу?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ваш взгляд ваш ребенок ориентируется в частях суток?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 ли ваш ребенок адрес проживания?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ли ваш ребенок назвать любимую сказку, прочесть стихотворение?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ли ваш ребенок сочинять сам сказку?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Ваш ребенок умеет беречь живые объекты окружающего мира? Как он относится к животным, растениям?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думаете, может ли ваш ребенок рассказать о желании приобрести в будущем определенную профессию?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думаете: ваш ребенок вежливый?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вы считаете, ваш ребенок может сравнить 2-3 предмета по величине? </w:t>
      </w:r>
      <w:r w:rsidRPr="008400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(больше — меньше, короче — длиннее)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ведет себя ваш ребенок в гостях?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ли ваш ребенок правильно держать ножницы? Сможет вырезать из квадрата – круг, из прямоугольника – овал?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ваш ребенок больше всего любит рисовать и проявляет ли он интерес к этому виду деятельности?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вашего ребенка есть интерес к лепке? Что он любит лепить дома?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Вас ребенок информирует, придя из детского сада?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Интересуется ли ваш ребенок звуками речи? Слышит ли первый звук? Сможет придумать слово на заданный звук?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Сможет ли ваш ребенок сочувствовать </w:t>
      </w:r>
      <w:proofErr w:type="gramStart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обиженному</w:t>
      </w:r>
      <w:proofErr w:type="gramEnd"/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не соглашаться с действиями обидчика?</w:t>
      </w:r>
    </w:p>
    <w:p w:rsidR="004C7A68" w:rsidRPr="008400E3" w:rsidRDefault="004C7A68" w:rsidP="008400E3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ли ваш ребенок определить положение предметов в пространстве по отношению к себе? </w:t>
      </w:r>
      <w:r w:rsidRPr="008400E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(впереди – сзади, вверху – внизу)</w:t>
      </w:r>
      <w:r w:rsidRPr="00840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B5C31" w:rsidRPr="008400E3" w:rsidRDefault="00FB5C31" w:rsidP="008400E3">
      <w:pPr>
        <w:rPr>
          <w:rFonts w:ascii="Times New Roman" w:hAnsi="Times New Roman" w:cs="Times New Roman"/>
          <w:sz w:val="28"/>
          <w:szCs w:val="28"/>
        </w:rPr>
      </w:pPr>
    </w:p>
    <w:sectPr w:rsidR="00FB5C31" w:rsidRPr="008400E3" w:rsidSect="00282D57">
      <w:pgSz w:w="11906" w:h="16838"/>
      <w:pgMar w:top="426" w:right="282" w:bottom="426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9061AF"/>
    <w:multiLevelType w:val="multilevel"/>
    <w:tmpl w:val="9CA4E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4820EA"/>
    <w:multiLevelType w:val="multilevel"/>
    <w:tmpl w:val="D6703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E6C1787"/>
    <w:multiLevelType w:val="multilevel"/>
    <w:tmpl w:val="8E8C0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526643"/>
    <w:multiLevelType w:val="multilevel"/>
    <w:tmpl w:val="C44AF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F56EEC"/>
    <w:multiLevelType w:val="multilevel"/>
    <w:tmpl w:val="2BD63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372DCB"/>
    <w:multiLevelType w:val="multilevel"/>
    <w:tmpl w:val="EDDEE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6"/>
  <w:proofState w:spelling="clean" w:grammar="clean"/>
  <w:defaultTabStop w:val="708"/>
  <w:characterSpacingControl w:val="doNotCompress"/>
  <w:compat/>
  <w:rsids>
    <w:rsidRoot w:val="004C7A68"/>
    <w:rsid w:val="00021E60"/>
    <w:rsid w:val="000A00E2"/>
    <w:rsid w:val="000B1F51"/>
    <w:rsid w:val="001B07B3"/>
    <w:rsid w:val="00282D57"/>
    <w:rsid w:val="002C3945"/>
    <w:rsid w:val="004C7A68"/>
    <w:rsid w:val="007A2B42"/>
    <w:rsid w:val="008400E3"/>
    <w:rsid w:val="00B72678"/>
    <w:rsid w:val="00E479D2"/>
    <w:rsid w:val="00FB5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C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7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C7A68"/>
    <w:rPr>
      <w:b/>
      <w:bCs/>
    </w:rPr>
  </w:style>
  <w:style w:type="character" w:styleId="a5">
    <w:name w:val="Hyperlink"/>
    <w:basedOn w:val="a0"/>
    <w:uiPriority w:val="99"/>
    <w:semiHidden/>
    <w:unhideWhenUsed/>
    <w:rsid w:val="004C7A68"/>
    <w:rPr>
      <w:color w:val="0000FF"/>
      <w:u w:val="single"/>
    </w:rPr>
  </w:style>
  <w:style w:type="character" w:styleId="a6">
    <w:name w:val="Emphasis"/>
    <w:basedOn w:val="a0"/>
    <w:uiPriority w:val="20"/>
    <w:qFormat/>
    <w:rsid w:val="004C7A6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4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1485</Words>
  <Characters>8466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Роман</cp:lastModifiedBy>
  <cp:revision>7</cp:revision>
  <cp:lastPrinted>2017-09-23T04:25:00Z</cp:lastPrinted>
  <dcterms:created xsi:type="dcterms:W3CDTF">2017-09-22T18:17:00Z</dcterms:created>
  <dcterms:modified xsi:type="dcterms:W3CDTF">2023-04-11T02:29:00Z</dcterms:modified>
</cp:coreProperties>
</file>