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8B6" w:rsidRPr="00E964D9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32"/>
        </w:rPr>
      </w:pPr>
      <w:r w:rsidRPr="00E964D9">
        <w:rPr>
          <w:rFonts w:ascii="Times New Roman" w:hAnsi="Times New Roman" w:cs="Times New Roman"/>
          <w:sz w:val="28"/>
          <w:szCs w:val="32"/>
        </w:rPr>
        <w:t>Муниципальное бюджетное дошкольное образовательное учреждение детский сад «Улыбка»</w:t>
      </w: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P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A68B6">
        <w:rPr>
          <w:rFonts w:ascii="Times New Roman" w:hAnsi="Times New Roman" w:cs="Times New Roman"/>
          <w:b/>
          <w:sz w:val="40"/>
          <w:szCs w:val="40"/>
        </w:rPr>
        <w:t>Конспект родительского собрания в подготовительной группе</w:t>
      </w:r>
    </w:p>
    <w:p w:rsidR="001A68B6" w:rsidRPr="001A68B6" w:rsidRDefault="001A68B6" w:rsidP="001A68B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1A68B6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1A68B6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«Первый раз в первый класс!»</w:t>
      </w:r>
    </w:p>
    <w:p w:rsidR="001A68B6" w:rsidRP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A68B6" w:rsidRPr="00E964D9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A68B6" w:rsidRPr="00E964D9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Pr="00E964D9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 w:rsidRPr="00E964D9">
        <w:rPr>
          <w:rFonts w:ascii="Times New Roman" w:hAnsi="Times New Roman" w:cs="Times New Roman"/>
          <w:sz w:val="28"/>
          <w:szCs w:val="32"/>
        </w:rPr>
        <w:t>Составила:</w:t>
      </w:r>
    </w:p>
    <w:p w:rsidR="001A68B6" w:rsidRPr="00E964D9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>в</w:t>
      </w:r>
      <w:r w:rsidRPr="00E964D9">
        <w:rPr>
          <w:rFonts w:ascii="Times New Roman" w:hAnsi="Times New Roman" w:cs="Times New Roman"/>
          <w:sz w:val="28"/>
          <w:szCs w:val="32"/>
        </w:rPr>
        <w:t>оспитатель</w:t>
      </w:r>
    </w:p>
    <w:p w:rsidR="001A68B6" w:rsidRPr="00E964D9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32"/>
        </w:rPr>
      </w:pPr>
      <w:proofErr w:type="spellStart"/>
      <w:r w:rsidRPr="00E964D9">
        <w:rPr>
          <w:rFonts w:ascii="Times New Roman" w:hAnsi="Times New Roman" w:cs="Times New Roman"/>
          <w:sz w:val="28"/>
          <w:szCs w:val="32"/>
        </w:rPr>
        <w:t>Шушунова</w:t>
      </w:r>
      <w:proofErr w:type="spellEnd"/>
      <w:r w:rsidRPr="00E964D9">
        <w:rPr>
          <w:rFonts w:ascii="Times New Roman" w:hAnsi="Times New Roman" w:cs="Times New Roman"/>
          <w:sz w:val="28"/>
          <w:szCs w:val="32"/>
        </w:rPr>
        <w:t xml:space="preserve"> А.А.</w:t>
      </w: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1A68B6" w:rsidRDefault="001A68B6" w:rsidP="001A68B6">
      <w:pPr>
        <w:tabs>
          <w:tab w:val="left" w:pos="851"/>
          <w:tab w:val="left" w:pos="993"/>
        </w:tabs>
        <w:spacing w:after="0" w:line="240" w:lineRule="auto"/>
        <w:rPr>
          <w:rFonts w:ascii="Times New Roman" w:hAnsi="Times New Roman" w:cs="Times New Roman"/>
          <w:b/>
          <w:sz w:val="28"/>
          <w:szCs w:val="32"/>
        </w:rPr>
      </w:pPr>
    </w:p>
    <w:p w:rsidR="001A68B6" w:rsidRPr="001A68B6" w:rsidRDefault="001A68B6" w:rsidP="001A68B6">
      <w:pPr>
        <w:tabs>
          <w:tab w:val="left" w:pos="851"/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>Павловск</w:t>
      </w:r>
    </w:p>
    <w:p w:rsidR="008E6D90" w:rsidRPr="001A68B6" w:rsidRDefault="00544B94" w:rsidP="008E6D9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</w:pPr>
      <w:r w:rsidRPr="001A68B6"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lastRenderedPageBreak/>
        <w:t>Родительское собрание</w:t>
      </w:r>
      <w:r w:rsidR="008E6D90" w:rsidRPr="001A68B6">
        <w:rPr>
          <w:rFonts w:ascii="Times New Roman" w:eastAsia="Times New Roman" w:hAnsi="Times New Roman" w:cs="Times New Roman"/>
          <w:bCs/>
          <w:i/>
          <w:color w:val="000000"/>
          <w:sz w:val="28"/>
          <w:lang w:eastAsia="ru-RU"/>
        </w:rPr>
        <w:t xml:space="preserve"> в подготовительной группе в конце учебного года.</w:t>
      </w:r>
    </w:p>
    <w:p w:rsidR="00544B94" w:rsidRPr="001A68B6" w:rsidRDefault="00544B94" w:rsidP="008E6D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1A68B6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«Первый раз в первый класс!»</w:t>
      </w:r>
    </w:p>
    <w:p w:rsidR="00544B94" w:rsidRPr="00544B94" w:rsidRDefault="00544B94" w:rsidP="008E6D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ru-RU"/>
        </w:rPr>
      </w:pPr>
    </w:p>
    <w:p w:rsidR="008E6D90" w:rsidRPr="008E6D90" w:rsidRDefault="008E6D90" w:rsidP="008E6D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ПОВЕСТКА ДНЯ: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 Беседа с родителями о результатах учебного года.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 Психологическая готовность детей к школе.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 Как воспитать в ребенке самостоятельность.</w:t>
      </w:r>
    </w:p>
    <w:p w:rsidR="008E6D90" w:rsidRPr="008E6D90" w:rsidRDefault="001A68B6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4</w:t>
      </w:r>
      <w:r w:rsidR="008E6D90"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 Как помочь ребенку адаптироваться в школе</w:t>
      </w:r>
      <w:r w:rsidR="008E6D90" w:rsidRPr="008E6D90">
        <w:rPr>
          <w:rFonts w:ascii="Times New Roman" w:eastAsia="Times New Roman" w:hAnsi="Times New Roman" w:cs="Times New Roman"/>
          <w:color w:val="FF6600"/>
          <w:sz w:val="28"/>
          <w:lang w:eastAsia="ru-RU"/>
        </w:rPr>
        <w:t>.</w:t>
      </w:r>
    </w:p>
    <w:p w:rsidR="008E6D90" w:rsidRPr="008E6D90" w:rsidRDefault="008E6D90" w:rsidP="008E6D9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По ПЕРВОМУ ВОПРОСУ повестки дня: «Беседа с родителями о результатах учебного года»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</w:t>
      </w:r>
      <w:r w:rsidR="001A68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Беседа</w:t>
      </w: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 родителями о р</w:t>
      </w:r>
      <w:r w:rsidR="001A68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езультатах учебного года, подвел</w:t>
      </w: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итоги работы воспитателей и узких специалистов.         Вот и заканчивается последний год пребывания наших детей в детском саду. Завершается этап развития, именуемый дошкольным детством. Скоро перед детьми распахнёт двери школа, и начнётся новый период в их жизни</w:t>
      </w:r>
      <w:proofErr w:type="gramStart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.</w:t>
      </w:r>
      <w:proofErr w:type="gramEnd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За время проведенное в детском саду дети приобрели  не мало. Прежде всего, они стали более закаленными, физически развитыми. Дети овладели основными культурными средствами, хорошо владеют устной речью</w:t>
      </w:r>
      <w:r w:rsidR="001A68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так же у них хорошо развита крупная и мелкая моторика рук. Имеют первичные представления о себе, о своей семье, в которой живут.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Но многие родители считают, что если их ребёнок умеет читать, писать и считать, значит, он готов к учёбе, и никаких проблем со школой у них не возникнет. Каково же их удивление, когда успехов у ребёнка в школе нет, а есть только жалобы педагога, нелюбовь ребёнка к учителю и нежелание посещать школу. Оптимального ответа на вопрос: «Что делать?» нет, так как все дети разные и причины их трудностей в школе различные. Но есть общие подходы к тому, что должен знать и уметь ребёнок, который идёт в 1 класс, а также то, что должны знать родители.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Успех ребёнка в школе зависит от: психологической готовности ребёнка к школе – это, прежде всего желание получать знания.</w:t>
      </w:r>
    </w:p>
    <w:p w:rsidR="008E6D90" w:rsidRPr="008E6D90" w:rsidRDefault="008E6D90" w:rsidP="008E6D90">
      <w:pPr>
        <w:shd w:val="clear" w:color="auto" w:fill="FFFFFF"/>
        <w:spacing w:after="0" w:line="240" w:lineRule="auto"/>
        <w:ind w:firstLine="710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Решили: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Вести целенаправленную работу: детский сад и семья – по подготовки и адаптации ребёнка к школе.</w:t>
      </w:r>
    </w:p>
    <w:p w:rsidR="008E6D90" w:rsidRPr="008E6D90" w:rsidRDefault="008E6D90" w:rsidP="008E6D90">
      <w:pPr>
        <w:shd w:val="clear" w:color="auto" w:fill="FFFFFF"/>
        <w:spacing w:after="0" w:line="240" w:lineRule="auto"/>
        <w:ind w:left="360" w:firstLine="708"/>
        <w:jc w:val="both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II. По ВТОРОМУ ВОПРОСУ повестки дня: «О психологической готовности детей к школе»                                                                  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СЛУШАЛИ:  педагога-психолога.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</w:t>
      </w:r>
      <w:r w:rsidR="001A68B6">
        <w:rPr>
          <w:rFonts w:ascii="Times New Roman" w:eastAsia="Times New Roman" w:hAnsi="Times New Roman" w:cs="Times New Roman"/>
          <w:color w:val="15140B"/>
          <w:sz w:val="28"/>
          <w:lang w:eastAsia="ru-RU"/>
        </w:rPr>
        <w:t>Ирина Александровна</w:t>
      </w: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рассказала родителям</w:t>
      </w:r>
      <w:r w:rsidR="001A68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что психологическая готовность к обучению в школе является важнейшим итогом воспитания и обучения ребенка в детском саду и в семье.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 Поэтому первым условием успешного обучения в начальной школе являются наличие у ребенка соответствующих мотивов, отношение к обучению как важному делу, стойкое желание учиться в школе.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Важным показателем готовности к школе является интеллектуальная готовность. Долгое время под интеллектуальным развитием ребенка понимали наличие определенных умений и знаний. Сегодня интеллектуальная готовность понимается как достаточный уровень развития высших психических функций: памяти, внимания, мышления, восприятия, речи.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       Социальная готовность предполагает </w:t>
      </w:r>
      <w:proofErr w:type="spellStart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сформированность</w:t>
      </w:r>
      <w:proofErr w:type="spellEnd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у ребенка таких качеств, которые помогут ему установить взаимоотношения с новым коллективом взрослых и сверстников. В детском саду общению детей друг с другом уделяется большое внимание, </w:t>
      </w: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они учатся дружить, общаться, мириться. Но также очень важно, какое внимание этому вопросу уделяют родители, в каких условиях семейного общения живет ребенок, какое место в семье занимает, приветствуют родители общение своего ребенка со сверстниками во дворе или изолируют от него, как оценивают его поведение.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Таким образом, психологическая готовность к школе представляет собой комплекс взаимосвязанных направлений развития ребенка: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                  мотивационная готовность;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                  волевая готовность;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                  интеллектуальная готовность;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•                   социальная готовность.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Педагог-психолог предложил родителям сравнить собственные, записанные в начале собрания представления о готовности к школе, с полученной информацией, оценить, насколько родительские представления соответствуют научным.</w:t>
      </w:r>
    </w:p>
    <w:p w:rsidR="008E6D90" w:rsidRPr="008E6D90" w:rsidRDefault="001A68B6" w:rsidP="008E6D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15140B"/>
          <w:sz w:val="28"/>
          <w:lang w:eastAsia="ru-RU"/>
        </w:rPr>
        <w:t xml:space="preserve">Ирина </w:t>
      </w:r>
      <w:r w:rsidR="00281455">
        <w:rPr>
          <w:rFonts w:ascii="Times New Roman" w:eastAsia="Times New Roman" w:hAnsi="Times New Roman" w:cs="Times New Roman"/>
          <w:color w:val="15140B"/>
          <w:sz w:val="28"/>
          <w:lang w:eastAsia="ru-RU"/>
        </w:rPr>
        <w:t>Александровна</w:t>
      </w:r>
      <w:r w:rsidR="008E6D90" w:rsidRPr="008E6D90">
        <w:rPr>
          <w:rFonts w:ascii="Times New Roman" w:eastAsia="Times New Roman" w:hAnsi="Times New Roman" w:cs="Times New Roman"/>
          <w:color w:val="15140B"/>
          <w:sz w:val="28"/>
          <w:lang w:eastAsia="ru-RU"/>
        </w:rPr>
        <w:t>, </w:t>
      </w:r>
      <w:r w:rsidR="008E6D90"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рассказала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="008E6D90"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как определяется психологическая готовность к школе у детей. Провела тестирование среди родителей, чтобы определить их готовность к тому, что их ребенок пойдет в первый класс.         Познакомила родителей с памяткой "Как преодолеть страх перед школой"</w:t>
      </w:r>
      <w:proofErr w:type="gramStart"/>
      <w:r w:rsidR="008E6D90"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  <w:proofErr w:type="gramEnd"/>
      <w:r w:rsidR="008E6D90"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</w:t>
      </w:r>
      <w:proofErr w:type="gramStart"/>
      <w:r w:rsidR="008E6D90"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</w:t>
      </w:r>
      <w:proofErr w:type="gramEnd"/>
      <w:r w:rsidR="008E6D90"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амятку получил каждый родитель).</w:t>
      </w:r>
      <w:r w:rsidR="008E6D90" w:rsidRPr="008E6D90">
        <w:rPr>
          <w:rFonts w:ascii="Times New Roman" w:eastAsia="Times New Roman" w:hAnsi="Times New Roman" w:cs="Times New Roman"/>
          <w:color w:val="FF6600"/>
          <w:sz w:val="28"/>
          <w:lang w:eastAsia="ru-RU"/>
        </w:rPr>
        <w:t> </w:t>
      </w:r>
    </w:p>
    <w:p w:rsidR="008E6D90" w:rsidRPr="008E6D90" w:rsidRDefault="008E6D90" w:rsidP="008E6D90">
      <w:pPr>
        <w:shd w:val="clear" w:color="auto" w:fill="FFFFFF"/>
        <w:spacing w:after="0" w:line="240" w:lineRule="auto"/>
        <w:ind w:firstLine="710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Решили:</w:t>
      </w:r>
    </w:p>
    <w:p w:rsidR="008E6D90" w:rsidRPr="008E6D90" w:rsidRDefault="008E6D90" w:rsidP="008E6D90">
      <w:pPr>
        <w:shd w:val="clear" w:color="auto" w:fill="FFFFFF"/>
        <w:spacing w:after="0" w:line="240" w:lineRule="auto"/>
        <w:ind w:firstLine="710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Руководствоваться памятки необходимо, чтобы избежать различных стрессовых ситуаций у детей.</w:t>
      </w:r>
    </w:p>
    <w:p w:rsidR="008E6D90" w:rsidRPr="008E6D90" w:rsidRDefault="008E6D90" w:rsidP="001A68B6">
      <w:pPr>
        <w:shd w:val="clear" w:color="auto" w:fill="FFFFFF"/>
        <w:spacing w:after="0" w:line="240" w:lineRule="auto"/>
        <w:ind w:firstLine="710"/>
        <w:jc w:val="right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8E6D90" w:rsidRPr="008E6D90" w:rsidRDefault="008E6D90" w:rsidP="001A68B6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III. По ТРЕТЬЕМУ ВОПРОСУ повестки дня: «Как воспитать в ребенке самостоятельность»</w:t>
      </w:r>
    </w:p>
    <w:p w:rsidR="008E6D90" w:rsidRPr="008E6D90" w:rsidRDefault="001A68B6" w:rsidP="008E6D90">
      <w:pPr>
        <w:shd w:val="clear" w:color="auto" w:fill="FFFFFF"/>
        <w:spacing w:after="0" w:line="240" w:lineRule="auto"/>
        <w:ind w:left="36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Воспитатель</w:t>
      </w:r>
      <w:r w:rsid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="008E6D90"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предложила  несколько советов родителям будущих первоклассников (к своему докладу подготовила памятки для каждого родителя):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Серьезное отношение семьи к подготовке ребенка к школе должно</w:t>
      </w:r>
      <w:r w:rsidR="001A68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,</w:t>
      </w: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proofErr w:type="gramStart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основываться</w:t>
      </w:r>
      <w:proofErr w:type="gramEnd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прежде всего на стремлении сформировать у ребенка желание многое узнать и многому научиться, воспитании в детях самостоятельности, интереса к школе, доброжелательного отношения к окружающим, уверенности в себе, отсутствии боязни высказывать свои мысли и задавать вопросы, проявлять активность в общении с педагогами.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        Чем же характеризуется самостоятельный ребенок? Самостоятельность старшего дошкольника проявляется в его умении и стремлении действовать без помощи взрослого, в готовности искать ответы на возникающие вопросы.         Самостоятельность всегда связана с проявлением активности, инициативы, элементов творчества. Самостоятельный ребенок — </w:t>
      </w:r>
      <w:proofErr w:type="gramStart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это</w:t>
      </w:r>
      <w:proofErr w:type="gramEnd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прежде всего ребенок, который в результате опыта успешной деятельности, подкрепленной одобрением окружающих, чувствует себя уверенно. Вся ситуация школьного обучения (новые требования к поведению и деятельности ученика, новые права, обязанности, отношения) основывается на том, что за годы дошкольного детства у ребенка сформировались основы самостоятельности, элементы </w:t>
      </w:r>
      <w:proofErr w:type="spellStart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саморегуляции</w:t>
      </w:r>
      <w:proofErr w:type="spellEnd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, организованности. Умение относительно самостоятельно решать доступные задачи составляет предпосылки социальной зрелости, необходимой в школе. Опыт показывает, что первоклассник, у которого не развито это качество, испытывает в школе серьезные нервно-психические перегрузки. Новая обстановка, новые требования вызывают у него чувство тревоги и неуверенности в себе.         Привычка к постоянной опеке взрослого, исполнительская модель поведения, сложившаяся у такого ребенка в дошкольном детстве, мешают ему войти в общий ритм работы класса, делают его беспомощным при выполнении заданий. Непродуманная тактика воспитания, стремление взрослого, даже из самых лучших побуждений, постоянно опекать и помогать ребенку в элементарных делах </w:t>
      </w: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заранее создают серьезные трудности для его обучения. Адаптация к школе таких детей значительно затягивается.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       Ознакомила  родителей  и раздала  памятки на тему: «Как воспитать у ребенка самостоятельность» (памятка прилагается)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По </w:t>
      </w:r>
      <w:r w:rsidR="001A68B6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ЧЕТВЕРТОМУ</w:t>
      </w: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ВОПРОСУ повестки дня: «Как помочь ребенку адаптироваться в школе»</w:t>
      </w:r>
    </w:p>
    <w:p w:rsidR="008E6D90" w:rsidRPr="008E6D90" w:rsidRDefault="001A68B6" w:rsidP="008E6D90">
      <w:pPr>
        <w:shd w:val="clear" w:color="auto" w:fill="FFFFFF"/>
        <w:spacing w:after="0" w:line="240" w:lineRule="auto"/>
        <w:ind w:firstLine="710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</w:t>
      </w:r>
      <w:r w:rsidR="008E6D90"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ассказала </w:t>
      </w:r>
      <w:proofErr w:type="gramStart"/>
      <w:r w:rsidR="008E6D90"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родителя</w:t>
      </w:r>
      <w:proofErr w:type="gramEnd"/>
      <w:r w:rsidR="008E6D90"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что наиболее трудным для дошкольника является период адаптации к школе, который сильно зависит от его индивидуальных особенностей. Впечатлительные, эмоциональные, застенчивые дети нуждаются в особых условиях, часто в эту категорию попадают и домашние дети, которые привыкли быть в центре внимания любящих их взрослых. Родителям надо быть готовыми к тому, что период адаптации может затянуться на несколько месяцев. При этом они должны быть терпеливы и спокойны, временные неудачи еще не указывают на будущее отставание. Ребенок хочет видеть уверенность, что он не одинок в новых условиях, у него есть мудрые взрослые, которые его поймут и помогут. Как правило, поступая в школу, все дети хотят учиться, т. е. у них сформирована мотивация на учение, которую необходимо сохранить и постепенно перевести в познавательную активность (познание окружающего мира и самого себя).</w:t>
      </w:r>
      <w:r w:rsidR="008E6D90" w:rsidRPr="008E6D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 </w:t>
      </w:r>
    </w:p>
    <w:p w:rsidR="008E6D90" w:rsidRPr="008E6D90" w:rsidRDefault="008E6D90" w:rsidP="008E6D90">
      <w:pPr>
        <w:shd w:val="clear" w:color="auto" w:fill="FFFFFF"/>
        <w:spacing w:after="0" w:line="240" w:lineRule="auto"/>
        <w:ind w:firstLine="710"/>
        <w:jc w:val="right"/>
        <w:rPr>
          <w:rFonts w:ascii="Arial" w:eastAsia="Times New Roman" w:hAnsi="Arial" w:cs="Arial"/>
          <w:color w:val="000000"/>
          <w:lang w:eastAsia="ru-RU"/>
        </w:rPr>
      </w:pPr>
    </w:p>
    <w:p w:rsidR="008E6D90" w:rsidRPr="008E6D90" w:rsidRDefault="008E6D90" w:rsidP="008E6D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ПРИЛОЖЕНИЕ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Как преодолеть страх перед школой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(памятка для родителей)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           Никогда не запугивайте ребенка школой, даже невольно. Нельзя говорить: «Ты плохо считаешь, как же ты будешь учиться?», «Ты не умеешь себя вести, таких детей в школу не берут», «Не будешь стараться, в школе будут одни двойки» и т.д.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           Читайте ребенку художественную литературу о школьной жизни, смотрите и обсуждайте вместе мультфильмы, кино о школе.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           Формируйте у ребенка позитивное отношение к школе, атрибутам школьной жизни, знакомым первоклашкам.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4.           Не возлагайте непосильных, необоснованных надежд на то, что ребенок будет в школе лучшим учеником, превосходящим своих одноклассников.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           Старайтесь больше времени проводить с ребенком, общайтесь с ним на равных, тем самым давая понять, что он уже достаточно взрослый.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           Чаще хвалите своего ребенка, пусть даже за небольшие достижения. Формируйте, таким образом, ситуацию успеха, укрепляйте его веру в собственные силы и возможности.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 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Как воспитать у ребенка самостоятельность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(памятка для родителей)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1.      Постоянно обогащать знания и умения детей.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2.      Создавать условия, побуждающие ребенка активно использовать имеющиеся знания и навыки.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3.      Воспитывать интерес к самостоятельным действиям, регулярно предлагая новые задания.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4.      Постоянно менять тактику руководства деятельностью ребенка: от прямых приемов (показ, объяснение) переходить к </w:t>
      </w:r>
      <w:proofErr w:type="gramStart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косвенным</w:t>
      </w:r>
      <w:proofErr w:type="gramEnd"/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(совет, напоминание).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5.      Поддерживать желание преодолевать трудности, доводить дело до конца.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6.      Ориентировать ребенка на получение хорошего результата.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7.      Постоянно расширять область самостоятельности ребенка. Раскрывать перед ним новые возможности, показывать рост его достижений, связывать растущую самостоятельность с задачами будущего школьного обучения.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8.      Поддерживать у ребенка чувство радости и гордости за собственные успешные действия.</w:t>
      </w:r>
    </w:p>
    <w:p w:rsidR="008E6D90" w:rsidRPr="008E6D90" w:rsidRDefault="008E6D90" w:rsidP="008E6D9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Правила работы с рабочими тетрадями дома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1)            Постоянно контролируйте позу ребенка. Ребенок не должен горбиться, наваливаться грудью на стол, подкладывать под себя ногу и т.д.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2)           Мебель должна соответствовать росту ребенка, свет — падать слева.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3)           Следите за тем, как ребенок держит ручку или карандаш. Часто бывает, что ребенок держит карандаш «щепотью», собрав пальцы «горсточкой» или сжав руку в кулак.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4)           Кисть и локоть не должны зависать над столом.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5)           Ребенок не должен нажимать на карандаш слишком сильно или слишком слабо.</w:t>
      </w:r>
    </w:p>
    <w:p w:rsidR="008E6D90" w:rsidRPr="008E6D90" w:rsidRDefault="008E6D90" w:rsidP="008E6D9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lang w:eastAsia="ru-RU"/>
        </w:rPr>
      </w:pPr>
      <w:r w:rsidRPr="008E6D9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6)       Время работы с тетрадями не должно превышать 7—10 мин.</w:t>
      </w:r>
    </w:p>
    <w:p w:rsidR="001402AC" w:rsidRDefault="001402AC"/>
    <w:sectPr w:rsidR="001402AC" w:rsidSect="001A68B6">
      <w:pgSz w:w="11906" w:h="16838"/>
      <w:pgMar w:top="426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881594"/>
    <w:multiLevelType w:val="multilevel"/>
    <w:tmpl w:val="F56E0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194523"/>
    <w:multiLevelType w:val="multilevel"/>
    <w:tmpl w:val="04744C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0535D98"/>
    <w:multiLevelType w:val="multilevel"/>
    <w:tmpl w:val="CBAE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6D90"/>
    <w:rsid w:val="00015066"/>
    <w:rsid w:val="00056BCA"/>
    <w:rsid w:val="000E48AA"/>
    <w:rsid w:val="000E5B19"/>
    <w:rsid w:val="00130C7C"/>
    <w:rsid w:val="00137750"/>
    <w:rsid w:val="001402AC"/>
    <w:rsid w:val="0015621D"/>
    <w:rsid w:val="00191DAD"/>
    <w:rsid w:val="001A68B6"/>
    <w:rsid w:val="001D5AD6"/>
    <w:rsid w:val="002131D7"/>
    <w:rsid w:val="00281455"/>
    <w:rsid w:val="00297BDF"/>
    <w:rsid w:val="002C14A6"/>
    <w:rsid w:val="002D469F"/>
    <w:rsid w:val="0036110C"/>
    <w:rsid w:val="003D7AE7"/>
    <w:rsid w:val="003E5BEF"/>
    <w:rsid w:val="004530C0"/>
    <w:rsid w:val="004807C0"/>
    <w:rsid w:val="0049654B"/>
    <w:rsid w:val="004A6828"/>
    <w:rsid w:val="004B0498"/>
    <w:rsid w:val="004B3283"/>
    <w:rsid w:val="004B7127"/>
    <w:rsid w:val="0053578B"/>
    <w:rsid w:val="00544B94"/>
    <w:rsid w:val="0058437F"/>
    <w:rsid w:val="005D063E"/>
    <w:rsid w:val="005D3E1A"/>
    <w:rsid w:val="005E77A3"/>
    <w:rsid w:val="006203A9"/>
    <w:rsid w:val="00627F43"/>
    <w:rsid w:val="00656EFC"/>
    <w:rsid w:val="00674562"/>
    <w:rsid w:val="006C2B5D"/>
    <w:rsid w:val="006E1B82"/>
    <w:rsid w:val="006E7138"/>
    <w:rsid w:val="007439F3"/>
    <w:rsid w:val="00744FAD"/>
    <w:rsid w:val="00762A4B"/>
    <w:rsid w:val="00795B74"/>
    <w:rsid w:val="00796D7F"/>
    <w:rsid w:val="007D4FBE"/>
    <w:rsid w:val="007D68B8"/>
    <w:rsid w:val="00831D4E"/>
    <w:rsid w:val="00851922"/>
    <w:rsid w:val="008B6BA2"/>
    <w:rsid w:val="008E6D90"/>
    <w:rsid w:val="00962EFA"/>
    <w:rsid w:val="009B6E95"/>
    <w:rsid w:val="009C6ABD"/>
    <w:rsid w:val="009F07B2"/>
    <w:rsid w:val="00A07972"/>
    <w:rsid w:val="00A30790"/>
    <w:rsid w:val="00A858A2"/>
    <w:rsid w:val="00AE42C6"/>
    <w:rsid w:val="00B27C94"/>
    <w:rsid w:val="00B824F5"/>
    <w:rsid w:val="00BE25DC"/>
    <w:rsid w:val="00C73ABC"/>
    <w:rsid w:val="00C8022B"/>
    <w:rsid w:val="00D039EF"/>
    <w:rsid w:val="00D412C1"/>
    <w:rsid w:val="00D8720E"/>
    <w:rsid w:val="00DB3B94"/>
    <w:rsid w:val="00DD2A86"/>
    <w:rsid w:val="00E512B3"/>
    <w:rsid w:val="00E70A42"/>
    <w:rsid w:val="00EA073E"/>
    <w:rsid w:val="00F31E6D"/>
    <w:rsid w:val="00F63F48"/>
    <w:rsid w:val="00F82236"/>
    <w:rsid w:val="00F94A77"/>
    <w:rsid w:val="00FA0716"/>
    <w:rsid w:val="00FE034D"/>
    <w:rsid w:val="00FF30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2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8E6D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8E6D90"/>
  </w:style>
  <w:style w:type="character" w:customStyle="1" w:styleId="c3">
    <w:name w:val="c3"/>
    <w:basedOn w:val="a0"/>
    <w:rsid w:val="008E6D90"/>
  </w:style>
  <w:style w:type="character" w:customStyle="1" w:styleId="apple-converted-space">
    <w:name w:val="apple-converted-space"/>
    <w:basedOn w:val="a0"/>
    <w:rsid w:val="008E6D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4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1552</Words>
  <Characters>8848</Characters>
  <Application>Microsoft Office Word</Application>
  <DocSecurity>0</DocSecurity>
  <Lines>73</Lines>
  <Paragraphs>20</Paragraphs>
  <ScaleCrop>false</ScaleCrop>
  <Company>Microsoft</Company>
  <LinksUpToDate>false</LinksUpToDate>
  <CharactersWithSpaces>10380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Роман</cp:lastModifiedBy>
  <cp:revision>5</cp:revision>
  <dcterms:created xsi:type="dcterms:W3CDTF">2016-05-18T01:06:00Z</dcterms:created>
  <dcterms:modified xsi:type="dcterms:W3CDTF">2023-04-11T03:15:00Z</dcterms:modified>
</cp:coreProperties>
</file>