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EE4" w:rsidRDefault="00AD6EE4" w:rsidP="00AD6EE4">
      <w:pPr>
        <w:jc w:val="center"/>
        <w:rPr>
          <w:rFonts w:ascii="Copperplate Gothic Bold" w:hAnsi="Copperplate Gothic Bold" w:cs="Tahoma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>Муниципальное бюджетное дошкольное образовательное учреждение                          детский сад «Улыбка»</w:t>
      </w: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72"/>
          <w:szCs w:val="72"/>
          <w:lang w:eastAsia="ru-RU"/>
        </w:rPr>
      </w:pP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72"/>
          <w:szCs w:val="72"/>
          <w:lang w:eastAsia="ru-RU"/>
        </w:rPr>
      </w:pP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72"/>
          <w:szCs w:val="72"/>
          <w:lang w:eastAsia="ru-RU"/>
        </w:rPr>
      </w:pP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72"/>
          <w:szCs w:val="72"/>
          <w:lang w:eastAsia="ru-RU"/>
        </w:rPr>
      </w:pPr>
    </w:p>
    <w:p w:rsidR="00AD6EE4" w:rsidRDefault="00AD6EE4" w:rsidP="00AD6E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48"/>
          <w:szCs w:val="72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48"/>
          <w:szCs w:val="72"/>
          <w:lang w:eastAsia="ru-RU"/>
        </w:rPr>
        <w:t>Конспект родительского собрания</w:t>
      </w:r>
    </w:p>
    <w:p w:rsidR="00AD6EE4" w:rsidRDefault="00AD6EE4" w:rsidP="00AD6E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48"/>
          <w:szCs w:val="72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48"/>
          <w:szCs w:val="72"/>
          <w:lang w:eastAsia="ru-RU"/>
        </w:rPr>
        <w:t>в старшей группе</w:t>
      </w:r>
    </w:p>
    <w:p w:rsidR="00AD6EE4" w:rsidRDefault="00AD6EE4" w:rsidP="00AD6E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48"/>
          <w:szCs w:val="72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48"/>
          <w:szCs w:val="72"/>
          <w:lang w:eastAsia="ru-RU"/>
        </w:rPr>
        <w:t>Тема: речевое развитие детей</w:t>
      </w:r>
    </w:p>
    <w:p w:rsidR="00AD6EE4" w:rsidRDefault="00AD6EE4" w:rsidP="00AD6E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48"/>
          <w:szCs w:val="72"/>
          <w:lang w:eastAsia="ru-RU"/>
        </w:rPr>
      </w:pPr>
    </w:p>
    <w:p w:rsidR="00AD6EE4" w:rsidRDefault="00AD6EE4" w:rsidP="00AD6E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48"/>
          <w:szCs w:val="72"/>
          <w:lang w:eastAsia="ru-RU"/>
        </w:rPr>
      </w:pPr>
    </w:p>
    <w:p w:rsidR="00AD6EE4" w:rsidRDefault="00AD6EE4" w:rsidP="00AD6E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48"/>
          <w:szCs w:val="72"/>
          <w:lang w:eastAsia="ru-RU"/>
        </w:rPr>
      </w:pPr>
    </w:p>
    <w:p w:rsidR="00AD6EE4" w:rsidRDefault="00AD6EE4" w:rsidP="00AD6E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48"/>
          <w:szCs w:val="72"/>
          <w:lang w:eastAsia="ru-RU"/>
        </w:rPr>
      </w:pPr>
    </w:p>
    <w:p w:rsidR="00AD6EE4" w:rsidRDefault="00AD6EE4" w:rsidP="00AD6E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48"/>
          <w:szCs w:val="72"/>
          <w:lang w:eastAsia="ru-RU"/>
        </w:rPr>
      </w:pPr>
    </w:p>
    <w:p w:rsidR="00AD6EE4" w:rsidRDefault="00AD6EE4" w:rsidP="00AD6E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48"/>
          <w:szCs w:val="72"/>
          <w:lang w:eastAsia="ru-RU"/>
        </w:rPr>
      </w:pPr>
    </w:p>
    <w:p w:rsidR="00AD6EE4" w:rsidRDefault="00AD6EE4" w:rsidP="00AD6E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48"/>
          <w:szCs w:val="72"/>
          <w:lang w:eastAsia="ru-RU"/>
        </w:rPr>
      </w:pPr>
    </w:p>
    <w:p w:rsidR="00AD6EE4" w:rsidRDefault="00AD6EE4" w:rsidP="00AD6E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48"/>
          <w:szCs w:val="72"/>
          <w:lang w:eastAsia="ru-RU"/>
        </w:rPr>
      </w:pPr>
    </w:p>
    <w:p w:rsidR="00AD6EE4" w:rsidRDefault="00AD6EE4" w:rsidP="00AD6E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48"/>
          <w:szCs w:val="72"/>
          <w:lang w:eastAsia="ru-RU"/>
        </w:rPr>
      </w:pPr>
    </w:p>
    <w:p w:rsidR="00AD6EE4" w:rsidRDefault="00AD6EE4" w:rsidP="00AD6E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48"/>
          <w:szCs w:val="72"/>
          <w:lang w:eastAsia="ru-RU"/>
        </w:rPr>
      </w:pPr>
    </w:p>
    <w:p w:rsidR="00AD6EE4" w:rsidRDefault="00AD6EE4" w:rsidP="00AD6E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48"/>
          <w:szCs w:val="72"/>
          <w:lang w:eastAsia="ru-RU"/>
        </w:rPr>
      </w:pPr>
    </w:p>
    <w:p w:rsidR="00AD6EE4" w:rsidRDefault="00AD6EE4" w:rsidP="00AD6EE4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333333"/>
          <w:sz w:val="28"/>
          <w:szCs w:val="24"/>
        </w:rPr>
      </w:pPr>
      <w:proofErr w:type="gramStart"/>
      <w:r>
        <w:rPr>
          <w:rFonts w:ascii="Times New Roman" w:hAnsi="Times New Roman"/>
          <w:b/>
          <w:bCs/>
          <w:color w:val="333333"/>
          <w:sz w:val="28"/>
          <w:szCs w:val="24"/>
        </w:rPr>
        <w:t>Составила  воспитатель</w:t>
      </w:r>
      <w:proofErr w:type="gramEnd"/>
      <w:r>
        <w:rPr>
          <w:rFonts w:ascii="Times New Roman" w:hAnsi="Times New Roman"/>
          <w:b/>
          <w:bCs/>
          <w:color w:val="333333"/>
          <w:sz w:val="28"/>
          <w:szCs w:val="24"/>
        </w:rPr>
        <w:t xml:space="preserve">:  </w:t>
      </w:r>
      <w:proofErr w:type="spellStart"/>
      <w:r>
        <w:rPr>
          <w:rFonts w:ascii="Times New Roman" w:hAnsi="Times New Roman"/>
          <w:b/>
          <w:bCs/>
          <w:color w:val="333333"/>
          <w:sz w:val="28"/>
          <w:szCs w:val="24"/>
        </w:rPr>
        <w:t>Сусоева</w:t>
      </w:r>
      <w:proofErr w:type="spellEnd"/>
      <w:r>
        <w:rPr>
          <w:rFonts w:ascii="Times New Roman" w:hAnsi="Times New Roman"/>
          <w:b/>
          <w:bCs/>
          <w:color w:val="333333"/>
          <w:sz w:val="28"/>
          <w:szCs w:val="24"/>
        </w:rPr>
        <w:t xml:space="preserve"> Е.Ю.</w:t>
      </w:r>
    </w:p>
    <w:p w:rsidR="00AD6EE4" w:rsidRDefault="00AD6EE4" w:rsidP="00AD6EE4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bCs/>
          <w:color w:val="333333"/>
          <w:sz w:val="28"/>
          <w:szCs w:val="24"/>
        </w:rPr>
        <w:t xml:space="preserve"> </w:t>
      </w: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D6EE4" w:rsidRDefault="00AD6EE4" w:rsidP="00AD6EE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                                                    с. Павловск 2022</w:t>
      </w:r>
    </w:p>
    <w:p w:rsidR="00AD6EE4" w:rsidRDefault="00AD6EE4" w:rsidP="00AD6EE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План-конспект родительского собрания в старшей группе</w:t>
      </w: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«Речевое развитие ребенка»</w:t>
      </w: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     </w:t>
      </w: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AD6EE4" w:rsidRDefault="00AD6EE4" w:rsidP="00AD6EE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Тема: «Речевое развитие ребенка»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условий для речевого развития дошкольников в семье;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педагогической культуры родителей.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Познакомить родителей с разными видами игр и игровых заданий для развития речи детей;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Способствовать получению практических навыков по их применению в домашних условиях.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проведения: Практикум с применением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игротренинга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Участники: Воспитатель, родители.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Оборудование для проведения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мероприятия:  фломастеры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запись спокойной музыки, платочки (по количеству участников), мяч, клубок ниток.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проведения:</w:t>
      </w:r>
    </w:p>
    <w:p w:rsidR="00AD6EE4" w:rsidRDefault="00AD6EE4" w:rsidP="00AD6EE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Вступительная часть.</w:t>
      </w:r>
    </w:p>
    <w:p w:rsidR="00AD6EE4" w:rsidRDefault="00AD6EE4" w:rsidP="00AD6EE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Игротренинг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«Развиваем речь ребенка».</w:t>
      </w:r>
    </w:p>
    <w:p w:rsidR="00AD6EE4" w:rsidRDefault="00AD6EE4" w:rsidP="00AD6EE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Заключительная часть.</w:t>
      </w:r>
    </w:p>
    <w:p w:rsidR="00AD6EE4" w:rsidRDefault="00AD6EE4" w:rsidP="00AD6EE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Разное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Подготовительная работа:</w:t>
      </w:r>
    </w:p>
    <w:p w:rsidR="00AD6EE4" w:rsidRDefault="00AD6EE4" w:rsidP="00AD6EE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Изготовление приглашений на собрание для родителей;</w:t>
      </w:r>
    </w:p>
    <w:p w:rsidR="00AD6EE4" w:rsidRDefault="00AD6EE4" w:rsidP="00AD6EE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Приготовить  пословицы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языке</w:t>
      </w:r>
    </w:p>
    <w:p w:rsidR="00AD6EE4" w:rsidRDefault="00AD6EE4" w:rsidP="00AD6EE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Оформить выставку литературы по развитию речи детей.</w:t>
      </w:r>
    </w:p>
    <w:p w:rsidR="00AD6EE4" w:rsidRDefault="00AD6EE4" w:rsidP="00AD6EE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Подготовить памятки для родителей «Маленькие хитрости»,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Как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читать детям».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мероприятия.</w:t>
      </w:r>
    </w:p>
    <w:p w:rsidR="00AD6EE4" w:rsidRDefault="00AD6EE4" w:rsidP="00AD6EE4">
      <w:pPr>
        <w:numPr>
          <w:ilvl w:val="0"/>
          <w:numId w:val="3"/>
        </w:numPr>
        <w:shd w:val="clear" w:color="auto" w:fill="FFFFFF"/>
        <w:spacing w:after="0" w:line="240" w:lineRule="auto"/>
        <w:ind w:left="10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Вступительная часть.  </w:t>
      </w:r>
    </w:p>
    <w:p w:rsidR="00AD6EE4" w:rsidRDefault="00AD6EE4" w:rsidP="00AD6E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добрый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вечер,  уважаемые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родители! Мы очень рады видеть вас на нашей встрече, посвященной проблеме развития речи дошкольников.</w:t>
      </w:r>
    </w:p>
    <w:p w:rsidR="00AD6EE4" w:rsidRDefault="00AD6EE4" w:rsidP="00AD6E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Почувствовать себя комфортно и уверенно, снять ощущение тревоги и детям, и взрослым помогают игры. Предлагаю для этого вам поиграть в игру «Комплимент». Сейчас мы будем передавать по кругу мяч. Когда вы возьмете его в руки, нужно будет представиться: назвать свое имя и отчество и, передавая соседу, сказать ему комплимент.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проводит игру «Комплимент». Цель игры: установить контакт между родителями, сформировать у них положительный настрой.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 вы думаете, что такое речь?</w:t>
      </w:r>
    </w:p>
    <w:p w:rsidR="00AD6EE4" w:rsidRDefault="00AD6EE4" w:rsidP="00AD6E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Речь - могущественное орудие всестороннего развития ребенка. Навык правильной речи, как и все добрые навыки, приобретается в семье. То,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делает семья по развитию речи дошкольника, имеет огромное значение для всей его последующей жизни.</w:t>
      </w:r>
    </w:p>
    <w:p w:rsidR="00AD6EE4" w:rsidRDefault="00AD6EE4" w:rsidP="00AD6E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цели и задачи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программе которая используется в нашем детском саду.</w:t>
      </w:r>
    </w:p>
    <w:p w:rsidR="00AD6EE4" w:rsidRDefault="00AD6EE4" w:rsidP="00AD6E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Развитие речи.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свободного общения с взрослыми и детьми, овладение конструктивными способами и средствами взаимодействия с окружающими.</w:t>
      </w:r>
    </w:p>
    <w:p w:rsidR="00AD6EE4" w:rsidRDefault="00AD6EE4" w:rsidP="00AD6E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всех компонентов устной речи детей: грамматического строя речи, связной речи — диалогической и монологической форм; формирование словаря, воспитание звуковой культуры речи.</w:t>
      </w:r>
    </w:p>
    <w:p w:rsidR="00AD6EE4" w:rsidRDefault="00AD6EE4" w:rsidP="00AD6E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овладение воспитанниками нормами речи.</w:t>
      </w:r>
    </w:p>
    <w:p w:rsidR="00AD6EE4" w:rsidRDefault="00AD6EE4" w:rsidP="00AD6E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Художественная литература.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Воспитание интереса и любви к чтению; развитие литературной речи.</w:t>
      </w:r>
    </w:p>
    <w:p w:rsidR="00AD6EE4" w:rsidRDefault="00AD6EE4" w:rsidP="00AD6E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желания и умения слушать художественные произведения, следить за развитием действия.</w:t>
      </w:r>
    </w:p>
    <w:p w:rsidR="00AD6EE4" w:rsidRDefault="00AD6EE4" w:rsidP="00AD6E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рассматривать детей в целом, то конечно проблемы с развитие речи есть у каждого. Занятия с логопедом проходят дети, которым особенно требуется специализированная помощь. Вы все можете свободно подходить к педагогам за помощью.    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Свободная, ясная, логическая, выразительная, красивая устная речь ребенка - это цель, к которой мы должны стремиться. Достичь этой цели нелегко и нас беспокоит, что растет число старших дошкольников, имеющих дефекты произношения звуков речи и других её качеств, со слабо развитой связной речью, однообразной речью.</w:t>
      </w:r>
    </w:p>
    <w:p w:rsidR="00AD6EE4" w:rsidRDefault="00AD6EE4" w:rsidP="00AD6E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Какие игры по развитию речи можно организовать с ребёнком, если вы заняты делом на кухне, во время уборки квартиры?</w:t>
      </w:r>
      <w:r>
        <w:rPr>
          <w:rFonts w:ascii="Calibri" w:eastAsia="Times New Roman" w:hAnsi="Calibri" w:cs="Calibri"/>
          <w:color w:val="000000"/>
          <w:lang w:eastAsia="ru-RU"/>
        </w:rPr>
        <w:t> 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Чем можно занять ребёнка в ожидании приёма у врача, в парикмахерской и т. д.?</w:t>
      </w:r>
    </w:p>
    <w:p w:rsidR="00AD6EE4" w:rsidRDefault="00AD6EE4" w:rsidP="00AD6E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Проблема развития речи дошкольников стоит остро на сегодняшний день. Решить её мы можем только в сотрудничестве семьи и детского сада. Я хочу предложить вам ряд способов и приемов, которые могут помочь решить эту проблему. Сегодня вы узнаете, для чего необходимо проводить пальчиковую гимнастику,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 какие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словесные игры можно играть с ребенком дома.</w:t>
      </w:r>
    </w:p>
    <w:p w:rsidR="00AD6EE4" w:rsidRDefault="00AD6EE4" w:rsidP="00AD6E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2.    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Игротренинг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 родителями.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Уважаемые родители! Вы, наверное, хорошо знаете известное     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высказывание  В.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Сухомлинского «Ум ребенка находится на кончиках его пальцев». Ученые пришли к выводу о том, что речевые и моторные центры в коре головного мозга расположены рядом и частично компенсируют функции друг друга.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психологи утверждают, что упражнения для пальцев рук развивают внимание и память.</w:t>
      </w:r>
    </w:p>
    <w:p w:rsidR="00AD6EE4" w:rsidRDefault="00AD6EE4" w:rsidP="00AD6E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Какие пальчиковые игры Вы знаете?</w:t>
      </w:r>
    </w:p>
    <w:p w:rsidR="00AD6EE4" w:rsidRDefault="00AD6EE4" w:rsidP="00AD6E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хочу вас познакомить с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пальчиковой гимнастикой «Две сороконожки»,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которую вы можете проводить с ребенком дома. Это разнообразные движения пальцами рук с использованием стихов.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Давайте все вместе потренируемся.</w:t>
      </w: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Две сороконожки бежали по дорожке.</w:t>
      </w: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Бежали, бежали, друг друга повстречали.</w:t>
      </w: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Друг друга повстречали, крепко обнимали.</w:t>
      </w: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Так крепко обнимали, что их с трудом разняли.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Пальчиковые игры на основе стихов развивают чувство ритма и помогают работать над дикцией детей.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использовать пальчиковые игры с предметами. Давайте поиграем с платочками. 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Игра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называется  «</w:t>
      </w:r>
      <w:proofErr w:type="spellStart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Проглот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Возьмите платочек за уголок и попытайтесь вобрать его в кулак, не помогая себе второй рукой. При этом можно произносить следующие слова:</w:t>
      </w: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«У меня живет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проглот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</w:t>
      </w: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Все подряд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проглот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жует,</w:t>
      </w:r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Вот и стало у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проглота</w:t>
      </w:r>
      <w:proofErr w:type="spellEnd"/>
    </w:p>
    <w:p w:rsidR="00AD6EE4" w:rsidRDefault="00AD6EE4" w:rsidP="00AD6EE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Брюшко как у бегемота».</w:t>
      </w:r>
    </w:p>
    <w:p w:rsidR="00AD6EE4" w:rsidRDefault="00AD6EE4" w:rsidP="00AD6E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Эту игру можно усложнять: не только выполнять движения поочередно правой или левой рукой, но затем двумя руками одновременно.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таких предметов для пальчиковых игр можно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 природный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 (жёлуди, каштаны, орехи и др.), любые мелкие игрушки, мозаики, детали конструкторов, спички без серы и многое другое. Но главное условие это должна быть игра, тогда ребенку будет интересно. Например, можно играть в «Золушку» - отделить горох от фасоли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боба,  или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перебрать какую - то крупу. Во время этой игры следует соблюдать правила безопасности, поскольку с мелкими предметами можно играть только в присутствии взрослых.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поиграть в «строителей» - построить дома из счетных палочек или спичек без серы. Можно поиграть в «швею» - смотать нитки в клубочек или намотать их на шпульки, можно выложить картинку по образцу. Можно придумывать свои игры - здесь большой простор для фантазии.</w:t>
      </w:r>
    </w:p>
    <w:p w:rsidR="00AD6EE4" w:rsidRDefault="00AD6EE4" w:rsidP="00AD6E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 эффективны для развития речи ребенка словесные игры. Они совершенствуют разговорную речь, обогащают словарь, формируют грамматический строй языка. Развивают внимание, память, сообразительность.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с вами разучим некоторые словесные игры, в которые можно играть с ребенком. Итак, начнём!</w:t>
      </w:r>
    </w:p>
    <w:p w:rsidR="00AD6EE4" w:rsidRDefault="00AD6EE4" w:rsidP="00AD6EE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воспитателем практической деятельности с родителями по освоению ими приемов развития связной речи детей с помощью упражнений: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Упражнение 1. Подбери эпитеты и определения к слову.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слон – … (большой, серый, толстый, добрый); мяч – … (круглый, футбольный, кожаный); торт – … (сладкий, фруктовый, шоколадный, вкусный) и т. д. (Ответы родителей).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Упражнение 2. Узнай по описанию.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косолапый, любит мед и малину, спит в берлоге. Кто это? Медведь; ветвистая, высокая, зеленая, колючая. Что это? Ель; старый, кирпичный, двухэтажный. Что это? Дом; грозный, большой, с лохматой гривой. Кто это? Лев.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Упражнение 3. «А если бы…». Предложить помечтать: «А если бы у меня был ковёр-самолёт…», «А если бы у меня были сапоги-скороходы…», «А если бы у меня была машина времени…», «А если бы у меня была шапка- невидимка…».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Упражнение 4. «Назови по-своему». Назови по-новому стихотворение, сказку, мультфильм.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как можно назвать сказку «Красная шапочка»? («Приключения маленькой девочки», «По дороге к бабушке», «Как отличить бабушку от волка» и т. д.).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Упражнение 5. «Другие персонажи». Расскажи сказку, изменив амплуа героев. Например, русская народная сказка «Три медведя»: девочка – злая, Михаил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Иваныч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Настасья Петровна;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добрые.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6. Придумай продолжение сказки. Например, как ты думаешь, что было после того, как лиса съела Колобка?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Какие артикуляционные упражнения Вы знаете?</w:t>
      </w:r>
    </w:p>
    <w:p w:rsidR="00AD6EE4" w:rsidRDefault="00AD6EE4" w:rsidP="00AD6EE4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Артикуляционная гимнастика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это совокупность специальных упражнений, направленных на укрепление мышц артикуляционного аппарата (речевые органы), развитие силы, подвижности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движений органов, участвующих в речевом процессе.</w:t>
      </w:r>
    </w:p>
    <w:p w:rsidR="00AD6EE4" w:rsidRDefault="00AD6EE4" w:rsidP="00AD6EE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Резкое отрывистое произнесение звуков: а-а-а; э-э-э;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аэ-аэ-аэ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D6EE4" w:rsidRDefault="00AD6EE4" w:rsidP="00AD6EE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Жевательные движения.</w:t>
      </w:r>
    </w:p>
    <w:p w:rsidR="00AD6EE4" w:rsidRDefault="00AD6EE4" w:rsidP="00AD6EE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Движения нижней челюсти влево-вправо.</w:t>
      </w:r>
    </w:p>
    <w:p w:rsidR="00AD6EE4" w:rsidRDefault="00AD6EE4" w:rsidP="00AD6EE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для щек.</w:t>
      </w:r>
    </w:p>
    <w:p w:rsidR="00AD6EE4" w:rsidRDefault="00AD6EE4" w:rsidP="00AD6EE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«Трубочка». Вытянуть губы вперед, при этом челюсти сомкнуты.</w:t>
      </w:r>
    </w:p>
    <w:p w:rsidR="00AD6EE4" w:rsidRDefault="00AD6EE4" w:rsidP="00AD6EE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«Лошадка». Улыбнуться, щелкать языком громко и энергично. Нижняя челюсть неподвижна, двигается только язык.</w:t>
      </w:r>
    </w:p>
    <w:p w:rsidR="00AD6EE4" w:rsidRDefault="00AD6EE4" w:rsidP="00AD6EE4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выставки наглядного материала, серии сюжетных картинок по развитию связной речи дошкольников. Обзор педагогической литературы по теме собрания, знакомство с пособиями-«помощниками», способствующими развитию связной речи ребёнка.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    Заключительная часть.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 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я хочу вам предложить игру «Связующая нить». Давайте встанем в круг, я передам вам этот клубок, а вы его будете передавать друг другу и скажете о том, что вы учли для себя из сегодняшней темы, важна ли эта проблема для вас и ваших детей, какие игры вы запомнили, в какие вы хотите поиграть с ребенком.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Участники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передают клубок ниток по кругу.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Все,  кто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уже передал клубок, держатся за нить.  Когда клубок возвращается 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ведущему,  участники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натягивают нить).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Эта символическая нить связала, объединила нас сегодня. Я благодарю вас за сотрудничество, за искренность и доброжелательность.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Для того. Чтобы ваши домашние игры с ребенком проходили как можно   эффективнее и интереснее, я вам дарю эти памятки - буклеты.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 собрания:</w:t>
      </w:r>
    </w:p>
    <w:p w:rsidR="00AD6EE4" w:rsidRDefault="00AD6EE4" w:rsidP="00AD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Дорогие родители, именно от вас, в большей степени, зависит, каким вырастет ваш ребёнок. Детский сад и мы, воспитатели, можем только помочь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вам советом, рекомендациями. Но вам необходимо помнить, что самое большое влияние на формирование личности ребёнка оказывают ваши реальные поступки, ваше поведение. Старайтесь быть примером для своих детей.</w:t>
      </w:r>
    </w:p>
    <w:p w:rsidR="00AD6EE4" w:rsidRDefault="00AD6EE4" w:rsidP="00AD6EE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76519" w:rsidRDefault="00476519">
      <w:bookmarkStart w:id="0" w:name="_GoBack"/>
      <w:bookmarkEnd w:id="0"/>
    </w:p>
    <w:sectPr w:rsidR="00476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3A13"/>
    <w:multiLevelType w:val="multilevel"/>
    <w:tmpl w:val="779E8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41783F"/>
    <w:multiLevelType w:val="multilevel"/>
    <w:tmpl w:val="965E0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D02325"/>
    <w:multiLevelType w:val="multilevel"/>
    <w:tmpl w:val="02225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387AF8"/>
    <w:multiLevelType w:val="multilevel"/>
    <w:tmpl w:val="8F0C5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97A"/>
    <w:rsid w:val="00476519"/>
    <w:rsid w:val="00AD6EE4"/>
    <w:rsid w:val="00CC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87473-876C-4B18-A6D6-0877A4664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E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2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1480</Words>
  <Characters>8441</Characters>
  <Application>Microsoft Office Word</Application>
  <DocSecurity>0</DocSecurity>
  <Lines>70</Lines>
  <Paragraphs>19</Paragraphs>
  <ScaleCrop>false</ScaleCrop>
  <Company/>
  <LinksUpToDate>false</LinksUpToDate>
  <CharactersWithSpaces>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2024-02-19T12:48:00Z</dcterms:created>
  <dcterms:modified xsi:type="dcterms:W3CDTF">2024-02-19T12:49:00Z</dcterms:modified>
</cp:coreProperties>
</file>