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0F0"/>
  <w:body>
    <w:p w:rsidR="00B12B54" w:rsidRDefault="00B12B54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</w:t>
      </w:r>
      <w:r w:rsidR="002E1A13">
        <w:rPr>
          <w:rFonts w:ascii="Times New Roman" w:hAnsi="Times New Roman" w:cs="Times New Roman"/>
          <w:b/>
          <w:sz w:val="36"/>
          <w:szCs w:val="36"/>
        </w:rPr>
        <w:t>униципальное бюджетное дошкольное общеобразовательное учреждение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 детский сад «Улыбка»</w:t>
      </w:r>
    </w:p>
    <w:p w:rsidR="00B12B54" w:rsidRDefault="00B12B54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D6879" w:rsidRDefault="000D6879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D6879">
        <w:rPr>
          <w:rFonts w:ascii="Times New Roman" w:hAnsi="Times New Roman" w:cs="Times New Roman"/>
          <w:b/>
          <w:sz w:val="36"/>
          <w:szCs w:val="36"/>
        </w:rPr>
        <w:t xml:space="preserve">КОНСУЛЬТАЦИЯ ДЛЯ РОДИТЕЛЕЙ </w:t>
      </w:r>
    </w:p>
    <w:p w:rsidR="000D6879" w:rsidRDefault="000D6879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B54">
        <w:rPr>
          <w:rFonts w:ascii="Times New Roman" w:hAnsi="Times New Roman" w:cs="Times New Roman"/>
          <w:b/>
          <w:sz w:val="36"/>
          <w:szCs w:val="36"/>
          <w:highlight w:val="cyan"/>
        </w:rPr>
        <w:t>«ВОЛШЕБНАЯ ВОДИЧКА»</w:t>
      </w:r>
    </w:p>
    <w:p w:rsidR="00B12B54" w:rsidRDefault="00B12B54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0D687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12B54" w:rsidRDefault="00B12B54" w:rsidP="00B12B54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Подготовила</w:t>
      </w:r>
    </w:p>
    <w:p w:rsidR="00B12B54" w:rsidRDefault="00B12B54" w:rsidP="00B12B54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воспитатель Шпунарь Н.Н.</w:t>
      </w:r>
    </w:p>
    <w:p w:rsidR="00620E0F" w:rsidRDefault="00620E0F" w:rsidP="00B12B54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B12B54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B12B54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B12B54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B12B54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B12B54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620E0F" w:rsidRDefault="00620E0F" w:rsidP="00620E0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2021 год</w:t>
      </w:r>
    </w:p>
    <w:p w:rsidR="00620E0F" w:rsidRPr="00620E0F" w:rsidRDefault="00620E0F" w:rsidP="00620E0F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620E0F" w:rsidRPr="00620E0F" w:rsidRDefault="00620E0F" w:rsidP="00620E0F">
      <w:pPr>
        <w:ind w:firstLine="567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20E0F">
        <w:rPr>
          <w:rFonts w:ascii="Times New Roman" w:hAnsi="Times New Roman" w:cs="Times New Roman"/>
          <w:b/>
          <w:color w:val="FF0000"/>
          <w:sz w:val="32"/>
          <w:szCs w:val="32"/>
        </w:rPr>
        <w:t>КОНСУЛЬТАЦИЯ ДЛЯ РОДИТЕЛЕЙ</w:t>
      </w:r>
    </w:p>
    <w:p w:rsidR="00620E0F" w:rsidRPr="00620E0F" w:rsidRDefault="00620E0F" w:rsidP="00620E0F">
      <w:pPr>
        <w:ind w:firstLine="567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20E0F">
        <w:rPr>
          <w:rFonts w:ascii="Times New Roman" w:hAnsi="Times New Roman" w:cs="Times New Roman"/>
          <w:b/>
          <w:color w:val="FF0000"/>
          <w:sz w:val="32"/>
          <w:szCs w:val="32"/>
        </w:rPr>
        <w:t>«ВОЛШЕБНАЯ ВОДИЧКА»</w:t>
      </w:r>
    </w:p>
    <w:p w:rsidR="00B12B54" w:rsidRDefault="000D6879" w:rsidP="00620E0F">
      <w:pPr>
        <w:ind w:firstLine="567"/>
        <w:jc w:val="center"/>
      </w:pPr>
      <w:r w:rsidRPr="000D68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Дети очень любят экспериментировать. Эксп</w:t>
      </w:r>
      <w:r w:rsid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 xml:space="preserve">ериментирование является особым 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видом деятельности детей, в процессе которого наиболее ярко проявляется их собственная активность, направленная на получение новых знаний, на получение собственного творчества, что поддерживает детскую инициативность и является одним из условий перехода детей на более высокий уровень социально – познавательной активности.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Не только в детском саду, но и дома необходимо продумать деятельность детей так, чтобы у них всегда была возможность познавать свойства и качества предметов, сравнивать их между собой. Кухня – это место, где ребенок мешает родителям, особенно маме, когда она готовит еду. Но это может быть подходящее место для проведения интересных экспериментов.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Предлагаю вам посмотреть интересные и познавательные эксперименты, которые можно делать с детьми на кухне: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</w:rPr>
        <w:t>1.«Мыльные пузыри»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Оборудование: шампунь, емкость для воды, венчик, трубочки.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При помощи венчика ребенок взбивает пену. Потом берет пену на ладони и пытается из нее, что ни будь слепить. Родитель может предложить в пышной белой массе пальчиком сделать дырочки – глазки, нарисовать ротик или носик, так же можно из пены совместно сделать сугробы снега или облака.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</w:rPr>
        <w:t>2. «Прелей воду»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Оборудование: бутылка, воронка, ковш, емкость для воды.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Предложить ребенку перелить воду в бутылку через воронку, подведя к итогу, что через воронку вода переливается аккуратно, не разливаясь.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</w:rPr>
        <w:t>3.«Волшебная водичка»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Оборудование: гуашь, формочки, кисти, емкость для воды.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Красим воду при помощи гуаши, потом можно разлить окрашенную воду по формочкам и заморозить в морозилке, получиться цветной лед для рисования.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</w:rPr>
        <w:t>4. «Поймай яйцо»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Оборудование: яйца, емкость для воды, ложка, шумовка, форма для яиц.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Ребенок при помощи ложки или шумовки достает из воды яйца и кладет их в форму для яиц.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</w:rPr>
        <w:t>5.«Выжми губку»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Оборудование: губка поролоновая, емкость с водой и без воды, спринцовка.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 xml:space="preserve">Одну емкость заполнить водой, другая пустая. Показать ребенку, как с помощью губки можно переносить воду из одной посуды в другую. Если ребенок будет легко 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lastRenderedPageBreak/>
        <w:t>справляться, можно попробовать со спринцовкой.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</w:rPr>
        <w:t>6. «Налил – вылил»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Оборудование: емкость с водой, один большой и один маленький стакан.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Поставить перед ребенком тазик с водой, показать, как можно зачерпывая одним стаканом переливать в другой, дать ребенку свободу действий.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="00502FF0" w:rsidRPr="00B12B54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</w:rPr>
        <w:t>7.</w:t>
      </w:r>
      <w:r w:rsidRPr="00B12B54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</w:rPr>
        <w:t>«Варим суп»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Оборудование: емкость с водой, горох (или другая крупа), пустая емкость, сито.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Высыпать крупу в емкость с водой, перемешать ее руками (помыть), затем с помощью сита достать из воды и переложить в чистую емкость.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="00502FF0" w:rsidRPr="00B12B54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</w:rPr>
        <w:t>8.</w:t>
      </w:r>
      <w:r w:rsidRPr="00B12B54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</w:rPr>
        <w:t>«Шумелки»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Оборудование: яйца (киндер сюрприза), крупы, сахар, чай.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Насыпать в пустые яйца различные крупы. Предложить поиграть ребенку с ними, угадывания на слух, что как звенит.</w:t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br/>
      </w:r>
      <w:r w:rsidRPr="00B12B54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Любите своих детей, играйте с ними!</w:t>
      </w:r>
    </w:p>
    <w:p w:rsidR="0084210D" w:rsidRPr="000D6879" w:rsidRDefault="00B12B54" w:rsidP="00B12B5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12B54">
        <w:rPr>
          <w:rFonts w:ascii="Times New Roman" w:hAnsi="Times New Roman" w:cs="Times New Roman"/>
          <w:noProof/>
          <w:color w:val="000000"/>
          <w:sz w:val="28"/>
          <w:szCs w:val="28"/>
          <w:highlight w:val="green"/>
          <w:shd w:val="clear" w:color="auto" w:fill="FFFFFF"/>
          <w:lang w:eastAsia="ru-RU"/>
        </w:rPr>
        <w:drawing>
          <wp:inline distT="0" distB="0" distL="0" distR="0">
            <wp:extent cx="4290060" cy="3217545"/>
            <wp:effectExtent l="0" t="0" r="0" b="1905"/>
            <wp:docPr id="1" name="Рисунок 1" descr="https://gas-kvas.com/grafic/uploads/posts/2023-09/1695969957_gas-kvas-com-p-kartinki-kaplya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s-kvas.com/grafic/uploads/posts/2023-09/1695969957_gas-kvas-com-p-kartinki-kaplya-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483" cy="3217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210D" w:rsidRPr="000D6879" w:rsidSect="00B12B54">
      <w:pgSz w:w="11906" w:h="16838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79"/>
    <w:rsid w:val="000D6879"/>
    <w:rsid w:val="002E1A13"/>
    <w:rsid w:val="00502FF0"/>
    <w:rsid w:val="00620E0F"/>
    <w:rsid w:val="0084210D"/>
    <w:rsid w:val="00B1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729D"/>
  <w15:docId w15:val="{ED826C76-3F1A-4691-AC8A-72B14483A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VOVA</cp:lastModifiedBy>
  <cp:revision>8</cp:revision>
  <dcterms:created xsi:type="dcterms:W3CDTF">2022-09-25T04:01:00Z</dcterms:created>
  <dcterms:modified xsi:type="dcterms:W3CDTF">2024-01-11T13:33:00Z</dcterms:modified>
</cp:coreProperties>
</file>