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54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                         д/с «Улыбка»</w:t>
      </w:r>
    </w:p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054" w:rsidRDefault="00135054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93E" w:rsidRPr="00A227DF" w:rsidRDefault="0031393E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7DF">
        <w:rPr>
          <w:rFonts w:ascii="Times New Roman" w:hAnsi="Times New Roman" w:cs="Times New Roman"/>
          <w:b/>
          <w:sz w:val="28"/>
          <w:szCs w:val="28"/>
        </w:rPr>
        <w:t>Семинар-практикум</w:t>
      </w:r>
    </w:p>
    <w:p w:rsidR="00C37E87" w:rsidRPr="00A227DF" w:rsidRDefault="0031393E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7DF">
        <w:rPr>
          <w:rFonts w:ascii="Times New Roman" w:hAnsi="Times New Roman" w:cs="Times New Roman"/>
          <w:b/>
          <w:sz w:val="28"/>
          <w:szCs w:val="28"/>
        </w:rPr>
        <w:t>«Конструирование и экспериментирование –</w:t>
      </w:r>
    </w:p>
    <w:p w:rsidR="0031393E" w:rsidRPr="00A227DF" w:rsidRDefault="0031393E" w:rsidP="00A22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7DF">
        <w:rPr>
          <w:rFonts w:ascii="Times New Roman" w:hAnsi="Times New Roman" w:cs="Times New Roman"/>
          <w:b/>
          <w:sz w:val="28"/>
          <w:szCs w:val="28"/>
        </w:rPr>
        <w:t>инструмент развития личности ребенка»</w:t>
      </w:r>
    </w:p>
    <w:p w:rsidR="0031393E" w:rsidRDefault="0031393E" w:rsidP="00A227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A227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Составители:</w:t>
      </w: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ММО средних и старших групп,</w:t>
      </w:r>
    </w:p>
    <w:p w:rsidR="009B7B87" w:rsidRDefault="009B7B87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135054">
        <w:rPr>
          <w:rFonts w:ascii="Times New Roman" w:hAnsi="Times New Roman" w:cs="Times New Roman"/>
          <w:sz w:val="28"/>
          <w:szCs w:val="28"/>
        </w:rPr>
        <w:t xml:space="preserve"> ММО средних</w:t>
      </w:r>
      <w:r>
        <w:rPr>
          <w:rFonts w:ascii="Times New Roman" w:hAnsi="Times New Roman" w:cs="Times New Roman"/>
          <w:sz w:val="28"/>
          <w:szCs w:val="28"/>
        </w:rPr>
        <w:t xml:space="preserve"> групп:</w:t>
      </w:r>
    </w:p>
    <w:p w:rsidR="009B7B87" w:rsidRDefault="009B7B87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Шпунарь Н.Н.</w:t>
      </w:r>
      <w:r w:rsidR="001350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B7B8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старших групп</w:t>
      </w: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5054" w:rsidRDefault="00135054" w:rsidP="001350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054" w:rsidRDefault="00135054" w:rsidP="001350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135054" w:rsidRPr="00135054" w:rsidRDefault="00135054" w:rsidP="001350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54">
        <w:rPr>
          <w:rFonts w:ascii="Times New Roman" w:hAnsi="Times New Roman" w:cs="Times New Roman"/>
          <w:b/>
          <w:sz w:val="28"/>
          <w:szCs w:val="28"/>
        </w:rPr>
        <w:lastRenderedPageBreak/>
        <w:t>Семинар-практикум «Конструирование и экспериментирование – инструмент развития личности ребенка»</w:t>
      </w:r>
    </w:p>
    <w:p w:rsidR="00135054" w:rsidRPr="00A227DF" w:rsidRDefault="00135054" w:rsidP="001350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F99" w:rsidRPr="00A227DF" w:rsidRDefault="0031393E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Цель: развитие профессиональной компетентности, формирование личностного профессионального роста педагогов по применению в работе современных образовательных технологий.</w:t>
      </w:r>
    </w:p>
    <w:p w:rsidR="00772F9F" w:rsidRPr="00A227DF" w:rsidRDefault="00772F9F" w:rsidP="00A227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F9F" w:rsidRDefault="00236E24" w:rsidP="00236E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СЕМИНАРА</w:t>
      </w:r>
    </w:p>
    <w:p w:rsidR="00267C61" w:rsidRPr="00A227DF" w:rsidRDefault="00267C61" w:rsidP="00236E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</w:t>
      </w:r>
    </w:p>
    <w:p w:rsidR="00772F9F" w:rsidRPr="00A227DF" w:rsidRDefault="00772F9F" w:rsidP="004711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 xml:space="preserve">Стремительно происходящие изменения в жизни нашего общества диктуют нам условия для воспитания творческих людей. Нередко приходится наблюдать, как взрослые требуют от детей оригинального, </w:t>
      </w:r>
      <w:r w:rsidR="00A227DF">
        <w:rPr>
          <w:rFonts w:ascii="Times New Roman" w:hAnsi="Times New Roman" w:cs="Times New Roman"/>
          <w:sz w:val="28"/>
          <w:szCs w:val="28"/>
        </w:rPr>
        <w:t xml:space="preserve">креативного </w:t>
      </w:r>
      <w:r w:rsidRPr="00A227DF">
        <w:rPr>
          <w:rFonts w:ascii="Times New Roman" w:hAnsi="Times New Roman" w:cs="Times New Roman"/>
          <w:sz w:val="28"/>
          <w:szCs w:val="28"/>
        </w:rPr>
        <w:t>решения творческой задачи.  Этому способствует наглядно-образное мышление, которое развивается в конструировании, моделировании, рисовании, д/играх, направленных на развитие мышления.</w:t>
      </w:r>
    </w:p>
    <w:p w:rsidR="00772F9F" w:rsidRPr="00A227DF" w:rsidRDefault="00772F9F" w:rsidP="00A227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Развитым  наглядно-образным мышлением должны обладать люди «творческих» профессий – архитекторы, конструкторы, дизайнеры, художники, режиссёры. Начальные стадии наглядно-образного мышления формируются у детей в дошкольном возрасте от 4 до 7 лет.</w:t>
      </w:r>
    </w:p>
    <w:p w:rsidR="006C77B6" w:rsidRDefault="006C77B6" w:rsidP="00A227D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Одним из видов деятельности, в которой в полной мере проявляется творческая активность ребёнка, является конструктивно – модельная деятельность, столь актуальная в настоящее время по следующим  причинам: стремительное развитие науки, тех</w:t>
      </w:r>
      <w:r w:rsidR="00A227DF">
        <w:rPr>
          <w:rFonts w:ascii="Times New Roman" w:hAnsi="Times New Roman" w:cs="Times New Roman"/>
          <w:sz w:val="28"/>
          <w:szCs w:val="28"/>
        </w:rPr>
        <w:t>ники, автоматизация промышленных</w:t>
      </w:r>
      <w:r w:rsidRPr="00A227DF">
        <w:rPr>
          <w:rFonts w:ascii="Times New Roman" w:hAnsi="Times New Roman" w:cs="Times New Roman"/>
          <w:sz w:val="28"/>
          <w:szCs w:val="28"/>
        </w:rPr>
        <w:t xml:space="preserve"> процессов; освоение разнообразных гаджетов, электронных игрушек и т.д.</w:t>
      </w:r>
    </w:p>
    <w:p w:rsidR="00267C61" w:rsidRPr="00A227DF" w:rsidRDefault="00267C61" w:rsidP="00267C61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Термин «конструирование» (от латинского construo строю, создаю) означает создание модели, построение, приведение в определенный порядок и взаимоотношение различных предметов, частей, элементов.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Конструирование относится к продуктивным видам деятельности, поскольку направлено на получение определённого продукта, как реально существующих, так и придуманных самими детьми объектов.</w:t>
      </w:r>
    </w:p>
    <w:p w:rsidR="006C77B6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2"/>
          <w:color w:val="111111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Под детским конструированием принято понимать создание разнообразных построек из строительного материала, изготовление поделок и игрушек из бумаги, картона, дерева и других материалов.</w:t>
      </w:r>
    </w:p>
    <w:p w:rsidR="00267C61" w:rsidRPr="00A227DF" w:rsidRDefault="00267C61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</w:p>
    <w:p w:rsidR="006C77B6" w:rsidRPr="00236E24" w:rsidRDefault="00267C61" w:rsidP="00267C61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c8"/>
          <w:b/>
          <w:sz w:val="28"/>
          <w:szCs w:val="28"/>
        </w:rPr>
        <w:t>Слайд 3 «</w:t>
      </w:r>
      <w:r w:rsidR="006C77B6" w:rsidRPr="00236E24">
        <w:rPr>
          <w:rStyle w:val="c8"/>
          <w:b/>
          <w:sz w:val="28"/>
          <w:szCs w:val="28"/>
        </w:rPr>
        <w:t>Типы конструирования</w:t>
      </w:r>
      <w:r>
        <w:rPr>
          <w:rStyle w:val="c8"/>
          <w:b/>
          <w:sz w:val="28"/>
          <w:szCs w:val="28"/>
        </w:rPr>
        <w:t>»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Выделяют два типа конструирования: техническое и художественное.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В техническом конструировании дети отображают реально существующие объекты, а также придумывают поделки по ассоциации образами из сказок, фильмов.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К техническому типу конструкторской деятельности относят: конструирование из строительного материала; конструирование из деталей конструктора, имеющих разные способы крепления; конструирование из крупногабаритных модульных блоков.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В художественном конструировании дети, создавая образы, не только отображают их структуру, сколько выражают своё отношение к ним, передают их характер, пользуясь цветом, формой.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К художественному типу конструирования относят</w:t>
      </w:r>
      <w:r w:rsidR="002022E3" w:rsidRPr="00A227DF">
        <w:rPr>
          <w:rStyle w:val="c2"/>
          <w:color w:val="111111"/>
          <w:sz w:val="28"/>
          <w:szCs w:val="28"/>
        </w:rPr>
        <w:t xml:space="preserve">ся конструирование из бумаги, </w:t>
      </w:r>
      <w:r w:rsidRPr="00A227DF">
        <w:rPr>
          <w:rStyle w:val="c2"/>
          <w:color w:val="111111"/>
          <w:sz w:val="28"/>
          <w:szCs w:val="28"/>
        </w:rPr>
        <w:t xml:space="preserve">из природного </w:t>
      </w:r>
      <w:r w:rsidR="002022E3" w:rsidRPr="00A227DF">
        <w:rPr>
          <w:rStyle w:val="c2"/>
          <w:color w:val="111111"/>
          <w:sz w:val="28"/>
          <w:szCs w:val="28"/>
        </w:rPr>
        <w:t xml:space="preserve">и бросового </w:t>
      </w:r>
      <w:r w:rsidRPr="00A227DF">
        <w:rPr>
          <w:rStyle w:val="c2"/>
          <w:color w:val="111111"/>
          <w:sz w:val="28"/>
          <w:szCs w:val="28"/>
        </w:rPr>
        <w:t>материала.</w:t>
      </w:r>
    </w:p>
    <w:p w:rsidR="00A227DF" w:rsidRDefault="00A227DF" w:rsidP="00A227DF">
      <w:pPr>
        <w:pStyle w:val="c3"/>
        <w:shd w:val="clear" w:color="auto" w:fill="FFFFFF"/>
        <w:spacing w:before="0" w:beforeAutospacing="0" w:after="0" w:afterAutospacing="0"/>
        <w:jc w:val="both"/>
        <w:rPr>
          <w:rStyle w:val="c10"/>
          <w:b/>
          <w:sz w:val="28"/>
          <w:szCs w:val="28"/>
        </w:rPr>
      </w:pPr>
    </w:p>
    <w:p w:rsidR="00267C61" w:rsidRDefault="00267C61" w:rsidP="00267C61">
      <w:pPr>
        <w:pStyle w:val="c3"/>
        <w:shd w:val="clear" w:color="auto" w:fill="FFFFFF"/>
        <w:spacing w:before="0" w:beforeAutospacing="0" w:after="0" w:afterAutospacing="0"/>
        <w:ind w:firstLine="360"/>
        <w:jc w:val="center"/>
        <w:rPr>
          <w:rStyle w:val="c10"/>
          <w:b/>
          <w:sz w:val="28"/>
          <w:szCs w:val="28"/>
        </w:rPr>
      </w:pPr>
      <w:r>
        <w:rPr>
          <w:rStyle w:val="c10"/>
          <w:b/>
          <w:sz w:val="28"/>
          <w:szCs w:val="28"/>
        </w:rPr>
        <w:t>Слайд 4</w:t>
      </w:r>
    </w:p>
    <w:p w:rsidR="00267C61" w:rsidRDefault="00267C61" w:rsidP="00267C61">
      <w:pPr>
        <w:pStyle w:val="c3"/>
        <w:shd w:val="clear" w:color="auto" w:fill="FFFFFF"/>
        <w:spacing w:before="0" w:beforeAutospacing="0" w:after="0" w:afterAutospacing="0"/>
        <w:ind w:firstLine="360"/>
        <w:jc w:val="center"/>
        <w:rPr>
          <w:rStyle w:val="c10"/>
          <w:b/>
          <w:sz w:val="28"/>
          <w:szCs w:val="28"/>
        </w:rPr>
      </w:pPr>
    </w:p>
    <w:p w:rsidR="006C77B6" w:rsidRPr="00A227DF" w:rsidRDefault="002022E3" w:rsidP="00A227DF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A227DF">
        <w:rPr>
          <w:rStyle w:val="c10"/>
          <w:b/>
          <w:sz w:val="28"/>
          <w:szCs w:val="28"/>
        </w:rPr>
        <w:t>Рассмотрим ф</w:t>
      </w:r>
      <w:r w:rsidR="006C77B6" w:rsidRPr="00A227DF">
        <w:rPr>
          <w:rStyle w:val="c10"/>
          <w:b/>
          <w:sz w:val="28"/>
          <w:szCs w:val="28"/>
        </w:rPr>
        <w:t>ормы организации обучения детскому конструированию</w:t>
      </w:r>
    </w:p>
    <w:p w:rsidR="006C77B6" w:rsidRPr="00236E24" w:rsidRDefault="006C77B6" w:rsidP="00236E2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36E24">
        <w:rPr>
          <w:rStyle w:val="c10"/>
          <w:b/>
          <w:sz w:val="28"/>
          <w:szCs w:val="28"/>
        </w:rPr>
        <w:t>Конструирование по образцу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Первый и наиболее элементарный вид конструирования.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Взрослый предлагает ребенку поставить кубики так, как они стоят у него, в той же последовательности (цвет и форма).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Такая деятельность требует от ребенка внимания, сосредоточенности и умения «действовать по образцу».</w:t>
      </w:r>
    </w:p>
    <w:p w:rsidR="006C77B6" w:rsidRPr="00236E24" w:rsidRDefault="006C77B6" w:rsidP="00236E2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36E24">
        <w:rPr>
          <w:rStyle w:val="c10"/>
          <w:b/>
          <w:sz w:val="28"/>
          <w:szCs w:val="28"/>
        </w:rPr>
        <w:t>Конструирование по условиям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В этом случае ребенок начинает строить свою конструкцию не на основе образца, а на основе условий, которые выдвинуты задачами игры или взрослым.</w:t>
      </w:r>
    </w:p>
    <w:p w:rsidR="006C77B6" w:rsidRPr="00236E24" w:rsidRDefault="006C77B6" w:rsidP="00236E2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36E24">
        <w:rPr>
          <w:rStyle w:val="c10"/>
          <w:b/>
          <w:sz w:val="28"/>
          <w:szCs w:val="28"/>
        </w:rPr>
        <w:t>Конструирование по простейшим чертежам и наглядным схемам</w:t>
      </w:r>
    </w:p>
    <w:p w:rsidR="006C77B6" w:rsidRPr="00A227DF" w:rsidRDefault="006C77B6" w:rsidP="00A227DF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Это вид конструирования, в котором из деталей строительного материала воссоздаются внешние и отдельные функциональные особенности реальных объектов.</w:t>
      </w:r>
    </w:p>
    <w:p w:rsidR="006C77B6" w:rsidRPr="00236E24" w:rsidRDefault="006C77B6" w:rsidP="00236E2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36E24">
        <w:rPr>
          <w:rStyle w:val="c10"/>
          <w:b/>
          <w:sz w:val="28"/>
          <w:szCs w:val="28"/>
        </w:rPr>
        <w:t>Конструирование по замыслу</w:t>
      </w:r>
    </w:p>
    <w:p w:rsidR="00AF56AB" w:rsidRDefault="006C77B6" w:rsidP="00236E2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Style w:val="c2"/>
          <w:color w:val="111111"/>
          <w:sz w:val="28"/>
          <w:szCs w:val="28"/>
        </w:rPr>
      </w:pPr>
      <w:r w:rsidRPr="00A227DF">
        <w:rPr>
          <w:rStyle w:val="c2"/>
          <w:color w:val="111111"/>
          <w:sz w:val="28"/>
          <w:szCs w:val="28"/>
        </w:rPr>
        <w:t>Здесь ничто не ограничивает фантазии ребенка и самого строительного материала. Этого типа конструирования обычно требует игра. Дети стремятся сделать такую постройку, чтобы она соответствовала замыслу игры.</w:t>
      </w:r>
    </w:p>
    <w:p w:rsidR="005B435E" w:rsidRPr="00236E24" w:rsidRDefault="005B435E" w:rsidP="00236E2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B435E">
        <w:rPr>
          <w:b/>
          <w:color w:val="000000"/>
          <w:sz w:val="28"/>
          <w:szCs w:val="28"/>
        </w:rPr>
        <w:t>Конструирование по теме</w:t>
      </w:r>
      <w:r w:rsidRPr="005B435E">
        <w:rPr>
          <w:color w:val="000000"/>
          <w:sz w:val="28"/>
          <w:szCs w:val="28"/>
        </w:rPr>
        <w:t xml:space="preserve"> представляет собой разновидность конструирования по замыслу, в которой задаётся конкретная тема (класс объектов) для конструирования.</w:t>
      </w:r>
    </w:p>
    <w:p w:rsidR="005B435E" w:rsidRDefault="005B435E" w:rsidP="00A227D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C77B6" w:rsidRDefault="00AF56AB" w:rsidP="00A227D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lastRenderedPageBreak/>
        <w:t>Основные задачи педагогической работы с детьми по конструированию вы сможете вспомнить воспользовавшись буклетами.</w:t>
      </w:r>
    </w:p>
    <w:p w:rsidR="00236E24" w:rsidRPr="00236E24" w:rsidRDefault="00236E24" w:rsidP="00236E24">
      <w:pPr>
        <w:ind w:firstLine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6E24">
        <w:rPr>
          <w:rFonts w:ascii="Times New Roman" w:hAnsi="Times New Roman" w:cs="Times New Roman"/>
          <w:i/>
          <w:sz w:val="28"/>
          <w:szCs w:val="28"/>
        </w:rPr>
        <w:t>(педагоги раздают буклеты)</w:t>
      </w:r>
    </w:p>
    <w:p w:rsidR="002022E3" w:rsidRPr="00A227DF" w:rsidRDefault="00AF56AB" w:rsidP="00A227DF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все прекрасно знаете, что з</w:t>
      </w:r>
      <w:r w:rsidR="002022E3"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аинтересовать ребёнка легче всего с помощью игры. Именно в игре ребёнок раскрепощается, фантазирует, придумывает, создаёт что-то новое. Так же можно заинтересовать детей с помощью сказки.</w:t>
      </w:r>
    </w:p>
    <w:p w:rsidR="002022E3" w:rsidRPr="00A227DF" w:rsidRDefault="002022E3" w:rsidP="00A227DF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я приглашаю выйти сюда тех, у кого в руках оказались </w:t>
      </w:r>
      <w:r w:rsidR="00267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буклеты с названием </w:t>
      </w:r>
      <w:r w:rsidRPr="00A22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красного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цвета, потом выйти, у кого </w:t>
      </w:r>
      <w:r w:rsidRPr="00A22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жёлтого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2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синего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2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зелёного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предлагаю вам объединиться в группы по цветам</w:t>
      </w:r>
      <w:r w:rsidR="00AF56AB"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пройти за столы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A22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 4 человека в группе занимают свои рабочие места за столами, на которых расставлены разные конструкторы)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22E3" w:rsidRPr="00A227DF" w:rsidRDefault="002022E3" w:rsidP="00A227DF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Далеко-далеко за семью морями, за высокими горами в стране сказок, где безмятежно живут каждый в своей сказке сказочные герои, случилась беда. Тендер на строительство домов для сказочных героев выиграла фирма </w:t>
      </w:r>
      <w:r w:rsidRPr="00A22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«Кэт энд Алис»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22E3" w:rsidRPr="00A227DF" w:rsidRDefault="002022E3" w:rsidP="00A227DF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строительства Кот Базилио отличился своей хитростью, а Лиса Алиса – находчивостью. Она была умна, но жадна и коварна. Это именно им доверились наши герои, но строители из них получились неквалифицированные. Кот Базилио и </w:t>
      </w:r>
      <w:r w:rsid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Лиса 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Алиса не пользовались схемами, чертежами во время работы, не соблюдали правила и нормы при сооружении объектов. Построенные дома разрушились. Персонажи наших любимых сказок очень опечалены. Они пришли сегодня к нам в гости за помощью, очень просят вас помочь им построить новые дома, прочные и красивые.</w:t>
      </w:r>
    </w:p>
    <w:p w:rsidR="00AF56AB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Итак, у нас сегодня в гостях:</w:t>
      </w:r>
    </w:p>
    <w:p w:rsidR="00AF56AB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1.</w:t>
      </w:r>
      <w:r w:rsidRPr="00A227DF">
        <w:rPr>
          <w:rFonts w:ascii="Times New Roman" w:hAnsi="Times New Roman" w:cs="Times New Roman"/>
          <w:sz w:val="28"/>
          <w:szCs w:val="28"/>
        </w:rPr>
        <w:tab/>
        <w:t>Дюймовочка</w:t>
      </w:r>
    </w:p>
    <w:p w:rsidR="00AF56AB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2.</w:t>
      </w:r>
      <w:r w:rsidRPr="00A227DF">
        <w:rPr>
          <w:rFonts w:ascii="Times New Roman" w:hAnsi="Times New Roman" w:cs="Times New Roman"/>
          <w:sz w:val="28"/>
          <w:szCs w:val="28"/>
        </w:rPr>
        <w:tab/>
        <w:t>Чебурашка</w:t>
      </w:r>
    </w:p>
    <w:p w:rsidR="00AF56AB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3.</w:t>
      </w:r>
      <w:r w:rsidRPr="00A227DF">
        <w:rPr>
          <w:rFonts w:ascii="Times New Roman" w:hAnsi="Times New Roman" w:cs="Times New Roman"/>
          <w:sz w:val="28"/>
          <w:szCs w:val="28"/>
        </w:rPr>
        <w:tab/>
      </w:r>
      <w:r w:rsidR="00236E24">
        <w:rPr>
          <w:rFonts w:ascii="Times New Roman" w:hAnsi="Times New Roman" w:cs="Times New Roman"/>
          <w:sz w:val="28"/>
          <w:szCs w:val="28"/>
        </w:rPr>
        <w:t>Буратино</w:t>
      </w:r>
    </w:p>
    <w:p w:rsidR="00AF56AB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4.</w:t>
      </w:r>
      <w:r w:rsidRPr="00A227DF">
        <w:rPr>
          <w:rFonts w:ascii="Times New Roman" w:hAnsi="Times New Roman" w:cs="Times New Roman"/>
          <w:sz w:val="28"/>
          <w:szCs w:val="28"/>
        </w:rPr>
        <w:tab/>
      </w:r>
      <w:r w:rsidR="00236E24">
        <w:rPr>
          <w:rFonts w:ascii="Times New Roman" w:hAnsi="Times New Roman" w:cs="Times New Roman"/>
          <w:sz w:val="28"/>
          <w:szCs w:val="28"/>
        </w:rPr>
        <w:t>Лягушка-путешественница</w:t>
      </w:r>
    </w:p>
    <w:p w:rsidR="00AF56AB" w:rsidRPr="00A227DF" w:rsidRDefault="00C37E87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5.</w:t>
      </w:r>
      <w:r w:rsidRPr="00A227DF">
        <w:rPr>
          <w:rFonts w:ascii="Times New Roman" w:hAnsi="Times New Roman" w:cs="Times New Roman"/>
          <w:sz w:val="28"/>
          <w:szCs w:val="28"/>
        </w:rPr>
        <w:tab/>
      </w:r>
      <w:r w:rsidR="00AF56AB" w:rsidRPr="00A227DF">
        <w:rPr>
          <w:rFonts w:ascii="Times New Roman" w:hAnsi="Times New Roman" w:cs="Times New Roman"/>
          <w:sz w:val="28"/>
          <w:szCs w:val="28"/>
        </w:rPr>
        <w:t>М</w:t>
      </w:r>
      <w:r w:rsidRPr="00A227DF">
        <w:rPr>
          <w:rFonts w:ascii="Times New Roman" w:hAnsi="Times New Roman" w:cs="Times New Roman"/>
          <w:sz w:val="28"/>
          <w:szCs w:val="28"/>
        </w:rPr>
        <w:t>едвед</w:t>
      </w:r>
      <w:r w:rsidR="00A227DF">
        <w:rPr>
          <w:rFonts w:ascii="Times New Roman" w:hAnsi="Times New Roman" w:cs="Times New Roman"/>
          <w:sz w:val="28"/>
          <w:szCs w:val="28"/>
        </w:rPr>
        <w:t>ица</w:t>
      </w:r>
      <w:r w:rsidRPr="00A227DF">
        <w:rPr>
          <w:rFonts w:ascii="Times New Roman" w:hAnsi="Times New Roman" w:cs="Times New Roman"/>
          <w:sz w:val="28"/>
          <w:szCs w:val="28"/>
        </w:rPr>
        <w:t xml:space="preserve"> Глаша</w:t>
      </w:r>
      <w:r w:rsidR="00A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6AB" w:rsidRPr="00A227DF" w:rsidRDefault="00AF56AB" w:rsidP="00A227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Дорогие гости, вы хотите помочь нашим несчастным сказочным героям построить новые дома?</w:t>
      </w:r>
    </w:p>
    <w:p w:rsidR="00AF56AB" w:rsidRPr="00A227DF" w:rsidRDefault="00AF56AB" w:rsidP="00A227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lastRenderedPageBreak/>
        <w:t>Тогда сейчас каждая команда получит конверт, внутри которого вы найдёте сказочного героя, которому вы будете помогать, и задания по постройке дома. Строить дома будете из разного вида конструктора и у каждой команды будет свое описание работы.</w:t>
      </w:r>
    </w:p>
    <w:p w:rsidR="00AF56AB" w:rsidRPr="00A227DF" w:rsidRDefault="00AF56AB" w:rsidP="00A227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 xml:space="preserve">На конструирование домов выделяется время </w:t>
      </w:r>
      <w:r w:rsidR="00121412">
        <w:rPr>
          <w:rFonts w:ascii="Times New Roman" w:hAnsi="Times New Roman" w:cs="Times New Roman"/>
          <w:sz w:val="28"/>
          <w:szCs w:val="28"/>
        </w:rPr>
        <w:t>5</w:t>
      </w:r>
      <w:r w:rsidRPr="00A227DF">
        <w:rPr>
          <w:rFonts w:ascii="Times New Roman" w:hAnsi="Times New Roman" w:cs="Times New Roman"/>
          <w:sz w:val="28"/>
          <w:szCs w:val="28"/>
        </w:rPr>
        <w:t xml:space="preserve"> минут. За это время вам нужно построить дом и рассказать — какие формы конструирования вы использовали, с какими трудностями столкнулись.</w:t>
      </w:r>
    </w:p>
    <w:p w:rsidR="00AF56AB" w:rsidRPr="00121412" w:rsidRDefault="00AF56AB" w:rsidP="0012141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1412">
        <w:rPr>
          <w:rFonts w:ascii="Times New Roman" w:hAnsi="Times New Roman" w:cs="Times New Roman"/>
          <w:sz w:val="28"/>
          <w:szCs w:val="28"/>
        </w:rPr>
        <w:t>Дом для Дюймовочки нужно построить в виде цветка по вашему замыслу. Творческие идеи и воображение приветствуется!</w:t>
      </w:r>
    </w:p>
    <w:p w:rsidR="00121412" w:rsidRPr="00121412" w:rsidRDefault="00121412" w:rsidP="00121412">
      <w:pPr>
        <w:pStyle w:val="a3"/>
        <w:ind w:left="106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1412">
        <w:rPr>
          <w:rFonts w:ascii="Times New Roman" w:hAnsi="Times New Roman" w:cs="Times New Roman"/>
          <w:i/>
          <w:sz w:val="28"/>
          <w:szCs w:val="28"/>
        </w:rPr>
        <w:t>Дом для Дюймовочки постройте в форме цветка.</w:t>
      </w:r>
    </w:p>
    <w:p w:rsidR="00603D3E" w:rsidRPr="00121412" w:rsidRDefault="00AF56AB" w:rsidP="0012141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1412">
        <w:rPr>
          <w:rFonts w:ascii="Times New Roman" w:hAnsi="Times New Roman" w:cs="Times New Roman"/>
          <w:sz w:val="28"/>
          <w:szCs w:val="28"/>
        </w:rPr>
        <w:t xml:space="preserve">Дом Чебурашки нужно будет сконструировать по </w:t>
      </w:r>
      <w:r w:rsidR="00221F5F" w:rsidRPr="00121412">
        <w:rPr>
          <w:rFonts w:ascii="Times New Roman" w:hAnsi="Times New Roman" w:cs="Times New Roman"/>
          <w:sz w:val="28"/>
          <w:szCs w:val="28"/>
        </w:rPr>
        <w:t>образцу</w:t>
      </w:r>
      <w:r w:rsidRPr="001214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412" w:rsidRPr="00121412" w:rsidRDefault="00121412" w:rsidP="00121412">
      <w:pPr>
        <w:pStyle w:val="a3"/>
        <w:ind w:left="106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1412">
        <w:rPr>
          <w:rFonts w:ascii="Times New Roman" w:hAnsi="Times New Roman" w:cs="Times New Roman"/>
          <w:i/>
          <w:sz w:val="28"/>
          <w:szCs w:val="28"/>
        </w:rPr>
        <w:t>Постройте дом для Чебушаки такой же как вы видите на столе.</w:t>
      </w:r>
    </w:p>
    <w:p w:rsidR="00603D3E" w:rsidRPr="00121412" w:rsidRDefault="00603D3E" w:rsidP="00603D3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Дом для Буратино</w:t>
      </w:r>
      <w:r w:rsidR="00AF56AB" w:rsidRPr="00A227DF">
        <w:rPr>
          <w:rFonts w:ascii="Times New Roman" w:hAnsi="Times New Roman" w:cs="Times New Roman"/>
          <w:sz w:val="28"/>
          <w:szCs w:val="28"/>
        </w:rPr>
        <w:t xml:space="preserve"> нужно будет сконструиров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Pr="00603D3E">
        <w:rPr>
          <w:rFonts w:ascii="Times New Roman" w:hAnsi="Times New Roman" w:cs="Times New Roman"/>
          <w:sz w:val="28"/>
          <w:szCs w:val="28"/>
        </w:rPr>
        <w:t xml:space="preserve">по условию. </w:t>
      </w:r>
      <w:r w:rsidRPr="00121412">
        <w:rPr>
          <w:rFonts w:ascii="Times New Roman" w:hAnsi="Times New Roman" w:cs="Times New Roman"/>
          <w:i/>
          <w:sz w:val="28"/>
          <w:szCs w:val="28"/>
        </w:rPr>
        <w:t>«Постройте трёхэтажный терем на фундаменте с крыльцом, повёрнутом к зрителям, с одним входом на первом этаже, с окошками на каждом этаже и с треугольной крышей».</w:t>
      </w:r>
    </w:p>
    <w:p w:rsidR="00603D3E" w:rsidRDefault="00AF56AB" w:rsidP="00603D3E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4.</w:t>
      </w:r>
      <w:r w:rsidRPr="00A227DF">
        <w:rPr>
          <w:rFonts w:ascii="Times New Roman" w:hAnsi="Times New Roman" w:cs="Times New Roman"/>
          <w:sz w:val="28"/>
          <w:szCs w:val="28"/>
        </w:rPr>
        <w:tab/>
      </w:r>
      <w:r w:rsidR="00603D3E">
        <w:rPr>
          <w:rFonts w:ascii="Times New Roman" w:hAnsi="Times New Roman" w:cs="Times New Roman"/>
          <w:sz w:val="28"/>
          <w:szCs w:val="28"/>
        </w:rPr>
        <w:t>Лягушке-путешественннице</w:t>
      </w:r>
      <w:r w:rsidRPr="00A227DF">
        <w:rPr>
          <w:rFonts w:ascii="Times New Roman" w:hAnsi="Times New Roman" w:cs="Times New Roman"/>
          <w:sz w:val="28"/>
          <w:szCs w:val="28"/>
        </w:rPr>
        <w:t xml:space="preserve"> нужно будет </w:t>
      </w:r>
      <w:r w:rsidR="00603D3E">
        <w:rPr>
          <w:rFonts w:ascii="Times New Roman" w:hAnsi="Times New Roman" w:cs="Times New Roman"/>
          <w:sz w:val="28"/>
          <w:szCs w:val="28"/>
        </w:rPr>
        <w:t>по схеме.</w:t>
      </w:r>
    </w:p>
    <w:p w:rsidR="00121412" w:rsidRPr="00121412" w:rsidRDefault="00121412" w:rsidP="0012141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21412">
        <w:rPr>
          <w:rFonts w:ascii="Times New Roman" w:hAnsi="Times New Roman" w:cs="Times New Roman"/>
          <w:i/>
          <w:sz w:val="28"/>
          <w:szCs w:val="28"/>
        </w:rPr>
        <w:t>Посмотрите на</w:t>
      </w:r>
      <w:r>
        <w:rPr>
          <w:rFonts w:ascii="Times New Roman" w:hAnsi="Times New Roman" w:cs="Times New Roman"/>
          <w:i/>
          <w:sz w:val="28"/>
          <w:szCs w:val="28"/>
        </w:rPr>
        <w:t xml:space="preserve"> картинку и постройте такой дом для Лягушки-путешественницы.</w:t>
      </w:r>
    </w:p>
    <w:p w:rsidR="00AF56AB" w:rsidRDefault="00603D3E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F56AB" w:rsidRPr="00A227DF">
        <w:rPr>
          <w:rFonts w:ascii="Times New Roman" w:hAnsi="Times New Roman" w:cs="Times New Roman"/>
          <w:sz w:val="28"/>
          <w:szCs w:val="28"/>
        </w:rPr>
        <w:t>.</w:t>
      </w:r>
      <w:r w:rsidR="00AF56AB" w:rsidRPr="00A227DF">
        <w:rPr>
          <w:rFonts w:ascii="Times New Roman" w:hAnsi="Times New Roman" w:cs="Times New Roman"/>
          <w:sz w:val="28"/>
          <w:szCs w:val="28"/>
        </w:rPr>
        <w:tab/>
        <w:t xml:space="preserve">Территорию зоопарка нужно построить </w:t>
      </w:r>
      <w:r>
        <w:rPr>
          <w:rFonts w:ascii="Times New Roman" w:hAnsi="Times New Roman" w:cs="Times New Roman"/>
          <w:sz w:val="28"/>
          <w:szCs w:val="28"/>
        </w:rPr>
        <w:t xml:space="preserve">по теме и </w:t>
      </w:r>
      <w:r w:rsidR="00AF56AB" w:rsidRPr="00A227D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условию</w:t>
      </w:r>
      <w:r w:rsidR="00AF56AB" w:rsidRPr="00A227DF">
        <w:rPr>
          <w:rFonts w:ascii="Times New Roman" w:hAnsi="Times New Roman" w:cs="Times New Roman"/>
          <w:sz w:val="28"/>
          <w:szCs w:val="28"/>
        </w:rPr>
        <w:t>.</w:t>
      </w:r>
    </w:p>
    <w:p w:rsidR="00121412" w:rsidRPr="00121412" w:rsidRDefault="00121412" w:rsidP="0012141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21412">
        <w:rPr>
          <w:rFonts w:ascii="Times New Roman" w:hAnsi="Times New Roman" w:cs="Times New Roman"/>
          <w:i/>
          <w:sz w:val="28"/>
          <w:szCs w:val="28"/>
        </w:rPr>
        <w:t>Постройте зоопарк на 8 вольеров</w:t>
      </w:r>
    </w:p>
    <w:p w:rsidR="00C3495B" w:rsidRDefault="00AF56AB" w:rsidP="00C34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А те коллеги, которые не участвуют в постройке и сидят на своих местах, будут</w:t>
      </w:r>
      <w:r w:rsidR="00C3495B">
        <w:rPr>
          <w:rFonts w:ascii="Times New Roman" w:hAnsi="Times New Roman" w:cs="Times New Roman"/>
          <w:sz w:val="28"/>
          <w:szCs w:val="28"/>
        </w:rPr>
        <w:t xml:space="preserve"> помогать медведице Глаше. Она является одним из символов Барнаульского зоопарка. К ним привозят еще зверей. А вольеров для них не хватает. Поэтому несколько человек выходите строить вольеры по условию (построить </w:t>
      </w:r>
      <w:r w:rsidR="00C3495B" w:rsidRPr="00236E24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C3495B">
        <w:rPr>
          <w:rFonts w:ascii="Times New Roman" w:hAnsi="Times New Roman" w:cs="Times New Roman"/>
          <w:sz w:val="28"/>
          <w:szCs w:val="28"/>
        </w:rPr>
        <w:t xml:space="preserve"> вольеров). А те, кто остался на своих местах </w:t>
      </w:r>
      <w:r w:rsidRPr="00A227DF">
        <w:rPr>
          <w:rFonts w:ascii="Times New Roman" w:hAnsi="Times New Roman" w:cs="Times New Roman"/>
          <w:sz w:val="28"/>
          <w:szCs w:val="28"/>
        </w:rPr>
        <w:t>из бумаги в технике оригами сконструир</w:t>
      </w:r>
      <w:r w:rsidR="00C3495B">
        <w:rPr>
          <w:rFonts w:ascii="Times New Roman" w:hAnsi="Times New Roman" w:cs="Times New Roman"/>
          <w:sz w:val="28"/>
          <w:szCs w:val="28"/>
        </w:rPr>
        <w:t>уйте, пожал</w:t>
      </w:r>
      <w:r w:rsidR="003371DC">
        <w:rPr>
          <w:rFonts w:ascii="Times New Roman" w:hAnsi="Times New Roman" w:cs="Times New Roman"/>
          <w:sz w:val="28"/>
          <w:szCs w:val="28"/>
        </w:rPr>
        <w:t>у</w:t>
      </w:r>
      <w:r w:rsidR="00C3495B">
        <w:rPr>
          <w:rFonts w:ascii="Times New Roman" w:hAnsi="Times New Roman" w:cs="Times New Roman"/>
          <w:sz w:val="28"/>
          <w:szCs w:val="28"/>
        </w:rPr>
        <w:t>йста,</w:t>
      </w:r>
      <w:r w:rsidRPr="00A227DF">
        <w:rPr>
          <w:rFonts w:ascii="Times New Roman" w:hAnsi="Times New Roman" w:cs="Times New Roman"/>
          <w:sz w:val="28"/>
          <w:szCs w:val="28"/>
        </w:rPr>
        <w:t xml:space="preserve"> животных, указанных на схемах в ваших папках. </w:t>
      </w:r>
    </w:p>
    <w:p w:rsidR="00AF56AB" w:rsidRPr="00A227DF" w:rsidRDefault="00AF56AB" w:rsidP="00C349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t>Схемы животных будут следующие:</w:t>
      </w:r>
    </w:p>
    <w:p w:rsidR="005B6534" w:rsidRDefault="005B6534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  <w:sectPr w:rsidR="005B653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6AB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lastRenderedPageBreak/>
        <w:t>Лиса</w:t>
      </w:r>
    </w:p>
    <w:p w:rsidR="00AF56AB" w:rsidRPr="003371DC" w:rsidRDefault="003371DC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>Панда</w:t>
      </w:r>
    </w:p>
    <w:p w:rsidR="00AF56AB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>Жираф</w:t>
      </w:r>
    </w:p>
    <w:p w:rsidR="00AF56AB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>Пингвин</w:t>
      </w:r>
    </w:p>
    <w:p w:rsidR="00AF56AB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lastRenderedPageBreak/>
        <w:t>Собака</w:t>
      </w:r>
    </w:p>
    <w:p w:rsidR="00AF56AB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>Кот</w:t>
      </w:r>
    </w:p>
    <w:p w:rsidR="003371DC" w:rsidRPr="003371DC" w:rsidRDefault="00AF56AB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>Заяц</w:t>
      </w:r>
    </w:p>
    <w:p w:rsidR="003371DC" w:rsidRDefault="003371DC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71DC">
        <w:rPr>
          <w:rFonts w:ascii="Times New Roman" w:hAnsi="Times New Roman" w:cs="Times New Roman"/>
          <w:sz w:val="28"/>
          <w:szCs w:val="28"/>
        </w:rPr>
        <w:t xml:space="preserve">Лев </w:t>
      </w:r>
    </w:p>
    <w:p w:rsidR="003371DC" w:rsidRDefault="003371DC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Морской котик</w:t>
      </w:r>
    </w:p>
    <w:p w:rsidR="003371DC" w:rsidRDefault="003371DC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Слон </w:t>
      </w:r>
    </w:p>
    <w:p w:rsidR="003371DC" w:rsidRPr="003371DC" w:rsidRDefault="003371DC" w:rsidP="003371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Носорог </w:t>
      </w:r>
    </w:p>
    <w:p w:rsidR="005B6534" w:rsidRDefault="005B6534" w:rsidP="00A227DF">
      <w:pPr>
        <w:jc w:val="both"/>
        <w:rPr>
          <w:rFonts w:ascii="Times New Roman" w:hAnsi="Times New Roman" w:cs="Times New Roman"/>
          <w:sz w:val="28"/>
          <w:szCs w:val="28"/>
        </w:rPr>
        <w:sectPr w:rsidR="005B6534" w:rsidSect="005B653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2EA" w:rsidRPr="00A227DF" w:rsidRDefault="00AF56AB" w:rsidP="00A227DF">
      <w:pPr>
        <w:jc w:val="both"/>
        <w:rPr>
          <w:rFonts w:ascii="Times New Roman" w:hAnsi="Times New Roman" w:cs="Times New Roman"/>
          <w:sz w:val="28"/>
          <w:szCs w:val="28"/>
        </w:rPr>
      </w:pPr>
      <w:r w:rsidRPr="00A227DF">
        <w:rPr>
          <w:rFonts w:ascii="Times New Roman" w:hAnsi="Times New Roman" w:cs="Times New Roman"/>
          <w:sz w:val="28"/>
          <w:szCs w:val="28"/>
        </w:rPr>
        <w:lastRenderedPageBreak/>
        <w:t>Всем приятной работы, время пошло!</w:t>
      </w:r>
    </w:p>
    <w:p w:rsidR="00685355" w:rsidRPr="00C3495B" w:rsidRDefault="00C3495B" w:rsidP="00C3495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495B">
        <w:rPr>
          <w:rFonts w:ascii="Times New Roman" w:hAnsi="Times New Roman" w:cs="Times New Roman"/>
          <w:i/>
          <w:sz w:val="28"/>
          <w:szCs w:val="28"/>
        </w:rPr>
        <w:t>Музыка.</w:t>
      </w:r>
    </w:p>
    <w:p w:rsidR="00C3495B" w:rsidRPr="00C3495B" w:rsidRDefault="00C3495B" w:rsidP="00C3495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495B">
        <w:rPr>
          <w:rFonts w:ascii="Times New Roman" w:hAnsi="Times New Roman" w:cs="Times New Roman"/>
          <w:i/>
          <w:sz w:val="28"/>
          <w:szCs w:val="28"/>
        </w:rPr>
        <w:t>Педагоги из группы ММО ходят проверяют и помогают коллегам</w:t>
      </w:r>
    </w:p>
    <w:p w:rsidR="00685355" w:rsidRPr="00A227DF" w:rsidRDefault="00685355" w:rsidP="00221F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истечении отведенного времени воспитатели поочерёдно представляют свои сконструированные дома, называют форму конструирования.</w:t>
      </w:r>
    </w:p>
    <w:p w:rsidR="00685355" w:rsidRPr="00A227DF" w:rsidRDefault="00685355" w:rsidP="00221F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коллеги большие молодцы! Наши сказочные герои очень довольны своими домами и благодарят вас за помощь.</w:t>
      </w:r>
    </w:p>
    <w:p w:rsidR="00685355" w:rsidRPr="00A227DF" w:rsidRDefault="00685355" w:rsidP="00221F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 попрошу всех коллег, которые сидели на местах и конструировали животных из бумаги, передать вперед собранные модели животных.</w:t>
      </w:r>
    </w:p>
    <w:p w:rsidR="00685355" w:rsidRPr="00A227DF" w:rsidRDefault="00685355" w:rsidP="00221F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педагог собирает в коробку готовых </w:t>
      </w:r>
      <w:r w:rsidRPr="00A22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«зверей»</w:t>
      </w:r>
      <w:r w:rsidRPr="00A22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размещает в вольерах зоопарка.</w:t>
      </w:r>
    </w:p>
    <w:p w:rsidR="00685355" w:rsidRPr="00303969" w:rsidRDefault="00685355" w:rsidP="00221F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хватило места? Значит, наш зоопарк был построен правильно.</w:t>
      </w:r>
    </w:p>
    <w:p w:rsidR="00121412" w:rsidRPr="00121412" w:rsidRDefault="00121412" w:rsidP="00121412">
      <w:pPr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14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Физминутка</w:t>
      </w:r>
    </w:p>
    <w:p w:rsidR="00303969" w:rsidRPr="00121412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уважаемые коллеги.</w:t>
      </w:r>
    </w:p>
    <w:p w:rsidR="003371DC" w:rsidRPr="00121412" w:rsidRDefault="00236E24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303969"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нструирование тесно связано с разными </w:t>
      </w:r>
      <w:r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видами деятельности: игрой, познавательным развитием, развитием речи, </w:t>
      </w:r>
      <w:r w:rsidR="00303969"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изобразительной деятельностью и экс</w:t>
      </w:r>
      <w:r w:rsidR="005B435E"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03969"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ериментированием.</w:t>
      </w:r>
      <w:r w:rsidRPr="00121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371DC" w:rsidRDefault="00303969" w:rsidP="00221F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412">
        <w:rPr>
          <w:rFonts w:ascii="Times New Roman" w:hAnsi="Times New Roman" w:cs="Times New Roman"/>
          <w:sz w:val="28"/>
          <w:szCs w:val="28"/>
        </w:rPr>
        <w:t>В конструировании объектами для экспериментирования служат прежде всего материалы, обладающие разной структурой и свойствами.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Известно, что ознакомление с каким – либо предметом или явлением дает наиболее оптимальный результат, если оно носит действенный характер. Нужно предоставить детям возможность «действовать» с изучаемыми объектами окружающего мира.  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Китайская пословица гласит «Расскажи – и я забуду, покажи – и я запомню, дай попробовать — и я пойму». Ребенок приобретает способность осуществлять экспериментирование, т.е. он приобретает следующий ряд навыков данной деятельности: видеть и выделять проблему, принимать и ставить цель, анализировать объект или явление, выделять существенные 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признаки и связи, сопоставлять различные факты, выдвигать гипотезы и предположения, отбирать средства и материалы для самостоятельной деятельности, осуществлять эксперимент, делать выводы, фиксировать этапы действий и результаты графически.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Дети очень любят экспериментировать. Это объясняется тем, что им присуще наглядно-действенное и наглядно-образное мышление, и экспериментирование, как никакой другой метод, соответствует этим возрастным особенностям.  В процессе экспериментирования дошкольники получают возможность удовлетворить присущую им любознательность (Почему? Зачем? Как? Что будет…), почувствовать себя учеными, исследователями, первооткрывателями.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работе 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используем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разные виды деятельности при проведении наблюдений, опытов и экспериментов, но одним из самых интересных для детей – это использование сказок и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рассказов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сочетающие воспитательный и познавательный потенциал.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Познавательно-исследовательская деятельность детей с участием персонажей знакомых и любимых сказок позволяет сделать знакомство с произведениями художественной литературы заниматель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 и интересным. Любая сказка, независимо от того 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авторская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обучает и воспитывает.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предлагаем вам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послушать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некоторые виды экспериментирования с разными материалами.</w:t>
      </w:r>
    </w:p>
    <w:p w:rsidR="00303969" w:rsidRPr="00303969" w:rsidRDefault="00303969" w:rsidP="0030396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стол: </w:t>
      </w:r>
      <w:r w:rsidRPr="00221F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«Дюймовочка».</w:t>
      </w:r>
    </w:p>
    <w:p w:rsidR="00303969" w:rsidRPr="00221F5F" w:rsidRDefault="00303969" w:rsidP="00303969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Жила-была женщина; очень ей хотелось иметь ребёнка, да где его взять? И вот она отправилась к одной старой колдунье, которая дала ячменное зерно, но не простое зерно. Женщина посадила ячменное зерно в цветочный горшок, и вдруг из него вырос большой чудесный цветок вроде тюльпана.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Вдруг что-то щёлкнуло, и цветок распустился. Это был точь-в-точь тюльпан, но в самой чашечке сидела крошечная девочка. Она была такая нежная, маленькая, всего с дюйм ростом, её и прозвали Дюймовочкой. Раз ночью, через разбитое открытое окно пролезла большущая жаба! Она прыгнула прямо на стол, где спала Дюймовочка. Жаба, взяла ореховую скорлупу с девочкой и выпрыгнула через окно в сад.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Там протекала большая, широкая река, в которой плюхались маленькие рыбки, они то появлялись на поверхности воды, то снова пропадали.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№1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Возьмите стакан со свежей газированной водой, и бросьте в нее виноградинку.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происходит?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чуть тяжелее воды и опустится на дно. Но на нее тут же начнут садиться пузырьки газа, похожие на маленькие воздушные шарики. Вскоре их станет так много, что виноградинка всплывет. </w:t>
      </w: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Почему так происходит?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Но на поверхности пузырьки лопнут, и газ улетит. Отяжелевшая виноградинка вновь опустится на дно. Здесь она снова покроется пузырьками газа и снова всплывет. Так будет продолжаться несколько раз, пока вода не «выдохнется».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реке росло множество кувшинок, которые красиво распустились на воде.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№2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Вырежьте из цветной бумаги цветы с длинными лепестками. При помощи карандаша закрутите лепестки к центру. А теперь опустите кувшинки на воду, налитую в таз. Буквально на ваших глазах лепестки цветов начнут распускаться. Почему?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это происходит потому, что бумага намокает, становится постепенно тяжелее и лепестки, раскрываются.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Дюймовочке пришлось многое испытать, но всё закончилось хорошо. Дюймовочка стала королевой эльфов и научилась летать. 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№3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понадобится: достаточно сильный магнит, коробка, дюймовочка с крыльями, нитка, скрепка, скотч, ножницы.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изготовить: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Вырезать бабочку из папиросной бумаги и разрисовать фломастерами.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Положи на бок коробку из-под обуви. Отрежь нитку длинной больше, чем высота коробки.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Привяжи к нитке скрепку. Вырежи </w:t>
      </w:r>
      <w:r w:rsid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Дюймовочку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Pr="00221F5F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  <w:lang w:eastAsia="ru-RU"/>
        </w:rPr>
        <w:t>папиросной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бумаги и прилепи её к скрепке.</w:t>
      </w:r>
    </w:p>
    <w:p w:rsidR="00303969" w:rsidRPr="00303969" w:rsidRDefault="00221F5F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Поднеси </w:t>
      </w:r>
      <w:r w:rsidRP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«</w:t>
      </w:r>
      <w:r w:rsidR="00303969"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потолку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03969"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коробки так, чтобы она почти касалась его.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Натяни нитку</w:t>
      </w:r>
      <w:r w:rsid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прилепи её к «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</w:t>
      </w:r>
      <w:r w:rsid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коробки. Положи магнит над тем местом, где прилеплена нитка.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Держи </w:t>
      </w:r>
      <w:r w:rsidR="00221F5F" w:rsidRP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Дюймовочку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 под магнитом так, чтобы нитка была натянута.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6.Отпусти </w:t>
      </w:r>
      <w:r w:rsidR="00221F5F" w:rsidRP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Дюймовочку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она парит. Потяни за нитку вниз. Что будет с бабочкой? Отчего так происходит?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Вывод: Канцелярские скрепки делают из стали, которая содержит железо. Притяжение между магнитом и железом настолько сильное, что скрепка притягивается даже на расстоянии, но приблизиться вплотную к магниту ей не даёт нитка. Чем сильнее магнит, тем ниже, т. е. дальше от него, сможет парить </w:t>
      </w:r>
      <w:r w:rsidR="0022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Молодцы! Наша сказка была очень интересна и познавательна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стол </w:t>
      </w:r>
      <w:r w:rsidRPr="00221F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«Чебурашка»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одном густом тропическом лесу жил да был очень забавный зверёк. Звали его Чебурашка. Однажды он проснулся утром рано, заложил лапы за спину и отправился немного погулять и подышать свежим воздухом. Гулял он себе, гулял и вдруг около большого фруктового сада увидел несколько ящиков с апельсинами. Недолго думая, Чебурашка забрался в один из них и стал завтракать. Случайно он выронил апельсины из рук и несколько апельсинов упали в пруд. 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№1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 вами два стакана с водой. В один опустите неочищенный апельсин, а во второй очищенный. Что произошло? Как вы думаете, почему?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В кожуре апельсина находится воздух, который не дает апельсину утонуть в воде!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Воздух- легче воды, вода выталкивает воздух на поверхность, поэтому апельсин в кожуре плавает на поверхности воды, а без кожуры тонет.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Чебурашка пошел вдоль пруда и увидел шарик, который зацепился за ветку.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Опыт№2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Сначала дотроньтесь пальцем до шарика. Что происходит? А теперь сбрызнете палец цедрой апельсина и снова прикоснитесь к шарику. Что произошло? Почему?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Вывод: Масло цитрусовых служит для </w:t>
      </w:r>
      <w:r w:rsidR="002A1003" w:rsidRPr="002A1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синтетического каучука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растворителем: волокна, начинают расходиться — и шарик рвется.</w:t>
      </w:r>
    </w:p>
    <w:p w:rsidR="00303969" w:rsidRPr="00221F5F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Чебурашка расстроился</w:t>
      </w:r>
      <w:r w:rsid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что шарик лопнул</w:t>
      </w: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поше</w:t>
      </w: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 </w:t>
      </w:r>
      <w:r w:rsid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друзьям</w:t>
      </w: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Впереди он увидел знак, указывающий правильное направление </w:t>
      </w:r>
      <w:r w:rsid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движеия</w:t>
      </w: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Но знак был заколдован! Чтобы узнать правильное направление Чебурашке пришлось применить смекалку.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№3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Рисуем знак указателя. Ставим за стакан и смотрим сквозь него. А потом картинку начинаем отодвигать и следить за ее превращениями. Как только она отодвинется на нужное расстояние – изображение перевернется. Скажите, почему так меняется изображение?</w:t>
      </w:r>
    </w:p>
    <w:p w:rsidR="00303969" w:rsidRPr="00303969" w:rsidRDefault="00303969" w:rsidP="00221F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Лучи света при переходе из одной среды в другую преломляются (искривляются). Тем сильнее, чем больше между ними разница в коэффициенте преломления. Проходя между воздухом и водой лучи меняют направление достаточно сильно, а из-за того, что стакан выпуклый, он еще и работает как линза – искривляет лучи так, что они перекрещиваются и из-за этого мы видим изображение перевернутым.</w:t>
      </w:r>
    </w:p>
    <w:p w:rsidR="00303969" w:rsidRPr="00221F5F" w:rsidRDefault="00303969" w:rsidP="00221F5F">
      <w:pPr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Чебурашка нашел верный путь и отправился на встречу к друзьям.</w:t>
      </w:r>
    </w:p>
    <w:p w:rsidR="00303969" w:rsidRPr="00221F5F" w:rsidRDefault="00303969" w:rsidP="00303969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1F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 такие приключения ждали нас с Чебурашкой. Отправляемся к следующему герою.</w:t>
      </w:r>
    </w:p>
    <w:p w:rsidR="00303969" w:rsidRPr="00303969" w:rsidRDefault="00303969" w:rsidP="00221F5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стол «</w:t>
      </w:r>
      <w:r w:rsidRPr="00221F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Буратино»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Карло жил в каморке под лестницей, где у него ничего н</w:t>
      </w:r>
      <w:r w:rsidR="00603D3E"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было, кроме красивого очага – </w:t>
      </w: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стене против двери. Карло вошел в каморку, </w:t>
      </w: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сел на единственный стул и, повертев так и эдак полено, начал ножом вырезать из него куклу.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«Как бы мне ее назвать? — раздумывал Карло. – Назову я ее Буратино. Окончив работу, поставил деревянного мальчишку на пол, чтобы научить ходить.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Буратино покачался, покачался на тоненьких ножках, шагнул раз, шагнул другой, скок, скок, — прямо к двери, через порог и — на улицу.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улице он увидел много чего интересного, но самым завораживающим для него стали маленькие гусеницы, которые забавно ползали.</w:t>
      </w:r>
    </w:p>
    <w:p w:rsidR="00303969" w:rsidRPr="00303969" w:rsidRDefault="00303969" w:rsidP="00603D3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№1«Живая» гусеница»</w:t>
      </w:r>
    </w:p>
    <w:p w:rsidR="00303969" w:rsidRPr="00303969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салфетку, накрутите ее на карандаш. По краю салфетки промажьте клеем. После заклеивания трубочки начинаем сжимать в гармошку. На столе лежат у вас блюдце и одноразовые стаканы с водой.  В первую очередь нам необходимо нашу гусеничку положить в блюдце и теперь постепенно наливайте водичку на гусеничку.  Гусеничка начинает «оживать».  Почему так происходит?</w:t>
      </w:r>
    </w:p>
    <w:p w:rsidR="00303969" w:rsidRPr="00303969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При намокании бумага начинает разбухать и выпрямляться.</w:t>
      </w:r>
    </w:p>
    <w:p w:rsidR="00303969" w:rsidRPr="00603D3E" w:rsidRDefault="00603D3E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Буратино очень хотел учиться в школе и стать умным.</w:t>
      </w:r>
    </w:p>
    <w:p w:rsidR="00303969" w:rsidRPr="00603D3E" w:rsidRDefault="00603D3E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Папа Карло купил </w:t>
      </w:r>
      <w:r w:rsidR="00303969"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книжку с большими буквами и занимательными картинками.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Рано поутру Буратино положил азбуку в сумочку и вприпрыжку побежал в школу. Но по дороге увидел вывеску о кукольном театре, не задумываясь продал азбуку и побежал на представление. Пробегая мимо большой лужи, Буратино споткнулся и выронил монетку в лужу.</w:t>
      </w:r>
    </w:p>
    <w:p w:rsidR="00303969" w:rsidRPr="00303969" w:rsidRDefault="00303969" w:rsidP="00603D3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 2 Достаем монетку из ёмкости с водой, не касаясь жидкости.</w:t>
      </w:r>
    </w:p>
    <w:p w:rsidR="00303969" w:rsidRPr="00303969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Берем глубокую тарелку, кладем монетку и наливаем воду. Опускаем деревянного буратино в тарелку. Почему Буратино не тонет? Ставим в тарелку свечку, зажигаем её, а через минуту накрываем её стаканом. Когда пламя погаснет, жидкость втянется внутрь стакана и «откроет» монетку. Как же так получилось?</w:t>
      </w:r>
    </w:p>
    <w:p w:rsidR="00303969" w:rsidRPr="00303969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Вывод: Свеча гаснет, воздух остывает, поэтому уменьшается в объёме. В результате давление в стакане падает, вода из тарелки устремляется внутрь.</w:t>
      </w:r>
    </w:p>
    <w:p w:rsidR="00303969" w:rsidRPr="00603D3E" w:rsidRDefault="00303969" w:rsidP="00603D3E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 такого случая Буратино понял,</w:t>
      </w:r>
      <w:r w:rsidR="00603D3E" w:rsidRPr="00603D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что совершил плохой поступок. Он выкупил свою азбуку, отправился в школу и стал прилежным учеником.</w:t>
      </w:r>
    </w:p>
    <w:p w:rsidR="00303969" w:rsidRPr="00303969" w:rsidRDefault="00303969" w:rsidP="00603D3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Четвертый стол </w:t>
      </w:r>
      <w:r w:rsidRPr="00603D3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«Лягушка путешественница»</w:t>
      </w:r>
    </w:p>
    <w:p w:rsidR="00303969" w:rsidRPr="001B39E6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Жила-была на свете лягушка-квакушка. Сидела она в болоте, ловила комаров да мошку, весною громко квакала вместе со своими подругами. И весь век прожила бы она </w:t>
      </w:r>
      <w:r w:rsidR="001B39E6"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своем болоте благополучно</w:t>
      </w: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1B39E6"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случилось одно происшествие.</w:t>
      </w:r>
    </w:p>
    <w:p w:rsidR="00303969" w:rsidRPr="001B39E6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Однажды она сидела на сучке высунувшейся из воды коряги и наслаждалась теплым мелким дождиком. Вдруг вода начала бурлить!</w:t>
      </w:r>
    </w:p>
    <w:p w:rsidR="00303969" w:rsidRPr="00303969" w:rsidRDefault="00303969" w:rsidP="001B39E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№ 1 «Лавовая лампа»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эксперимента понадобится: вода, растительное масло, красители (можно гуашь), стеклянная прозрачная ёмкость, шипучая таблетка.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Заполняем емкость подкрашенной водой на ¼, вливаем масло.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 будет плавать на поверхности.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Кидаем шипучую таблетку в ёмкость и наблюдаем, что происходит с водой и масляной смесью. Что происходит? Как вы думаете из-за чего это происходит?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Вода и масло – это жидкости с разной плотностью. Плотность масла ниже плотности воды, поэтому не смешивается с ней и располагается поверх воды.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бросаете шипучую таблетку в жидкость, она начинает взаимодействовать с водой. В результате химической реакции выделяется углекислый газ, который, подхватывает частицы воды с красителем и устремляется вверх. Далее газ покидает емкость, а частицы подкрашенной воды возвращаются обратно вниз. Именно из-за этого постоянного круговорота жидкости и получается интересный и очень красивый эффект.</w:t>
      </w:r>
    </w:p>
    <w:p w:rsidR="00303969" w:rsidRPr="001B39E6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Лягушке стало страшно, как же жить на таком болоте? До ближайшего болота очень далеко, как же ей добраться. Поможем?</w:t>
      </w:r>
    </w:p>
    <w:p w:rsidR="00303969" w:rsidRPr="00303969" w:rsidRDefault="00303969" w:rsidP="001B39E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Опыт № 2</w:t>
      </w:r>
    </w:p>
    <w:p w:rsidR="00303969" w:rsidRPr="00303969" w:rsidRDefault="00303969" w:rsidP="0030396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3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у вас лежит воздушный шарик, его необходимо надуть. Насыпаем в шарик соду. В пластиковой бутылке налит</w:t>
      </w:r>
      <w:r w:rsidR="0034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вода, с растворенной в ней лимонной кислотой</w:t>
      </w: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Надеваем шарик с содой на горлышко бутылки и высыпаем соду из шарика в уксус. Что произошло. Почему?</w:t>
      </w:r>
    </w:p>
    <w:p w:rsidR="00303969" w:rsidRPr="00303969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При смешивании соды и уксуса выделяется углекислый газ. Этого газа становится всё больше и больше, он не может уместиться в бутылке, выходит из неё и попадает в шарик. Именно поэтому шарик и надувается.</w:t>
      </w:r>
    </w:p>
    <w:p w:rsidR="00303969" w:rsidRPr="001B39E6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 на так</w:t>
      </w:r>
      <w:r w:rsid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 воздушном шаре лягушка улетела</w:t>
      </w: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новое, чистое место жительство</w:t>
      </w:r>
      <w:r w:rsid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где вы ей уже построили новый дом.</w:t>
      </w:r>
      <w:r w:rsidRPr="001B3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Спасибо вам за помощь.</w:t>
      </w:r>
    </w:p>
    <w:p w:rsidR="00303969" w:rsidRPr="003371DC" w:rsidRDefault="00303969" w:rsidP="001B39E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наша экспериментальная деятельность закончена, спасибо всем за работу.</w:t>
      </w:r>
    </w:p>
    <w:p w:rsidR="003371DC" w:rsidRDefault="003371DC" w:rsidP="001B39E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педагоги, сегодня мы с Вами увидели лишь небольшую часть возможностей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конструирования и экспериментирования. </w:t>
      </w: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371DC" w:rsidRPr="003371DC" w:rsidRDefault="003371DC" w:rsidP="003371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закончить мастер - класс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хотелось бы</w:t>
      </w: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следующей фразой:</w:t>
      </w:r>
    </w:p>
    <w:p w:rsidR="003371DC" w:rsidRPr="003371DC" w:rsidRDefault="003371DC" w:rsidP="003371DC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я хочу познать — это яблоня,</w:t>
      </w:r>
    </w:p>
    <w:p w:rsidR="003371DC" w:rsidRPr="003371DC" w:rsidRDefault="003371DC" w:rsidP="003371DC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я познаю — это ветвь яблони,</w:t>
      </w:r>
    </w:p>
    <w:p w:rsidR="003371DC" w:rsidRPr="003371DC" w:rsidRDefault="003371DC" w:rsidP="003371DC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я передаю ученику — это яблоко,</w:t>
      </w:r>
    </w:p>
    <w:p w:rsidR="003371DC" w:rsidRPr="003371DC" w:rsidRDefault="003371DC" w:rsidP="003371DC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он возьмёт от меня — это семечко.</w:t>
      </w:r>
    </w:p>
    <w:p w:rsidR="003371DC" w:rsidRPr="003371DC" w:rsidRDefault="003371DC" w:rsidP="003371DC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из семечка может вырасти яблоня.</w:t>
      </w:r>
    </w:p>
    <w:p w:rsidR="003371DC" w:rsidRPr="003371DC" w:rsidRDefault="003371DC" w:rsidP="003371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семинара</w:t>
      </w: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выросло удивительное дерево, благодаря которому каждый из вас может увидеть пользу или бесполезность нашего общения:</w:t>
      </w:r>
    </w:p>
    <w:p w:rsidR="003371DC" w:rsidRPr="003371DC" w:rsidRDefault="003371DC" w:rsidP="003371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Если </w:t>
      </w:r>
      <w:r w:rsidR="00713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семинаре вы ничего не узнали, не взяли для себя</w:t>
      </w: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прикрепите к нашей яблоньке чахлый лист.</w:t>
      </w:r>
    </w:p>
    <w:p w:rsidR="003371DC" w:rsidRPr="003371DC" w:rsidRDefault="003371DC" w:rsidP="003371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он прошел хорошо, но могло быть и лучше – прикрепите цветы.</w:t>
      </w:r>
    </w:p>
    <w:p w:rsidR="003371DC" w:rsidRPr="003371DC" w:rsidRDefault="003371DC" w:rsidP="003371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Если </w:t>
      </w:r>
      <w:r w:rsidR="00713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</w:t>
      </w: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вас прошел плодотворно, и вы будете использовать в своей работе то, что сегодня услышали - прикрепите к дереву плоды – яблоки.</w:t>
      </w:r>
    </w:p>
    <w:p w:rsidR="003371DC" w:rsidRPr="003371DC" w:rsidRDefault="003371DC" w:rsidP="00471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 за внимание! Желаю Вам, чтобы планы всегда превращались в плоды вашего труда и приносили вам значимые результаты.</w:t>
      </w:r>
    </w:p>
    <w:sectPr w:rsidR="003371DC" w:rsidRPr="003371DC" w:rsidSect="005B653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EC9" w:rsidRDefault="00413EC9" w:rsidP="005B6534">
      <w:pPr>
        <w:spacing w:after="0" w:line="240" w:lineRule="auto"/>
      </w:pPr>
      <w:r>
        <w:separator/>
      </w:r>
    </w:p>
  </w:endnote>
  <w:endnote w:type="continuationSeparator" w:id="0">
    <w:p w:rsidR="00413EC9" w:rsidRDefault="00413EC9" w:rsidP="005B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803754"/>
      <w:docPartObj>
        <w:docPartGallery w:val="Page Numbers (Bottom of Page)"/>
        <w:docPartUnique/>
      </w:docPartObj>
    </w:sdtPr>
    <w:sdtEndPr/>
    <w:sdtContent>
      <w:p w:rsidR="005B6534" w:rsidRDefault="005B653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B87">
          <w:rPr>
            <w:noProof/>
          </w:rPr>
          <w:t>1</w:t>
        </w:r>
        <w:r>
          <w:fldChar w:fldCharType="end"/>
        </w:r>
      </w:p>
    </w:sdtContent>
  </w:sdt>
  <w:p w:rsidR="005B6534" w:rsidRDefault="005B65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EC9" w:rsidRDefault="00413EC9" w:rsidP="005B6534">
      <w:pPr>
        <w:spacing w:after="0" w:line="240" w:lineRule="auto"/>
      </w:pPr>
      <w:r>
        <w:separator/>
      </w:r>
    </w:p>
  </w:footnote>
  <w:footnote w:type="continuationSeparator" w:id="0">
    <w:p w:rsidR="00413EC9" w:rsidRDefault="00413EC9" w:rsidP="005B6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D5B40"/>
    <w:multiLevelType w:val="hybridMultilevel"/>
    <w:tmpl w:val="BB9E3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0A43"/>
    <w:multiLevelType w:val="hybridMultilevel"/>
    <w:tmpl w:val="BB9CF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E7EC8"/>
    <w:multiLevelType w:val="hybridMultilevel"/>
    <w:tmpl w:val="AB86AF78"/>
    <w:lvl w:ilvl="0" w:tplc="048CCD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3E"/>
    <w:rsid w:val="000C2F99"/>
    <w:rsid w:val="00121412"/>
    <w:rsid w:val="00135054"/>
    <w:rsid w:val="001B39E6"/>
    <w:rsid w:val="002022E3"/>
    <w:rsid w:val="00221F5F"/>
    <w:rsid w:val="00236E24"/>
    <w:rsid w:val="00267C61"/>
    <w:rsid w:val="002A1003"/>
    <w:rsid w:val="00303969"/>
    <w:rsid w:val="0031393E"/>
    <w:rsid w:val="003371DC"/>
    <w:rsid w:val="00342B58"/>
    <w:rsid w:val="00413EC9"/>
    <w:rsid w:val="0047118E"/>
    <w:rsid w:val="005B435E"/>
    <w:rsid w:val="005B6534"/>
    <w:rsid w:val="00603D3E"/>
    <w:rsid w:val="00685355"/>
    <w:rsid w:val="006952EA"/>
    <w:rsid w:val="006C77B6"/>
    <w:rsid w:val="007136DC"/>
    <w:rsid w:val="00772F9F"/>
    <w:rsid w:val="009B7B87"/>
    <w:rsid w:val="00A227DF"/>
    <w:rsid w:val="00AF56AB"/>
    <w:rsid w:val="00BD7DF2"/>
    <w:rsid w:val="00C3495B"/>
    <w:rsid w:val="00C37E87"/>
    <w:rsid w:val="00EB78AE"/>
    <w:rsid w:val="00FC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802D"/>
  <w15:docId w15:val="{312CAE34-8B63-4555-B77C-394A9C62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C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C77B6"/>
  </w:style>
  <w:style w:type="paragraph" w:customStyle="1" w:styleId="c3">
    <w:name w:val="c3"/>
    <w:basedOn w:val="a"/>
    <w:rsid w:val="006C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C77B6"/>
  </w:style>
  <w:style w:type="character" w:customStyle="1" w:styleId="c10">
    <w:name w:val="c10"/>
    <w:basedOn w:val="a0"/>
    <w:rsid w:val="006C77B6"/>
  </w:style>
  <w:style w:type="paragraph" w:styleId="a3">
    <w:name w:val="List Paragraph"/>
    <w:basedOn w:val="a"/>
    <w:uiPriority w:val="34"/>
    <w:qFormat/>
    <w:rsid w:val="003371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6534"/>
  </w:style>
  <w:style w:type="paragraph" w:styleId="a6">
    <w:name w:val="footer"/>
    <w:basedOn w:val="a"/>
    <w:link w:val="a7"/>
    <w:uiPriority w:val="99"/>
    <w:unhideWhenUsed/>
    <w:rsid w:val="005B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6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6521-455F-47BB-AA67-89463A09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VOVA</cp:lastModifiedBy>
  <cp:revision>13</cp:revision>
  <cp:lastPrinted>2023-02-07T05:42:00Z</cp:lastPrinted>
  <dcterms:created xsi:type="dcterms:W3CDTF">2023-02-03T05:49:00Z</dcterms:created>
  <dcterms:modified xsi:type="dcterms:W3CDTF">2024-01-11T14:35:00Z</dcterms:modified>
</cp:coreProperties>
</file>