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C6" w:rsidRDefault="000462C6" w:rsidP="000462C6">
      <w:pPr>
        <w:rPr>
          <w:sz w:val="56"/>
          <w:szCs w:val="56"/>
          <w:lang w:eastAsia="ru-RU"/>
        </w:rPr>
      </w:pPr>
      <w:r w:rsidRPr="000462C6">
        <w:rPr>
          <w:sz w:val="56"/>
          <w:szCs w:val="56"/>
          <w:lang w:eastAsia="ru-RU"/>
        </w:rPr>
        <w:tab/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1E136D" w:rsidP="00B764C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ПРИНЯТ:  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УТВЕРЖДЕН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Педагогическим советом                                        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приказом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протокол    №  1                                                     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МБДОУ 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>д/с «Улыбка»</w:t>
      </w:r>
    </w:p>
    <w:p w:rsidR="00B764CE" w:rsidRPr="001F6C26" w:rsidRDefault="00F261FB" w:rsidP="00B76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</w:t>
      </w:r>
      <w:r w:rsid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2022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58-1 от 29</w:t>
      </w:r>
      <w:r w:rsidR="00B764CE"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августа 2021 г.                                                                                                            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 Т.Н. Ерёмина</w:t>
      </w: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B764CE" w:rsidRDefault="00B764CE" w:rsidP="00B764C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47A" w:rsidRP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«Хочу все знать!» (опытно-экспериментальная деятельность</w:t>
      </w:r>
      <w:r w:rsid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764CE" w:rsidRPr="001F6C26" w:rsidRDefault="00B764CE" w:rsidP="00B764CE">
      <w:pPr>
        <w:pStyle w:val="ab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4CE" w:rsidRPr="001F6C26" w:rsidRDefault="00B764CE" w:rsidP="00B76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1 год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4 до 5</w:t>
      </w: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Default="00B764CE" w:rsidP="00B76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</w:t>
      </w:r>
      <w:r w:rsidR="002745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6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F261FB" w:rsidRDefault="00DD7607" w:rsidP="00F261FB">
      <w:pPr>
        <w:shd w:val="clear" w:color="auto" w:fill="FFFFFF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ММО </w:t>
      </w:r>
      <w:r w:rsidR="00D4647A" w:rsidRP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«Хочу все знать!» </w:t>
      </w:r>
    </w:p>
    <w:p w:rsidR="00D4647A" w:rsidRDefault="00F261FB" w:rsidP="00F261FB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>Шпунарь Надежда Николаевна</w:t>
      </w:r>
    </w:p>
    <w:p w:rsidR="00B764CE" w:rsidRPr="00442791" w:rsidRDefault="00F261FB" w:rsidP="00F261FB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B76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ММО </w:t>
      </w:r>
      <w:r w:rsidR="00D4647A" w:rsidRPr="00D46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«Хочу все знать!» </w:t>
      </w:r>
    </w:p>
    <w:p w:rsidR="00B764CE" w:rsidRPr="001F6C26" w:rsidRDefault="00B764CE" w:rsidP="00D4647A">
      <w:pPr>
        <w:shd w:val="clear" w:color="auto" w:fill="FFFFFF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4CE" w:rsidRPr="001F6C26" w:rsidRDefault="00B764CE" w:rsidP="00D4647A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6C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764CE" w:rsidRPr="001F6C26" w:rsidRDefault="00B764CE" w:rsidP="00B764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764CE" w:rsidRPr="001F6C26" w:rsidRDefault="00B764CE" w:rsidP="00B764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B764CE" w:rsidRDefault="001E136D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Павловск, 2022</w:t>
      </w:r>
    </w:p>
    <w:p w:rsidR="00B764CE" w:rsidRPr="00442791" w:rsidRDefault="00B764CE" w:rsidP="00B764C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7C3C" w:rsidRPr="000462C6" w:rsidRDefault="00BB7C3C" w:rsidP="000462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136D" w:rsidRPr="001E136D" w:rsidRDefault="001E136D" w:rsidP="001E136D">
      <w:pPr>
        <w:pStyle w:val="ab"/>
        <w:ind w:left="4111"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E136D">
        <w:rPr>
          <w:rFonts w:ascii="Times New Roman" w:hAnsi="Times New Roman" w:cs="Times New Roman"/>
          <w:b/>
          <w:i/>
          <w:sz w:val="28"/>
          <w:szCs w:val="28"/>
        </w:rPr>
        <w:lastRenderedPageBreak/>
        <w:t>«Ребенок, овладевший искусством эксперимента, побеждает нерешительность и неуверенность в себе. У него просыпается инициатива, способность бодро преодолевать трудности, переживать неудачи и достигать успеха, умение оценивать и восхищаться достижением товарища и готовности прийти к нему на помощь. Вообще опыт собственных открытий – одна из лучших школ характера» - Анатолий Шапиро.</w:t>
      </w:r>
    </w:p>
    <w:p w:rsidR="00D4647A" w:rsidRPr="00D4647A" w:rsidRDefault="00B67065" w:rsidP="00D4647A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0462C6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D4647A">
        <w:rPr>
          <w:rFonts w:ascii="Times New Roman" w:hAnsi="Times New Roman" w:cs="Times New Roman"/>
          <w:sz w:val="28"/>
          <w:szCs w:val="28"/>
        </w:rPr>
        <w:t>: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С самого рождения ребенок является первооткрывателем, исследователем того мира, который его окружает. А особенно ребенок-дошкольник.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Китайская пословица гласит: «Расскажи мне – и я забуду, покажи мне – и я запомню, дай попробовать, и я пойму». Так и ребенок усваивает все прочно и надолго, когда слышит, видит и делает сам. При активном действии ребенка в процессе познания действуют все органы чувств. Учеными доказано, что чем больше органов чувств одновременно участвуют в процессе познания, тем лучше человек ощущает, запоминает, осмысливает, понимает, усваивает,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закрепляет изучаемый материал.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Сегодня, мир, в котором мы живем, сложен, многогранен и изменчив. Люди - часть этого мира открывают все новые и новые объекты, явления и закономерности окружающей действительности. При этом каждый человек вращается в рамках сформи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ровавшегося у него образа мира.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Образ мира — это сложная целостная система знаний о человеке, о мире вообще, о других людях</w:t>
      </w:r>
      <w:r>
        <w:rPr>
          <w:rFonts w:ascii="Times New Roman" w:hAnsi="Times New Roman" w:cs="Times New Roman"/>
          <w:sz w:val="28"/>
          <w:szCs w:val="28"/>
          <w:lang w:eastAsia="ru-RU"/>
        </w:rPr>
        <w:t>, о себе, о своей деятельности.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В период дошкольного детства происходит зарождение первичного образа мира благодаря познавательной активности ребенка, имеющей свою специфику на каждом возрастном этапе. Развитие познавательного интереса к различным областям знаний и видам деятельности является одной из составляющих, как общего развития дошкольника, так и дальнейшем успешности его обучения в школе. Интерес дошкольника к окружающему миру, желание освоить все новое-основа формирования этого качества. На протяжении всего дошкольного детства наряду с игровой деятельностью огромное значение в развитии личности ребенка имеет познавательная деятельность, как процесс ус</w:t>
      </w:r>
      <w:r>
        <w:rPr>
          <w:rFonts w:ascii="Times New Roman" w:hAnsi="Times New Roman" w:cs="Times New Roman"/>
          <w:sz w:val="28"/>
          <w:szCs w:val="28"/>
          <w:lang w:eastAsia="ru-RU"/>
        </w:rPr>
        <w:t>воения знаний, умений, навыков.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Работая в дошкольном учреждение, педагог всегда должен стремиться искать новые подходы для интеллектуального развития дошкольников, своих воспитанников. Интенсивное изменение в окружающей жизни, активное проникновение научно-технического прогресса во все его сферы диктуют педагогу необходимость выбирать более эффективные </w:t>
      </w:r>
      <w:r>
        <w:rPr>
          <w:rFonts w:ascii="Times New Roman" w:hAnsi="Times New Roman" w:cs="Times New Roman"/>
          <w:sz w:val="28"/>
          <w:szCs w:val="28"/>
          <w:lang w:eastAsia="ru-RU"/>
        </w:rPr>
        <w:t>средства обучения и воспитания.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Одним из перспективных методов, способствующих решению данной проблемы являет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>ся детское экспериментирование.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В 1990 годы профессор - академик Академии творческой педагогики РАО Н.Н. Подъяков, проанализировав и обобщив свой богатейший опыт исследовательской работы в системе дошкольного образования, пришел к заключению, что в детском возрасте </w:t>
      </w:r>
      <w:r w:rsidR="00C22301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</w:t>
      </w:r>
      <w:r w:rsidR="00C22301" w:rsidRPr="00C22301">
        <w:rPr>
          <w:rFonts w:ascii="Times New Roman" w:hAnsi="Times New Roman" w:cs="Times New Roman"/>
          <w:sz w:val="28"/>
          <w:szCs w:val="28"/>
          <w:lang w:eastAsia="ru-RU"/>
        </w:rPr>
        <w:t>ведущих</w:t>
      </w:r>
      <w:r w:rsidRPr="00C223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301" w:rsidRPr="00C22301">
        <w:rPr>
          <w:rFonts w:ascii="Times New Roman" w:hAnsi="Times New Roman" w:cs="Times New Roman"/>
          <w:sz w:val="28"/>
          <w:szCs w:val="28"/>
          <w:lang w:eastAsia="ru-RU"/>
        </w:rPr>
        <w:t>видов</w:t>
      </w:r>
      <w:r w:rsidRPr="00F261F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4647A">
        <w:rPr>
          <w:rFonts w:ascii="Times New Roman" w:hAnsi="Times New Roman" w:cs="Times New Roman"/>
          <w:sz w:val="28"/>
          <w:szCs w:val="28"/>
          <w:lang w:eastAsia="ru-RU"/>
        </w:rPr>
        <w:t>деятельност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 является экспериментирование.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Главное достоинство метода экспериментирования заключается в том, что он дает детям реальные представления о различных сторонах изучаемого объекта, о его взаимоотношениях с другими объектами и со средой обитания. В процессе эксперимента 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 и классификации, обобщения и экстраполяции. Необходимость давать отчет об увиденном, формулировать обнаруженные закономерности и вы</w:t>
      </w:r>
      <w:r>
        <w:rPr>
          <w:rFonts w:ascii="Times New Roman" w:hAnsi="Times New Roman" w:cs="Times New Roman"/>
          <w:sz w:val="28"/>
          <w:szCs w:val="28"/>
          <w:lang w:eastAsia="ru-RU"/>
        </w:rPr>
        <w:t>воды стимулирует развитие речи.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Следствием является не только ознакомление ребенка с новыми фактами, но и накопление фонда умственных приемов и операций, которые рассмат</w:t>
      </w:r>
      <w:r>
        <w:rPr>
          <w:rFonts w:ascii="Times New Roman" w:hAnsi="Times New Roman" w:cs="Times New Roman"/>
          <w:sz w:val="28"/>
          <w:szCs w:val="28"/>
          <w:lang w:eastAsia="ru-RU"/>
        </w:rPr>
        <w:t>риваются как умственные умения.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Дошкольникам присуще наглядно-действенное и наглядно-образное мышление, поэтому экспериментирование, как никакой другой метод, соответствует этим возрастным особенностям. В дошкольном возрасте он является </w:t>
      </w:r>
      <w:r w:rsidR="00C22301">
        <w:rPr>
          <w:rFonts w:ascii="Times New Roman" w:hAnsi="Times New Roman" w:cs="Times New Roman"/>
          <w:sz w:val="28"/>
          <w:szCs w:val="28"/>
          <w:lang w:eastAsia="ru-RU"/>
        </w:rPr>
        <w:t>одним из ведущих</w:t>
      </w:r>
      <w:r w:rsidRPr="00D4647A">
        <w:rPr>
          <w:rFonts w:ascii="Times New Roman" w:hAnsi="Times New Roman" w:cs="Times New Roman"/>
          <w:sz w:val="28"/>
          <w:szCs w:val="28"/>
          <w:lang w:eastAsia="ru-RU"/>
        </w:rPr>
        <w:t>, а первые три года — практически единс</w:t>
      </w:r>
      <w:r>
        <w:rPr>
          <w:rFonts w:ascii="Times New Roman" w:hAnsi="Times New Roman" w:cs="Times New Roman"/>
          <w:sz w:val="28"/>
          <w:szCs w:val="28"/>
          <w:lang w:eastAsia="ru-RU"/>
        </w:rPr>
        <w:t>твенным способом познания мира.</w:t>
      </w: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>Детское экспериментирование как специально организованная деятельность способствует становлению целостной картины мира ребенка дошкольного возраста и основ культурног</w:t>
      </w:r>
      <w:r>
        <w:rPr>
          <w:rFonts w:ascii="Times New Roman" w:hAnsi="Times New Roman" w:cs="Times New Roman"/>
          <w:sz w:val="28"/>
          <w:szCs w:val="28"/>
          <w:lang w:eastAsia="ru-RU"/>
        </w:rPr>
        <w:t>о познания им окружающего мира.</w:t>
      </w:r>
    </w:p>
    <w:p w:rsid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Следовательно, чем активнее ребенок трогает, нюхает, экспериментирует, исследует, ощупывает, наблюдает, слушает, рассуждает, анализирует, сравнивает, а, значит, активно участвует в образовательном процессе, тем быстрее </w:t>
      </w:r>
      <w:r w:rsidR="00C22301">
        <w:rPr>
          <w:rFonts w:ascii="Times New Roman" w:hAnsi="Times New Roman" w:cs="Times New Roman"/>
          <w:sz w:val="28"/>
          <w:szCs w:val="28"/>
          <w:lang w:eastAsia="ru-RU"/>
        </w:rPr>
        <w:t>мы сможем развить</w:t>
      </w: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 его познав</w:t>
      </w:r>
      <w:r w:rsidR="00C22301">
        <w:rPr>
          <w:rFonts w:ascii="Times New Roman" w:hAnsi="Times New Roman" w:cs="Times New Roman"/>
          <w:sz w:val="28"/>
          <w:szCs w:val="28"/>
          <w:lang w:eastAsia="ru-RU"/>
        </w:rPr>
        <w:t>ательные способности, и повысить его познавательную</w:t>
      </w:r>
      <w:r w:rsidRPr="00D4647A">
        <w:rPr>
          <w:rFonts w:ascii="Times New Roman" w:hAnsi="Times New Roman" w:cs="Times New Roman"/>
          <w:sz w:val="28"/>
          <w:szCs w:val="28"/>
          <w:lang w:eastAsia="ru-RU"/>
        </w:rPr>
        <w:t xml:space="preserve"> активность.</w:t>
      </w:r>
    </w:p>
    <w:p w:rsidR="00F261FB" w:rsidRPr="00D4647A" w:rsidRDefault="00F261FB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647A" w:rsidRPr="00D4647A" w:rsidRDefault="00D4647A" w:rsidP="00D4647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647A" w:rsidRPr="00D4647A" w:rsidRDefault="00D4647A" w:rsidP="00D4647A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647A" w:rsidRPr="00D4647A" w:rsidRDefault="00D4647A" w:rsidP="00D4647A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647A" w:rsidRPr="00D4647A" w:rsidRDefault="00D4647A" w:rsidP="00D4647A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5D7" w:rsidRDefault="005C05D7" w:rsidP="00D4647A">
      <w:pPr>
        <w:pStyle w:val="ab"/>
        <w:rPr>
          <w:rFonts w:ascii="Times New Roman" w:hAnsi="Times New Roman" w:cs="Times New Roman"/>
          <w:b/>
          <w:bCs/>
          <w:sz w:val="28"/>
        </w:rPr>
      </w:pPr>
    </w:p>
    <w:p w:rsidR="005C05D7" w:rsidRDefault="005C05D7" w:rsidP="005C05D7">
      <w:pPr>
        <w:rPr>
          <w:rFonts w:ascii="Times New Roman" w:hAnsi="Times New Roman" w:cs="Times New Roman"/>
          <w:b/>
          <w:bCs/>
          <w:sz w:val="28"/>
        </w:rPr>
      </w:pPr>
    </w:p>
    <w:p w:rsidR="005C05D7" w:rsidRDefault="005C05D7" w:rsidP="005C05D7">
      <w:pPr>
        <w:rPr>
          <w:rFonts w:ascii="Times New Roman" w:hAnsi="Times New Roman" w:cs="Times New Roman"/>
          <w:b/>
          <w:bCs/>
          <w:sz w:val="28"/>
        </w:rPr>
      </w:pPr>
    </w:p>
    <w:p w:rsidR="005C05D7" w:rsidRDefault="005C05D7" w:rsidP="005C05D7">
      <w:pPr>
        <w:rPr>
          <w:rFonts w:ascii="Times New Roman" w:hAnsi="Times New Roman" w:cs="Times New Roman"/>
          <w:b/>
          <w:bCs/>
          <w:sz w:val="28"/>
        </w:rPr>
      </w:pPr>
    </w:p>
    <w:p w:rsidR="005C05D7" w:rsidRDefault="005C05D7" w:rsidP="005C05D7">
      <w:pPr>
        <w:rPr>
          <w:rFonts w:ascii="Times New Roman" w:hAnsi="Times New Roman" w:cs="Times New Roman"/>
          <w:b/>
          <w:bCs/>
          <w:sz w:val="28"/>
        </w:rPr>
      </w:pPr>
    </w:p>
    <w:p w:rsidR="005C05D7" w:rsidRPr="00216177" w:rsidRDefault="005C05D7" w:rsidP="005C05D7">
      <w:pPr>
        <w:rPr>
          <w:rFonts w:ascii="Times New Roman" w:hAnsi="Times New Roman" w:cs="Times New Roman"/>
          <w:b/>
          <w:bCs/>
          <w:color w:val="FF0000"/>
          <w:sz w:val="28"/>
        </w:rPr>
      </w:pPr>
    </w:p>
    <w:p w:rsidR="005C05D7" w:rsidRPr="001E136D" w:rsidRDefault="005C05D7" w:rsidP="005C05D7">
      <w:pPr>
        <w:rPr>
          <w:rFonts w:ascii="Times New Roman" w:hAnsi="Times New Roman" w:cs="Times New Roman"/>
          <w:b/>
          <w:sz w:val="28"/>
        </w:rPr>
      </w:pPr>
      <w:r w:rsidRPr="001E136D">
        <w:rPr>
          <w:rFonts w:ascii="Times New Roman" w:hAnsi="Times New Roman" w:cs="Times New Roman"/>
          <w:b/>
          <w:bCs/>
          <w:sz w:val="28"/>
        </w:rPr>
        <w:lastRenderedPageBreak/>
        <w:t>Паспорт проекта</w:t>
      </w:r>
    </w:p>
    <w:p w:rsidR="005C05D7" w:rsidRPr="00F261FB" w:rsidRDefault="005C05D7" w:rsidP="005C05D7">
      <w:pPr>
        <w:rPr>
          <w:rFonts w:ascii="Times New Roman" w:hAnsi="Times New Roman" w:cs="Times New Roman"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 xml:space="preserve">Авторы проекта: воспитатели </w:t>
      </w:r>
      <w:r w:rsidR="007976A1" w:rsidRPr="001E136D">
        <w:rPr>
          <w:rFonts w:ascii="Times New Roman" w:hAnsi="Times New Roman" w:cs="Times New Roman"/>
          <w:bCs/>
          <w:sz w:val="28"/>
        </w:rPr>
        <w:t>групп «</w:t>
      </w:r>
      <w:r w:rsidR="001E136D" w:rsidRPr="001E136D">
        <w:rPr>
          <w:rFonts w:ascii="Times New Roman" w:hAnsi="Times New Roman" w:cs="Times New Roman"/>
          <w:bCs/>
          <w:sz w:val="28"/>
        </w:rPr>
        <w:t>Пчёлки</w:t>
      </w:r>
      <w:r w:rsidR="007976A1" w:rsidRPr="001E136D">
        <w:rPr>
          <w:rFonts w:ascii="Times New Roman" w:hAnsi="Times New Roman" w:cs="Times New Roman"/>
          <w:bCs/>
          <w:sz w:val="28"/>
        </w:rPr>
        <w:t>», «</w:t>
      </w:r>
      <w:r w:rsidR="001E136D" w:rsidRPr="001E136D">
        <w:rPr>
          <w:rFonts w:ascii="Times New Roman" w:hAnsi="Times New Roman" w:cs="Times New Roman"/>
          <w:bCs/>
          <w:sz w:val="28"/>
        </w:rPr>
        <w:t>Светлячки</w:t>
      </w:r>
      <w:r w:rsidR="007976A1" w:rsidRPr="001E136D">
        <w:rPr>
          <w:rFonts w:ascii="Times New Roman" w:hAnsi="Times New Roman" w:cs="Times New Roman"/>
          <w:bCs/>
          <w:sz w:val="28"/>
        </w:rPr>
        <w:t xml:space="preserve">», </w:t>
      </w:r>
      <w:r w:rsidR="007976A1" w:rsidRPr="00F261FB">
        <w:rPr>
          <w:rFonts w:ascii="Times New Roman" w:hAnsi="Times New Roman" w:cs="Times New Roman"/>
          <w:bCs/>
          <w:sz w:val="28"/>
        </w:rPr>
        <w:t>«</w:t>
      </w:r>
      <w:r w:rsidR="00F261FB">
        <w:rPr>
          <w:rFonts w:ascii="Times New Roman" w:hAnsi="Times New Roman" w:cs="Times New Roman"/>
          <w:bCs/>
          <w:sz w:val="28"/>
        </w:rPr>
        <w:t>Лучики».</w:t>
      </w:r>
    </w:p>
    <w:p w:rsidR="005C05D7" w:rsidRPr="001E136D" w:rsidRDefault="005C05D7" w:rsidP="005C05D7">
      <w:pPr>
        <w:rPr>
          <w:rFonts w:ascii="Times New Roman" w:hAnsi="Times New Roman" w:cs="Times New Roman"/>
          <w:bCs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>1.Название</w:t>
      </w:r>
      <w:r w:rsidR="007976A1" w:rsidRPr="001E136D">
        <w:rPr>
          <w:rFonts w:ascii="Times New Roman" w:hAnsi="Times New Roman" w:cs="Times New Roman"/>
          <w:bCs/>
          <w:sz w:val="28"/>
        </w:rPr>
        <w:t xml:space="preserve"> организации реализующий проект</w:t>
      </w:r>
      <w:r w:rsidRPr="001E136D">
        <w:rPr>
          <w:rFonts w:ascii="Times New Roman" w:hAnsi="Times New Roman" w:cs="Times New Roman"/>
          <w:bCs/>
          <w:sz w:val="28"/>
        </w:rPr>
        <w:t>:</w:t>
      </w:r>
      <w:r w:rsidR="007976A1" w:rsidRPr="001E136D">
        <w:rPr>
          <w:rFonts w:ascii="Times New Roman" w:hAnsi="Times New Roman" w:cs="Times New Roman"/>
          <w:bCs/>
          <w:sz w:val="28"/>
        </w:rPr>
        <w:t xml:space="preserve"> </w:t>
      </w:r>
      <w:r w:rsidRPr="001E136D">
        <w:rPr>
          <w:rFonts w:ascii="Times New Roman" w:hAnsi="Times New Roman" w:cs="Times New Roman"/>
          <w:bCs/>
          <w:sz w:val="28"/>
        </w:rPr>
        <w:t>муниципальное бюджетное дошкольное образовательное учреждение детский сад «Улыбка»</w:t>
      </w:r>
    </w:p>
    <w:p w:rsidR="005C05D7" w:rsidRPr="001E136D" w:rsidRDefault="005C05D7" w:rsidP="005C05D7">
      <w:pPr>
        <w:rPr>
          <w:rFonts w:ascii="Times New Roman" w:hAnsi="Times New Roman" w:cs="Times New Roman"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 xml:space="preserve">2.Вид </w:t>
      </w:r>
      <w:r w:rsidR="001E136D" w:rsidRPr="001E136D">
        <w:rPr>
          <w:rFonts w:ascii="Times New Roman" w:hAnsi="Times New Roman" w:cs="Times New Roman"/>
          <w:bCs/>
          <w:sz w:val="28"/>
        </w:rPr>
        <w:t>проекта:</w:t>
      </w:r>
      <w:r w:rsidR="001E136D" w:rsidRPr="001E136D">
        <w:rPr>
          <w:rFonts w:ascii="Times New Roman" w:hAnsi="Times New Roman" w:cs="Times New Roman"/>
          <w:sz w:val="28"/>
        </w:rPr>
        <w:t xml:space="preserve"> творческий</w:t>
      </w:r>
      <w:r w:rsidRPr="001E136D">
        <w:rPr>
          <w:rFonts w:ascii="Times New Roman" w:hAnsi="Times New Roman" w:cs="Times New Roman"/>
          <w:sz w:val="28"/>
        </w:rPr>
        <w:t>, коллективный, с участием родителей воспитанников.</w:t>
      </w:r>
    </w:p>
    <w:p w:rsidR="005C05D7" w:rsidRPr="001E136D" w:rsidRDefault="005C05D7" w:rsidP="005C05D7">
      <w:pPr>
        <w:rPr>
          <w:rFonts w:ascii="Times New Roman" w:hAnsi="Times New Roman" w:cs="Times New Roman"/>
          <w:bCs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>3.Срок реализации: долгосрочный (сентябрь-май)</w:t>
      </w:r>
    </w:p>
    <w:p w:rsidR="005C05D7" w:rsidRPr="001E136D" w:rsidRDefault="005C05D7" w:rsidP="005C05D7">
      <w:pPr>
        <w:rPr>
          <w:rFonts w:ascii="Times New Roman" w:hAnsi="Times New Roman" w:cs="Times New Roman"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>4.Возрастная группа: средний дошкольный возраст</w:t>
      </w:r>
    </w:p>
    <w:p w:rsidR="005C05D7" w:rsidRPr="001E136D" w:rsidRDefault="005C05D7" w:rsidP="005C05D7">
      <w:pPr>
        <w:rPr>
          <w:rFonts w:ascii="Times New Roman" w:hAnsi="Times New Roman" w:cs="Times New Roman"/>
          <w:sz w:val="28"/>
        </w:rPr>
      </w:pPr>
      <w:r w:rsidRPr="001E136D">
        <w:rPr>
          <w:rFonts w:ascii="Times New Roman" w:hAnsi="Times New Roman" w:cs="Times New Roman"/>
          <w:bCs/>
          <w:sz w:val="28"/>
        </w:rPr>
        <w:t>5.Участники проекта:</w:t>
      </w:r>
      <w:r w:rsidRPr="001E136D">
        <w:rPr>
          <w:rFonts w:ascii="Times New Roman" w:hAnsi="Times New Roman" w:cs="Times New Roman"/>
          <w:sz w:val="28"/>
        </w:rPr>
        <w:t> дети, педагоги, родители воспитанников ДОУ.</w:t>
      </w:r>
    </w:p>
    <w:p w:rsidR="005C05D7" w:rsidRPr="001E136D" w:rsidRDefault="005C05D7" w:rsidP="005C05D7">
      <w:pPr>
        <w:rPr>
          <w:rFonts w:ascii="Times New Roman" w:hAnsi="Times New Roman" w:cs="Times New Roman"/>
          <w:sz w:val="28"/>
        </w:rPr>
      </w:pPr>
      <w:r w:rsidRPr="001E136D">
        <w:rPr>
          <w:rFonts w:ascii="Times New Roman" w:hAnsi="Times New Roman" w:cs="Times New Roman"/>
          <w:sz w:val="28"/>
        </w:rPr>
        <w:t>6.По количеству участников: групповой</w:t>
      </w:r>
    </w:p>
    <w:p w:rsidR="00F87B19" w:rsidRDefault="00B67065" w:rsidP="00F87B19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E136D">
        <w:rPr>
          <w:rFonts w:ascii="Times New Roman" w:hAnsi="Times New Roman" w:cs="Times New Roman"/>
          <w:b/>
          <w:sz w:val="28"/>
        </w:rPr>
        <w:t>Цель проекта</w:t>
      </w:r>
      <w:r w:rsidRPr="001E136D">
        <w:rPr>
          <w:rFonts w:ascii="Times New Roman" w:hAnsi="Times New Roman" w:cs="Times New Roman"/>
          <w:sz w:val="28"/>
        </w:rPr>
        <w:t xml:space="preserve">: </w:t>
      </w:r>
      <w:r w:rsidR="001E136D" w:rsidRPr="001E136D">
        <w:rPr>
          <w:rFonts w:ascii="Times New Roman" w:eastAsia="Times New Roman" w:hAnsi="Times New Roman" w:cs="Times New Roman"/>
          <w:sz w:val="28"/>
          <w:szCs w:val="26"/>
          <w:lang w:eastAsia="ru-RU"/>
        </w:rPr>
        <w:t>создать условия для развития поисково-познавательной деятельности дошкольников как основы интеллектуально-личностного</w:t>
      </w:r>
      <w:r w:rsidR="00F261F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</w:t>
      </w:r>
      <w:r w:rsidR="001E136D" w:rsidRPr="001E136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творческого развития</w:t>
      </w:r>
    </w:p>
    <w:p w:rsidR="00B24B57" w:rsidRDefault="00B24B57" w:rsidP="00F87B19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C650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Задачи проекта:</w:t>
      </w:r>
    </w:p>
    <w:p w:rsidR="00D63AA9" w:rsidRPr="00F87B19" w:rsidRDefault="00D63AA9" w:rsidP="00F87B1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Образовательные задачи</w:t>
      </w: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</w:r>
    </w:p>
    <w:p w:rsidR="00D63AA9" w:rsidRPr="00F87B19" w:rsidRDefault="00D63AA9" w:rsidP="00F87B19">
      <w:pPr>
        <w:pStyle w:val="a9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Формирование представление о предметах: их свойствах и качествах.</w:t>
      </w:r>
    </w:p>
    <w:p w:rsidR="00D63AA9" w:rsidRPr="00F87B19" w:rsidRDefault="00D63AA9" w:rsidP="00F87B19">
      <w:pPr>
        <w:pStyle w:val="a9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Формирование способности определять взаимосвязи между предметами и явлениями.</w:t>
      </w:r>
    </w:p>
    <w:p w:rsidR="00D63AA9" w:rsidRPr="00F87B19" w:rsidRDefault="00D63AA9" w:rsidP="00F87B19">
      <w:pPr>
        <w:pStyle w:val="a9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Формирование умения делать выводы, открытия.</w:t>
      </w:r>
    </w:p>
    <w:p w:rsidR="00D63AA9" w:rsidRPr="00F87B19" w:rsidRDefault="00D63AA9" w:rsidP="00F87B1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Развивающие задачи</w:t>
      </w: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</w:r>
    </w:p>
    <w:p w:rsidR="00D63AA9" w:rsidRPr="00F87B19" w:rsidRDefault="00D63AA9" w:rsidP="00F87B19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Развитие мыслительных способностей: сравнение, сопоставление, систематизация, обобщение, анализ.</w:t>
      </w:r>
    </w:p>
    <w:p w:rsidR="00D63AA9" w:rsidRPr="00F87B19" w:rsidRDefault="00D63AA9" w:rsidP="00F87B19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Развитие мелкой моторики и координации движений.</w:t>
      </w:r>
    </w:p>
    <w:p w:rsidR="00D63AA9" w:rsidRPr="00F87B19" w:rsidRDefault="00D63AA9" w:rsidP="00F87B19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Развитие визуального, слухового, сенсорного восприятия.</w:t>
      </w:r>
    </w:p>
    <w:p w:rsidR="00D63AA9" w:rsidRPr="00F87B19" w:rsidRDefault="00D63AA9" w:rsidP="00F87B19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Развитие внимания и памяти.</w:t>
      </w:r>
    </w:p>
    <w:p w:rsidR="00D63AA9" w:rsidRPr="00F87B19" w:rsidRDefault="00D63AA9" w:rsidP="00F87B19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Развитие речевых способностей.</w:t>
      </w:r>
    </w:p>
    <w:p w:rsidR="00D63AA9" w:rsidRPr="00F87B19" w:rsidRDefault="00D63AA9" w:rsidP="00F87B1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Воспитательные задачи</w:t>
      </w: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</w:r>
    </w:p>
    <w:p w:rsidR="00D63AA9" w:rsidRPr="00F87B19" w:rsidRDefault="00D63AA9" w:rsidP="00F87B19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Создание положительной мотивации к самостоятельному экспериментированию.</w:t>
      </w:r>
    </w:p>
    <w:p w:rsidR="00D63AA9" w:rsidRPr="00F87B19" w:rsidRDefault="00D63AA9" w:rsidP="00F87B19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Создание дружеской атмосферы в группе во время проведения исследований.</w:t>
      </w:r>
    </w:p>
    <w:p w:rsidR="00D63AA9" w:rsidRPr="00F87B19" w:rsidRDefault="00D63AA9" w:rsidP="00F87B19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Воспитание умения работать в коллективе, чувства взаимопомощи.</w:t>
      </w:r>
    </w:p>
    <w:p w:rsidR="00FF002B" w:rsidRPr="00F87B19" w:rsidRDefault="00D63AA9" w:rsidP="00F87B19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Воспитание усидчивости и аккуратности.</w:t>
      </w:r>
    </w:p>
    <w:p w:rsidR="00FF002B" w:rsidRDefault="00FF002B" w:rsidP="00FF00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87B19" w:rsidRDefault="00F87B19" w:rsidP="00F87B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Методы и приёмы опытно-экспериментальной деятельности в ДОУ</w:t>
      </w:r>
    </w:p>
    <w:p w:rsidR="00F87B19" w:rsidRPr="00F87B19" w:rsidRDefault="00F87B19" w:rsidP="00F87B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F87B19" w:rsidRP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Среди приёмов и методов организации опытно-экспер</w:t>
      </w:r>
      <w:r w:rsidR="00F261FB">
        <w:rPr>
          <w:rFonts w:ascii="Times New Roman" w:eastAsia="Times New Roman" w:hAnsi="Times New Roman" w:cs="Times New Roman"/>
          <w:sz w:val="28"/>
          <w:szCs w:val="26"/>
          <w:lang w:eastAsia="ru-RU"/>
        </w:rPr>
        <w:t>иментальной деятельности выделили</w:t>
      </w: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актуальные для использования в дошкольном образовательном учреждении:</w:t>
      </w:r>
    </w:p>
    <w:p w:rsid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Проблемно-поисковый метод. </w:t>
      </w:r>
    </w:p>
    <w:p w:rsidR="00F87B19" w:rsidRPr="00F87B19" w:rsidRDefault="00C22301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</w:t>
      </w:r>
      <w:r w:rsidR="00F87B19"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оздаё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 проблемную ситуацию</w:t>
      </w:r>
      <w:r w:rsidR="00F87B19"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, в которой детям предстоит определить требующих решения вопрос, выдвинуть гипотезы по способам решения проблемы, провести опытную деятельность и подвести итоги. Проблемно-поисковый метод является ведущим для современной системы обучения, в нём через оживлённую дискуссию с педагогом у детей возникает мотивация к активному экспериментированию и стремление получить результат.</w:t>
      </w:r>
    </w:p>
    <w:p w:rsid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Наблюдения за объектом. </w:t>
      </w:r>
    </w:p>
    <w:p w:rsidR="00F87B19" w:rsidRP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Организованное в помещении или на территории детского сада восприятие предметов и процессов развивает визуальные и аудиальные способности детей. Исследования, проводимые во время прогулок, погружают ребят в мир природы со всем разнообразием зрительных образов, красок, звуков и запахов. Наблюдение является одной из активных практик опытно-исследовательской деятельности у дошкольников.</w:t>
      </w:r>
    </w:p>
    <w:p w:rsidR="00F87B19" w:rsidRP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Наблюдение на прогулке</w:t>
      </w:r>
    </w:p>
    <w:p w:rsidR="00F87B19" w:rsidRP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>Наблюдение является одной из активных практик опытно-исследовател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ьской деятельности дошкольников</w:t>
      </w:r>
    </w:p>
    <w:p w:rsid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Опыты и эксперименты. </w:t>
      </w:r>
    </w:p>
    <w:p w:rsidR="00162DCE" w:rsidRPr="00F87B19" w:rsidRDefault="00F87B19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Наряду с игрой экспериментирование считается ведущей деятельностью. Ставя элементарные опыты над предметами (уронить на пол, попытаться разломить, извлечь звук и проч.), </w:t>
      </w:r>
      <w:r w:rsidR="00C22301">
        <w:rPr>
          <w:rFonts w:ascii="Times New Roman" w:eastAsia="Times New Roman" w:hAnsi="Times New Roman" w:cs="Times New Roman"/>
          <w:sz w:val="28"/>
          <w:szCs w:val="26"/>
          <w:lang w:eastAsia="ru-RU"/>
        </w:rPr>
        <w:t>дети</w:t>
      </w: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приобретают сведения об их </w:t>
      </w:r>
      <w:r w:rsidRPr="00F87B19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свойствах. Дошкольники с удовольствием участвуют в проведении экспериментов над знакомыми веществами, углубляя свои знания: ставят опыты с водой в жидком и твёрдом состоянии, с песком, камнями, глиной, растениями. Этот метод исследовательской деятельности развивает у детей наблюдательность, активность, самостоятельность, способствует становлению дружеской атмосферы и сплочённости коллектива.</w:t>
      </w:r>
    </w:p>
    <w:p w:rsidR="00F87B19" w:rsidRDefault="00F87B19" w:rsidP="00F87B1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162DCE" w:rsidRPr="00162DCE" w:rsidRDefault="00162DCE" w:rsidP="00F87B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Основное содержание исследований предполагает формир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ование следующих представлений:</w:t>
      </w:r>
    </w:p>
    <w:p w:rsidR="00162DCE" w:rsidRPr="00162DCE" w:rsidRDefault="00162DCE" w:rsidP="00F8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6"/>
          <w:lang w:eastAsia="ru-RU"/>
        </w:rPr>
        <w:t>1. О материалах (песок,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глина, бумага, ткань, дерево).</w:t>
      </w:r>
    </w:p>
    <w:p w:rsidR="00162DCE" w:rsidRPr="00162DCE" w:rsidRDefault="00162DCE" w:rsidP="00F8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6"/>
          <w:lang w:eastAsia="ru-RU"/>
        </w:rPr>
        <w:t>2. О природных явлениях (ветер, снегопад, солнце, вода; игры с ветром, со снегом и т. д.).</w:t>
      </w:r>
    </w:p>
    <w:p w:rsidR="00162DCE" w:rsidRDefault="00162DCE" w:rsidP="00F8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3. О мире растений (способы выращивания из семян, луковицы,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листа).</w:t>
      </w:r>
    </w:p>
    <w:p w:rsidR="00162DCE" w:rsidRPr="00162DCE" w:rsidRDefault="00162DCE" w:rsidP="00F8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6"/>
          <w:lang w:eastAsia="ru-RU"/>
        </w:rPr>
        <w:t>4. 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способах исследования объекта.</w:t>
      </w:r>
    </w:p>
    <w:p w:rsidR="00162DCE" w:rsidRPr="00162DCE" w:rsidRDefault="00162DCE" w:rsidP="00F87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6"/>
          <w:lang w:eastAsia="ru-RU"/>
        </w:rPr>
        <w:t>5. О предметном мире.</w:t>
      </w:r>
    </w:p>
    <w:p w:rsidR="00162DCE" w:rsidRPr="00162DCE" w:rsidRDefault="00162DCE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</w:pPr>
    </w:p>
    <w:p w:rsidR="00AF4EF6" w:rsidRPr="00162DCE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Оформление центра экспериментирования</w:t>
      </w:r>
    </w:p>
    <w:p w:rsidR="00AF4EF6" w:rsidRPr="00162DCE" w:rsidRDefault="00C22301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ходе проектной деятельности будет организована предметно-пространственная среда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развития практических навыков дошколь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ников, которая 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заключается в создании центра экспериментирования или мини-лаборатории в помещении группы. В этом познавательном уголке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будут 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хранятся в подписанных ящиках материалы для самостоятельных исследований: природный и бросовый материалы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неструктурированные материалы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другие материалы; приборы; сосуды; медицинские материалы; фартуки, косынки, нарукавники, защитные очки.</w:t>
      </w:r>
    </w:p>
    <w:p w:rsidR="00AF4EF6" w:rsidRPr="00162DCE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Доступ к материальной базе уголка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будет 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крыт каждому воспитаннику. В нём будет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предусмотрен рабочий стол и стульчики для юных исследователей. Однако исследовать вещества из раздела «Медицинские материалы»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разрешено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только в присутствии педагога, после повторения воспитанниками правил техники безопасности.</w:t>
      </w:r>
    </w:p>
    <w:p w:rsidR="00AF4EF6" w:rsidRPr="00162DCE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центре экспериментирования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будет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выделена зона песка и воды: здесь дети </w:t>
      </w:r>
      <w:r w:rsidR="006D3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смогут проводить опыты, играть и просто отдыхать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F4EF6" w:rsidRPr="00162DCE" w:rsidRDefault="006D3B7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Оформля</w:t>
      </w: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ться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исследовательский уголок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будет 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фотографиями детских экспериментов, выставкой созданных воспитанниками моделей, плакатами и стенгазетами.</w:t>
      </w:r>
    </w:p>
    <w:p w:rsidR="00162DCE" w:rsidRDefault="00162DCE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F4EF6" w:rsidRPr="00162DCE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Уголок экспериментирования</w:t>
      </w:r>
    </w:p>
    <w:p w:rsidR="00AF4EF6" w:rsidRPr="00162DCE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центре экспериментирования для дошкольников открывается широкий простор для опытно-познавательной деятельности</w:t>
      </w:r>
    </w:p>
    <w:p w:rsidR="00AF4EF6" w:rsidRPr="00162DCE" w:rsidRDefault="006D3B7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Воспитатели составят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паспорт центра эк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спериментирования, где укажут его оснащённость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цели функц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ионировании и подробно опишут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возможные опыты. Для рассматривания воспитанниками в уголке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будет</w:t>
      </w:r>
      <w:r w:rsidR="00AF4EF6"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альбом или картотека с названиями этих опытов, фотографиями/картинками или символьными схемами проведения. Если ребёнка заинтересовал какой-либо опыт из альбома, он пробует найти необходимые для него вещества/приборы и экспериментирует в рабочей зоне.</w:t>
      </w:r>
    </w:p>
    <w:p w:rsidR="00AF4EF6" w:rsidRDefault="00AF4EF6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62D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Современная система дошкольного образования направлена на воспитание разносторонней личности в ребёнке. Занятия по опытно-экспериментальной деятельности делают детей уверенными в постановке вопросов и разрешении проблемных ситуаций. В детях не угасает любознательность, получение знаний опытным путём даёт возможность почувствовать себя первооткрывателями. Дошкольники хотят знать всё об окружающем их мире и применять ценные знания с умом.</w:t>
      </w:r>
    </w:p>
    <w:p w:rsidR="00162DCE" w:rsidRPr="00162DCE" w:rsidRDefault="00162DCE" w:rsidP="00162D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F4EF6" w:rsidRPr="00AF4EF6" w:rsidRDefault="00AF4EF6" w:rsidP="00AF4EF6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Опытно-экспериментальное занятие в средней группе имеет примерную структуру:</w:t>
      </w:r>
    </w:p>
    <w:p w:rsidR="00AF4EF6" w:rsidRPr="00AF4EF6" w:rsidRDefault="00AF4EF6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 момент — 1 минута;</w:t>
      </w:r>
    </w:p>
    <w:p w:rsidR="00AF4EF6" w:rsidRPr="00AF4EF6" w:rsidRDefault="00AF4EF6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мотивирующее начало занятия — 4 минуты;</w:t>
      </w:r>
    </w:p>
    <w:p w:rsidR="00AF4EF6" w:rsidRPr="00AF4EF6" w:rsidRDefault="00AF4EF6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или познавательные задания — 2–3 минуты;</w:t>
      </w:r>
    </w:p>
    <w:p w:rsidR="00AF4EF6" w:rsidRPr="00AF4EF6" w:rsidRDefault="00AF4EF6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и</w:t>
      </w:r>
      <w:r w:rsidR="00BD0F04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двигательная активность — 4</w:t>
      </w: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AF4EF6" w:rsidRPr="00AF4EF6" w:rsidRDefault="00BD0F04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деятельность — 5</w:t>
      </w:r>
      <w:r w:rsidR="00AF4EF6"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AF4EF6" w:rsidRPr="00AF4EF6" w:rsidRDefault="00AF4EF6" w:rsidP="00AF4E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— 1 минута.</w:t>
      </w:r>
    </w:p>
    <w:p w:rsidR="00B67065" w:rsidRPr="001C6506" w:rsidRDefault="00B67065" w:rsidP="00FA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BB7C3C" w:rsidRPr="001C6506" w:rsidRDefault="00BB7C3C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650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Этапы реализации проекта.</w:t>
      </w:r>
    </w:p>
    <w:p w:rsidR="00DD7FB9" w:rsidRPr="001C6506" w:rsidRDefault="00DD7FB9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BB7C3C" w:rsidRPr="001C6506" w:rsidRDefault="00BB7C3C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50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1.Подготовительный</w:t>
      </w:r>
    </w:p>
    <w:p w:rsidR="00BB7C3C" w:rsidRPr="001C6506" w:rsidRDefault="00BB7C3C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50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2.Основной</w:t>
      </w:r>
    </w:p>
    <w:p w:rsidR="00BB7C3C" w:rsidRPr="001C6506" w:rsidRDefault="00BB7C3C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50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3.Заключительный</w:t>
      </w:r>
    </w:p>
    <w:p w:rsidR="007976A1" w:rsidRPr="00216177" w:rsidRDefault="007976A1" w:rsidP="00BB7C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B67065" w:rsidRPr="00216177" w:rsidRDefault="00B67065" w:rsidP="00FA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B67065" w:rsidRPr="00216177" w:rsidRDefault="00B67065" w:rsidP="00FA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802C33" w:rsidRDefault="00802C33" w:rsidP="00FA13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7FC0" w:rsidRDefault="00497FC0" w:rsidP="00FA13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7FC0" w:rsidRPr="00216177" w:rsidRDefault="00497FC0" w:rsidP="00FA13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0B64" w:rsidRPr="001C6506" w:rsidRDefault="00C40B64" w:rsidP="00C40B64">
      <w:pPr>
        <w:spacing w:after="0" w:line="240" w:lineRule="auto"/>
        <w:rPr>
          <w:rStyle w:val="aa"/>
          <w:rFonts w:ascii="Times New Roman" w:hAnsi="Times New Roman" w:cs="Times New Roman"/>
          <w:sz w:val="36"/>
          <w:szCs w:val="28"/>
          <w:bdr w:val="none" w:sz="0" w:space="0" w:color="auto" w:frame="1"/>
          <w:shd w:val="clear" w:color="auto" w:fill="FFFFFF"/>
        </w:rPr>
      </w:pPr>
      <w:r w:rsidRPr="001C6506">
        <w:rPr>
          <w:rStyle w:val="aa"/>
          <w:rFonts w:ascii="Times New Roman" w:hAnsi="Times New Roman" w:cs="Times New Roman"/>
          <w:sz w:val="36"/>
          <w:szCs w:val="28"/>
          <w:bdr w:val="none" w:sz="0" w:space="0" w:color="auto" w:frame="1"/>
          <w:shd w:val="clear" w:color="auto" w:fill="FFFFFF"/>
        </w:rPr>
        <w:lastRenderedPageBreak/>
        <w:t xml:space="preserve">1 этап проекта - организационно-подготовительный </w:t>
      </w:r>
    </w:p>
    <w:p w:rsidR="00C40B64" w:rsidRPr="00216177" w:rsidRDefault="00C40B64" w:rsidP="00C40B64">
      <w:pPr>
        <w:spacing w:after="0" w:line="240" w:lineRule="auto"/>
        <w:rPr>
          <w:rStyle w:val="aa"/>
          <w:rFonts w:ascii="Times New Roman" w:hAnsi="Times New Roman" w:cs="Times New Roman"/>
          <w:color w:val="FF0000"/>
          <w:sz w:val="36"/>
          <w:szCs w:val="28"/>
          <w:bdr w:val="none" w:sz="0" w:space="0" w:color="auto" w:frame="1"/>
          <w:shd w:val="clear" w:color="auto" w:fill="FFFFFF"/>
        </w:rPr>
      </w:pPr>
    </w:p>
    <w:p w:rsidR="00C40B64" w:rsidRPr="00216177" w:rsidRDefault="00C40B64" w:rsidP="00C40B64">
      <w:pPr>
        <w:spacing w:after="0" w:line="240" w:lineRule="auto"/>
        <w:rPr>
          <w:rStyle w:val="aa"/>
          <w:rFonts w:ascii="Times New Roman" w:hAnsi="Times New Roman" w:cs="Times New Roman"/>
          <w:color w:val="FF0000"/>
          <w:sz w:val="36"/>
          <w:szCs w:val="28"/>
          <w:bdr w:val="none" w:sz="0" w:space="0" w:color="auto" w:frame="1"/>
          <w:shd w:val="clear" w:color="auto" w:fill="FFFFFF"/>
        </w:rPr>
      </w:pPr>
    </w:p>
    <w:p w:rsidR="00C40B64" w:rsidRPr="00216177" w:rsidRDefault="00C40B64" w:rsidP="00C40B64">
      <w:pPr>
        <w:spacing w:after="0" w:line="240" w:lineRule="auto"/>
        <w:rPr>
          <w:rStyle w:val="aa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6177" w:rsidRPr="00216177" w:rsidTr="00C40B64">
        <w:tc>
          <w:tcPr>
            <w:tcW w:w="4785" w:type="dxa"/>
            <w:vAlign w:val="center"/>
          </w:tcPr>
          <w:p w:rsidR="00A57295" w:rsidRPr="00FF002B" w:rsidRDefault="00A57295" w:rsidP="00C40B64">
            <w:pPr>
              <w:jc w:val="center"/>
              <w:rPr>
                <w:rFonts w:ascii="Times New Roman" w:hAnsi="Times New Roman" w:cs="Times New Roman"/>
                <w:b/>
                <w:sz w:val="36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b/>
                <w:sz w:val="36"/>
                <w:szCs w:val="23"/>
                <w:shd w:val="clear" w:color="auto" w:fill="FFFFFF"/>
              </w:rPr>
              <w:t>Сроки</w:t>
            </w:r>
          </w:p>
        </w:tc>
        <w:tc>
          <w:tcPr>
            <w:tcW w:w="4786" w:type="dxa"/>
          </w:tcPr>
          <w:p w:rsidR="00A57295" w:rsidRPr="00FF002B" w:rsidRDefault="00A57295" w:rsidP="00C40B64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Деятельность педагогов</w:t>
            </w:r>
          </w:p>
        </w:tc>
      </w:tr>
      <w:tr w:rsidR="00C40B64" w:rsidRPr="00216177" w:rsidTr="00C40B64">
        <w:tc>
          <w:tcPr>
            <w:tcW w:w="4785" w:type="dxa"/>
            <w:vAlign w:val="center"/>
          </w:tcPr>
          <w:p w:rsidR="00C40B64" w:rsidRPr="00FF002B" w:rsidRDefault="00C40B64" w:rsidP="00C40B64">
            <w:pPr>
              <w:jc w:val="center"/>
              <w:rPr>
                <w:rFonts w:ascii="Times New Roman" w:hAnsi="Times New Roman" w:cs="Times New Roman"/>
                <w:b/>
                <w:sz w:val="36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b/>
                <w:sz w:val="32"/>
                <w:szCs w:val="23"/>
                <w:shd w:val="clear" w:color="auto" w:fill="FFFFFF"/>
              </w:rPr>
              <w:t>Сентябрь</w:t>
            </w:r>
          </w:p>
        </w:tc>
        <w:tc>
          <w:tcPr>
            <w:tcW w:w="4786" w:type="dxa"/>
          </w:tcPr>
          <w:p w:rsidR="00FF002B" w:rsidRPr="00FF002B" w:rsidRDefault="00FF002B" w:rsidP="00FF002B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1. Подобрать методическую литературу по теме.</w:t>
            </w:r>
          </w:p>
          <w:p w:rsidR="00FF002B" w:rsidRPr="00FF002B" w:rsidRDefault="00FF002B" w:rsidP="00FF002B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2. Донести до участников проекта (в частности до родителей) важность данной темы.</w:t>
            </w:r>
          </w:p>
          <w:p w:rsidR="00FF002B" w:rsidRPr="00FF002B" w:rsidRDefault="00FF002B" w:rsidP="00FF002B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3. Создать развивающую среду: подобрать материалы, игрушки, атрибуты для исследовательской деятельности; дидактические игры, иллюстрированный материал, художественную литературу по теме.</w:t>
            </w:r>
          </w:p>
          <w:p w:rsidR="00FF002B" w:rsidRPr="00FF002B" w:rsidRDefault="00FF002B" w:rsidP="00FF002B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FF002B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4. Подобрать материал, оборудование для создания детской лаборатории.</w:t>
            </w:r>
          </w:p>
          <w:p w:rsidR="00C40B64" w:rsidRPr="00FF002B" w:rsidRDefault="00C40B64" w:rsidP="00FF002B">
            <w:pP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</w:p>
        </w:tc>
      </w:tr>
    </w:tbl>
    <w:p w:rsidR="00C40B64" w:rsidRPr="00216177" w:rsidRDefault="00C40B6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4"/>
          <w:szCs w:val="28"/>
          <w:lang w:eastAsia="ru-RU"/>
        </w:rPr>
      </w:pPr>
    </w:p>
    <w:p w:rsidR="00C40B64" w:rsidRPr="00216177" w:rsidRDefault="00C40B6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C40B64" w:rsidRPr="00216177" w:rsidRDefault="00C40B6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C40B64" w:rsidRPr="00216177" w:rsidRDefault="00C40B6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6C6084" w:rsidRPr="00216177" w:rsidRDefault="006C608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6C6084" w:rsidRPr="00216177" w:rsidRDefault="006C608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6C6084" w:rsidRPr="00216177" w:rsidRDefault="006C608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6C6084" w:rsidRPr="00216177" w:rsidRDefault="006C608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B52024" w:rsidRPr="00216177" w:rsidRDefault="00B52024" w:rsidP="00C40B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</w:p>
    <w:p w:rsidR="00B52024" w:rsidRDefault="00B52024" w:rsidP="00C40B6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FF002B" w:rsidRDefault="00345B04" w:rsidP="00C40B6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           </w:t>
      </w:r>
    </w:p>
    <w:p w:rsidR="00900FBA" w:rsidRPr="00703511" w:rsidRDefault="00C44113" w:rsidP="0070351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                </w:t>
      </w:r>
      <w:r w:rsidR="00B5202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2</w:t>
      </w:r>
      <w:r w:rsidR="00C40B6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этап проекта</w:t>
      </w:r>
      <w:r w:rsidR="006C608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C40B6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- основной</w:t>
      </w:r>
    </w:p>
    <w:p w:rsidR="00FA132A" w:rsidRPr="006C6084" w:rsidRDefault="00D75390" w:rsidP="006C6084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D75390">
        <w:rPr>
          <w:rFonts w:ascii="Times New Roman" w:hAnsi="Times New Roman" w:cs="Times New Roman"/>
          <w:b/>
          <w:sz w:val="36"/>
          <w:szCs w:val="28"/>
        </w:rPr>
        <w:t>«Воздух повсюду»</w:t>
      </w:r>
    </w:p>
    <w:tbl>
      <w:tblPr>
        <w:tblStyle w:val="1"/>
        <w:tblW w:w="0" w:type="auto"/>
        <w:tblInd w:w="-1026" w:type="dxa"/>
        <w:tblLayout w:type="fixed"/>
        <w:tblLook w:val="01E0" w:firstRow="1" w:lastRow="1" w:firstColumn="1" w:lastColumn="1" w:noHBand="0" w:noVBand="0"/>
      </w:tblPr>
      <w:tblGrid>
        <w:gridCol w:w="2835"/>
        <w:gridCol w:w="2590"/>
        <w:gridCol w:w="2372"/>
        <w:gridCol w:w="2800"/>
      </w:tblGrid>
      <w:tr w:rsidR="00FA132A" w:rsidRPr="00D85F2D" w:rsidTr="00174161">
        <w:trPr>
          <w:trHeight w:val="1229"/>
        </w:trPr>
        <w:tc>
          <w:tcPr>
            <w:tcW w:w="2835" w:type="dxa"/>
          </w:tcPr>
          <w:p w:rsidR="00FA132A" w:rsidRPr="00D85F2D" w:rsidRDefault="00FA132A" w:rsidP="00EB7563">
            <w:pPr>
              <w:jc w:val="center"/>
              <w:rPr>
                <w:b/>
                <w:sz w:val="32"/>
                <w:szCs w:val="28"/>
              </w:rPr>
            </w:pPr>
          </w:p>
          <w:p w:rsidR="00FA132A" w:rsidRPr="00D85F2D" w:rsidRDefault="006C6084" w:rsidP="00EB7563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Сроки</w:t>
            </w:r>
          </w:p>
        </w:tc>
        <w:tc>
          <w:tcPr>
            <w:tcW w:w="2590" w:type="dxa"/>
          </w:tcPr>
          <w:p w:rsidR="00FA132A" w:rsidRPr="00D85F2D" w:rsidRDefault="00FA132A" w:rsidP="00EB7563">
            <w:pPr>
              <w:jc w:val="center"/>
              <w:rPr>
                <w:b/>
                <w:sz w:val="32"/>
                <w:szCs w:val="28"/>
              </w:rPr>
            </w:pPr>
            <w:r w:rsidRPr="00D85F2D">
              <w:rPr>
                <w:b/>
                <w:sz w:val="32"/>
                <w:szCs w:val="28"/>
              </w:rPr>
              <w:t>Взаимодействие</w:t>
            </w:r>
          </w:p>
          <w:p w:rsidR="00FA132A" w:rsidRPr="00D85F2D" w:rsidRDefault="00FA132A" w:rsidP="00EB7563">
            <w:pPr>
              <w:jc w:val="center"/>
              <w:rPr>
                <w:b/>
                <w:sz w:val="32"/>
                <w:szCs w:val="28"/>
              </w:rPr>
            </w:pPr>
            <w:r w:rsidRPr="00D85F2D">
              <w:rPr>
                <w:b/>
                <w:sz w:val="32"/>
                <w:szCs w:val="28"/>
              </w:rPr>
              <w:t>с детьми</w:t>
            </w:r>
          </w:p>
        </w:tc>
        <w:tc>
          <w:tcPr>
            <w:tcW w:w="2372" w:type="dxa"/>
          </w:tcPr>
          <w:p w:rsidR="00FA132A" w:rsidRPr="00D85F2D" w:rsidRDefault="00FA132A" w:rsidP="00EB7563">
            <w:pPr>
              <w:jc w:val="center"/>
              <w:rPr>
                <w:b/>
                <w:sz w:val="32"/>
                <w:szCs w:val="28"/>
              </w:rPr>
            </w:pPr>
            <w:r w:rsidRPr="00D85F2D">
              <w:rPr>
                <w:b/>
                <w:sz w:val="32"/>
                <w:szCs w:val="28"/>
              </w:rPr>
              <w:t>Взаимодействие</w:t>
            </w:r>
          </w:p>
          <w:p w:rsidR="00FA132A" w:rsidRPr="00D85F2D" w:rsidRDefault="00900FBA" w:rsidP="00EB7563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п</w:t>
            </w:r>
            <w:r w:rsidR="00A57295">
              <w:rPr>
                <w:b/>
                <w:sz w:val="32"/>
                <w:szCs w:val="28"/>
              </w:rPr>
              <w:t>едагогов</w:t>
            </w:r>
            <w:r w:rsidR="00FA132A" w:rsidRPr="00D85F2D">
              <w:rPr>
                <w:b/>
                <w:sz w:val="32"/>
                <w:szCs w:val="28"/>
              </w:rPr>
              <w:t xml:space="preserve"> с семьей</w:t>
            </w:r>
          </w:p>
        </w:tc>
        <w:tc>
          <w:tcPr>
            <w:tcW w:w="2800" w:type="dxa"/>
          </w:tcPr>
          <w:p w:rsidR="00FA132A" w:rsidRPr="00D85F2D" w:rsidRDefault="00FA132A" w:rsidP="00EB7563">
            <w:pPr>
              <w:jc w:val="center"/>
              <w:rPr>
                <w:b/>
                <w:sz w:val="32"/>
                <w:szCs w:val="28"/>
              </w:rPr>
            </w:pPr>
            <w:r w:rsidRPr="00D85F2D">
              <w:rPr>
                <w:b/>
                <w:sz w:val="32"/>
                <w:szCs w:val="28"/>
              </w:rPr>
              <w:t>Деятельность</w:t>
            </w:r>
          </w:p>
          <w:p w:rsidR="00FA132A" w:rsidRPr="00D85F2D" w:rsidRDefault="00A57295" w:rsidP="00EB7563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педагогов</w:t>
            </w:r>
          </w:p>
        </w:tc>
      </w:tr>
      <w:tr w:rsidR="00FA132A" w:rsidRPr="00D85F2D" w:rsidTr="00703511">
        <w:trPr>
          <w:trHeight w:val="562"/>
        </w:trPr>
        <w:tc>
          <w:tcPr>
            <w:tcW w:w="2835" w:type="dxa"/>
          </w:tcPr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6C6084" w:rsidRPr="00FA132A" w:rsidRDefault="006C6084" w:rsidP="006C6084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О</w:t>
            </w:r>
            <w:r w:rsidRPr="00FA132A">
              <w:rPr>
                <w:b/>
                <w:sz w:val="36"/>
                <w:szCs w:val="28"/>
              </w:rPr>
              <w:t>ктябрь</w:t>
            </w: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5C435F" w:rsidRDefault="005C435F" w:rsidP="00EB7563">
            <w:pPr>
              <w:jc w:val="center"/>
              <w:rPr>
                <w:b/>
                <w:sz w:val="36"/>
                <w:szCs w:val="28"/>
              </w:rPr>
            </w:pPr>
          </w:p>
          <w:p w:rsidR="00174161" w:rsidRDefault="00174161" w:rsidP="005C435F">
            <w:pPr>
              <w:rPr>
                <w:b/>
                <w:sz w:val="28"/>
                <w:szCs w:val="28"/>
              </w:rPr>
            </w:pPr>
          </w:p>
          <w:p w:rsidR="00174161" w:rsidRDefault="00174161" w:rsidP="005C435F">
            <w:pPr>
              <w:rPr>
                <w:b/>
                <w:sz w:val="28"/>
                <w:szCs w:val="28"/>
              </w:rPr>
            </w:pPr>
          </w:p>
          <w:p w:rsidR="005C435F" w:rsidRPr="0055136C" w:rsidRDefault="005C435F" w:rsidP="005C435F">
            <w:pPr>
              <w:rPr>
                <w:b/>
                <w:sz w:val="28"/>
                <w:szCs w:val="28"/>
              </w:rPr>
            </w:pPr>
            <w:r w:rsidRPr="0055136C">
              <w:rPr>
                <w:b/>
                <w:sz w:val="28"/>
                <w:szCs w:val="28"/>
              </w:rPr>
              <w:t>Итог месяца:</w:t>
            </w:r>
          </w:p>
          <w:p w:rsidR="005C435F" w:rsidRPr="0079072B" w:rsidRDefault="0079072B" w:rsidP="005C435F">
            <w:pPr>
              <w:jc w:val="center"/>
              <w:rPr>
                <w:b/>
                <w:sz w:val="36"/>
                <w:szCs w:val="28"/>
              </w:rPr>
            </w:pPr>
            <w:r w:rsidRPr="0079072B">
              <w:rPr>
                <w:b/>
                <w:sz w:val="28"/>
                <w:szCs w:val="28"/>
              </w:rPr>
              <w:t>Оформление па</w:t>
            </w:r>
            <w:r w:rsidR="00CB2F5A">
              <w:rPr>
                <w:b/>
                <w:sz w:val="28"/>
                <w:szCs w:val="28"/>
              </w:rPr>
              <w:t>пки-передвижки по опытно-эксперимента</w:t>
            </w:r>
            <w:r w:rsidRPr="0079072B">
              <w:rPr>
                <w:b/>
                <w:sz w:val="28"/>
                <w:szCs w:val="28"/>
              </w:rPr>
              <w:t xml:space="preserve">льной </w:t>
            </w:r>
            <w:r w:rsidR="00CB2F5A">
              <w:rPr>
                <w:b/>
                <w:sz w:val="28"/>
                <w:szCs w:val="28"/>
              </w:rPr>
              <w:t>деятельности дошкольников</w:t>
            </w:r>
          </w:p>
          <w:p w:rsidR="005C435F" w:rsidRPr="00D85F2D" w:rsidRDefault="005C435F" w:rsidP="00EB756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90" w:type="dxa"/>
          </w:tcPr>
          <w:p w:rsidR="00893DAF" w:rsidRPr="005328F0" w:rsidRDefault="005328F0" w:rsidP="00D7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1. </w:t>
            </w:r>
            <w:r w:rsidR="00893DAF" w:rsidRPr="005328F0">
              <w:rPr>
                <w:sz w:val="28"/>
                <w:szCs w:val="28"/>
              </w:rPr>
              <w:t xml:space="preserve">«Игры с соломинкой» </w:t>
            </w:r>
          </w:p>
          <w:p w:rsidR="00893DAF" w:rsidRPr="005328F0" w:rsidRDefault="00893DAF" w:rsidP="00D75390">
            <w:pPr>
              <w:rPr>
                <w:sz w:val="28"/>
                <w:szCs w:val="28"/>
              </w:rPr>
            </w:pPr>
            <w:r w:rsidRPr="005328F0">
              <w:rPr>
                <w:sz w:val="28"/>
                <w:szCs w:val="28"/>
              </w:rPr>
              <w:t xml:space="preserve">Цель: дать </w:t>
            </w:r>
            <w:r w:rsidRPr="005328F0">
              <w:rPr>
                <w:sz w:val="28"/>
                <w:szCs w:val="28"/>
              </w:rPr>
              <w:lastRenderedPageBreak/>
              <w:t>представление о том, что люди дышат воздухом, вдыхая его легкими; воздух можно почувствовать и увидеть.</w:t>
            </w:r>
          </w:p>
          <w:p w:rsidR="00893DAF" w:rsidRPr="005328F0" w:rsidRDefault="00893DAF" w:rsidP="00893DAF">
            <w:pPr>
              <w:rPr>
                <w:sz w:val="28"/>
                <w:szCs w:val="28"/>
              </w:rPr>
            </w:pPr>
            <w:r w:rsidRPr="005328F0">
              <w:rPr>
                <w:sz w:val="28"/>
                <w:szCs w:val="28"/>
              </w:rPr>
              <w:t xml:space="preserve"> </w:t>
            </w:r>
            <w:r w:rsidR="005328F0">
              <w:rPr>
                <w:sz w:val="28"/>
                <w:szCs w:val="28"/>
              </w:rPr>
              <w:t xml:space="preserve">2. </w:t>
            </w:r>
            <w:r w:rsidRPr="005328F0">
              <w:rPr>
                <w:sz w:val="28"/>
                <w:szCs w:val="28"/>
              </w:rPr>
              <w:t>«Умный нос»</w:t>
            </w:r>
          </w:p>
          <w:p w:rsidR="00893DAF" w:rsidRPr="005328F0" w:rsidRDefault="00893DAF" w:rsidP="00D75390">
            <w:pPr>
              <w:rPr>
                <w:sz w:val="28"/>
                <w:szCs w:val="28"/>
              </w:rPr>
            </w:pPr>
            <w:r w:rsidRPr="005328F0">
              <w:rPr>
                <w:sz w:val="28"/>
                <w:szCs w:val="28"/>
              </w:rPr>
              <w:t>Цель – познакомить детей с функцией носа, его строением.</w:t>
            </w:r>
          </w:p>
          <w:p w:rsidR="00893DAF" w:rsidRPr="005328F0" w:rsidRDefault="005328F0" w:rsidP="00893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93DAF" w:rsidRPr="005328F0">
              <w:rPr>
                <w:sz w:val="28"/>
                <w:szCs w:val="28"/>
              </w:rPr>
              <w:t>«Игры с веерами и султанчиками»</w:t>
            </w:r>
          </w:p>
          <w:p w:rsidR="00703511" w:rsidRDefault="00893DAF" w:rsidP="00893DAF">
            <w:pPr>
              <w:rPr>
                <w:sz w:val="28"/>
                <w:szCs w:val="28"/>
              </w:rPr>
            </w:pPr>
            <w:r w:rsidRPr="005328F0">
              <w:rPr>
                <w:sz w:val="28"/>
                <w:szCs w:val="28"/>
              </w:rPr>
              <w:t>Цель: познакомить детей с одним из свойств воздуха - движением; движение воздуха - это ветер.</w:t>
            </w:r>
          </w:p>
          <w:p w:rsidR="00703511" w:rsidRPr="00703511" w:rsidRDefault="00703511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t xml:space="preserve"> </w:t>
            </w:r>
            <w:r w:rsidRPr="00703511">
              <w:rPr>
                <w:sz w:val="28"/>
                <w:szCs w:val="28"/>
              </w:rPr>
              <w:t>«Воздух работает»</w:t>
            </w:r>
          </w:p>
          <w:p w:rsidR="00567249" w:rsidRDefault="00703511" w:rsidP="00703511">
            <w:pPr>
              <w:rPr>
                <w:sz w:val="28"/>
                <w:szCs w:val="28"/>
              </w:rPr>
            </w:pPr>
            <w:r w:rsidRPr="00703511">
              <w:rPr>
                <w:sz w:val="28"/>
                <w:szCs w:val="28"/>
              </w:rPr>
              <w:t xml:space="preserve"> Цель: дать детям представление о том, что воздух может двигать предметы (парусные суда, воздушные шары и т.д.)</w:t>
            </w:r>
          </w:p>
          <w:p w:rsidR="00567249" w:rsidRDefault="00567249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BD0F04">
              <w:rPr>
                <w:sz w:val="28"/>
                <w:szCs w:val="28"/>
              </w:rPr>
              <w:t xml:space="preserve">Чтение отрывков </w:t>
            </w:r>
            <w:r w:rsidR="001E2EFD">
              <w:rPr>
                <w:sz w:val="28"/>
                <w:szCs w:val="28"/>
              </w:rPr>
              <w:t xml:space="preserve">из сказок «Сказка о Царе Салтане…», «Соловей разбойник» и т.д. </w:t>
            </w:r>
          </w:p>
          <w:p w:rsidR="001E2EFD" w:rsidRDefault="001E2EFD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закрепление знаний, что ветер-это движение воздуха</w:t>
            </w:r>
          </w:p>
          <w:p w:rsidR="009846A9" w:rsidRPr="00216177" w:rsidRDefault="009846A9" w:rsidP="00703511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 Беседа «Воздух, его роль в жизни человека»</w:t>
            </w:r>
          </w:p>
        </w:tc>
        <w:tc>
          <w:tcPr>
            <w:tcW w:w="2372" w:type="dxa"/>
          </w:tcPr>
          <w:p w:rsidR="00EA4C77" w:rsidRDefault="00EA4C77" w:rsidP="005C4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EA4C77">
              <w:rPr>
                <w:sz w:val="28"/>
                <w:szCs w:val="28"/>
              </w:rPr>
              <w:t xml:space="preserve">омощь </w:t>
            </w:r>
            <w:r>
              <w:rPr>
                <w:sz w:val="28"/>
                <w:szCs w:val="28"/>
              </w:rPr>
              <w:t xml:space="preserve">родителей </w:t>
            </w:r>
            <w:r w:rsidRPr="00EA4C77">
              <w:rPr>
                <w:sz w:val="28"/>
                <w:szCs w:val="28"/>
              </w:rPr>
              <w:t>в создании о</w:t>
            </w:r>
            <w:r>
              <w:rPr>
                <w:sz w:val="28"/>
                <w:szCs w:val="28"/>
              </w:rPr>
              <w:t xml:space="preserve">пытно </w:t>
            </w:r>
            <w:r>
              <w:rPr>
                <w:sz w:val="28"/>
                <w:szCs w:val="28"/>
              </w:rPr>
              <w:lastRenderedPageBreak/>
              <w:t>– экспериментальной среды.</w:t>
            </w:r>
          </w:p>
          <w:p w:rsidR="00EA4C77" w:rsidRDefault="00EA4C77" w:rsidP="005C435F">
            <w:pPr>
              <w:rPr>
                <w:sz w:val="28"/>
                <w:szCs w:val="28"/>
              </w:rPr>
            </w:pPr>
          </w:p>
          <w:p w:rsidR="00EA4C77" w:rsidRDefault="00EA4C77" w:rsidP="005C435F">
            <w:pPr>
              <w:rPr>
                <w:sz w:val="28"/>
                <w:szCs w:val="28"/>
              </w:rPr>
            </w:pPr>
          </w:p>
          <w:p w:rsidR="005C435F" w:rsidRPr="00FF002B" w:rsidRDefault="00FF002B" w:rsidP="005C435F">
            <w:pPr>
              <w:rPr>
                <w:sz w:val="28"/>
                <w:szCs w:val="28"/>
              </w:rPr>
            </w:pPr>
            <w:r w:rsidRPr="00FF002B">
              <w:rPr>
                <w:sz w:val="28"/>
                <w:szCs w:val="28"/>
              </w:rPr>
              <w:t>Консультация «Организация экспериментальной работы по ознакомлению с окружающим миром».</w:t>
            </w:r>
          </w:p>
          <w:p w:rsidR="005C435F" w:rsidRPr="00216177" w:rsidRDefault="005C435F" w:rsidP="005C435F">
            <w:pPr>
              <w:rPr>
                <w:color w:val="FF0000"/>
                <w:sz w:val="28"/>
                <w:szCs w:val="28"/>
              </w:rPr>
            </w:pPr>
          </w:p>
          <w:p w:rsidR="0055136C" w:rsidRPr="00216177" w:rsidRDefault="0055136C" w:rsidP="00EB756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55136C" w:rsidRPr="00216177" w:rsidRDefault="0055136C" w:rsidP="00EB756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55136C" w:rsidRPr="00216177" w:rsidRDefault="0055136C" w:rsidP="00EB756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55136C" w:rsidRPr="00216177" w:rsidRDefault="0055136C" w:rsidP="00EB756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5C435F" w:rsidRPr="00216177" w:rsidRDefault="005C435F" w:rsidP="00EB756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C435F" w:rsidRPr="00216177" w:rsidRDefault="005C435F" w:rsidP="00EB756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C435F" w:rsidRPr="00216177" w:rsidRDefault="005C435F" w:rsidP="00EB756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C435F" w:rsidRPr="00216177" w:rsidRDefault="005C435F" w:rsidP="00EB756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FA132A" w:rsidRPr="00216177" w:rsidRDefault="00FA132A" w:rsidP="00EB756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800" w:type="dxa"/>
          </w:tcPr>
          <w:p w:rsidR="00FA132A" w:rsidRPr="00D63AA9" w:rsidRDefault="00FA132A" w:rsidP="00C03B6F">
            <w:pPr>
              <w:rPr>
                <w:sz w:val="28"/>
                <w:szCs w:val="28"/>
                <w:shd w:val="clear" w:color="auto" w:fill="FFFFFF"/>
              </w:rPr>
            </w:pPr>
            <w:r w:rsidRPr="00D63AA9">
              <w:rPr>
                <w:sz w:val="28"/>
                <w:szCs w:val="28"/>
              </w:rPr>
              <w:lastRenderedPageBreak/>
              <w:t>1.</w:t>
            </w:r>
            <w:r w:rsidR="00C03B6F" w:rsidRPr="00D63AA9">
              <w:rPr>
                <w:sz w:val="28"/>
                <w:szCs w:val="28"/>
              </w:rPr>
              <w:t xml:space="preserve"> </w:t>
            </w:r>
            <w:r w:rsidRPr="00D63AA9">
              <w:rPr>
                <w:sz w:val="28"/>
                <w:szCs w:val="28"/>
              </w:rPr>
              <w:t xml:space="preserve">Подбор и изучение литературы по теме: </w:t>
            </w:r>
          </w:p>
          <w:p w:rsidR="00D63AA9" w:rsidRPr="00D63AA9" w:rsidRDefault="00D63AA9" w:rsidP="00D63AA9">
            <w:pPr>
              <w:rPr>
                <w:sz w:val="28"/>
                <w:szCs w:val="28"/>
              </w:rPr>
            </w:pPr>
            <w:r w:rsidRPr="00D63AA9">
              <w:rPr>
                <w:sz w:val="28"/>
                <w:szCs w:val="28"/>
              </w:rPr>
              <w:t xml:space="preserve">Тугушева Г. П., </w:t>
            </w:r>
            <w:r w:rsidRPr="00D63AA9">
              <w:rPr>
                <w:sz w:val="28"/>
                <w:szCs w:val="28"/>
              </w:rPr>
              <w:lastRenderedPageBreak/>
              <w:t>Чистякова А. Е. «Экспериментальная деятельность детей среднего и старшего дошкольного возраста»;</w:t>
            </w:r>
          </w:p>
          <w:p w:rsidR="00C03B6F" w:rsidRDefault="00D63AA9" w:rsidP="00D63AA9">
            <w:pPr>
              <w:rPr>
                <w:sz w:val="28"/>
                <w:szCs w:val="28"/>
              </w:rPr>
            </w:pPr>
            <w:r w:rsidRPr="00D63AA9">
              <w:rPr>
                <w:sz w:val="28"/>
                <w:szCs w:val="28"/>
              </w:rPr>
              <w:t>Нищеева Н. В. «Опытно-экспериментальная деятельность в ДОУ.</w:t>
            </w:r>
          </w:p>
          <w:p w:rsidR="00D63AA9" w:rsidRPr="00216177" w:rsidRDefault="00D63AA9" w:rsidP="00D63AA9">
            <w:pPr>
              <w:rPr>
                <w:color w:val="FF0000"/>
                <w:sz w:val="28"/>
                <w:szCs w:val="28"/>
              </w:rPr>
            </w:pPr>
          </w:p>
          <w:p w:rsidR="00FA132A" w:rsidRDefault="00D63AA9" w:rsidP="00C03B6F">
            <w:pPr>
              <w:rPr>
                <w:sz w:val="28"/>
                <w:szCs w:val="28"/>
              </w:rPr>
            </w:pPr>
            <w:r w:rsidRPr="00D63AA9">
              <w:rPr>
                <w:sz w:val="28"/>
                <w:szCs w:val="28"/>
              </w:rPr>
              <w:t>2. Разработки тематического планирования.</w:t>
            </w:r>
          </w:p>
          <w:p w:rsidR="00567249" w:rsidRDefault="00567249" w:rsidP="00C03B6F">
            <w:pPr>
              <w:rPr>
                <w:sz w:val="28"/>
                <w:szCs w:val="28"/>
              </w:rPr>
            </w:pPr>
          </w:p>
          <w:p w:rsidR="00567249" w:rsidRPr="00216177" w:rsidRDefault="00567249" w:rsidP="00C03B6F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B52024" w:rsidRDefault="00B52024" w:rsidP="00703511">
      <w:pPr>
        <w:rPr>
          <w:rFonts w:ascii="Times New Roman" w:hAnsi="Times New Roman" w:cs="Times New Roman"/>
          <w:b/>
          <w:color w:val="FF0000"/>
          <w:sz w:val="32"/>
          <w:szCs w:val="28"/>
        </w:rPr>
      </w:pPr>
    </w:p>
    <w:p w:rsidR="006D3B76" w:rsidRPr="00216177" w:rsidRDefault="006D3B76" w:rsidP="00703511">
      <w:pPr>
        <w:rPr>
          <w:rFonts w:ascii="Times New Roman" w:hAnsi="Times New Roman" w:cs="Times New Roman"/>
          <w:b/>
          <w:color w:val="FF0000"/>
          <w:sz w:val="32"/>
          <w:szCs w:val="28"/>
        </w:rPr>
      </w:pPr>
    </w:p>
    <w:p w:rsidR="00D75390" w:rsidRPr="00D75390" w:rsidRDefault="00D75390" w:rsidP="00D753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5390">
        <w:rPr>
          <w:rFonts w:ascii="Times New Roman" w:hAnsi="Times New Roman" w:cs="Times New Roman"/>
          <w:b/>
          <w:sz w:val="32"/>
          <w:szCs w:val="28"/>
        </w:rPr>
        <w:lastRenderedPageBreak/>
        <w:t>«Волшебница вода»</w:t>
      </w:r>
    </w:p>
    <w:p w:rsidR="00D85F2D" w:rsidRPr="00216177" w:rsidRDefault="00D85F2D" w:rsidP="00D85F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28"/>
          <w:lang w:eastAsia="ru-RU"/>
        </w:rPr>
      </w:pPr>
    </w:p>
    <w:tbl>
      <w:tblPr>
        <w:tblStyle w:val="1"/>
        <w:tblW w:w="0" w:type="auto"/>
        <w:tblInd w:w="-1168" w:type="dxa"/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2410"/>
        <w:gridCol w:w="2800"/>
      </w:tblGrid>
      <w:tr w:rsidR="00216177" w:rsidRPr="00216177" w:rsidTr="001B5C3F">
        <w:trPr>
          <w:trHeight w:val="1229"/>
        </w:trPr>
        <w:tc>
          <w:tcPr>
            <w:tcW w:w="1843" w:type="dxa"/>
          </w:tcPr>
          <w:p w:rsidR="00D85F2D" w:rsidRPr="00D75390" w:rsidRDefault="00D85F2D" w:rsidP="00D85F2D">
            <w:pPr>
              <w:jc w:val="center"/>
              <w:rPr>
                <w:b/>
                <w:sz w:val="32"/>
                <w:szCs w:val="28"/>
              </w:rPr>
            </w:pPr>
          </w:p>
          <w:p w:rsidR="00D85F2D" w:rsidRPr="00D75390" w:rsidRDefault="00D247E2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Сроки</w:t>
            </w:r>
          </w:p>
        </w:tc>
        <w:tc>
          <w:tcPr>
            <w:tcW w:w="3686" w:type="dxa"/>
          </w:tcPr>
          <w:p w:rsidR="00D85F2D" w:rsidRPr="00D75390" w:rsidRDefault="00D85F2D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Взаимодействие</w:t>
            </w:r>
          </w:p>
          <w:p w:rsidR="00D85F2D" w:rsidRPr="00D75390" w:rsidRDefault="00D85F2D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с детьми</w:t>
            </w:r>
          </w:p>
        </w:tc>
        <w:tc>
          <w:tcPr>
            <w:tcW w:w="2410" w:type="dxa"/>
          </w:tcPr>
          <w:p w:rsidR="00D85F2D" w:rsidRPr="00D75390" w:rsidRDefault="00D85F2D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Взаимодействие</w:t>
            </w:r>
          </w:p>
          <w:p w:rsidR="00D85F2D" w:rsidRPr="00D75390" w:rsidRDefault="00900FBA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п</w:t>
            </w:r>
            <w:r w:rsidR="00A57295" w:rsidRPr="00D75390">
              <w:rPr>
                <w:b/>
                <w:sz w:val="32"/>
                <w:szCs w:val="28"/>
              </w:rPr>
              <w:t>едагогов</w:t>
            </w:r>
            <w:r w:rsidR="00D85F2D" w:rsidRPr="00D75390">
              <w:rPr>
                <w:b/>
                <w:sz w:val="32"/>
                <w:szCs w:val="28"/>
              </w:rPr>
              <w:t xml:space="preserve"> с семьей</w:t>
            </w:r>
          </w:p>
        </w:tc>
        <w:tc>
          <w:tcPr>
            <w:tcW w:w="2800" w:type="dxa"/>
          </w:tcPr>
          <w:p w:rsidR="00D85F2D" w:rsidRPr="00D75390" w:rsidRDefault="00D85F2D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Деятельность</w:t>
            </w:r>
          </w:p>
          <w:p w:rsidR="00D85F2D" w:rsidRPr="00D75390" w:rsidRDefault="00A57295" w:rsidP="00D85F2D">
            <w:pPr>
              <w:jc w:val="center"/>
              <w:rPr>
                <w:b/>
                <w:sz w:val="32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педагогов</w:t>
            </w:r>
          </w:p>
        </w:tc>
      </w:tr>
      <w:tr w:rsidR="00216177" w:rsidRPr="00216177" w:rsidTr="001B5C3F">
        <w:trPr>
          <w:trHeight w:val="5524"/>
        </w:trPr>
        <w:tc>
          <w:tcPr>
            <w:tcW w:w="1843" w:type="dxa"/>
          </w:tcPr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D75390" w:rsidRDefault="00D247E2" w:rsidP="00D247E2">
            <w:pPr>
              <w:jc w:val="center"/>
              <w:rPr>
                <w:b/>
                <w:sz w:val="28"/>
                <w:szCs w:val="28"/>
              </w:rPr>
            </w:pPr>
            <w:r w:rsidRPr="00D75390">
              <w:rPr>
                <w:b/>
                <w:sz w:val="32"/>
                <w:szCs w:val="28"/>
              </w:rPr>
              <w:t>Ноябрь</w:t>
            </w:r>
          </w:p>
          <w:p w:rsidR="00D0255C" w:rsidRPr="00216177" w:rsidRDefault="00D0255C" w:rsidP="00D247E2">
            <w:pPr>
              <w:ind w:firstLine="708"/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D0255C" w:rsidRPr="00216177" w:rsidRDefault="00D0255C" w:rsidP="00D0255C">
            <w:pPr>
              <w:rPr>
                <w:b/>
                <w:color w:val="FF0000"/>
                <w:sz w:val="28"/>
                <w:szCs w:val="28"/>
              </w:rPr>
            </w:pPr>
          </w:p>
          <w:p w:rsidR="0079072B" w:rsidRPr="0079072B" w:rsidRDefault="00BE41FB" w:rsidP="007907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</w:t>
            </w:r>
            <w:r w:rsidR="0079072B" w:rsidRPr="0079072B">
              <w:rPr>
                <w:b/>
                <w:sz w:val="28"/>
                <w:szCs w:val="28"/>
              </w:rPr>
              <w:t xml:space="preserve"> месяца:</w:t>
            </w:r>
          </w:p>
          <w:p w:rsidR="00D0255C" w:rsidRPr="00216177" w:rsidRDefault="00EB1DD4" w:rsidP="0079072B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Игровой досуг: «Вода-  Волшебница»</w:t>
            </w:r>
          </w:p>
        </w:tc>
        <w:tc>
          <w:tcPr>
            <w:tcW w:w="3686" w:type="dxa"/>
          </w:tcPr>
          <w:p w:rsidR="00D75390" w:rsidRPr="00D75390" w:rsidRDefault="00D75390" w:rsidP="00D75390">
            <w:pPr>
              <w:rPr>
                <w:sz w:val="28"/>
                <w:szCs w:val="28"/>
              </w:rPr>
            </w:pPr>
            <w:r w:rsidRPr="00D75390">
              <w:rPr>
                <w:sz w:val="28"/>
                <w:szCs w:val="28"/>
              </w:rPr>
              <w:t>1. «Узнаем, какая вода»</w:t>
            </w:r>
          </w:p>
          <w:p w:rsidR="00D75390" w:rsidRPr="00D75390" w:rsidRDefault="00D75390" w:rsidP="00D75390">
            <w:pPr>
              <w:rPr>
                <w:sz w:val="28"/>
                <w:szCs w:val="28"/>
              </w:rPr>
            </w:pPr>
            <w:r w:rsidRPr="00D75390">
              <w:rPr>
                <w:sz w:val="28"/>
                <w:szCs w:val="28"/>
              </w:rPr>
              <w:t>Цель: выявить свойства воды (прозрачная, без запаха, текучая, в ней растворяются вещества).</w:t>
            </w:r>
          </w:p>
          <w:p w:rsidR="00D75390" w:rsidRPr="00D75390" w:rsidRDefault="00D75390" w:rsidP="00D75390">
            <w:pPr>
              <w:rPr>
                <w:sz w:val="28"/>
                <w:szCs w:val="28"/>
              </w:rPr>
            </w:pPr>
            <w:r w:rsidRPr="00D75390">
              <w:rPr>
                <w:sz w:val="28"/>
                <w:szCs w:val="28"/>
              </w:rPr>
              <w:t>2. «Растворение веществ в воде (соль, сахар, мука)».</w:t>
            </w:r>
          </w:p>
          <w:p w:rsidR="00893DAF" w:rsidRDefault="00D75390" w:rsidP="00D75390">
            <w:pPr>
              <w:rPr>
                <w:sz w:val="28"/>
                <w:szCs w:val="28"/>
              </w:rPr>
            </w:pPr>
            <w:r w:rsidRPr="00D75390">
              <w:rPr>
                <w:sz w:val="28"/>
                <w:szCs w:val="28"/>
              </w:rPr>
              <w:t>Цель: познакомить со свойствами воды – не имеет формы, прозрачна, без запаха.</w:t>
            </w:r>
          </w:p>
          <w:p w:rsidR="00893DAF" w:rsidRPr="00893DAF" w:rsidRDefault="00893DAF" w:rsidP="00893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sz w:val="28"/>
                <w:szCs w:val="28"/>
              </w:rPr>
              <w:t>«Окрашивание воды»</w:t>
            </w:r>
          </w:p>
          <w:p w:rsidR="00D75390" w:rsidRPr="00D75390" w:rsidRDefault="00893DAF" w:rsidP="00D75390">
            <w:pPr>
              <w:rPr>
                <w:sz w:val="28"/>
                <w:szCs w:val="28"/>
              </w:rPr>
            </w:pPr>
            <w:r w:rsidRPr="00893DAF">
              <w:rPr>
                <w:sz w:val="28"/>
                <w:szCs w:val="28"/>
              </w:rPr>
              <w:t>Цель: выяснить свойства воды (вода прозрачная, но может менять свою окраску, когда в ней растворяются окрашенные вещества)</w:t>
            </w:r>
          </w:p>
          <w:p w:rsidR="00D75390" w:rsidRPr="00D75390" w:rsidRDefault="00893DAF" w:rsidP="00D7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75390" w:rsidRPr="00D75390">
              <w:rPr>
                <w:sz w:val="28"/>
                <w:szCs w:val="28"/>
              </w:rPr>
              <w:t>.«Разноцветные мыльные пузыри»</w:t>
            </w:r>
          </w:p>
          <w:p w:rsidR="00703511" w:rsidRDefault="00D75390" w:rsidP="00D75390">
            <w:pPr>
              <w:rPr>
                <w:sz w:val="28"/>
                <w:szCs w:val="28"/>
              </w:rPr>
            </w:pPr>
            <w:r w:rsidRPr="00D75390">
              <w:rPr>
                <w:sz w:val="28"/>
                <w:szCs w:val="28"/>
              </w:rPr>
              <w:t>Цель: Вовлечение детей в элементарную исследовательскую деятельность по изучению качеств и свойств воды и воздуха</w:t>
            </w:r>
            <w:r w:rsidR="00893DAF" w:rsidRPr="00893DAF">
              <w:rPr>
                <w:sz w:val="28"/>
                <w:szCs w:val="28"/>
              </w:rPr>
              <w:t>.</w:t>
            </w:r>
          </w:p>
          <w:p w:rsidR="00703511" w:rsidRPr="00703511" w:rsidRDefault="00703511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>
              <w:t xml:space="preserve"> </w:t>
            </w:r>
            <w:r w:rsidRPr="00703511">
              <w:rPr>
                <w:sz w:val="28"/>
                <w:szCs w:val="28"/>
              </w:rPr>
              <w:t>«Вода принимает форму»</w:t>
            </w:r>
          </w:p>
          <w:p w:rsidR="00567249" w:rsidRDefault="00703511" w:rsidP="00703511">
            <w:pPr>
              <w:rPr>
                <w:sz w:val="28"/>
                <w:szCs w:val="28"/>
              </w:rPr>
            </w:pPr>
            <w:r w:rsidRPr="00703511">
              <w:rPr>
                <w:sz w:val="28"/>
                <w:szCs w:val="28"/>
              </w:rPr>
              <w:t xml:space="preserve"> Цель: выявить, что вода принимает форму сосуда, в который она налита.</w:t>
            </w:r>
          </w:p>
          <w:p w:rsidR="00567249" w:rsidRDefault="00567249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Игра «Лед, вода, пар» Н. Е. Веракса «Мир физических явлений» стр.36</w:t>
            </w:r>
          </w:p>
          <w:p w:rsidR="009846A9" w:rsidRDefault="009846A9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Беседа «Волшебница вода»</w:t>
            </w:r>
          </w:p>
          <w:p w:rsidR="0043320E" w:rsidRDefault="009846A9" w:rsidP="00703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041DFB">
              <w:rPr>
                <w:sz w:val="28"/>
                <w:szCs w:val="28"/>
              </w:rPr>
              <w:t>Посадка луковиц тюльпанов (гиацинтов) для подарка мамам к 8 марта.</w:t>
            </w:r>
          </w:p>
          <w:p w:rsidR="0043320E" w:rsidRPr="0043320E" w:rsidRDefault="0043320E" w:rsidP="0043320E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A4C77" w:rsidRPr="00EA4C77" w:rsidRDefault="00EA4C77" w:rsidP="00893DAF">
            <w:pPr>
              <w:rPr>
                <w:sz w:val="28"/>
                <w:szCs w:val="28"/>
              </w:rPr>
            </w:pPr>
            <w:r w:rsidRPr="00EA4C77">
              <w:rPr>
                <w:sz w:val="28"/>
                <w:szCs w:val="28"/>
              </w:rPr>
              <w:t>Консультация «Волшебная водичка»</w:t>
            </w:r>
          </w:p>
          <w:p w:rsidR="00EA4C77" w:rsidRDefault="00EA4C77" w:rsidP="00893DAF">
            <w:pPr>
              <w:rPr>
                <w:color w:val="1F497D" w:themeColor="text2"/>
                <w:sz w:val="28"/>
                <w:szCs w:val="28"/>
              </w:rPr>
            </w:pPr>
          </w:p>
          <w:p w:rsidR="00893DAF" w:rsidRPr="00E33DC7" w:rsidRDefault="00E33DC7" w:rsidP="00893DAF">
            <w:pPr>
              <w:rPr>
                <w:sz w:val="28"/>
                <w:szCs w:val="28"/>
              </w:rPr>
            </w:pPr>
            <w:r w:rsidRPr="00E33DC7">
              <w:rPr>
                <w:sz w:val="28"/>
                <w:szCs w:val="28"/>
              </w:rPr>
              <w:t xml:space="preserve">Экспериментирование в кругу семьи </w:t>
            </w:r>
            <w:r w:rsidR="00893DAF" w:rsidRPr="00E33DC7">
              <w:rPr>
                <w:sz w:val="28"/>
                <w:szCs w:val="28"/>
              </w:rPr>
              <w:t xml:space="preserve">«Домашний лимонад» — </w:t>
            </w:r>
          </w:p>
          <w:p w:rsidR="00893DAF" w:rsidRPr="00E33DC7" w:rsidRDefault="0043320E" w:rsidP="00893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</w:p>
          <w:p w:rsidR="00D844D8" w:rsidRPr="00E33DC7" w:rsidRDefault="00893DAF" w:rsidP="00893DAF">
            <w:pPr>
              <w:rPr>
                <w:sz w:val="28"/>
                <w:szCs w:val="28"/>
              </w:rPr>
            </w:pPr>
            <w:r w:rsidRPr="00E33DC7">
              <w:rPr>
                <w:sz w:val="28"/>
                <w:szCs w:val="28"/>
              </w:rPr>
              <w:t>Совершенствовать знания детей о значении воды в жизни человека, о свойствах воды (жидкая, прозрачная, без запаха и цвета, растворитель).</w:t>
            </w:r>
            <w:r w:rsidR="00FC4D37" w:rsidRPr="00E33DC7">
              <w:rPr>
                <w:sz w:val="28"/>
                <w:szCs w:val="28"/>
              </w:rPr>
              <w:t xml:space="preserve"> </w:t>
            </w:r>
          </w:p>
          <w:p w:rsidR="00EA4C77" w:rsidRPr="00E33DC7" w:rsidRDefault="00EA4C77" w:rsidP="00893DAF">
            <w:pPr>
              <w:rPr>
                <w:sz w:val="28"/>
                <w:szCs w:val="28"/>
              </w:rPr>
            </w:pPr>
          </w:p>
          <w:p w:rsidR="00EA4C77" w:rsidRPr="00893DAF" w:rsidRDefault="00EA4C77" w:rsidP="00893DAF">
            <w:pPr>
              <w:rPr>
                <w:color w:val="1F497D" w:themeColor="text2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B54844" w:rsidRPr="00216177" w:rsidRDefault="00B54844" w:rsidP="00B54844">
            <w:pPr>
              <w:rPr>
                <w:color w:val="FF0000"/>
                <w:sz w:val="28"/>
                <w:szCs w:val="28"/>
              </w:rPr>
            </w:pPr>
          </w:p>
          <w:p w:rsidR="00D85F2D" w:rsidRPr="00216177" w:rsidRDefault="00D85F2D" w:rsidP="00D0255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800" w:type="dxa"/>
          </w:tcPr>
          <w:p w:rsidR="005918F1" w:rsidRDefault="00D85F2D" w:rsidP="002C1426">
            <w:pPr>
              <w:rPr>
                <w:sz w:val="28"/>
                <w:szCs w:val="28"/>
              </w:rPr>
            </w:pPr>
            <w:r w:rsidRPr="00D63AA9">
              <w:rPr>
                <w:sz w:val="28"/>
                <w:szCs w:val="28"/>
              </w:rPr>
              <w:t xml:space="preserve">1.Подбор и изучение литературы по теме: </w:t>
            </w:r>
            <w:r w:rsidR="00D63AA9" w:rsidRPr="00D63AA9">
              <w:rPr>
                <w:sz w:val="28"/>
                <w:szCs w:val="28"/>
                <w:shd w:val="clear" w:color="auto" w:fill="FFFFFF"/>
              </w:rPr>
              <w:t>Дыбина О. В. «Ребенок и окружающий мир»</w:t>
            </w:r>
            <w:r w:rsidR="00567249" w:rsidRPr="00567249">
              <w:rPr>
                <w:sz w:val="28"/>
                <w:szCs w:val="28"/>
              </w:rPr>
              <w:t xml:space="preserve">; </w:t>
            </w:r>
            <w:hyperlink r:id="rId8" w:history="1">
              <w:r w:rsidR="00526815" w:rsidRPr="00C97998">
                <w:rPr>
                  <w:rStyle w:val="ae"/>
                  <w:sz w:val="28"/>
                  <w:szCs w:val="28"/>
                </w:rPr>
                <w:t>https://www.maam.ru/</w:t>
              </w:r>
            </w:hyperlink>
          </w:p>
          <w:p w:rsidR="00526815" w:rsidRPr="00567249" w:rsidRDefault="00526815" w:rsidP="002C1426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Подбор и организация посадки цветов </w:t>
            </w:r>
            <w:r w:rsidRPr="00526815">
              <w:rPr>
                <w:sz w:val="28"/>
                <w:szCs w:val="28"/>
              </w:rPr>
              <w:t>«Цветочек для мамочки»</w:t>
            </w:r>
          </w:p>
          <w:p w:rsidR="00504344" w:rsidRPr="00216177" w:rsidRDefault="00504344" w:rsidP="00C44113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85F2D" w:rsidRPr="00216177" w:rsidRDefault="00D85F2D">
      <w:pPr>
        <w:rPr>
          <w:color w:val="FF0000"/>
        </w:rPr>
      </w:pPr>
    </w:p>
    <w:p w:rsidR="00D85F2D" w:rsidRPr="000F05CF" w:rsidRDefault="000F05CF" w:rsidP="00821A68">
      <w:pPr>
        <w:jc w:val="center"/>
        <w:rPr>
          <w:rFonts w:ascii="Times New Roman" w:hAnsi="Times New Roman" w:cs="Times New Roman"/>
          <w:b/>
          <w:sz w:val="36"/>
        </w:rPr>
      </w:pPr>
      <w:r w:rsidRPr="000F05CF">
        <w:rPr>
          <w:rFonts w:ascii="Times New Roman" w:hAnsi="Times New Roman" w:cs="Times New Roman"/>
          <w:b/>
          <w:sz w:val="36"/>
        </w:rPr>
        <w:lastRenderedPageBreak/>
        <w:t>«Какой он</w:t>
      </w:r>
      <w:r>
        <w:rPr>
          <w:rFonts w:ascii="Times New Roman" w:hAnsi="Times New Roman" w:cs="Times New Roman"/>
          <w:b/>
          <w:sz w:val="36"/>
        </w:rPr>
        <w:t>,</w:t>
      </w:r>
      <w:r w:rsidRPr="000F05CF">
        <w:rPr>
          <w:rFonts w:ascii="Times New Roman" w:hAnsi="Times New Roman" w:cs="Times New Roman"/>
          <w:b/>
          <w:sz w:val="36"/>
        </w:rPr>
        <w:t xml:space="preserve"> снег?» </w:t>
      </w:r>
    </w:p>
    <w:tbl>
      <w:tblPr>
        <w:tblStyle w:val="a3"/>
        <w:tblpPr w:leftFromText="180" w:rightFromText="180" w:vertAnchor="page" w:horzAnchor="margin" w:tblpX="-601" w:tblpY="2019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2450"/>
        <w:gridCol w:w="2838"/>
      </w:tblGrid>
      <w:tr w:rsidR="00216177" w:rsidRPr="00216177" w:rsidTr="00821A68">
        <w:tc>
          <w:tcPr>
            <w:tcW w:w="1668" w:type="dxa"/>
          </w:tcPr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0F05CF" w:rsidRDefault="00A22663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F05CF">
              <w:rPr>
                <w:rFonts w:ascii="Times New Roman" w:hAnsi="Times New Roman" w:cs="Times New Roman"/>
                <w:b/>
                <w:sz w:val="32"/>
              </w:rPr>
              <w:t>Сроки</w:t>
            </w:r>
          </w:p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09" w:type="dxa"/>
          </w:tcPr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F05CF">
              <w:rPr>
                <w:rFonts w:ascii="Times New Roman" w:hAnsi="Times New Roman" w:cs="Times New Roman"/>
                <w:b/>
                <w:sz w:val="32"/>
              </w:rPr>
              <w:t>Взаимодействие с детьми</w:t>
            </w:r>
          </w:p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450" w:type="dxa"/>
          </w:tcPr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0F05CF" w:rsidRDefault="00A57295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F05CF">
              <w:rPr>
                <w:rFonts w:ascii="Times New Roman" w:hAnsi="Times New Roman" w:cs="Times New Roman"/>
                <w:b/>
                <w:sz w:val="32"/>
              </w:rPr>
              <w:t xml:space="preserve">Взаимодействие педагогов </w:t>
            </w:r>
            <w:r w:rsidR="00821A68" w:rsidRPr="000F05CF">
              <w:rPr>
                <w:rFonts w:ascii="Times New Roman" w:hAnsi="Times New Roman" w:cs="Times New Roman"/>
                <w:b/>
                <w:sz w:val="32"/>
              </w:rPr>
              <w:t>с семьей</w:t>
            </w:r>
          </w:p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838" w:type="dxa"/>
          </w:tcPr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0F05CF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F05CF">
              <w:rPr>
                <w:rFonts w:ascii="Times New Roman" w:hAnsi="Times New Roman" w:cs="Times New Roman"/>
                <w:b/>
                <w:sz w:val="32"/>
              </w:rPr>
              <w:t>Деятельность</w:t>
            </w:r>
          </w:p>
          <w:p w:rsidR="00821A68" w:rsidRPr="000F05CF" w:rsidRDefault="00A57295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F05CF">
              <w:rPr>
                <w:rFonts w:ascii="Times New Roman" w:hAnsi="Times New Roman" w:cs="Times New Roman"/>
                <w:b/>
                <w:sz w:val="32"/>
              </w:rPr>
              <w:t>педагогов</w:t>
            </w:r>
          </w:p>
        </w:tc>
      </w:tr>
      <w:tr w:rsidR="00216177" w:rsidRPr="00216177" w:rsidTr="00821A68">
        <w:tc>
          <w:tcPr>
            <w:tcW w:w="1668" w:type="dxa"/>
          </w:tcPr>
          <w:p w:rsidR="00821A68" w:rsidRPr="00216177" w:rsidRDefault="00821A68" w:rsidP="00821A68">
            <w:pPr>
              <w:rPr>
                <w:b/>
                <w:color w:val="FF0000"/>
                <w:sz w:val="28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0F05CF" w:rsidRDefault="00A22663" w:rsidP="00821A68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0F05CF">
              <w:rPr>
                <w:rFonts w:ascii="Times New Roman" w:hAnsi="Times New Roman" w:cs="Times New Roman"/>
                <w:b/>
                <w:sz w:val="36"/>
              </w:rPr>
              <w:t>Декабрь</w:t>
            </w: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79072B" w:rsidRDefault="00821A68" w:rsidP="00821A68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821A68" w:rsidRPr="0079072B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79072B">
              <w:rPr>
                <w:rFonts w:ascii="Times New Roman" w:hAnsi="Times New Roman" w:cs="Times New Roman"/>
                <w:b/>
                <w:sz w:val="28"/>
              </w:rPr>
              <w:t xml:space="preserve">Итог. </w:t>
            </w:r>
            <w:r w:rsidRPr="0079072B">
              <w:rPr>
                <w:b/>
              </w:rPr>
              <w:t xml:space="preserve"> </w:t>
            </w:r>
            <w:r w:rsidRPr="0079072B">
              <w:rPr>
                <w:rFonts w:ascii="Times New Roman" w:hAnsi="Times New Roman" w:cs="Times New Roman"/>
                <w:b/>
                <w:sz w:val="32"/>
              </w:rPr>
              <w:t>месяца:</w:t>
            </w:r>
          </w:p>
          <w:p w:rsidR="00D84D80" w:rsidRPr="0079072B" w:rsidRDefault="0079072B" w:rsidP="00D84D80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Группо</w:t>
            </w:r>
            <w:r w:rsidR="0049142B">
              <w:rPr>
                <w:rFonts w:ascii="Times New Roman" w:hAnsi="Times New Roman" w:cs="Times New Roman"/>
                <w:b/>
                <w:sz w:val="28"/>
              </w:rPr>
              <w:t>вое родительское собрание на тем</w:t>
            </w:r>
            <w:r w:rsidR="00EB1DD4">
              <w:rPr>
                <w:rFonts w:ascii="Times New Roman" w:hAnsi="Times New Roman" w:cs="Times New Roman"/>
                <w:b/>
                <w:sz w:val="28"/>
              </w:rPr>
              <w:t>у «Опытно-экспери</w:t>
            </w:r>
            <w:r>
              <w:rPr>
                <w:rFonts w:ascii="Times New Roman" w:hAnsi="Times New Roman" w:cs="Times New Roman"/>
                <w:b/>
                <w:sz w:val="28"/>
              </w:rPr>
              <w:t>ментальная деятельность в ДОУ»</w:t>
            </w:r>
          </w:p>
          <w:p w:rsidR="00D2259B" w:rsidRPr="00216177" w:rsidRDefault="00D2259B" w:rsidP="00D2259B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</w:pPr>
          </w:p>
          <w:p w:rsidR="00821A68" w:rsidRPr="00216177" w:rsidRDefault="00821A68" w:rsidP="00821A68">
            <w:pPr>
              <w:rPr>
                <w:color w:val="FF0000"/>
              </w:rPr>
            </w:pPr>
          </w:p>
          <w:p w:rsidR="00821A68" w:rsidRPr="00216177" w:rsidRDefault="00821A68" w:rsidP="00821A68">
            <w:pPr>
              <w:ind w:left="-709"/>
              <w:rPr>
                <w:color w:val="FF0000"/>
              </w:rPr>
            </w:pPr>
          </w:p>
        </w:tc>
        <w:tc>
          <w:tcPr>
            <w:tcW w:w="2409" w:type="dxa"/>
          </w:tcPr>
          <w:p w:rsidR="000F05CF" w:rsidRPr="000F05CF" w:rsidRDefault="000F05CF" w:rsidP="000F05CF">
            <w:pPr>
              <w:rPr>
                <w:rFonts w:ascii="Times New Roman" w:hAnsi="Times New Roman" w:cs="Times New Roman"/>
                <w:sz w:val="28"/>
              </w:rPr>
            </w:pPr>
            <w:r w:rsidRPr="000F05CF">
              <w:rPr>
                <w:rFonts w:ascii="Times New Roman" w:hAnsi="Times New Roman" w:cs="Times New Roman"/>
                <w:sz w:val="28"/>
              </w:rPr>
              <w:t>1.«Замерзшая вода»</w:t>
            </w:r>
          </w:p>
          <w:p w:rsidR="000F05CF" w:rsidRDefault="000F05CF" w:rsidP="000F05CF">
            <w:pPr>
              <w:rPr>
                <w:rFonts w:ascii="Times New Roman" w:hAnsi="Times New Roman" w:cs="Times New Roman"/>
                <w:sz w:val="28"/>
              </w:rPr>
            </w:pPr>
            <w:r w:rsidRPr="000F05CF">
              <w:rPr>
                <w:rFonts w:ascii="Times New Roman" w:hAnsi="Times New Roman" w:cs="Times New Roman"/>
                <w:sz w:val="28"/>
              </w:rPr>
              <w:t>Цель: выявить, что лед – твердое вещество, плавает, тает, состоит из воды</w:t>
            </w:r>
          </w:p>
          <w:p w:rsidR="000F05CF" w:rsidRPr="000F05CF" w:rsidRDefault="000F05CF" w:rsidP="000F05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>
              <w:t xml:space="preserve"> </w:t>
            </w:r>
            <w:r w:rsidRPr="000F05CF">
              <w:rPr>
                <w:rFonts w:ascii="Times New Roman" w:hAnsi="Times New Roman" w:cs="Times New Roman"/>
                <w:sz w:val="28"/>
              </w:rPr>
              <w:t>«Тающий лед»</w:t>
            </w:r>
          </w:p>
          <w:p w:rsidR="0049142B" w:rsidRDefault="000F05CF" w:rsidP="000F05CF">
            <w:pPr>
              <w:rPr>
                <w:rFonts w:ascii="Times New Roman" w:hAnsi="Times New Roman" w:cs="Times New Roman"/>
                <w:sz w:val="28"/>
              </w:rPr>
            </w:pPr>
            <w:r w:rsidRPr="000F05CF">
              <w:rPr>
                <w:rFonts w:ascii="Times New Roman" w:hAnsi="Times New Roman" w:cs="Times New Roman"/>
                <w:sz w:val="28"/>
              </w:rPr>
              <w:t>Цель: определить, что лед тает от тепла, от надавливания; что в горячей воде он тает быстрее; что вода на холоде замерзает, а также принимает форму емкости, в которой находится.</w:t>
            </w:r>
          </w:p>
          <w:p w:rsidR="0049142B" w:rsidRPr="0049142B" w:rsidRDefault="0049142B" w:rsidP="004914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«Горячо-холодно»</w:t>
            </w:r>
          </w:p>
          <w:p w:rsidR="0049142B" w:rsidRDefault="0049142B" w:rsidP="0049142B">
            <w:pPr>
              <w:rPr>
                <w:rFonts w:ascii="Times New Roman" w:hAnsi="Times New Roman" w:cs="Times New Roman"/>
                <w:sz w:val="28"/>
              </w:rPr>
            </w:pPr>
            <w:r w:rsidRPr="0049142B">
              <w:rPr>
                <w:rFonts w:ascii="Times New Roman" w:hAnsi="Times New Roman" w:cs="Times New Roman"/>
                <w:sz w:val="28"/>
              </w:rPr>
              <w:t>Цель: научить определять температуру веществ и предметов.</w:t>
            </w:r>
          </w:p>
          <w:p w:rsidR="00821A68" w:rsidRDefault="0049142B" w:rsidP="00D225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>
              <w:t xml:space="preserve"> </w:t>
            </w:r>
            <w:r w:rsidRPr="0049142B">
              <w:rPr>
                <w:rFonts w:ascii="Times New Roman" w:hAnsi="Times New Roman" w:cs="Times New Roman"/>
                <w:sz w:val="28"/>
              </w:rPr>
              <w:t>«Снег, какой он?» Цель: познакомить со свойствами снега во время снегопада (белый, пушистый, холодный, липкий, тает в тепле).</w:t>
            </w:r>
          </w:p>
          <w:p w:rsidR="009846A9" w:rsidRDefault="009846A9" w:rsidP="00D225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5. Беседа «Какой он, снег?»</w:t>
            </w:r>
          </w:p>
          <w:p w:rsidR="009846A9" w:rsidRDefault="009846A9" w:rsidP="00D225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 Подвижные игры: «С льдины на льдину», «Остановись возле снежка», «Дед Мороз», «Снежная баба», «Два Мороза».</w:t>
            </w:r>
          </w:p>
          <w:p w:rsidR="009846A9" w:rsidRDefault="009846A9" w:rsidP="00D225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Игра-эстафета «Передай снежок»</w:t>
            </w:r>
          </w:p>
          <w:p w:rsidR="009846A9" w:rsidRDefault="009846A9" w:rsidP="00D225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Чтение стихотворений И. Суриков «Зима», В.Орлова «</w:t>
            </w:r>
            <w:r w:rsidR="00FA721E">
              <w:rPr>
                <w:rFonts w:ascii="Times New Roman" w:hAnsi="Times New Roman" w:cs="Times New Roman"/>
                <w:sz w:val="28"/>
              </w:rPr>
              <w:t>Почему медведь спит зимой»</w:t>
            </w:r>
          </w:p>
          <w:p w:rsidR="009846A9" w:rsidRPr="0049142B" w:rsidRDefault="009846A9" w:rsidP="00FA721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0" w:type="dxa"/>
          </w:tcPr>
          <w:p w:rsidR="00821A68" w:rsidRPr="00216177" w:rsidRDefault="00821A68" w:rsidP="00821A6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21A68" w:rsidRDefault="00821A68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177">
              <w:rPr>
                <w:color w:val="FF0000"/>
                <w:sz w:val="28"/>
                <w:szCs w:val="28"/>
              </w:rPr>
              <w:t xml:space="preserve"> </w:t>
            </w:r>
            <w:r w:rsidR="00985458" w:rsidRPr="00985458">
              <w:rPr>
                <w:rFonts w:ascii="Times New Roman" w:hAnsi="Times New Roman" w:cs="Times New Roman"/>
                <w:sz w:val="28"/>
                <w:szCs w:val="28"/>
              </w:rPr>
              <w:t>Изготовление цветных льди</w:t>
            </w:r>
            <w:r w:rsidR="00EB1DD4">
              <w:rPr>
                <w:rFonts w:ascii="Times New Roman" w:hAnsi="Times New Roman" w:cs="Times New Roman"/>
                <w:sz w:val="28"/>
                <w:szCs w:val="28"/>
              </w:rPr>
              <w:t>нок для украшения елки на улице или постройки снежного городка.</w:t>
            </w:r>
          </w:p>
          <w:p w:rsidR="009846A9" w:rsidRDefault="009846A9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A9" w:rsidRPr="00985458" w:rsidRDefault="009846A9" w:rsidP="0098545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«Опыты со снегом»</w:t>
            </w:r>
          </w:p>
        </w:tc>
        <w:tc>
          <w:tcPr>
            <w:tcW w:w="2838" w:type="dxa"/>
          </w:tcPr>
          <w:p w:rsidR="00821A68" w:rsidRPr="00216177" w:rsidRDefault="00821A68" w:rsidP="00821A68">
            <w:pPr>
              <w:rPr>
                <w:color w:val="FF0000"/>
              </w:rPr>
            </w:pPr>
          </w:p>
          <w:p w:rsidR="00821A68" w:rsidRPr="00D63AA9" w:rsidRDefault="00821A68" w:rsidP="0082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A9">
              <w:rPr>
                <w:rFonts w:ascii="Times New Roman" w:hAnsi="Times New Roman" w:cs="Times New Roman"/>
                <w:sz w:val="28"/>
                <w:szCs w:val="28"/>
              </w:rPr>
              <w:t>1.Подбор и изучение литературы по теме:</w:t>
            </w:r>
          </w:p>
          <w:p w:rsidR="00D63AA9" w:rsidRPr="00D63AA9" w:rsidRDefault="00821A68" w:rsidP="00821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3AA9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Pr="00D63AA9">
              <w:t xml:space="preserve"> </w:t>
            </w:r>
            <w:r w:rsidR="00D63AA9" w:rsidRPr="00D63AA9">
              <w:rPr>
                <w:rFonts w:ascii="Times New Roman" w:hAnsi="Times New Roman" w:cs="Times New Roman"/>
                <w:sz w:val="28"/>
                <w:szCs w:val="28"/>
              </w:rPr>
              <w:t>«Ма</w:t>
            </w:r>
            <w:r w:rsidR="001E2EFD">
              <w:rPr>
                <w:rFonts w:ascii="Times New Roman" w:hAnsi="Times New Roman" w:cs="Times New Roman"/>
                <w:sz w:val="28"/>
                <w:szCs w:val="28"/>
              </w:rPr>
              <w:t xml:space="preserve">ленькие экологи» В. С. Афимьина; </w:t>
            </w:r>
            <w:r w:rsidR="00D63AA9" w:rsidRPr="00D63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42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63AA9" w:rsidRPr="00D63AA9">
              <w:rPr>
                <w:rFonts w:ascii="Times New Roman" w:hAnsi="Times New Roman" w:cs="Times New Roman"/>
                <w:sz w:val="28"/>
                <w:szCs w:val="28"/>
              </w:rPr>
              <w:t>аучно-методический журнал «Методист» - статья «Экологическая лаборатория в д/с»автор Потапова Т. В.</w:t>
            </w:r>
          </w:p>
          <w:p w:rsidR="00821A68" w:rsidRDefault="00821A68" w:rsidP="0049142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E2EFD" w:rsidRPr="001E2EFD" w:rsidRDefault="001E2EFD" w:rsidP="00491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2. Игра «Заморозить-растопить» Н. Е. Веракса «Мир физических явлений» стр.79</w:t>
            </w:r>
          </w:p>
          <w:p w:rsidR="0049142B" w:rsidRPr="00216177" w:rsidRDefault="0049142B" w:rsidP="0049142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0255C" w:rsidRPr="00216177" w:rsidRDefault="00D0255C" w:rsidP="00D0255C">
      <w:pPr>
        <w:rPr>
          <w:rFonts w:ascii="Times New Roman" w:hAnsi="Times New Roman" w:cs="Times New Roman"/>
          <w:b/>
          <w:color w:val="FF0000"/>
          <w:sz w:val="36"/>
        </w:rPr>
      </w:pPr>
    </w:p>
    <w:p w:rsidR="00D0255C" w:rsidRPr="00216177" w:rsidRDefault="00D0255C" w:rsidP="00D0255C">
      <w:pPr>
        <w:rPr>
          <w:rFonts w:ascii="Times New Roman" w:hAnsi="Times New Roman" w:cs="Times New Roman"/>
          <w:b/>
          <w:color w:val="FF0000"/>
          <w:sz w:val="36"/>
        </w:rPr>
      </w:pPr>
    </w:p>
    <w:p w:rsidR="00D0255C" w:rsidRPr="00216177" w:rsidRDefault="00D0255C" w:rsidP="00D0255C">
      <w:pPr>
        <w:jc w:val="center"/>
        <w:rPr>
          <w:rFonts w:ascii="Times New Roman" w:hAnsi="Times New Roman" w:cs="Times New Roman"/>
          <w:b/>
          <w:color w:val="FF0000"/>
          <w:sz w:val="44"/>
        </w:rPr>
      </w:pPr>
    </w:p>
    <w:p w:rsidR="00D85F2D" w:rsidRPr="0049142B" w:rsidRDefault="00D85F2D" w:rsidP="0049142B">
      <w:pPr>
        <w:jc w:val="center"/>
        <w:rPr>
          <w:rFonts w:ascii="Times New Roman" w:hAnsi="Times New Roman" w:cs="Times New Roman"/>
          <w:b/>
          <w:color w:val="FF0000"/>
          <w:sz w:val="36"/>
        </w:rPr>
      </w:pPr>
      <w:r w:rsidRPr="00216177">
        <w:rPr>
          <w:rFonts w:ascii="Times New Roman" w:hAnsi="Times New Roman" w:cs="Times New Roman"/>
          <w:b/>
          <w:color w:val="FF0000"/>
          <w:sz w:val="36"/>
        </w:rPr>
        <w:br w:type="page"/>
      </w:r>
      <w:r w:rsidR="000137FD" w:rsidRPr="000137FD">
        <w:rPr>
          <w:rFonts w:ascii="Times New Roman" w:hAnsi="Times New Roman" w:cs="Times New Roman"/>
          <w:b/>
          <w:sz w:val="32"/>
          <w:szCs w:val="28"/>
        </w:rPr>
        <w:lastRenderedPageBreak/>
        <w:t>«Твердый – мягкий, лёгкий тяжёлый»</w:t>
      </w:r>
    </w:p>
    <w:tbl>
      <w:tblPr>
        <w:tblStyle w:val="a3"/>
        <w:tblpPr w:leftFromText="180" w:rightFromText="180" w:horzAnchor="margin" w:tblpY="672"/>
        <w:tblW w:w="0" w:type="auto"/>
        <w:tblLook w:val="04A0" w:firstRow="1" w:lastRow="0" w:firstColumn="1" w:lastColumn="0" w:noHBand="0" w:noVBand="1"/>
      </w:tblPr>
      <w:tblGrid>
        <w:gridCol w:w="1801"/>
        <w:gridCol w:w="2680"/>
        <w:gridCol w:w="2849"/>
        <w:gridCol w:w="2241"/>
      </w:tblGrid>
      <w:tr w:rsidR="00216177" w:rsidRPr="00216177" w:rsidTr="001B5C3F">
        <w:tc>
          <w:tcPr>
            <w:tcW w:w="1801" w:type="dxa"/>
          </w:tcPr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D85F2D" w:rsidRPr="000137FD" w:rsidRDefault="00D2259B" w:rsidP="00EB7563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Сроки</w:t>
            </w: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3127" w:type="dxa"/>
          </w:tcPr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Взаимодействие с детьми</w:t>
            </w: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290" w:type="dxa"/>
          </w:tcPr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D85F2D" w:rsidRPr="000137FD" w:rsidRDefault="00A57295" w:rsidP="00EB7563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Взаимодействие педагогов</w:t>
            </w:r>
            <w:r w:rsidR="00D85F2D" w:rsidRPr="000137FD">
              <w:rPr>
                <w:rFonts w:ascii="Times New Roman" w:hAnsi="Times New Roman" w:cs="Times New Roman"/>
                <w:b/>
                <w:sz w:val="32"/>
              </w:rPr>
              <w:t xml:space="preserve"> с семьей</w:t>
            </w: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353" w:type="dxa"/>
          </w:tcPr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Деятельность</w:t>
            </w:r>
          </w:p>
          <w:p w:rsidR="00D85F2D" w:rsidRPr="000137FD" w:rsidRDefault="00A57295" w:rsidP="00EB7563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педагогов</w:t>
            </w:r>
          </w:p>
        </w:tc>
      </w:tr>
      <w:tr w:rsidR="00216177" w:rsidRPr="00216177" w:rsidTr="001B5C3F">
        <w:trPr>
          <w:trHeight w:val="10056"/>
        </w:trPr>
        <w:tc>
          <w:tcPr>
            <w:tcW w:w="1801" w:type="dxa"/>
          </w:tcPr>
          <w:p w:rsidR="00D85F2D" w:rsidRPr="000137FD" w:rsidRDefault="00D85F2D" w:rsidP="00EB7563">
            <w:pPr>
              <w:rPr>
                <w:b/>
                <w:sz w:val="28"/>
                <w:szCs w:val="28"/>
              </w:rPr>
            </w:pPr>
          </w:p>
          <w:p w:rsidR="00D85F2D" w:rsidRPr="000137FD" w:rsidRDefault="00D85F2D" w:rsidP="00EB7563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D85F2D" w:rsidRPr="000137FD" w:rsidRDefault="00D2259B" w:rsidP="00EB7563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0137FD">
              <w:rPr>
                <w:rFonts w:ascii="Times New Roman" w:hAnsi="Times New Roman" w:cs="Times New Roman"/>
                <w:b/>
                <w:sz w:val="32"/>
              </w:rPr>
              <w:t>Январь</w:t>
            </w:r>
          </w:p>
          <w:p w:rsidR="00D85F2D" w:rsidRPr="000137FD" w:rsidRDefault="00D85F2D" w:rsidP="00EB7563"/>
          <w:p w:rsidR="00D85F2D" w:rsidRPr="000137FD" w:rsidRDefault="00D85F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EB7563"/>
          <w:p w:rsidR="00CA332D" w:rsidRPr="000137FD" w:rsidRDefault="00CA332D" w:rsidP="00D247E2">
            <w:r w:rsidRPr="0049142B">
              <w:rPr>
                <w:rFonts w:ascii="Times New Roman" w:hAnsi="Times New Roman" w:cs="Times New Roman"/>
                <w:b/>
                <w:sz w:val="28"/>
              </w:rPr>
              <w:t>Итог.</w:t>
            </w:r>
            <w:r w:rsidR="00D247E2" w:rsidRPr="0049142B">
              <w:rPr>
                <w:rFonts w:ascii="Times New Roman" w:hAnsi="Times New Roman" w:cs="Times New Roman"/>
                <w:b/>
                <w:sz w:val="28"/>
              </w:rPr>
              <w:t>месяца</w:t>
            </w:r>
            <w:r w:rsidRPr="0049142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9142B" w:rsidRPr="0049142B">
              <w:t xml:space="preserve"> </w:t>
            </w:r>
            <w:r w:rsidR="0049142B" w:rsidRPr="0049142B">
              <w:rPr>
                <w:rFonts w:ascii="Times New Roman" w:hAnsi="Times New Roman" w:cs="Times New Roman"/>
                <w:sz w:val="28"/>
              </w:rPr>
              <w:t>Развлечение «В мире опытов»</w:t>
            </w:r>
          </w:p>
        </w:tc>
        <w:tc>
          <w:tcPr>
            <w:tcW w:w="3127" w:type="dxa"/>
          </w:tcPr>
          <w:p w:rsidR="00703511" w:rsidRPr="00703511" w:rsidRDefault="00703511" w:rsidP="007035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  <w:r w:rsidRPr="00703511">
              <w:rPr>
                <w:rFonts w:ascii="Times New Roman" w:hAnsi="Times New Roman" w:cs="Times New Roman"/>
                <w:sz w:val="28"/>
              </w:rPr>
              <w:t>«Каждому камешку свой домик»</w:t>
            </w:r>
          </w:p>
          <w:p w:rsidR="00D85F2D" w:rsidRPr="00703511" w:rsidRDefault="00703511" w:rsidP="00703511">
            <w:pPr>
              <w:rPr>
                <w:rFonts w:ascii="Times New Roman" w:hAnsi="Times New Roman" w:cs="Times New Roman"/>
                <w:sz w:val="28"/>
              </w:rPr>
            </w:pPr>
            <w:r w:rsidRPr="00703511">
              <w:rPr>
                <w:rFonts w:ascii="Times New Roman" w:hAnsi="Times New Roman" w:cs="Times New Roman"/>
                <w:sz w:val="28"/>
              </w:rPr>
              <w:t>Цель: классификация камней по форме, размеру, цвету, особенностям поверхности (гладкие, шероховатые); показать детям возможность использования камней в игровых целях.</w:t>
            </w:r>
          </w:p>
          <w:p w:rsidR="00D85F2D" w:rsidRDefault="00D85F2D" w:rsidP="00EB7563">
            <w:pPr>
              <w:rPr>
                <w:rFonts w:ascii="Times New Roman" w:hAnsi="Times New Roman" w:cs="Times New Roman"/>
                <w:color w:val="FF0000"/>
                <w:sz w:val="28"/>
              </w:rPr>
            </w:pPr>
          </w:p>
          <w:p w:rsidR="00985458" w:rsidRPr="00985458" w:rsidRDefault="00985458" w:rsidP="00985458">
            <w:pPr>
              <w:rPr>
                <w:rFonts w:ascii="Times New Roman" w:hAnsi="Times New Roman" w:cs="Times New Roman"/>
                <w:sz w:val="28"/>
              </w:rPr>
            </w:pPr>
            <w:r w:rsidRPr="00985458">
              <w:rPr>
                <w:rFonts w:ascii="Times New Roman" w:hAnsi="Times New Roman" w:cs="Times New Roman"/>
                <w:sz w:val="28"/>
              </w:rPr>
              <w:t>2. «Свойства песка»</w:t>
            </w:r>
          </w:p>
          <w:p w:rsidR="00985458" w:rsidRDefault="00985458" w:rsidP="00985458">
            <w:pPr>
              <w:rPr>
                <w:rFonts w:ascii="Times New Roman" w:hAnsi="Times New Roman" w:cs="Times New Roman"/>
                <w:sz w:val="28"/>
              </w:rPr>
            </w:pPr>
            <w:r w:rsidRPr="00985458">
              <w:rPr>
                <w:rFonts w:ascii="Times New Roman" w:hAnsi="Times New Roman" w:cs="Times New Roman"/>
                <w:sz w:val="28"/>
              </w:rPr>
              <w:t>Цель: познакомить со свойствами песка (состоит из песчинок, рыхлый, мелкий, легко сыплется, пропускает воду, на песке остаются следы, слипается, мокрый темнее сухого).</w:t>
            </w:r>
          </w:p>
          <w:p w:rsidR="00985458" w:rsidRDefault="00985458" w:rsidP="00985458">
            <w:pPr>
              <w:rPr>
                <w:rFonts w:ascii="Times New Roman" w:hAnsi="Times New Roman" w:cs="Times New Roman"/>
                <w:sz w:val="28"/>
              </w:rPr>
            </w:pPr>
          </w:p>
          <w:p w:rsidR="00985458" w:rsidRDefault="00985458" w:rsidP="00985458">
            <w:pPr>
              <w:rPr>
                <w:rFonts w:ascii="Times New Roman" w:hAnsi="Times New Roman" w:cs="Times New Roman"/>
                <w:sz w:val="28"/>
              </w:rPr>
            </w:pPr>
            <w:r w:rsidRPr="00985458">
              <w:rPr>
                <w:rFonts w:ascii="Times New Roman" w:hAnsi="Times New Roman" w:cs="Times New Roman"/>
                <w:sz w:val="28"/>
              </w:rPr>
              <w:t xml:space="preserve">3. «Легкий - тяжелый» Цель: показать, что предметы бывают легкие и тяжелые, научить определять вес предметов и группировать </w:t>
            </w:r>
            <w:r w:rsidRPr="00985458">
              <w:rPr>
                <w:rFonts w:ascii="Times New Roman" w:hAnsi="Times New Roman" w:cs="Times New Roman"/>
                <w:sz w:val="28"/>
              </w:rPr>
              <w:lastRenderedPageBreak/>
              <w:t>предметы по весу</w:t>
            </w:r>
          </w:p>
          <w:p w:rsidR="005351D1" w:rsidRDefault="005351D1" w:rsidP="00985458">
            <w:pPr>
              <w:rPr>
                <w:rFonts w:ascii="Times New Roman" w:hAnsi="Times New Roman" w:cs="Times New Roman"/>
                <w:sz w:val="28"/>
              </w:rPr>
            </w:pPr>
          </w:p>
          <w:p w:rsidR="005351D1" w:rsidRPr="005351D1" w:rsidRDefault="005351D1" w:rsidP="005351D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«Плавает-тонет»</w:t>
            </w:r>
          </w:p>
          <w:p w:rsidR="005351D1" w:rsidRDefault="005351D1" w:rsidP="005351D1">
            <w:pPr>
              <w:rPr>
                <w:rFonts w:ascii="Times New Roman" w:hAnsi="Times New Roman" w:cs="Times New Roman"/>
                <w:sz w:val="28"/>
              </w:rPr>
            </w:pPr>
            <w:r w:rsidRPr="005351D1">
              <w:rPr>
                <w:rFonts w:ascii="Times New Roman" w:hAnsi="Times New Roman" w:cs="Times New Roman"/>
                <w:sz w:val="28"/>
              </w:rPr>
              <w:t>Цель: учить детей определять легкие и тяжелые предметы (одни остаются на поверхности воды, другие тонут)</w:t>
            </w:r>
          </w:p>
          <w:p w:rsidR="00985458" w:rsidRDefault="00985458" w:rsidP="00985458">
            <w:pPr>
              <w:rPr>
                <w:rFonts w:ascii="Times New Roman" w:hAnsi="Times New Roman" w:cs="Times New Roman"/>
                <w:sz w:val="28"/>
              </w:rPr>
            </w:pPr>
          </w:p>
          <w:p w:rsidR="00567249" w:rsidRDefault="005351D1" w:rsidP="009854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  <w:r w:rsidR="00567249">
              <w:rPr>
                <w:rFonts w:ascii="Times New Roman" w:hAnsi="Times New Roman" w:cs="Times New Roman"/>
                <w:sz w:val="28"/>
              </w:rPr>
              <w:t xml:space="preserve"> Игра «Назови твёрдое или жидкое</w:t>
            </w:r>
            <w:r w:rsidR="00567249" w:rsidRPr="00567249">
              <w:rPr>
                <w:rFonts w:ascii="Times New Roman" w:hAnsi="Times New Roman" w:cs="Times New Roman"/>
                <w:sz w:val="28"/>
              </w:rPr>
              <w:t>» Н. Е. Веракса «Мир фи</w:t>
            </w:r>
            <w:r w:rsidR="00567249">
              <w:rPr>
                <w:rFonts w:ascii="Times New Roman" w:hAnsi="Times New Roman" w:cs="Times New Roman"/>
                <w:sz w:val="28"/>
              </w:rPr>
              <w:t>зических явлений» стр.34</w:t>
            </w:r>
          </w:p>
          <w:p w:rsidR="00FA721E" w:rsidRDefault="00FA721E" w:rsidP="009854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 </w:t>
            </w:r>
            <w:r>
              <w:t xml:space="preserve"> </w:t>
            </w:r>
            <w:r w:rsidRPr="00FA721E">
              <w:rPr>
                <w:rFonts w:ascii="Times New Roman" w:hAnsi="Times New Roman" w:cs="Times New Roman"/>
                <w:sz w:val="28"/>
              </w:rPr>
              <w:t>Беседа « Твердый – мягкий, лёгкий, тяжёлый»</w:t>
            </w:r>
          </w:p>
          <w:p w:rsidR="00985458" w:rsidRPr="00216177" w:rsidRDefault="00985458" w:rsidP="00985458">
            <w:pPr>
              <w:rPr>
                <w:rFonts w:ascii="Times New Roman" w:hAnsi="Times New Roman" w:cs="Times New Roman"/>
                <w:color w:val="FF0000"/>
                <w:sz w:val="28"/>
              </w:rPr>
            </w:pPr>
          </w:p>
        </w:tc>
        <w:tc>
          <w:tcPr>
            <w:tcW w:w="2290" w:type="dxa"/>
          </w:tcPr>
          <w:p w:rsidR="00320E37" w:rsidRPr="00320E37" w:rsidRDefault="00831213" w:rsidP="00320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320E37" w:rsidRPr="00320E37">
              <w:rPr>
                <w:rFonts w:ascii="Times New Roman" w:hAnsi="Times New Roman" w:cs="Times New Roman"/>
              </w:rPr>
              <w:t xml:space="preserve"> </w:t>
            </w:r>
            <w:r w:rsidR="00320E37" w:rsidRPr="00320E37">
              <w:rPr>
                <w:rFonts w:ascii="Times New Roman" w:hAnsi="Times New Roman" w:cs="Times New Roman"/>
                <w:sz w:val="28"/>
                <w:szCs w:val="28"/>
              </w:rPr>
              <w:t>Стендовая информация для родителей</w:t>
            </w:r>
          </w:p>
          <w:p w:rsidR="00320E37" w:rsidRDefault="00320E37" w:rsidP="00320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E37">
              <w:rPr>
                <w:rFonts w:ascii="Times New Roman" w:hAnsi="Times New Roman" w:cs="Times New Roman"/>
                <w:sz w:val="28"/>
                <w:szCs w:val="28"/>
              </w:rPr>
              <w:t>«Организация детского экспериментирования в домашних условиях».</w:t>
            </w:r>
          </w:p>
          <w:p w:rsidR="00831213" w:rsidRDefault="00831213" w:rsidP="00320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304" w:rsidRPr="004F7304" w:rsidRDefault="00831213" w:rsidP="00320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7304">
              <w:rPr>
                <w:rFonts w:ascii="Times New Roman" w:hAnsi="Times New Roman" w:cs="Times New Roman"/>
                <w:sz w:val="28"/>
                <w:szCs w:val="28"/>
              </w:rPr>
              <w:t>. Создание видео роликов «Юный экспериментатор»</w:t>
            </w:r>
          </w:p>
        </w:tc>
        <w:tc>
          <w:tcPr>
            <w:tcW w:w="2353" w:type="dxa"/>
          </w:tcPr>
          <w:p w:rsidR="001E2EFD" w:rsidRDefault="001E2EFD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Подбор и изучение литературы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F3A64" w:rsidRPr="007F3A64" w:rsidRDefault="007F3A64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 xml:space="preserve"> Зенина Т.Н. Конспекты занятий по ознакомлению дошкольников с</w:t>
            </w:r>
          </w:p>
          <w:p w:rsidR="007F3A64" w:rsidRPr="007F3A64" w:rsidRDefault="007F3A64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природными объектами. М. 2006</w:t>
            </w:r>
          </w:p>
          <w:p w:rsidR="00D85F2D" w:rsidRPr="00216177" w:rsidRDefault="00D85F2D" w:rsidP="007F3A6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985458" w:rsidRPr="00985458" w:rsidRDefault="00985458" w:rsidP="00C44113">
      <w:pPr>
        <w:tabs>
          <w:tab w:val="left" w:pos="8124"/>
        </w:tabs>
        <w:rPr>
          <w:rFonts w:ascii="Times New Roman" w:hAnsi="Times New Roman" w:cs="Times New Roman"/>
          <w:color w:val="FF0000"/>
          <w:sz w:val="32"/>
        </w:rPr>
      </w:pPr>
    </w:p>
    <w:p w:rsidR="00C44113" w:rsidRPr="0049142B" w:rsidRDefault="0049142B" w:rsidP="00985458">
      <w:pPr>
        <w:tabs>
          <w:tab w:val="left" w:pos="8124"/>
        </w:tabs>
        <w:jc w:val="center"/>
        <w:rPr>
          <w:rFonts w:ascii="Times New Roman" w:hAnsi="Times New Roman" w:cs="Times New Roman"/>
          <w:b/>
          <w:sz w:val="32"/>
        </w:rPr>
      </w:pPr>
      <w:r w:rsidRPr="0049142B">
        <w:rPr>
          <w:rFonts w:ascii="Times New Roman" w:hAnsi="Times New Roman" w:cs="Times New Roman"/>
          <w:b/>
          <w:sz w:val="32"/>
        </w:rPr>
        <w:lastRenderedPageBreak/>
        <w:t>«</w:t>
      </w:r>
      <w:r w:rsidR="004F7304">
        <w:rPr>
          <w:rFonts w:ascii="Times New Roman" w:hAnsi="Times New Roman" w:cs="Times New Roman"/>
          <w:b/>
          <w:sz w:val="32"/>
        </w:rPr>
        <w:t>Волшебство экспериментирования</w:t>
      </w:r>
      <w:r w:rsidRPr="0049142B">
        <w:rPr>
          <w:rFonts w:ascii="Times New Roman" w:hAnsi="Times New Roman" w:cs="Times New Roman"/>
          <w:b/>
          <w:sz w:val="32"/>
        </w:rPr>
        <w:t>»</w:t>
      </w:r>
    </w:p>
    <w:tbl>
      <w:tblPr>
        <w:tblStyle w:val="a3"/>
        <w:tblpPr w:leftFromText="180" w:rightFromText="180" w:horzAnchor="margin" w:tblpX="-1061" w:tblpY="672"/>
        <w:tblW w:w="10422" w:type="dxa"/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2127"/>
        <w:gridCol w:w="2800"/>
      </w:tblGrid>
      <w:tr w:rsidR="00216177" w:rsidRPr="00216177" w:rsidTr="001B5C3F">
        <w:trPr>
          <w:trHeight w:val="1904"/>
        </w:trPr>
        <w:tc>
          <w:tcPr>
            <w:tcW w:w="1809" w:type="dxa"/>
          </w:tcPr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985458" w:rsidRDefault="00D2259B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985458">
              <w:rPr>
                <w:rFonts w:ascii="Times New Roman" w:hAnsi="Times New Roman" w:cs="Times New Roman"/>
                <w:b/>
                <w:sz w:val="32"/>
              </w:rPr>
              <w:t>Сроки</w:t>
            </w:r>
          </w:p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3686" w:type="dxa"/>
          </w:tcPr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985458">
              <w:rPr>
                <w:rFonts w:ascii="Times New Roman" w:hAnsi="Times New Roman" w:cs="Times New Roman"/>
                <w:b/>
                <w:sz w:val="32"/>
              </w:rPr>
              <w:t>Взаимодействие с детьми</w:t>
            </w:r>
          </w:p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127" w:type="dxa"/>
          </w:tcPr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985458" w:rsidRDefault="00A57295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985458">
              <w:rPr>
                <w:rFonts w:ascii="Times New Roman" w:hAnsi="Times New Roman" w:cs="Times New Roman"/>
                <w:b/>
                <w:sz w:val="32"/>
              </w:rPr>
              <w:t xml:space="preserve">Взаимодействие педагогов </w:t>
            </w:r>
            <w:r w:rsidR="00821A68" w:rsidRPr="00985458">
              <w:rPr>
                <w:rFonts w:ascii="Times New Roman" w:hAnsi="Times New Roman" w:cs="Times New Roman"/>
                <w:b/>
                <w:sz w:val="32"/>
              </w:rPr>
              <w:t xml:space="preserve"> с семьей</w:t>
            </w:r>
          </w:p>
        </w:tc>
        <w:tc>
          <w:tcPr>
            <w:tcW w:w="2800" w:type="dxa"/>
          </w:tcPr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821A68" w:rsidRPr="00985458" w:rsidRDefault="00821A68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985458">
              <w:rPr>
                <w:rFonts w:ascii="Times New Roman" w:hAnsi="Times New Roman" w:cs="Times New Roman"/>
                <w:b/>
                <w:sz w:val="32"/>
              </w:rPr>
              <w:t>Деятельность</w:t>
            </w:r>
          </w:p>
          <w:p w:rsidR="00821A68" w:rsidRPr="00985458" w:rsidRDefault="00A57295" w:rsidP="00821A6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985458">
              <w:rPr>
                <w:rFonts w:ascii="Times New Roman" w:hAnsi="Times New Roman" w:cs="Times New Roman"/>
                <w:b/>
                <w:sz w:val="32"/>
              </w:rPr>
              <w:t>педагогов</w:t>
            </w:r>
          </w:p>
        </w:tc>
      </w:tr>
      <w:tr w:rsidR="00216177" w:rsidRPr="00216177" w:rsidTr="001B5C3F">
        <w:trPr>
          <w:trHeight w:val="1904"/>
        </w:trPr>
        <w:tc>
          <w:tcPr>
            <w:tcW w:w="1809" w:type="dxa"/>
          </w:tcPr>
          <w:p w:rsidR="0049142B" w:rsidRDefault="00821A68" w:rsidP="00D2259B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21617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     </w:t>
            </w:r>
          </w:p>
          <w:p w:rsidR="0049142B" w:rsidRDefault="0049142B" w:rsidP="00D2259B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821A68" w:rsidRPr="0049142B" w:rsidRDefault="00D2259B" w:rsidP="00D2259B">
            <w:pPr>
              <w:ind w:left="-56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16177">
              <w:rPr>
                <w:rFonts w:ascii="Times New Roman" w:hAnsi="Times New Roman" w:cs="Times New Roman"/>
                <w:b/>
                <w:color w:val="FF0000"/>
                <w:sz w:val="32"/>
              </w:rPr>
              <w:t xml:space="preserve"> </w:t>
            </w:r>
            <w:r w:rsidRPr="0049142B">
              <w:rPr>
                <w:rFonts w:ascii="Times New Roman" w:hAnsi="Times New Roman" w:cs="Times New Roman"/>
                <w:b/>
                <w:sz w:val="32"/>
              </w:rPr>
              <w:t xml:space="preserve">Февраль </w:t>
            </w: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126140" w:rsidRPr="00216177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D2259B" w:rsidRPr="00216177" w:rsidRDefault="00D2259B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D2259B" w:rsidRPr="0079072B" w:rsidRDefault="00D2259B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126140" w:rsidRPr="0079072B" w:rsidRDefault="00126140" w:rsidP="00821A68">
            <w:pPr>
              <w:ind w:left="-56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9072B">
              <w:rPr>
                <w:rFonts w:ascii="Times New Roman" w:hAnsi="Times New Roman" w:cs="Times New Roman"/>
                <w:b/>
                <w:sz w:val="28"/>
              </w:rPr>
              <w:t>Итог.</w:t>
            </w:r>
          </w:p>
          <w:p w:rsidR="00126140" w:rsidRPr="0079072B" w:rsidRDefault="00D247E2" w:rsidP="00126140">
            <w:pPr>
              <w:ind w:left="-56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9072B">
              <w:rPr>
                <w:rFonts w:ascii="Times New Roman" w:hAnsi="Times New Roman" w:cs="Times New Roman"/>
                <w:b/>
                <w:sz w:val="28"/>
              </w:rPr>
              <w:t>месяца</w:t>
            </w:r>
            <w:r w:rsidR="00126140" w:rsidRPr="0079072B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  <w:p w:rsidR="00126140" w:rsidRPr="00216177" w:rsidRDefault="0079072B" w:rsidP="0079072B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79072B">
              <w:rPr>
                <w:rFonts w:ascii="Times New Roman" w:hAnsi="Times New Roman" w:cs="Times New Roman"/>
                <w:sz w:val="28"/>
              </w:rPr>
              <w:t>Семинар-практикум</w:t>
            </w:r>
            <w:r w:rsidR="004F7304">
              <w:rPr>
                <w:rFonts w:ascii="Times New Roman" w:hAnsi="Times New Roman" w:cs="Times New Roman"/>
                <w:sz w:val="28"/>
              </w:rPr>
              <w:t xml:space="preserve"> для педагогов ДОУ</w:t>
            </w:r>
            <w:r w:rsidRPr="0079072B">
              <w:rPr>
                <w:rFonts w:ascii="Times New Roman" w:hAnsi="Times New Roman" w:cs="Times New Roman"/>
                <w:sz w:val="28"/>
              </w:rPr>
              <w:t>:       «Экспериментирование – инструмент развития личности ребенка»</w:t>
            </w:r>
          </w:p>
        </w:tc>
        <w:tc>
          <w:tcPr>
            <w:tcW w:w="3686" w:type="dxa"/>
          </w:tcPr>
          <w:p w:rsidR="00985458" w:rsidRPr="00DD0B50" w:rsidRDefault="00985458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1. «Бумага, ее качества и свойства»</w:t>
            </w:r>
          </w:p>
          <w:p w:rsidR="00985458" w:rsidRPr="00DD0B50" w:rsidRDefault="00985458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Цель: научить узнавать предметы, сделанные из бумаги, определять ее качества (цвет, гладкость, толщину, впитывающую способность) и свойства (мнется, рвется, режется, горит)</w:t>
            </w:r>
          </w:p>
          <w:p w:rsidR="00985458" w:rsidRPr="00DD0B50" w:rsidRDefault="00DD0B50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85458" w:rsidRPr="00DD0B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Ткань, ее качества и свойства»</w:t>
            </w:r>
          </w:p>
          <w:p w:rsidR="00985458" w:rsidRPr="00DD0B50" w:rsidRDefault="00985458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Цель: учить узнавать вещи из ткани, определять ее качество</w:t>
            </w:r>
          </w:p>
          <w:p w:rsidR="00985458" w:rsidRPr="00DD0B50" w:rsidRDefault="00DD0B50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3. «Фокусы с магнитом»</w:t>
            </w:r>
          </w:p>
          <w:p w:rsidR="00DD0B50" w:rsidRDefault="00985458" w:rsidP="009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Цель: выделить предметы, взаимодействующие с магнитом.</w:t>
            </w:r>
          </w:p>
          <w:p w:rsidR="00DD0B50" w:rsidRPr="00DD0B50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4.«Здравствуй, солнечный зайчик»</w:t>
            </w:r>
          </w:p>
          <w:p w:rsidR="001B5C3F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>Цель: дать представление о том, что «солнечный зайчик» - это луч солнечного света, отраженного от зеркальной поверхности</w:t>
            </w:r>
          </w:p>
          <w:p w:rsidR="001B5C3F" w:rsidRPr="001B5C3F" w:rsidRDefault="001B5C3F" w:rsidP="001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1B5C3F">
              <w:rPr>
                <w:rFonts w:ascii="Times New Roman" w:hAnsi="Times New Roman" w:cs="Times New Roman"/>
                <w:sz w:val="28"/>
                <w:szCs w:val="28"/>
              </w:rPr>
              <w:t>«Таинственные картинки»</w:t>
            </w:r>
          </w:p>
          <w:p w:rsidR="001B5C3F" w:rsidRPr="001B5C3F" w:rsidRDefault="001B5C3F" w:rsidP="001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C3F">
              <w:rPr>
                <w:rFonts w:ascii="Times New Roman" w:hAnsi="Times New Roman" w:cs="Times New Roman"/>
                <w:sz w:val="28"/>
                <w:szCs w:val="28"/>
              </w:rPr>
              <w:t xml:space="preserve"> Цель: показать детям, что окружающие предметы меняют цвет, если посмотреть на них через цветные стекла.</w:t>
            </w:r>
          </w:p>
          <w:p w:rsidR="001B5C3F" w:rsidRDefault="00526815" w:rsidP="00526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Pr="00526815">
              <w:rPr>
                <w:rFonts w:ascii="Times New Roman" w:hAnsi="Times New Roman" w:cs="Times New Roman"/>
                <w:sz w:val="28"/>
                <w:szCs w:val="28"/>
              </w:rPr>
              <w:t xml:space="preserve"> «Бумага и ее свойства»</w:t>
            </w:r>
          </w:p>
          <w:p w:rsidR="00526815" w:rsidRPr="00DD0B50" w:rsidRDefault="00526815" w:rsidP="00526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Чтение </w:t>
            </w:r>
            <w:r w:rsidRPr="00526815">
              <w:rPr>
                <w:rFonts w:ascii="Times New Roman" w:hAnsi="Times New Roman" w:cs="Times New Roman"/>
                <w:sz w:val="28"/>
                <w:szCs w:val="28"/>
              </w:rPr>
              <w:t>«Милл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 улыбок»</w:t>
            </w:r>
            <w:r w:rsidRPr="00526815">
              <w:rPr>
                <w:rFonts w:ascii="Times New Roman" w:hAnsi="Times New Roman" w:cs="Times New Roman"/>
                <w:sz w:val="28"/>
                <w:szCs w:val="28"/>
              </w:rPr>
              <w:t xml:space="preserve"> Ирис Ревю</w:t>
            </w:r>
          </w:p>
        </w:tc>
        <w:tc>
          <w:tcPr>
            <w:tcW w:w="2127" w:type="dxa"/>
          </w:tcPr>
          <w:p w:rsidR="00F84093" w:rsidRDefault="00831213" w:rsidP="00F84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D0B50" w:rsidRPr="00DD0B50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родителей: «Экспериментирование – эффективный метод познания окружающего мира»</w:t>
            </w:r>
          </w:p>
          <w:p w:rsidR="00831213" w:rsidRDefault="00831213" w:rsidP="00F840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213" w:rsidRPr="00DD0B50" w:rsidRDefault="00831213" w:rsidP="00F840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Оформление выставки </w:t>
            </w:r>
            <w:r w:rsidR="001B5C3F">
              <w:rPr>
                <w:rFonts w:ascii="Times New Roman" w:hAnsi="Times New Roman" w:cs="Times New Roman"/>
                <w:sz w:val="28"/>
                <w:szCs w:val="28"/>
              </w:rPr>
              <w:t xml:space="preserve">из бумаги и ткани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группе «</w:t>
            </w:r>
            <w:r w:rsidRPr="00831213">
              <w:rPr>
                <w:rFonts w:ascii="Times New Roman" w:hAnsi="Times New Roman" w:cs="Times New Roman"/>
                <w:sz w:val="28"/>
                <w:szCs w:val="28"/>
              </w:rPr>
              <w:t>Мир наших фантазий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1A68" w:rsidRPr="00216177" w:rsidRDefault="00821A68" w:rsidP="00821A6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00" w:type="dxa"/>
          </w:tcPr>
          <w:p w:rsidR="007F3A64" w:rsidRPr="007F3A64" w:rsidRDefault="001E2EFD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Подб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 и изучение литературы по теме:</w:t>
            </w:r>
            <w:r w:rsidR="007F3A64" w:rsidRPr="007F3A64">
              <w:rPr>
                <w:rFonts w:ascii="Times New Roman" w:hAnsi="Times New Roman" w:cs="Times New Roman"/>
                <w:sz w:val="28"/>
                <w:szCs w:val="28"/>
              </w:rPr>
              <w:t xml:space="preserve"> Тугушева Г. П., Чистякова А. Е. «Экспериментальная деятельность</w:t>
            </w:r>
          </w:p>
          <w:p w:rsidR="007F3A64" w:rsidRPr="007F3A64" w:rsidRDefault="007F3A64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детей среднего и старшего дошкольного возраста»: Методическое пособие.</w:t>
            </w:r>
          </w:p>
          <w:p w:rsidR="007F3A64" w:rsidRPr="007F3A64" w:rsidRDefault="007F3A64" w:rsidP="007F3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– СПб.: ДЕТСТВО – ПРЕСС, 2011.</w:t>
            </w:r>
          </w:p>
          <w:p w:rsidR="00126140" w:rsidRPr="00216177" w:rsidRDefault="00126140" w:rsidP="00821A6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26140" w:rsidRPr="00216177" w:rsidRDefault="00126140" w:rsidP="00821A6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0E20C3" w:rsidRPr="006D5993" w:rsidRDefault="00EB1DD4" w:rsidP="005918F1">
      <w:pPr>
        <w:jc w:val="center"/>
        <w:rPr>
          <w:rFonts w:ascii="Times New Roman" w:hAnsi="Times New Roman" w:cs="Times New Roman"/>
          <w:b/>
          <w:sz w:val="32"/>
        </w:rPr>
      </w:pPr>
      <w:r w:rsidRPr="006D5993">
        <w:rPr>
          <w:rFonts w:ascii="Times New Roman" w:hAnsi="Times New Roman" w:cs="Times New Roman"/>
          <w:b/>
          <w:sz w:val="32"/>
        </w:rPr>
        <w:lastRenderedPageBreak/>
        <w:t xml:space="preserve"> </w:t>
      </w:r>
      <w:r w:rsidR="006D5993" w:rsidRPr="006D5993">
        <w:rPr>
          <w:rFonts w:ascii="Times New Roman" w:hAnsi="Times New Roman" w:cs="Times New Roman"/>
          <w:b/>
          <w:sz w:val="32"/>
        </w:rPr>
        <w:t>«Почему все звучит?»</w:t>
      </w:r>
    </w:p>
    <w:tbl>
      <w:tblPr>
        <w:tblStyle w:val="a3"/>
        <w:tblpPr w:leftFromText="180" w:rightFromText="180" w:horzAnchor="margin" w:tblpX="-1061" w:tblpY="672"/>
        <w:tblW w:w="10422" w:type="dxa"/>
        <w:tblLayout w:type="fixed"/>
        <w:tblLook w:val="04A0" w:firstRow="1" w:lastRow="0" w:firstColumn="1" w:lastColumn="0" w:noHBand="0" w:noVBand="1"/>
      </w:tblPr>
      <w:tblGrid>
        <w:gridCol w:w="1809"/>
        <w:gridCol w:w="3119"/>
        <w:gridCol w:w="2694"/>
        <w:gridCol w:w="2800"/>
      </w:tblGrid>
      <w:tr w:rsidR="00216177" w:rsidRPr="00216177" w:rsidTr="00EB7563">
        <w:trPr>
          <w:trHeight w:val="1904"/>
        </w:trPr>
        <w:tc>
          <w:tcPr>
            <w:tcW w:w="1809" w:type="dxa"/>
          </w:tcPr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273FB6" w:rsidRPr="006D5993" w:rsidRDefault="006464F3" w:rsidP="00273FB6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Сроки</w:t>
            </w:r>
          </w:p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3119" w:type="dxa"/>
          </w:tcPr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Взаимодействие с детьми</w:t>
            </w:r>
          </w:p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694" w:type="dxa"/>
          </w:tcPr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273FB6" w:rsidRPr="006D5993" w:rsidRDefault="00A57295" w:rsidP="00273FB6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Взаимодействие педагогов</w:t>
            </w:r>
            <w:r w:rsidR="00273FB6" w:rsidRPr="006D5993">
              <w:rPr>
                <w:rFonts w:ascii="Times New Roman" w:hAnsi="Times New Roman" w:cs="Times New Roman"/>
                <w:b/>
                <w:sz w:val="32"/>
              </w:rPr>
              <w:t xml:space="preserve"> с семьей</w:t>
            </w:r>
          </w:p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800" w:type="dxa"/>
          </w:tcPr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273FB6" w:rsidRPr="006D5993" w:rsidRDefault="00273FB6" w:rsidP="00273FB6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Деятельность</w:t>
            </w:r>
          </w:p>
          <w:p w:rsidR="00273FB6" w:rsidRPr="006D5993" w:rsidRDefault="00A57295" w:rsidP="00273FB6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педагогов</w:t>
            </w:r>
          </w:p>
        </w:tc>
      </w:tr>
      <w:tr w:rsidR="00216177" w:rsidRPr="00216177" w:rsidTr="00703511">
        <w:trPr>
          <w:trHeight w:val="9488"/>
        </w:trPr>
        <w:tc>
          <w:tcPr>
            <w:tcW w:w="1809" w:type="dxa"/>
          </w:tcPr>
          <w:p w:rsidR="005918F1" w:rsidRPr="006D5993" w:rsidRDefault="006464F3" w:rsidP="00273F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Март</w:t>
            </w: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918F1" w:rsidRPr="00216177" w:rsidRDefault="005918F1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414B9" w:rsidRPr="00216177" w:rsidRDefault="00C414B9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414B9" w:rsidRPr="00216177" w:rsidRDefault="00C414B9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414B9" w:rsidRPr="00216177" w:rsidRDefault="00C414B9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52BE7" w:rsidRPr="00216177" w:rsidRDefault="00D52BE7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64F3" w:rsidRPr="00703511" w:rsidRDefault="005918F1" w:rsidP="00591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5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 </w:t>
            </w:r>
            <w:r w:rsidR="006464F3" w:rsidRPr="00703511">
              <w:rPr>
                <w:rFonts w:ascii="Times New Roman" w:hAnsi="Times New Roman" w:cs="Times New Roman"/>
                <w:b/>
                <w:sz w:val="28"/>
                <w:szCs w:val="28"/>
              </w:rPr>
              <w:t>месяца</w:t>
            </w:r>
            <w:r w:rsidR="00703511" w:rsidRPr="007035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5918F1" w:rsidRPr="00216177" w:rsidRDefault="00270C78" w:rsidP="005918F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Фотогазета </w:t>
            </w:r>
            <w:r w:rsidR="00703511" w:rsidRPr="00703511">
              <w:rPr>
                <w:rFonts w:ascii="Times New Roman" w:hAnsi="Times New Roman" w:cs="Times New Roman"/>
                <w:b/>
                <w:sz w:val="28"/>
                <w:szCs w:val="28"/>
              </w:rPr>
              <w:t>«Хотим все знать!»</w:t>
            </w:r>
          </w:p>
        </w:tc>
        <w:tc>
          <w:tcPr>
            <w:tcW w:w="3119" w:type="dxa"/>
          </w:tcPr>
          <w:p w:rsidR="000137FD" w:rsidRPr="000137FD" w:rsidRDefault="000137FD" w:rsidP="0001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«Звенящая вода»</w:t>
            </w:r>
          </w:p>
          <w:p w:rsidR="000137FD" w:rsidRDefault="000137FD" w:rsidP="0001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7FD">
              <w:rPr>
                <w:rFonts w:ascii="Times New Roman" w:hAnsi="Times New Roman" w:cs="Times New Roman"/>
                <w:sz w:val="28"/>
                <w:szCs w:val="28"/>
              </w:rPr>
              <w:t>Цель: показать детям, что количество воды в стакане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влияет на издаваемый звук воды.</w:t>
            </w:r>
          </w:p>
          <w:p w:rsidR="00703511" w:rsidRPr="00703511" w:rsidRDefault="000137FD" w:rsidP="00703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03511">
              <w:t xml:space="preserve"> </w:t>
            </w:r>
            <w:r w:rsidR="00703511" w:rsidRPr="00703511">
              <w:rPr>
                <w:rFonts w:ascii="Times New Roman" w:hAnsi="Times New Roman" w:cs="Times New Roman"/>
                <w:sz w:val="28"/>
                <w:szCs w:val="28"/>
              </w:rPr>
              <w:t>«Почему все звучит?»</w:t>
            </w:r>
          </w:p>
          <w:p w:rsidR="00985458" w:rsidRDefault="00703511" w:rsidP="00703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511">
              <w:rPr>
                <w:rFonts w:ascii="Times New Roman" w:hAnsi="Times New Roman" w:cs="Times New Roman"/>
                <w:sz w:val="28"/>
                <w:szCs w:val="28"/>
              </w:rPr>
              <w:t>Цель: подвести детей к пониманию причин возникновения звука: колебание предмета.</w:t>
            </w:r>
          </w:p>
          <w:p w:rsidR="00985458" w:rsidRDefault="00985458" w:rsidP="00703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985458">
              <w:rPr>
                <w:rFonts w:ascii="Times New Roman" w:hAnsi="Times New Roman" w:cs="Times New Roman"/>
                <w:sz w:val="28"/>
                <w:szCs w:val="28"/>
              </w:rPr>
              <w:t xml:space="preserve">«Найди по звуку» </w:t>
            </w:r>
          </w:p>
          <w:p w:rsidR="00985458" w:rsidRDefault="00985458" w:rsidP="00703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458">
              <w:rPr>
                <w:rFonts w:ascii="Times New Roman" w:hAnsi="Times New Roman" w:cs="Times New Roman"/>
                <w:sz w:val="28"/>
                <w:szCs w:val="28"/>
              </w:rPr>
              <w:t>Цель: определять и различать издаваемые шумовые звуки</w:t>
            </w:r>
          </w:p>
          <w:p w:rsidR="001B5C3F" w:rsidRPr="001B5C3F" w:rsidRDefault="005351D1" w:rsidP="001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E16381">
              <w:rPr>
                <w:rFonts w:ascii="Times New Roman" w:hAnsi="Times New Roman" w:cs="Times New Roman"/>
                <w:sz w:val="28"/>
                <w:szCs w:val="28"/>
              </w:rPr>
              <w:t>Как распространяется звук?</w:t>
            </w:r>
          </w:p>
          <w:p w:rsidR="001B5C3F" w:rsidRPr="001B5C3F" w:rsidRDefault="001B5C3F" w:rsidP="001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526815" w:rsidRDefault="001B5C3F" w:rsidP="00E16381">
            <w:r w:rsidRPr="001B5C3F">
              <w:rPr>
                <w:rFonts w:ascii="Times New Roman" w:hAnsi="Times New Roman" w:cs="Times New Roman"/>
                <w:sz w:val="28"/>
                <w:szCs w:val="28"/>
              </w:rPr>
              <w:t>Понять, как распространяются звуковые волны.</w:t>
            </w:r>
            <w:r w:rsidR="005351D1">
              <w:t xml:space="preserve"> </w:t>
            </w:r>
          </w:p>
          <w:p w:rsidR="00526815" w:rsidRDefault="00526815" w:rsidP="00E1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Чтение художественной литературы:</w:t>
            </w:r>
            <w:r>
              <w:t xml:space="preserve"> </w:t>
            </w:r>
            <w:r w:rsidR="008D06A8">
              <w:rPr>
                <w:rFonts w:ascii="Times New Roman" w:hAnsi="Times New Roman" w:cs="Times New Roman"/>
                <w:sz w:val="28"/>
                <w:szCs w:val="28"/>
              </w:rPr>
              <w:t xml:space="preserve">Гернет Н.В. «Хорошая </w:t>
            </w:r>
            <w:r w:rsidRPr="00526815">
              <w:rPr>
                <w:rFonts w:ascii="Times New Roman" w:hAnsi="Times New Roman" w:cs="Times New Roman"/>
                <w:sz w:val="28"/>
                <w:szCs w:val="28"/>
              </w:rPr>
              <w:t>вода»</w:t>
            </w:r>
            <w:r w:rsidR="008D06A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D06A8">
              <w:t xml:space="preserve"> </w:t>
            </w:r>
            <w:r w:rsidR="008D06A8">
              <w:rPr>
                <w:rFonts w:ascii="Times New Roman" w:hAnsi="Times New Roman" w:cs="Times New Roman"/>
                <w:sz w:val="28"/>
                <w:szCs w:val="28"/>
              </w:rPr>
              <w:t xml:space="preserve">Пушкин А. С. </w:t>
            </w:r>
            <w:r w:rsidR="008D06A8" w:rsidRPr="008D06A8">
              <w:rPr>
                <w:rFonts w:ascii="Times New Roman" w:hAnsi="Times New Roman" w:cs="Times New Roman"/>
                <w:sz w:val="28"/>
                <w:szCs w:val="28"/>
              </w:rPr>
              <w:t>«Сказка о рыбаке и рыбке»</w:t>
            </w:r>
            <w:r w:rsidR="008D06A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D06A8">
              <w:t xml:space="preserve"> </w:t>
            </w:r>
            <w:r w:rsidR="008D06A8">
              <w:rPr>
                <w:rFonts w:ascii="Times New Roman" w:hAnsi="Times New Roman" w:cs="Times New Roman"/>
                <w:sz w:val="28"/>
                <w:szCs w:val="28"/>
              </w:rPr>
              <w:t>Гумилевская М. В.</w:t>
            </w:r>
            <w:r w:rsidR="008D06A8" w:rsidRPr="008D06A8">
              <w:rPr>
                <w:rFonts w:ascii="Times New Roman" w:hAnsi="Times New Roman" w:cs="Times New Roman"/>
                <w:sz w:val="28"/>
                <w:szCs w:val="28"/>
              </w:rPr>
              <w:t xml:space="preserve"> «Рассказ о водяной капельке»</w:t>
            </w:r>
          </w:p>
          <w:p w:rsidR="008D06A8" w:rsidRPr="00526815" w:rsidRDefault="008D06A8" w:rsidP="00E1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Подарок выращенного цветочка на подоконнике </w:t>
            </w:r>
            <w:r>
              <w:t xml:space="preserve"> 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>к 8 марту «Цветочек для мамочки»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2BE7" w:rsidRPr="00216177" w:rsidRDefault="00D52BE7" w:rsidP="00273FB6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  <w:p w:rsidR="00C414B9" w:rsidRPr="00216177" w:rsidRDefault="00C414B9" w:rsidP="00273FB6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94" w:type="dxa"/>
          </w:tcPr>
          <w:p w:rsidR="00273FB6" w:rsidRPr="00216177" w:rsidRDefault="00497FC0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97F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320E">
              <w:rPr>
                <w:rFonts w:ascii="Times New Roman" w:hAnsi="Times New Roman" w:cs="Times New Roman"/>
                <w:sz w:val="28"/>
                <w:szCs w:val="28"/>
              </w:rPr>
              <w:t>Папка пер</w:t>
            </w:r>
            <w:r w:rsidR="0043320E" w:rsidRPr="0043320E">
              <w:rPr>
                <w:rFonts w:ascii="Times New Roman" w:hAnsi="Times New Roman" w:cs="Times New Roman"/>
                <w:sz w:val="28"/>
                <w:szCs w:val="28"/>
              </w:rPr>
              <w:t>едвижка в родительском уголке по теме</w:t>
            </w:r>
            <w:r w:rsidR="0043320E">
              <w:rPr>
                <w:rFonts w:ascii="Times New Roman" w:hAnsi="Times New Roman" w:cs="Times New Roman"/>
                <w:sz w:val="28"/>
                <w:szCs w:val="28"/>
              </w:rPr>
              <w:t>: «Опыты и эксперименты на кухне»</w:t>
            </w:r>
          </w:p>
          <w:p w:rsidR="00273FB6" w:rsidRPr="00216177" w:rsidRDefault="00273FB6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273FB6" w:rsidRPr="00216177" w:rsidRDefault="00273FB6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273FB6" w:rsidRPr="00216177" w:rsidRDefault="00273FB6" w:rsidP="00273FB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800" w:type="dxa"/>
          </w:tcPr>
          <w:p w:rsidR="00DD0B50" w:rsidRPr="007F3A64" w:rsidRDefault="001E2EFD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Подбор и изучение литературы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D0B50" w:rsidRPr="007F3A64">
              <w:rPr>
                <w:rFonts w:ascii="Times New Roman" w:hAnsi="Times New Roman" w:cs="Times New Roman"/>
                <w:sz w:val="28"/>
                <w:szCs w:val="28"/>
              </w:rPr>
              <w:t xml:space="preserve"> Бондаренко Т.М. Экологические занятия с детьми 5-6 лет. Воронеж.</w:t>
            </w:r>
          </w:p>
          <w:p w:rsidR="00DD0B50" w:rsidRPr="007F3A64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  <w:p w:rsidR="00DD0B50" w:rsidRPr="007F3A64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Зенина Т.Н. Конспекты занятий по ознакомлению дошкольников с</w:t>
            </w:r>
          </w:p>
          <w:p w:rsidR="00DD0B50" w:rsidRPr="007F3A64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природными объектами. М. 2006</w:t>
            </w:r>
          </w:p>
          <w:p w:rsidR="00DD0B50" w:rsidRPr="007F3A64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.Николаева С.Н. Ознакомление дошкольников с неживой природой. М.</w:t>
            </w:r>
          </w:p>
          <w:p w:rsidR="00C414B9" w:rsidRDefault="007F3A64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A64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  <w:p w:rsidR="008D06A8" w:rsidRPr="00216177" w:rsidRDefault="008D06A8" w:rsidP="00DD0B5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выращивания цветов на подоконнике</w:t>
            </w:r>
          </w:p>
        </w:tc>
      </w:tr>
    </w:tbl>
    <w:p w:rsidR="00D85F2D" w:rsidRPr="00216177" w:rsidRDefault="00D85F2D">
      <w:pPr>
        <w:rPr>
          <w:color w:val="FF0000"/>
        </w:rPr>
      </w:pPr>
    </w:p>
    <w:p w:rsidR="00D85F2D" w:rsidRPr="006D5993" w:rsidRDefault="006D5993" w:rsidP="00D52BE7">
      <w:pPr>
        <w:jc w:val="center"/>
        <w:rPr>
          <w:rFonts w:ascii="Times New Roman" w:hAnsi="Times New Roman" w:cs="Times New Roman"/>
          <w:b/>
          <w:sz w:val="36"/>
        </w:rPr>
      </w:pPr>
      <w:r w:rsidRPr="006D5993">
        <w:rPr>
          <w:rFonts w:ascii="Times New Roman" w:hAnsi="Times New Roman" w:cs="Times New Roman"/>
          <w:b/>
          <w:sz w:val="32"/>
        </w:rPr>
        <w:t>«Живое и неживое».</w:t>
      </w:r>
    </w:p>
    <w:tbl>
      <w:tblPr>
        <w:tblStyle w:val="a3"/>
        <w:tblpPr w:leftFromText="180" w:rightFromText="180" w:vertAnchor="text" w:horzAnchor="margin" w:tblpXSpec="center" w:tblpY="477"/>
        <w:tblW w:w="10314" w:type="dxa"/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2551"/>
        <w:gridCol w:w="2268"/>
      </w:tblGrid>
      <w:tr w:rsidR="00216177" w:rsidRPr="00216177" w:rsidTr="00A57295">
        <w:tc>
          <w:tcPr>
            <w:tcW w:w="2235" w:type="dxa"/>
          </w:tcPr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 xml:space="preserve">    </w:t>
            </w:r>
            <w:r w:rsidR="000555F9" w:rsidRPr="006D5993">
              <w:rPr>
                <w:rFonts w:ascii="Times New Roman" w:hAnsi="Times New Roman" w:cs="Times New Roman"/>
                <w:b/>
                <w:sz w:val="32"/>
              </w:rPr>
              <w:t>Сроки</w:t>
            </w: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3260" w:type="dxa"/>
          </w:tcPr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Взаимодействие с детьми</w:t>
            </w: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551" w:type="dxa"/>
          </w:tcPr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BB77F8" w:rsidRPr="006D5993" w:rsidRDefault="00A57295" w:rsidP="00BB77F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 xml:space="preserve">Взаимодействие педагогов </w:t>
            </w:r>
            <w:r w:rsidR="00BB77F8" w:rsidRPr="006D5993">
              <w:rPr>
                <w:rFonts w:ascii="Times New Roman" w:hAnsi="Times New Roman" w:cs="Times New Roman"/>
                <w:b/>
                <w:sz w:val="32"/>
              </w:rPr>
              <w:t xml:space="preserve"> с семьей</w:t>
            </w: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268" w:type="dxa"/>
          </w:tcPr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BB77F8" w:rsidRPr="006D5993" w:rsidRDefault="00BB77F8" w:rsidP="00BB77F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Деятельность</w:t>
            </w:r>
          </w:p>
          <w:p w:rsidR="00BB77F8" w:rsidRPr="006D5993" w:rsidRDefault="00A57295" w:rsidP="00BB77F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D5993">
              <w:rPr>
                <w:rFonts w:ascii="Times New Roman" w:hAnsi="Times New Roman" w:cs="Times New Roman"/>
                <w:b/>
                <w:sz w:val="32"/>
              </w:rPr>
              <w:t>педагогов</w:t>
            </w:r>
          </w:p>
        </w:tc>
      </w:tr>
      <w:tr w:rsidR="00216177" w:rsidRPr="00216177" w:rsidTr="00A57295">
        <w:tc>
          <w:tcPr>
            <w:tcW w:w="2235" w:type="dxa"/>
          </w:tcPr>
          <w:p w:rsidR="00BB77F8" w:rsidRPr="006D5993" w:rsidRDefault="000555F9" w:rsidP="00BB77F8">
            <w:r w:rsidRPr="006D5993">
              <w:rPr>
                <w:rFonts w:ascii="Times New Roman" w:hAnsi="Times New Roman" w:cs="Times New Roman"/>
                <w:b/>
                <w:sz w:val="36"/>
              </w:rPr>
              <w:t>Апрель</w:t>
            </w:r>
          </w:p>
          <w:p w:rsidR="0017764B" w:rsidRPr="00216177" w:rsidRDefault="0017764B" w:rsidP="00BB77F8">
            <w:pPr>
              <w:rPr>
                <w:color w:val="FF0000"/>
              </w:rPr>
            </w:pPr>
          </w:p>
          <w:p w:rsidR="0017764B" w:rsidRPr="00216177" w:rsidRDefault="0017764B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322EB0" w:rsidRPr="00216177" w:rsidRDefault="00322EB0" w:rsidP="0017764B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  <w:p w:rsidR="00BE41FB" w:rsidRDefault="009960D8" w:rsidP="001776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960D8">
              <w:rPr>
                <w:rFonts w:ascii="Times New Roman" w:hAnsi="Times New Roman" w:cs="Times New Roman"/>
                <w:b/>
                <w:sz w:val="28"/>
              </w:rPr>
              <w:t>Итоговое мероприятие:</w:t>
            </w:r>
          </w:p>
          <w:p w:rsidR="00BE41FB" w:rsidRPr="00216177" w:rsidRDefault="00C02C9C" w:rsidP="00BE41FB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Совместное с детской библиотекой </w:t>
            </w:r>
            <w:r w:rsidR="00DC5703">
              <w:rPr>
                <w:rFonts w:ascii="Times New Roman" w:hAnsi="Times New Roman" w:cs="Times New Roman"/>
                <w:b/>
                <w:sz w:val="28"/>
              </w:rPr>
              <w:t>и и</w:t>
            </w:r>
            <w:bookmarkStart w:id="0" w:name="_GoBack"/>
            <w:bookmarkEnd w:id="0"/>
            <w:r w:rsidR="00DC5703">
              <w:rPr>
                <w:rFonts w:ascii="Times New Roman" w:hAnsi="Times New Roman" w:cs="Times New Roman"/>
                <w:b/>
                <w:sz w:val="28"/>
              </w:rPr>
              <w:t xml:space="preserve">сторическим музеем </w:t>
            </w:r>
            <w:r>
              <w:rPr>
                <w:rFonts w:ascii="Times New Roman" w:hAnsi="Times New Roman" w:cs="Times New Roman"/>
                <w:b/>
                <w:sz w:val="28"/>
              </w:rPr>
              <w:t>мероприятие «Академия веселых наук»</w:t>
            </w:r>
          </w:p>
          <w:p w:rsidR="002F5453" w:rsidRPr="00216177" w:rsidRDefault="002F5453" w:rsidP="0017764B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260" w:type="dxa"/>
          </w:tcPr>
          <w:p w:rsidR="006D5993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«Пересаживание комнатных растений».</w:t>
            </w:r>
          </w:p>
          <w:p w:rsidR="00BB77F8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объектами живой и неживой природы, взаимосвязи и взаимозависимости объектов; формировать представления о характерных признаках объектов, предметов, веществ.</w:t>
            </w:r>
          </w:p>
          <w:p w:rsidR="006D5993" w:rsidRPr="006D5993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«Семена, плоды».</w:t>
            </w:r>
          </w:p>
          <w:p w:rsidR="006D5993" w:rsidRPr="006D5993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Эксперимент «Рассматривание и сравнение шишек сосны и ели».</w:t>
            </w:r>
          </w:p>
          <w:p w:rsidR="006D5993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Цель: продолжать формировать знания детей о семенах и плодах, учить выделять характерные особенности семян и плодов культурных растений; закрепить знания о том, что из семян вырастают растения</w:t>
            </w:r>
          </w:p>
          <w:p w:rsidR="00DD0B50" w:rsidRDefault="006D5993" w:rsidP="006D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 w:rsidRPr="006D5993">
              <w:rPr>
                <w:rFonts w:ascii="Times New Roman" w:hAnsi="Times New Roman" w:cs="Times New Roman"/>
                <w:sz w:val="28"/>
                <w:szCs w:val="28"/>
              </w:rPr>
              <w:t>Эксперимент «Разноцветные листья»</w:t>
            </w:r>
          </w:p>
          <w:p w:rsidR="00DD0B50" w:rsidRPr="00DD0B50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4.«Веточка березы»</w:t>
            </w:r>
          </w:p>
          <w:p w:rsidR="00DD0B50" w:rsidRDefault="00DD0B50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B50">
              <w:rPr>
                <w:rFonts w:ascii="Times New Roman" w:hAnsi="Times New Roman" w:cs="Times New Roman"/>
                <w:sz w:val="28"/>
                <w:szCs w:val="28"/>
              </w:rPr>
              <w:t xml:space="preserve">Цель: наблюдать за появлением листочков на веточках, </w:t>
            </w:r>
            <w:r w:rsidRPr="00DD0B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поставленных в воду.</w:t>
            </w:r>
          </w:p>
          <w:p w:rsidR="008D06A8" w:rsidRDefault="008D06A8" w:rsidP="00DD0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Чтение художественной литературы: </w:t>
            </w:r>
            <w:r>
              <w:t xml:space="preserve"> 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>Георгий Скребицкий "Сказка о Весне"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Катаева «Цветик -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 xml:space="preserve"> семицветик»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t xml:space="preserve"> 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>русской народной сказки «Вершки и корешки»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06A8" w:rsidRPr="00216177" w:rsidRDefault="008D06A8" w:rsidP="00DD0B50">
            <w:pPr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 xml:space="preserve"> Игра «Подснежники»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8D06A8">
              <w:rPr>
                <w:rFonts w:ascii="Times New Roman" w:hAnsi="Times New Roman" w:cs="Times New Roman"/>
                <w:sz w:val="28"/>
                <w:szCs w:val="28"/>
              </w:rPr>
              <w:t xml:space="preserve"> «Весенняя береза»</w:t>
            </w:r>
          </w:p>
        </w:tc>
        <w:tc>
          <w:tcPr>
            <w:tcW w:w="2551" w:type="dxa"/>
          </w:tcPr>
          <w:p w:rsidR="00322EB0" w:rsidRDefault="00DD0B50" w:rsidP="00322EB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DD0B50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Совместно с родителями сделать стенгазету – коллаж на тему: «Юные исследователи».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DD0B50">
              <w:rPr>
                <w:rFonts w:ascii="Times New Roman" w:hAnsi="Times New Roman" w:cs="Times New Roman"/>
                <w:sz w:val="28"/>
                <w:szCs w:val="32"/>
              </w:rPr>
              <w:t>Использовать фотографии поисково – исследовательской деятельности как в группе, так</w:t>
            </w:r>
            <w:r w:rsidR="00114FF7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DD0B50">
              <w:rPr>
                <w:rFonts w:ascii="Times New Roman" w:hAnsi="Times New Roman" w:cs="Times New Roman"/>
                <w:sz w:val="28"/>
                <w:szCs w:val="32"/>
              </w:rPr>
              <w:t>и в домашних условиях, предложить родителям составить альбом отзывов и предложений по этому виду деятельности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  <w:p w:rsidR="00320E37" w:rsidRDefault="00320E37" w:rsidP="00322EB0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320E37" w:rsidRPr="00216177" w:rsidRDefault="00320E37" w:rsidP="00322EB0">
            <w:pPr>
              <w:rPr>
                <w:rFonts w:ascii="Times New Roman" w:hAnsi="Times New Roman" w:cs="Times New Roman"/>
                <w:color w:val="FF0000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2. Консультация для родителей </w:t>
            </w:r>
            <w:r>
              <w:t xml:space="preserve"> </w:t>
            </w:r>
            <w:r w:rsidRPr="00320E37">
              <w:rPr>
                <w:rFonts w:ascii="Times New Roman" w:hAnsi="Times New Roman" w:cs="Times New Roman"/>
                <w:sz w:val="28"/>
                <w:szCs w:val="32"/>
              </w:rPr>
              <w:t>“Научите ребенка любить живую природу”</w:t>
            </w:r>
          </w:p>
        </w:tc>
        <w:tc>
          <w:tcPr>
            <w:tcW w:w="2268" w:type="dxa"/>
          </w:tcPr>
          <w:p w:rsidR="00BB77F8" w:rsidRPr="001E2EFD" w:rsidRDefault="00BB77F8" w:rsidP="00BB77F8">
            <w:pPr>
              <w:rPr>
                <w:sz w:val="28"/>
                <w:szCs w:val="28"/>
              </w:rPr>
            </w:pPr>
          </w:p>
          <w:p w:rsidR="001E2EFD" w:rsidRPr="001E2EFD" w:rsidRDefault="001E2EFD" w:rsidP="001E2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 xml:space="preserve">1.Подбор и изучение литературы по теме: </w:t>
            </w:r>
            <w:r w:rsidRPr="001E2EFD">
              <w:t xml:space="preserve"> </w:t>
            </w: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https://www.maam.ru/</w:t>
            </w:r>
          </w:p>
          <w:p w:rsidR="001E2EFD" w:rsidRPr="001E2EFD" w:rsidRDefault="001E2EFD" w:rsidP="001E2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7E2" w:rsidRPr="001E2EFD" w:rsidRDefault="001E2EFD" w:rsidP="001E2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247E2" w:rsidRPr="001E2EFD">
              <w:rPr>
                <w:rFonts w:ascii="Times New Roman" w:hAnsi="Times New Roman" w:cs="Times New Roman"/>
                <w:sz w:val="28"/>
                <w:szCs w:val="28"/>
              </w:rPr>
              <w:t xml:space="preserve">Подбор картотеки </w:t>
            </w:r>
            <w:r w:rsidRPr="001E2EFD">
              <w:rPr>
                <w:rFonts w:ascii="Times New Roman" w:hAnsi="Times New Roman" w:cs="Times New Roman"/>
                <w:sz w:val="28"/>
                <w:szCs w:val="28"/>
              </w:rPr>
              <w:t>загадок о растениях</w:t>
            </w:r>
          </w:p>
        </w:tc>
      </w:tr>
    </w:tbl>
    <w:p w:rsidR="00BB77F8" w:rsidRPr="00216177" w:rsidRDefault="00BB77F8" w:rsidP="00D52BE7">
      <w:pPr>
        <w:jc w:val="center"/>
        <w:rPr>
          <w:rFonts w:ascii="Times New Roman" w:hAnsi="Times New Roman" w:cs="Times New Roman"/>
          <w:color w:val="FF0000"/>
          <w:sz w:val="36"/>
        </w:rPr>
      </w:pPr>
    </w:p>
    <w:p w:rsidR="00BB77F8" w:rsidRPr="00216177" w:rsidRDefault="00D85F2D">
      <w:pPr>
        <w:rPr>
          <w:color w:val="FF0000"/>
        </w:rPr>
      </w:pPr>
      <w:r w:rsidRPr="00216177">
        <w:rPr>
          <w:color w:val="FF0000"/>
        </w:rPr>
        <w:br w:type="page"/>
      </w:r>
    </w:p>
    <w:p w:rsidR="00D85F2D" w:rsidRPr="00216177" w:rsidRDefault="00D85F2D" w:rsidP="00D85F2D">
      <w:pPr>
        <w:rPr>
          <w:color w:val="FF0000"/>
        </w:rPr>
      </w:pPr>
    </w:p>
    <w:p w:rsidR="00A57295" w:rsidRPr="00320E37" w:rsidRDefault="00A57295" w:rsidP="00320E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77">
        <w:rPr>
          <w:rFonts w:ascii="Times New Roman" w:hAnsi="Times New Roman" w:cs="Times New Roman"/>
          <w:b/>
          <w:sz w:val="28"/>
          <w:szCs w:val="28"/>
        </w:rPr>
        <w:t>3 этап- заключительный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6177" w:rsidRPr="00216177" w:rsidTr="00A57295">
        <w:tc>
          <w:tcPr>
            <w:tcW w:w="4785" w:type="dxa"/>
          </w:tcPr>
          <w:p w:rsidR="00A57295" w:rsidRPr="00EA4C77" w:rsidRDefault="00A57295" w:rsidP="00D85F2D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4C77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Сроки</w:t>
            </w:r>
          </w:p>
        </w:tc>
        <w:tc>
          <w:tcPr>
            <w:tcW w:w="4786" w:type="dxa"/>
          </w:tcPr>
          <w:p w:rsidR="00A57295" w:rsidRPr="00EA4C77" w:rsidRDefault="00A57295" w:rsidP="00D85F2D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A4C77">
              <w:rPr>
                <w:rFonts w:ascii="Times New Roman" w:hAnsi="Times New Roman" w:cs="Times New Roman"/>
                <w:b/>
                <w:sz w:val="32"/>
                <w:szCs w:val="28"/>
              </w:rPr>
              <w:t>Деятельность педагогов</w:t>
            </w:r>
          </w:p>
          <w:p w:rsidR="00A57295" w:rsidRPr="00EA4C77" w:rsidRDefault="00A57295" w:rsidP="00D85F2D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57295" w:rsidRPr="00EA4C77" w:rsidRDefault="00A57295" w:rsidP="00D85F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7295" w:rsidRPr="00216177" w:rsidTr="00A57295">
        <w:tc>
          <w:tcPr>
            <w:tcW w:w="4785" w:type="dxa"/>
            <w:vAlign w:val="center"/>
          </w:tcPr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A4C77">
              <w:rPr>
                <w:rFonts w:ascii="Times New Roman" w:hAnsi="Times New Roman" w:cs="Times New Roman"/>
                <w:b/>
                <w:sz w:val="36"/>
                <w:szCs w:val="28"/>
              </w:rPr>
              <w:t>Май</w:t>
            </w: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57295" w:rsidRPr="00EA4C77" w:rsidRDefault="00A57295" w:rsidP="00A57295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4786" w:type="dxa"/>
          </w:tcPr>
          <w:p w:rsidR="00A57295" w:rsidRPr="00EA4C77" w:rsidRDefault="00750ADF" w:rsidP="00750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C77">
              <w:rPr>
                <w:rFonts w:ascii="Times New Roman" w:hAnsi="Times New Roman" w:cs="Times New Roman"/>
                <w:sz w:val="28"/>
                <w:szCs w:val="28"/>
              </w:rPr>
              <w:t xml:space="preserve">Отчет результатов работы в  форме деловой игры для педагогов с показом презентации и роликов. </w:t>
            </w:r>
          </w:p>
          <w:p w:rsidR="00B52024" w:rsidRPr="00EA4C77" w:rsidRDefault="00B52024" w:rsidP="00750A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24" w:rsidRPr="00EA4C77" w:rsidRDefault="00B52024" w:rsidP="00750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C77">
              <w:rPr>
                <w:rFonts w:ascii="Times New Roman" w:hAnsi="Times New Roman" w:cs="Times New Roman"/>
                <w:sz w:val="28"/>
                <w:szCs w:val="28"/>
              </w:rPr>
              <w:t>Оборудование и пополнение развивающей среды</w:t>
            </w:r>
          </w:p>
        </w:tc>
      </w:tr>
    </w:tbl>
    <w:p w:rsidR="00A57295" w:rsidRPr="00216177" w:rsidRDefault="00A57295" w:rsidP="00D85F2D">
      <w:pPr>
        <w:rPr>
          <w:color w:val="FF0000"/>
        </w:rPr>
      </w:pPr>
    </w:p>
    <w:p w:rsidR="008E655B" w:rsidRPr="00EA4C77" w:rsidRDefault="00750ADF" w:rsidP="008E6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17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</w:t>
      </w:r>
      <w:r w:rsidRPr="00EA4C7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E655B" w:rsidRPr="00EA4C77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  <w:r w:rsidR="008E655B" w:rsidRPr="00EA4C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655B" w:rsidRPr="00EA4C77" w:rsidRDefault="008E655B" w:rsidP="008E6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DF" w:rsidRPr="00EA4C77" w:rsidRDefault="008C18B9" w:rsidP="008E6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</w:t>
      </w:r>
      <w:r w:rsidR="008E655B" w:rsidRPr="00EA4C77">
        <w:rPr>
          <w:rFonts w:ascii="Times New Roman" w:hAnsi="Times New Roman" w:cs="Times New Roman"/>
          <w:sz w:val="28"/>
          <w:szCs w:val="28"/>
        </w:rPr>
        <w:t>, что в ходе реализации проекта</w:t>
      </w:r>
      <w:r w:rsidR="00E16381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8E655B" w:rsidRPr="00EA4C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002B" w:rsidRPr="00EA4C77" w:rsidRDefault="00E444AF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</w:t>
      </w:r>
      <w:r w:rsidR="00EA4C77" w:rsidRPr="00EA4C77">
        <w:rPr>
          <w:rFonts w:ascii="Times New Roman" w:hAnsi="Times New Roman" w:cs="Times New Roman"/>
          <w:sz w:val="28"/>
          <w:szCs w:val="28"/>
        </w:rPr>
        <w:t>формирование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эмоционально-ценностного отношения к окружающему миру;</w:t>
      </w:r>
    </w:p>
    <w:p w:rsidR="00FF002B" w:rsidRPr="00EA4C77" w:rsidRDefault="00FF002B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проявление у детей познавательного интереса к занятиям, улучшение речевого развития;</w:t>
      </w:r>
    </w:p>
    <w:p w:rsidR="00FF002B" w:rsidRPr="00EA4C77" w:rsidRDefault="00FF002B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углубление знаний, умений, навыков, предусмотренных программой воспитания и обучения в детском саду;</w:t>
      </w:r>
    </w:p>
    <w:p w:rsidR="00FF002B" w:rsidRPr="00EA4C77" w:rsidRDefault="00FF002B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усвоение основ цело</w:t>
      </w:r>
      <w:r w:rsidR="00EA4C77" w:rsidRPr="00EA4C77">
        <w:rPr>
          <w:rFonts w:ascii="Times New Roman" w:hAnsi="Times New Roman" w:cs="Times New Roman"/>
          <w:sz w:val="28"/>
          <w:szCs w:val="28"/>
        </w:rPr>
        <w:t>стного видения окружающего мира;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 xml:space="preserve">- </w:t>
      </w:r>
      <w:r w:rsidR="00FF002B" w:rsidRPr="00EA4C77">
        <w:rPr>
          <w:rFonts w:ascii="Times New Roman" w:hAnsi="Times New Roman" w:cs="Times New Roman"/>
          <w:sz w:val="28"/>
          <w:szCs w:val="28"/>
        </w:rPr>
        <w:t>формиров</w:t>
      </w:r>
      <w:r w:rsidRPr="00EA4C77">
        <w:rPr>
          <w:rFonts w:ascii="Times New Roman" w:hAnsi="Times New Roman" w:cs="Times New Roman"/>
          <w:sz w:val="28"/>
          <w:szCs w:val="28"/>
        </w:rPr>
        <w:t>ание коммуникативных навыков;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д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ети </w:t>
      </w:r>
      <w:r w:rsidRPr="00EA4C77">
        <w:rPr>
          <w:rFonts w:ascii="Times New Roman" w:hAnsi="Times New Roman" w:cs="Times New Roman"/>
          <w:sz w:val="28"/>
          <w:szCs w:val="28"/>
        </w:rPr>
        <w:t>знают назначение органов чувств;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 xml:space="preserve">- </w:t>
      </w:r>
      <w:r w:rsidR="008C18B9">
        <w:rPr>
          <w:rFonts w:ascii="Times New Roman" w:hAnsi="Times New Roman" w:cs="Times New Roman"/>
          <w:sz w:val="28"/>
          <w:szCs w:val="28"/>
        </w:rPr>
        <w:t>знание детей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</w:t>
      </w:r>
      <w:r w:rsidR="008C18B9">
        <w:rPr>
          <w:rFonts w:ascii="Times New Roman" w:hAnsi="Times New Roman" w:cs="Times New Roman"/>
          <w:sz w:val="28"/>
          <w:szCs w:val="28"/>
        </w:rPr>
        <w:t xml:space="preserve">в знании </w:t>
      </w:r>
      <w:r w:rsidR="00FF002B" w:rsidRPr="00EA4C77">
        <w:rPr>
          <w:rFonts w:ascii="Times New Roman" w:hAnsi="Times New Roman" w:cs="Times New Roman"/>
          <w:sz w:val="28"/>
          <w:szCs w:val="28"/>
        </w:rPr>
        <w:t>свойства воды, пес</w:t>
      </w:r>
      <w:r w:rsidRPr="00EA4C77">
        <w:rPr>
          <w:rFonts w:ascii="Times New Roman" w:hAnsi="Times New Roman" w:cs="Times New Roman"/>
          <w:sz w:val="28"/>
          <w:szCs w:val="28"/>
        </w:rPr>
        <w:t>ка, воздуха, магнита, предметов;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 xml:space="preserve">- </w:t>
      </w:r>
      <w:r w:rsidR="008C18B9">
        <w:rPr>
          <w:rFonts w:ascii="Times New Roman" w:hAnsi="Times New Roman" w:cs="Times New Roman"/>
          <w:sz w:val="28"/>
          <w:szCs w:val="28"/>
        </w:rPr>
        <w:t>знание детей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о значен</w:t>
      </w:r>
      <w:r w:rsidR="008C18B9">
        <w:rPr>
          <w:rFonts w:ascii="Times New Roman" w:hAnsi="Times New Roman" w:cs="Times New Roman"/>
          <w:sz w:val="28"/>
          <w:szCs w:val="28"/>
        </w:rPr>
        <w:t>ии света в жизни человека; узнают</w:t>
      </w:r>
      <w:r w:rsidR="00FF002B" w:rsidRPr="00EA4C77">
        <w:rPr>
          <w:rFonts w:ascii="Times New Roman" w:hAnsi="Times New Roman" w:cs="Times New Roman"/>
          <w:sz w:val="28"/>
          <w:szCs w:val="28"/>
        </w:rPr>
        <w:t>, как поя</w:t>
      </w:r>
      <w:r w:rsidRPr="00EA4C77">
        <w:rPr>
          <w:rFonts w:ascii="Times New Roman" w:hAnsi="Times New Roman" w:cs="Times New Roman"/>
          <w:sz w:val="28"/>
          <w:szCs w:val="28"/>
        </w:rPr>
        <w:t>вляется тень, солнечные зайчики;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 xml:space="preserve">- </w:t>
      </w:r>
      <w:r w:rsidR="008C18B9">
        <w:rPr>
          <w:rFonts w:ascii="Times New Roman" w:hAnsi="Times New Roman" w:cs="Times New Roman"/>
          <w:sz w:val="28"/>
          <w:szCs w:val="28"/>
        </w:rPr>
        <w:t>сформировано умение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пользоваться лупой, </w:t>
      </w:r>
      <w:r w:rsidR="008C18B9">
        <w:rPr>
          <w:rFonts w:ascii="Times New Roman" w:hAnsi="Times New Roman" w:cs="Times New Roman"/>
          <w:sz w:val="28"/>
          <w:szCs w:val="28"/>
        </w:rPr>
        <w:t>у</w:t>
      </w:r>
      <w:r w:rsidR="00FF002B" w:rsidRPr="00EA4C77">
        <w:rPr>
          <w:rFonts w:ascii="Times New Roman" w:hAnsi="Times New Roman" w:cs="Times New Roman"/>
          <w:sz w:val="28"/>
          <w:szCs w:val="28"/>
        </w:rPr>
        <w:t>з</w:t>
      </w:r>
      <w:r w:rsidRPr="00EA4C77">
        <w:rPr>
          <w:rFonts w:ascii="Times New Roman" w:hAnsi="Times New Roman" w:cs="Times New Roman"/>
          <w:sz w:val="28"/>
          <w:szCs w:val="28"/>
        </w:rPr>
        <w:t>нают ее назначение и применение;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де</w:t>
      </w:r>
      <w:r w:rsidR="00FF002B" w:rsidRPr="00EA4C77">
        <w:rPr>
          <w:rFonts w:ascii="Times New Roman" w:hAnsi="Times New Roman" w:cs="Times New Roman"/>
          <w:sz w:val="28"/>
          <w:szCs w:val="28"/>
        </w:rPr>
        <w:t>ти могут сформулировать проб</w:t>
      </w:r>
      <w:r w:rsidRPr="00EA4C77">
        <w:rPr>
          <w:rFonts w:ascii="Times New Roman" w:hAnsi="Times New Roman" w:cs="Times New Roman"/>
          <w:sz w:val="28"/>
          <w:szCs w:val="28"/>
        </w:rPr>
        <w:t>лему и найти способы ее решения;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у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д</w:t>
      </w:r>
      <w:r w:rsidRPr="00EA4C77">
        <w:rPr>
          <w:rFonts w:ascii="Times New Roman" w:hAnsi="Times New Roman" w:cs="Times New Roman"/>
          <w:sz w:val="28"/>
          <w:szCs w:val="28"/>
        </w:rPr>
        <w:t>етей пополнился словарный запас;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у</w:t>
      </w:r>
      <w:r w:rsidR="00FF002B" w:rsidRPr="00EA4C77">
        <w:rPr>
          <w:rFonts w:ascii="Times New Roman" w:hAnsi="Times New Roman" w:cs="Times New Roman"/>
          <w:sz w:val="28"/>
          <w:szCs w:val="28"/>
        </w:rPr>
        <w:t xml:space="preserve"> детей есть интерес к экс</w:t>
      </w:r>
      <w:r w:rsidRPr="00EA4C77">
        <w:rPr>
          <w:rFonts w:ascii="Times New Roman" w:hAnsi="Times New Roman" w:cs="Times New Roman"/>
          <w:sz w:val="28"/>
          <w:szCs w:val="28"/>
        </w:rPr>
        <w:t>периментированию и исследованию;</w:t>
      </w:r>
    </w:p>
    <w:p w:rsidR="00FF002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с</w:t>
      </w:r>
      <w:r w:rsidR="00FF002B" w:rsidRPr="00EA4C77">
        <w:rPr>
          <w:rFonts w:ascii="Times New Roman" w:hAnsi="Times New Roman" w:cs="Times New Roman"/>
          <w:sz w:val="28"/>
          <w:szCs w:val="28"/>
        </w:rPr>
        <w:t>оздана детская лаборатория для экспериментов, оснащена необходим</w:t>
      </w:r>
      <w:r w:rsidRPr="00EA4C77">
        <w:rPr>
          <w:rFonts w:ascii="Times New Roman" w:hAnsi="Times New Roman" w:cs="Times New Roman"/>
          <w:sz w:val="28"/>
          <w:szCs w:val="28"/>
        </w:rPr>
        <w:t>ыми материалами и оборудованием;</w:t>
      </w:r>
    </w:p>
    <w:p w:rsidR="008E655B" w:rsidRPr="00EA4C77" w:rsidRDefault="00EA4C77" w:rsidP="00FF0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C77">
        <w:rPr>
          <w:rFonts w:ascii="Times New Roman" w:hAnsi="Times New Roman" w:cs="Times New Roman"/>
          <w:sz w:val="28"/>
          <w:szCs w:val="28"/>
        </w:rPr>
        <w:t>- р</w:t>
      </w:r>
      <w:r w:rsidR="00FF002B" w:rsidRPr="00EA4C77">
        <w:rPr>
          <w:rFonts w:ascii="Times New Roman" w:hAnsi="Times New Roman" w:cs="Times New Roman"/>
          <w:sz w:val="28"/>
          <w:szCs w:val="28"/>
        </w:rPr>
        <w:t>одители активно сотрудничают с педагогами, оказывают посильную помощь в реализации проекта.</w:t>
      </w:r>
    </w:p>
    <w:p w:rsidR="00D85F2D" w:rsidRPr="00216177" w:rsidRDefault="00D85F2D">
      <w:pPr>
        <w:rPr>
          <w:color w:val="FF0000"/>
        </w:rPr>
      </w:pPr>
    </w:p>
    <w:p w:rsidR="00D85F2D" w:rsidRPr="00216177" w:rsidRDefault="00D85F2D" w:rsidP="00D85F2D">
      <w:pPr>
        <w:rPr>
          <w:color w:val="FF0000"/>
        </w:rPr>
      </w:pPr>
    </w:p>
    <w:sectPr w:rsidR="00D85F2D" w:rsidRPr="00216177" w:rsidSect="00B52024">
      <w:pgSz w:w="11906" w:h="16838"/>
      <w:pgMar w:top="709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F38" w:rsidRDefault="003E2F38" w:rsidP="00A25B59">
      <w:pPr>
        <w:spacing w:after="0" w:line="240" w:lineRule="auto"/>
      </w:pPr>
      <w:r>
        <w:separator/>
      </w:r>
    </w:p>
  </w:endnote>
  <w:endnote w:type="continuationSeparator" w:id="0">
    <w:p w:rsidR="003E2F38" w:rsidRDefault="003E2F38" w:rsidP="00A2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F38" w:rsidRDefault="003E2F38" w:rsidP="00A25B59">
      <w:pPr>
        <w:spacing w:after="0" w:line="240" w:lineRule="auto"/>
      </w:pPr>
      <w:r>
        <w:separator/>
      </w:r>
    </w:p>
  </w:footnote>
  <w:footnote w:type="continuationSeparator" w:id="0">
    <w:p w:rsidR="003E2F38" w:rsidRDefault="003E2F38" w:rsidP="00A25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5922"/>
    <w:multiLevelType w:val="hybridMultilevel"/>
    <w:tmpl w:val="A5B6E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07C60"/>
    <w:multiLevelType w:val="hybridMultilevel"/>
    <w:tmpl w:val="613CA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D74EF"/>
    <w:multiLevelType w:val="hybridMultilevel"/>
    <w:tmpl w:val="0058A5BC"/>
    <w:lvl w:ilvl="0" w:tplc="987433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54F0"/>
    <w:multiLevelType w:val="hybridMultilevel"/>
    <w:tmpl w:val="23BC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E6"/>
    <w:rsid w:val="000137FD"/>
    <w:rsid w:val="00041DFB"/>
    <w:rsid w:val="000462C6"/>
    <w:rsid w:val="000555F9"/>
    <w:rsid w:val="000B22DE"/>
    <w:rsid w:val="000C31CA"/>
    <w:rsid w:val="000E20C3"/>
    <w:rsid w:val="000F05CF"/>
    <w:rsid w:val="00114FF7"/>
    <w:rsid w:val="00126140"/>
    <w:rsid w:val="00154CE2"/>
    <w:rsid w:val="00162DCE"/>
    <w:rsid w:val="00174161"/>
    <w:rsid w:val="0017764B"/>
    <w:rsid w:val="001B5C3F"/>
    <w:rsid w:val="001C6271"/>
    <w:rsid w:val="001C6506"/>
    <w:rsid w:val="001D4012"/>
    <w:rsid w:val="001E136D"/>
    <w:rsid w:val="001E1AE1"/>
    <w:rsid w:val="001E2EFD"/>
    <w:rsid w:val="00216177"/>
    <w:rsid w:val="00255345"/>
    <w:rsid w:val="00270C78"/>
    <w:rsid w:val="0027189E"/>
    <w:rsid w:val="00273FB6"/>
    <w:rsid w:val="0027456C"/>
    <w:rsid w:val="00276C9A"/>
    <w:rsid w:val="00294DB1"/>
    <w:rsid w:val="002C1426"/>
    <w:rsid w:val="002D461C"/>
    <w:rsid w:val="002F5453"/>
    <w:rsid w:val="00320E37"/>
    <w:rsid w:val="00322EB0"/>
    <w:rsid w:val="00325CE6"/>
    <w:rsid w:val="003340F1"/>
    <w:rsid w:val="00345B04"/>
    <w:rsid w:val="003A7B53"/>
    <w:rsid w:val="003E2F38"/>
    <w:rsid w:val="00403071"/>
    <w:rsid w:val="00415AEC"/>
    <w:rsid w:val="004200A1"/>
    <w:rsid w:val="0043320E"/>
    <w:rsid w:val="00443446"/>
    <w:rsid w:val="00452B58"/>
    <w:rsid w:val="0047117F"/>
    <w:rsid w:val="00486694"/>
    <w:rsid w:val="0049142B"/>
    <w:rsid w:val="00497FC0"/>
    <w:rsid w:val="004F7304"/>
    <w:rsid w:val="00504344"/>
    <w:rsid w:val="00526815"/>
    <w:rsid w:val="005328F0"/>
    <w:rsid w:val="005351D1"/>
    <w:rsid w:val="0055136C"/>
    <w:rsid w:val="00567249"/>
    <w:rsid w:val="005918F1"/>
    <w:rsid w:val="005C05D7"/>
    <w:rsid w:val="005C435F"/>
    <w:rsid w:val="005C5EC0"/>
    <w:rsid w:val="006410FE"/>
    <w:rsid w:val="00643C25"/>
    <w:rsid w:val="006464F3"/>
    <w:rsid w:val="006C6084"/>
    <w:rsid w:val="006D3B76"/>
    <w:rsid w:val="006D5993"/>
    <w:rsid w:val="006F62FD"/>
    <w:rsid w:val="00703511"/>
    <w:rsid w:val="00750ADF"/>
    <w:rsid w:val="00752963"/>
    <w:rsid w:val="0079072B"/>
    <w:rsid w:val="00792512"/>
    <w:rsid w:val="007976A1"/>
    <w:rsid w:val="007E085C"/>
    <w:rsid w:val="007E7D47"/>
    <w:rsid w:val="007F3A64"/>
    <w:rsid w:val="00802C33"/>
    <w:rsid w:val="00810A36"/>
    <w:rsid w:val="00817A39"/>
    <w:rsid w:val="00821A68"/>
    <w:rsid w:val="00823630"/>
    <w:rsid w:val="00831213"/>
    <w:rsid w:val="00874486"/>
    <w:rsid w:val="00893DAF"/>
    <w:rsid w:val="008C1483"/>
    <w:rsid w:val="008C18B9"/>
    <w:rsid w:val="008D06A8"/>
    <w:rsid w:val="008E655B"/>
    <w:rsid w:val="008F15C5"/>
    <w:rsid w:val="00900FBA"/>
    <w:rsid w:val="009846A9"/>
    <w:rsid w:val="00985458"/>
    <w:rsid w:val="009960D8"/>
    <w:rsid w:val="00A22663"/>
    <w:rsid w:val="00A25B59"/>
    <w:rsid w:val="00A27A26"/>
    <w:rsid w:val="00A3014A"/>
    <w:rsid w:val="00A57295"/>
    <w:rsid w:val="00AF4EF6"/>
    <w:rsid w:val="00B24B57"/>
    <w:rsid w:val="00B4327A"/>
    <w:rsid w:val="00B52024"/>
    <w:rsid w:val="00B54844"/>
    <w:rsid w:val="00B67065"/>
    <w:rsid w:val="00B764CE"/>
    <w:rsid w:val="00BA2947"/>
    <w:rsid w:val="00BB77F8"/>
    <w:rsid w:val="00BB7C3C"/>
    <w:rsid w:val="00BD0F04"/>
    <w:rsid w:val="00BE3A37"/>
    <w:rsid w:val="00BE41FB"/>
    <w:rsid w:val="00C02C9C"/>
    <w:rsid w:val="00C03B6F"/>
    <w:rsid w:val="00C22301"/>
    <w:rsid w:val="00C326C4"/>
    <w:rsid w:val="00C40B64"/>
    <w:rsid w:val="00C414B9"/>
    <w:rsid w:val="00C44113"/>
    <w:rsid w:val="00C51394"/>
    <w:rsid w:val="00C542B9"/>
    <w:rsid w:val="00CA0BA8"/>
    <w:rsid w:val="00CA332D"/>
    <w:rsid w:val="00CA4FC9"/>
    <w:rsid w:val="00CB2F5A"/>
    <w:rsid w:val="00D0255C"/>
    <w:rsid w:val="00D2259B"/>
    <w:rsid w:val="00D247E2"/>
    <w:rsid w:val="00D37120"/>
    <w:rsid w:val="00D4647A"/>
    <w:rsid w:val="00D50F8B"/>
    <w:rsid w:val="00D52BE7"/>
    <w:rsid w:val="00D63AA9"/>
    <w:rsid w:val="00D75390"/>
    <w:rsid w:val="00D844D8"/>
    <w:rsid w:val="00D84D80"/>
    <w:rsid w:val="00D85F2D"/>
    <w:rsid w:val="00D96566"/>
    <w:rsid w:val="00DC5703"/>
    <w:rsid w:val="00DD0B50"/>
    <w:rsid w:val="00DD7607"/>
    <w:rsid w:val="00DD7FB9"/>
    <w:rsid w:val="00DF779E"/>
    <w:rsid w:val="00E16381"/>
    <w:rsid w:val="00E33DC7"/>
    <w:rsid w:val="00E36F15"/>
    <w:rsid w:val="00E444AF"/>
    <w:rsid w:val="00E638DE"/>
    <w:rsid w:val="00EA4C77"/>
    <w:rsid w:val="00EB1DD4"/>
    <w:rsid w:val="00EB7563"/>
    <w:rsid w:val="00EE4BCF"/>
    <w:rsid w:val="00F13106"/>
    <w:rsid w:val="00F261FB"/>
    <w:rsid w:val="00F84093"/>
    <w:rsid w:val="00F87B19"/>
    <w:rsid w:val="00FA132A"/>
    <w:rsid w:val="00FA721E"/>
    <w:rsid w:val="00FC4D37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27A26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2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5B59"/>
  </w:style>
  <w:style w:type="paragraph" w:styleId="a7">
    <w:name w:val="footer"/>
    <w:basedOn w:val="a"/>
    <w:link w:val="a8"/>
    <w:uiPriority w:val="99"/>
    <w:unhideWhenUsed/>
    <w:rsid w:val="00A2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5B59"/>
  </w:style>
  <w:style w:type="table" w:customStyle="1" w:styleId="1">
    <w:name w:val="Сетка таблицы1"/>
    <w:basedOn w:val="a1"/>
    <w:next w:val="a3"/>
    <w:rsid w:val="00D8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03B6F"/>
    <w:pPr>
      <w:ind w:left="720"/>
      <w:contextualSpacing/>
    </w:pPr>
  </w:style>
  <w:style w:type="character" w:styleId="aa">
    <w:name w:val="Strong"/>
    <w:basedOn w:val="a0"/>
    <w:uiPriority w:val="22"/>
    <w:qFormat/>
    <w:rsid w:val="005C5EC0"/>
    <w:rPr>
      <w:b/>
      <w:bCs/>
    </w:rPr>
  </w:style>
  <w:style w:type="paragraph" w:styleId="ab">
    <w:name w:val="No Spacing"/>
    <w:uiPriority w:val="1"/>
    <w:qFormat/>
    <w:rsid w:val="000462C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DD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607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5268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27A26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2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5B59"/>
  </w:style>
  <w:style w:type="paragraph" w:styleId="a7">
    <w:name w:val="footer"/>
    <w:basedOn w:val="a"/>
    <w:link w:val="a8"/>
    <w:uiPriority w:val="99"/>
    <w:unhideWhenUsed/>
    <w:rsid w:val="00A25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5B59"/>
  </w:style>
  <w:style w:type="table" w:customStyle="1" w:styleId="1">
    <w:name w:val="Сетка таблицы1"/>
    <w:basedOn w:val="a1"/>
    <w:next w:val="a3"/>
    <w:rsid w:val="00D8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03B6F"/>
    <w:pPr>
      <w:ind w:left="720"/>
      <w:contextualSpacing/>
    </w:pPr>
  </w:style>
  <w:style w:type="character" w:styleId="aa">
    <w:name w:val="Strong"/>
    <w:basedOn w:val="a0"/>
    <w:uiPriority w:val="22"/>
    <w:qFormat/>
    <w:rsid w:val="005C5EC0"/>
    <w:rPr>
      <w:b/>
      <w:bCs/>
    </w:rPr>
  </w:style>
  <w:style w:type="paragraph" w:styleId="ab">
    <w:name w:val="No Spacing"/>
    <w:uiPriority w:val="1"/>
    <w:qFormat/>
    <w:rsid w:val="000462C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DD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607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5268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3086</TotalTime>
  <Pages>19</Pages>
  <Words>3466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47</cp:revision>
  <cp:lastPrinted>2021-11-26T04:26:00Z</cp:lastPrinted>
  <dcterms:created xsi:type="dcterms:W3CDTF">2021-09-28T03:48:00Z</dcterms:created>
  <dcterms:modified xsi:type="dcterms:W3CDTF">2022-10-20T07:35:00Z</dcterms:modified>
</cp:coreProperties>
</file>