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38" w:rsidRDefault="00F24E38" w:rsidP="000071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/с «Улыбка»</w:t>
      </w:r>
    </w:p>
    <w:p w:rsidR="00F24E38" w:rsidRDefault="00F24E38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РМО музыкальных руководителей</w:t>
      </w: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71D7" w:rsidRDefault="000071D7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4E38" w:rsidRDefault="00F24E38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«Влияние музыкально-театрализованной деятельности на эстетическое, познавательное, речевое развитие дошкольников»</w:t>
      </w: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F24E38" w:rsidP="00BF04F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Музыкальный руководитель                                          </w:t>
      </w:r>
    </w:p>
    <w:p w:rsidR="00F24E38" w:rsidRDefault="00F24E38" w:rsidP="00BF04F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Константинова М.Г.</w:t>
      </w:r>
    </w:p>
    <w:p w:rsidR="00BF04FA" w:rsidRDefault="00BF04FA" w:rsidP="00BF04F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BF04F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BF04F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4FA" w:rsidRDefault="00BF04FA" w:rsidP="00BF04F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F24E38" w:rsidRDefault="00F24E38" w:rsidP="00F24E3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24E38" w:rsidRDefault="00F24E38" w:rsidP="00F24E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Слайд 1                                                                                                           Добрый день, уважаемые коллеги!</w:t>
      </w:r>
    </w:p>
    <w:p w:rsidR="00F24E38" w:rsidRDefault="00F24E38" w:rsidP="00F24E3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современном обществе</w:t>
      </w:r>
      <w:r w:rsidRPr="00655E28">
        <w:rPr>
          <w:rFonts w:ascii="Times New Roman" w:eastAsia="Times New Roman" w:hAnsi="Times New Roman" w:cs="Times New Roman"/>
          <w:sz w:val="28"/>
          <w:szCs w:val="28"/>
        </w:rPr>
        <w:t xml:space="preserve"> повысился социальный престиж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интеллекта и научного знания. Сегодня </w:t>
      </w:r>
      <w:r w:rsidRPr="00655E28">
        <w:rPr>
          <w:rFonts w:ascii="Times New Roman" w:eastAsia="Times New Roman" w:hAnsi="Times New Roman" w:cs="Times New Roman"/>
          <w:sz w:val="28"/>
          <w:szCs w:val="28"/>
        </w:rPr>
        <w:t>дети знают гораздо больше, чем их сверстники 10-15 лет назад, но они значительно реже восхищаются и удивляются, возмущаю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тся и сопереживают, все чаще </w:t>
      </w:r>
      <w:r w:rsidRPr="00655E28">
        <w:rPr>
          <w:rFonts w:ascii="Times New Roman" w:eastAsia="Times New Roman" w:hAnsi="Times New Roman" w:cs="Times New Roman"/>
          <w:sz w:val="28"/>
          <w:szCs w:val="28"/>
        </w:rPr>
        <w:t xml:space="preserve"> проявляют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проблемы с речью. </w:t>
      </w:r>
      <w:r w:rsidRPr="00655E28">
        <w:rPr>
          <w:rFonts w:ascii="Times New Roman" w:eastAsia="Times New Roman" w:hAnsi="Times New Roman" w:cs="Times New Roman"/>
          <w:sz w:val="28"/>
          <w:szCs w:val="28"/>
        </w:rPr>
        <w:t>У детей часто отсутствуют навыки произвольного поведения, недостат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очно развиты память и внимание, у </w:t>
      </w:r>
      <w:r w:rsidRPr="00655E28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их больше внутренних конфликтов, а это, в свою очередь, ведет к психологической напряженности, мышечным зажимам.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2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55E28">
        <w:rPr>
          <w:rFonts w:ascii="Times New Roman" w:eastAsia="Times New Roman" w:hAnsi="Times New Roman" w:cs="Times New Roman"/>
          <w:sz w:val="28"/>
          <w:szCs w:val="28"/>
        </w:rPr>
        <w:t>Самый короткий путь эмоционального раскрепощения ребенка, снятия зажатости, обучения чувствованию и художественному воображению – это путь через игру,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фантазирование, сочинительство и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музыкально-театрализованную деятельность. </w:t>
      </w:r>
      <w:r>
        <w:rPr>
          <w:rFonts w:ascii="Times New Roman" w:eastAsia="Times New Roman" w:hAnsi="Times New Roman" w:cs="Times New Roman"/>
          <w:sz w:val="28"/>
          <w:szCs w:val="28"/>
        </w:rPr>
        <w:t>Эта деятельность</w:t>
      </w:r>
      <w:r w:rsidRPr="00655E28">
        <w:rPr>
          <w:rFonts w:ascii="Times New Roman" w:eastAsia="Times New Roman" w:hAnsi="Times New Roman" w:cs="Times New Roman"/>
          <w:sz w:val="28"/>
          <w:szCs w:val="28"/>
        </w:rPr>
        <w:t xml:space="preserve"> вызывает радостные эмоции, развивает речь детей, эстетический вкус, способствует проявлению творческой инициативы, становлению личности ребёнка, формированию у него нравственных представлений, снимает скованность, развивает чувство ритма и координацию движений, пластическую выразительность и музыкальность, умение использовать интонацию, выражающую основные чувства, формируется уважительное отношение друг к другу.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252D">
        <w:rPr>
          <w:rFonts w:ascii="Times New Roman" w:eastAsia="Times New Roman" w:hAnsi="Times New Roman" w:cs="Times New Roman"/>
          <w:sz w:val="28"/>
          <w:szCs w:val="28"/>
        </w:rPr>
        <w:t>Слайд 3</w:t>
      </w:r>
    </w:p>
    <w:p w:rsidR="00F24E38" w:rsidRPr="00CC206D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C206D">
        <w:rPr>
          <w:rFonts w:ascii="Times New Roman" w:eastAsia="Times New Roman" w:hAnsi="Times New Roman" w:cs="Times New Roman"/>
          <w:sz w:val="28"/>
          <w:szCs w:val="28"/>
        </w:rPr>
        <w:t xml:space="preserve">А, театр, как известно, это всегда игра. </w:t>
      </w:r>
    </w:p>
    <w:p w:rsidR="00F24E38" w:rsidRPr="00CC206D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252D">
        <w:rPr>
          <w:rFonts w:ascii="Times New Roman" w:eastAsia="Times New Roman" w:hAnsi="Times New Roman" w:cs="Times New Roman"/>
          <w:sz w:val="28"/>
          <w:szCs w:val="28"/>
        </w:rPr>
        <w:t>И мы знаем, что игра – это основной вид деятельности детей. Театрализация, театральная постановка, театральное искусство, т</w:t>
      </w:r>
      <w:r>
        <w:rPr>
          <w:rFonts w:ascii="Times New Roman" w:eastAsia="Times New Roman" w:hAnsi="Times New Roman" w:cs="Times New Roman"/>
          <w:sz w:val="28"/>
          <w:szCs w:val="28"/>
        </w:rPr>
        <w:t>еатрально – музыкальные занятия. Всё</w:t>
      </w:r>
      <w:r w:rsidRPr="00A1252D">
        <w:rPr>
          <w:rFonts w:ascii="Times New Roman" w:eastAsia="Times New Roman" w:hAnsi="Times New Roman" w:cs="Times New Roman"/>
          <w:sz w:val="28"/>
          <w:szCs w:val="28"/>
        </w:rPr>
        <w:t xml:space="preserve"> это позволяет дошкольникам тренировать внимание, воображение, память, мышление, волю.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м</w:t>
      </w:r>
      <w:r w:rsidRPr="00A1252D">
        <w:rPr>
          <w:rFonts w:ascii="Times New Roman" w:eastAsia="Times New Roman" w:hAnsi="Times New Roman" w:cs="Times New Roman"/>
          <w:sz w:val="28"/>
          <w:szCs w:val="28"/>
        </w:rPr>
        <w:t>узыка помогает передать характер персонажей в движении, герои поют, танцуют.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C206D">
        <w:rPr>
          <w:rFonts w:ascii="Times New Roman" w:eastAsia="Times New Roman" w:hAnsi="Times New Roman" w:cs="Times New Roman"/>
          <w:sz w:val="28"/>
          <w:szCs w:val="28"/>
        </w:rPr>
        <w:t>Слайд  4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C206D">
        <w:rPr>
          <w:rFonts w:ascii="Times New Roman" w:eastAsia="Times New Roman" w:hAnsi="Times New Roman" w:cs="Times New Roman"/>
          <w:sz w:val="28"/>
          <w:szCs w:val="28"/>
        </w:rPr>
        <w:t>Рассмотрим виды театров, которые возможно использовать в работе с воспитанниками на занятиях и в свободной деятельности.</w:t>
      </w:r>
    </w:p>
    <w:p w:rsidR="00F24E38" w:rsidRPr="00BB7780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>Конусный настольный театр.</w:t>
      </w:r>
    </w:p>
    <w:p w:rsidR="00F24E38" w:rsidRPr="00BB7780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 xml:space="preserve">Театр картинок и </w:t>
      </w:r>
      <w:proofErr w:type="spellStart"/>
      <w:r w:rsidRPr="00BB7780">
        <w:rPr>
          <w:rFonts w:ascii="Times New Roman" w:eastAsia="Times New Roman" w:hAnsi="Times New Roman" w:cs="Times New Roman"/>
          <w:sz w:val="28"/>
          <w:szCs w:val="28"/>
        </w:rPr>
        <w:t>фланелеграф</w:t>
      </w:r>
      <w:proofErr w:type="spellEnd"/>
    </w:p>
    <w:p w:rsidR="00F24E38" w:rsidRPr="00BB7780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>Магнитная доска</w:t>
      </w:r>
    </w:p>
    <w:p w:rsidR="00F24E38" w:rsidRPr="00BB7780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>Пальчиковый театр</w:t>
      </w:r>
    </w:p>
    <w:p w:rsidR="00F24E38" w:rsidRPr="00BB7780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>Теневой театр</w:t>
      </w:r>
    </w:p>
    <w:p w:rsidR="00F24E38" w:rsidRPr="00BB7780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 xml:space="preserve">Театр Петрушки или куклы Би – ба - </w:t>
      </w:r>
      <w:proofErr w:type="spellStart"/>
      <w:r w:rsidRPr="00BB7780">
        <w:rPr>
          <w:rFonts w:ascii="Times New Roman" w:eastAsia="Times New Roman" w:hAnsi="Times New Roman" w:cs="Times New Roman"/>
          <w:sz w:val="28"/>
          <w:szCs w:val="28"/>
        </w:rPr>
        <w:t>бо</w:t>
      </w:r>
      <w:proofErr w:type="spellEnd"/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B7780">
        <w:rPr>
          <w:rFonts w:ascii="Times New Roman" w:eastAsia="Times New Roman" w:hAnsi="Times New Roman" w:cs="Times New Roman"/>
          <w:sz w:val="28"/>
          <w:szCs w:val="28"/>
        </w:rPr>
        <w:t>Театр марионеток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Настольный  театр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театр на ложках, палочках, прищепках, картонный)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Драматический театр (театр, где персонажи  -  это сами воспитанники на сцене, в костюмах и среди декораций, изготовленных совместно с педагогами, родителями играют в  спектаклях  под музыкальное сопровождение).</w:t>
      </w:r>
    </w:p>
    <w:p w:rsidR="00F24E38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Слайд 5</w:t>
      </w:r>
    </w:p>
    <w:p w:rsidR="00F24E38" w:rsidRPr="00510923" w:rsidRDefault="00F24E38" w:rsidP="00F24E38">
      <w:pPr>
        <w:shd w:val="clear" w:color="auto" w:fill="FFFFFF"/>
        <w:spacing w:before="83" w:after="83" w:line="291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0923">
        <w:rPr>
          <w:rFonts w:ascii="Times New Roman" w:eastAsia="Times New Roman" w:hAnsi="Times New Roman" w:cs="Times New Roman"/>
          <w:b/>
          <w:sz w:val="28"/>
          <w:szCs w:val="28"/>
        </w:rPr>
        <w:t xml:space="preserve">Театр </w:t>
      </w:r>
      <w:proofErr w:type="spellStart"/>
      <w:r w:rsidRPr="00510923">
        <w:rPr>
          <w:rFonts w:ascii="Times New Roman" w:eastAsia="Times New Roman" w:hAnsi="Times New Roman" w:cs="Times New Roman"/>
          <w:b/>
          <w:sz w:val="28"/>
          <w:szCs w:val="28"/>
        </w:rPr>
        <w:t>тантамареска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24E38" w:rsidRDefault="00F24E38" w:rsidP="00F24E38">
      <w:pPr>
        <w:pStyle w:val="a3"/>
        <w:shd w:val="clear" w:color="auto" w:fill="FFFFFF"/>
        <w:spacing w:before="0" w:beforeAutospacing="0" w:after="0" w:afterAutospacing="0" w:line="26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Сегодня  мы  предлагаем вам побывать в роли актеров, посмотрите, пожалуйста, на ваши билеты, у кого билеты </w:t>
      </w:r>
      <w:r w:rsidRPr="00462009">
        <w:rPr>
          <w:b/>
          <w:color w:val="000000"/>
          <w:sz w:val="27"/>
          <w:szCs w:val="27"/>
        </w:rPr>
        <w:t>драматического театра</w:t>
      </w:r>
      <w:r>
        <w:rPr>
          <w:color w:val="000000"/>
          <w:sz w:val="27"/>
          <w:szCs w:val="27"/>
        </w:rPr>
        <w:t xml:space="preserve">  подойдите, пожалуйста, к столику справа, у кого на билетах написано </w:t>
      </w:r>
      <w:r w:rsidRPr="00462009">
        <w:rPr>
          <w:b/>
          <w:color w:val="000000"/>
          <w:sz w:val="27"/>
          <w:szCs w:val="27"/>
        </w:rPr>
        <w:t xml:space="preserve">театр </w:t>
      </w:r>
      <w:proofErr w:type="spellStart"/>
      <w:r w:rsidRPr="00462009">
        <w:rPr>
          <w:b/>
          <w:color w:val="000000"/>
          <w:sz w:val="27"/>
          <w:szCs w:val="27"/>
        </w:rPr>
        <w:t>тантамареска</w:t>
      </w:r>
      <w:proofErr w:type="spellEnd"/>
      <w:r>
        <w:rPr>
          <w:color w:val="000000"/>
          <w:sz w:val="27"/>
          <w:szCs w:val="27"/>
        </w:rPr>
        <w:t xml:space="preserve">, подойдите, пожалуйста, к столику слева. Задание для вас на планшетах, ознакомьтесь, пожалуйста, с ними, если все понятно, то на подготовку вам 2 минуты. 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Слайд 6</w:t>
      </w:r>
    </w:p>
    <w:p w:rsidR="00F24E38" w:rsidRPr="00FA59D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ED44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Тантамареска</w:t>
      </w:r>
      <w:proofErr w:type="spellEnd"/>
      <w:r w:rsidRPr="00FA59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– это большая яркая картинка, забавный сюжет на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картоне  с прорезями для лица. </w:t>
      </w:r>
      <w:r w:rsidRPr="00FA59D8">
        <w:rPr>
          <w:rFonts w:ascii="Times New Roman" w:eastAsia="Times New Roman" w:hAnsi="Times New Roman" w:cs="Times New Roman"/>
          <w:color w:val="111111"/>
          <w:sz w:val="28"/>
          <w:szCs w:val="28"/>
        </w:rPr>
        <w:t>Персонажам придаются интересные позы, их можно разместить на фоне сказочной страны или космических просторов, это зависит от фантазии воспитателя.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42452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Тантамареска</w:t>
      </w:r>
      <w:proofErr w:type="spellEnd"/>
      <w:r w:rsidRPr="00FA59D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-</w:t>
      </w:r>
      <w:r w:rsidRPr="00FA59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это уникальный инструмент, который в творческих руках превращается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</w:t>
      </w:r>
      <w:r w:rsidRPr="00FA59D8">
        <w:rPr>
          <w:rFonts w:ascii="Times New Roman" w:eastAsia="Times New Roman" w:hAnsi="Times New Roman" w:cs="Times New Roman"/>
          <w:color w:val="111111"/>
          <w:sz w:val="28"/>
          <w:szCs w:val="28"/>
        </w:rPr>
        <w:t>настоящий театр.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Слайд 7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Музыкально – театрализованная деятельность  может  быть реализована как  индивидуально, так и на подгрупповых  и  музыкальных занятиях.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Наглядно прослеживаются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связи по разделам: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*Музыкальное воспитание 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*Изобразительная деятельность (картины и репродукции)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*Развитие речи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*Ознакомление с художественной литературой  (будущий сценарий)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*Хореография (передавать образ героя через танец, пластику)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*Ознакомление с окружающим (знакомство с явлениями, предметами)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Смотрим театральные постановки наших актеров. Аплодисменты!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01F4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Задание: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распределить роли между участниками, разыграть  сцену из стихотворения К.Чуковского «Айболит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Бармалей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» в стиле театра </w:t>
      </w:r>
      <w:proofErr w:type="spellStart"/>
      <w:r w:rsidRPr="00701F4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Тантамареска</w:t>
      </w:r>
      <w:proofErr w:type="spellEnd"/>
      <w:r w:rsidRPr="00701F4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.</w:t>
      </w: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F24E38" w:rsidRPr="004B616E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Айболит: </w:t>
      </w: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-  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«Ну, пожалуйста, скорее,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 xml:space="preserve">Проглотите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Бармалея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 xml:space="preserve">Чтобы жадный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Бармалей</w:t>
      </w:r>
      <w:proofErr w:type="spellEnd"/>
      <w:proofErr w:type="gram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Н</w:t>
      </w:r>
      <w:proofErr w:type="gram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е хватал бы,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lastRenderedPageBreak/>
        <w:t>Не глотал бы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Этих маленьких детей!»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Крокодил: </w:t>
      </w: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- 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Ам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!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Бармалей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убирает свое изображение (остается пальма),</w:t>
      </w: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спускается и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открывает окно в животе у Крокодила и говорит: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-  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«О, я буду добрей,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Полюблю я детей!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Не губите меня!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Пощадите меня!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О, я буду, я буду, я буду добрей!»</w:t>
      </w:r>
    </w:p>
    <w:p w:rsidR="00F24E38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Девочка: 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-  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«Если он и вправду сделался добрее,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Отпусти его, пожалуйста, назад!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 xml:space="preserve">Мы возьмём с собою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Бармалея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Увезём в далёкий Ленинград!»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Крокодил: головою кивает</w:t>
      </w: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.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Бармалей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: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(</w:t>
      </w:r>
      <w:proofErr w:type="gram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закрывает окно в животе крокодила, </w:t>
      </w: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поднимается, 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снимает пальму, просовывает голову в окно и говорит):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-  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«Как я рад, как я рад,  что поеду в Ленинград!»</w:t>
      </w:r>
    </w:p>
    <w:p w:rsidR="00F24E38" w:rsidRPr="00ED44A3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28"/>
          <w:szCs w:val="28"/>
        </w:rPr>
      </w:pPr>
    </w:p>
    <w:p w:rsidR="00F24E38" w:rsidRDefault="00F24E38" w:rsidP="00F24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01F4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Задание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распределить роли между участниками, разыграть  сцену из стихотворения К.Чуковского «Айболит 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Бармалей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» в стиле Драматического театра.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28"/>
          <w:szCs w:val="28"/>
          <w:u w:val="single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28"/>
          <w:szCs w:val="28"/>
          <w:u w:val="single"/>
        </w:rPr>
        <w:t>Драматический театр.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Айболит: 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-  «Ну, пожалуйста, скорее,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 xml:space="preserve">Проглотите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Бармалея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 xml:space="preserve">Чтобы жадный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Бармалей</w:t>
      </w:r>
      <w:proofErr w:type="spellEnd"/>
      <w:proofErr w:type="gram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lastRenderedPageBreak/>
        <w:t>Н</w:t>
      </w:r>
      <w:proofErr w:type="gram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е хватал бы,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Не глотал бы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Этих маленьких детей!»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Крокодил: 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- 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Ам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 (прячет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Бармалея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 под накидку)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Бармалей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(прячется под накидку  Крокодила, затем выглядывает </w:t>
      </w:r>
      <w:proofErr w:type="gram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из</w:t>
      </w:r>
      <w:proofErr w:type="gram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- </w:t>
      </w:r>
      <w:proofErr w:type="gram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под</w:t>
      </w:r>
      <w:proofErr w:type="gram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накидки Крокодила):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-  «О, я буду добрей,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Полюблю я детей!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Не губите меня!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Пощадите меня!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О, я буду, я буду, я буду добрей!»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Девочка: 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-  «Если он и вправду сделался добрее,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Отпусти его, пожалуйста, назад!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 xml:space="preserve">Мы возьмём с собою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Бармалея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,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  <w:t>Увезём в далёкий Ленинград!»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Крокодил  головою кивает и выпускает </w:t>
      </w: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Бармалея</w:t>
      </w:r>
      <w:proofErr w:type="spell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.</w:t>
      </w: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br/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proofErr w:type="spell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Бармалей</w:t>
      </w:r>
      <w:proofErr w:type="spellEnd"/>
      <w:proofErr w:type="gramStart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:</w:t>
      </w:r>
      <w:proofErr w:type="gramEnd"/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 xml:space="preserve">   (выходит из-под накидки Крокодила)</w:t>
      </w:r>
    </w:p>
    <w:p w:rsidR="00F24E38" w:rsidRPr="00701F4C" w:rsidRDefault="00F24E38" w:rsidP="00F24E38">
      <w:pPr>
        <w:spacing w:before="277" w:after="277" w:line="240" w:lineRule="auto"/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</w:pPr>
      <w:r w:rsidRPr="00701F4C">
        <w:rPr>
          <w:rFonts w:ascii="Times New Roman" w:eastAsia="Times New Roman" w:hAnsi="Times New Roman" w:cs="Times New Roman"/>
          <w:b/>
          <w:color w:val="3C3C3C"/>
          <w:sz w:val="32"/>
          <w:szCs w:val="32"/>
        </w:rPr>
        <w:t>-  «Как я рад, как я рад, что поеду в Ленинград!»</w:t>
      </w:r>
    </w:p>
    <w:p w:rsidR="00DB6381" w:rsidRDefault="00DB6381"/>
    <w:sectPr w:rsidR="00DB6381" w:rsidSect="00543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4E38"/>
    <w:rsid w:val="000071D7"/>
    <w:rsid w:val="00543C60"/>
    <w:rsid w:val="00BF04FA"/>
    <w:rsid w:val="00DB6381"/>
    <w:rsid w:val="00F24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2023-04-10T14:45:00Z</dcterms:created>
  <dcterms:modified xsi:type="dcterms:W3CDTF">2023-04-20T15:29:00Z</dcterms:modified>
</cp:coreProperties>
</file>