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57B" w:rsidRPr="00731D62" w:rsidRDefault="000D410A" w:rsidP="00CC712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Муниципальное бюджетное  дошкольное образовательное учреждение  детский сад «Улыбка»</w:t>
      </w:r>
    </w:p>
    <w:p w:rsidR="00B7357B" w:rsidRPr="00731D62" w:rsidRDefault="00B7357B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357B" w:rsidRPr="00731D62" w:rsidRDefault="00B7357B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357B" w:rsidRPr="00731D62" w:rsidRDefault="00B7357B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357B" w:rsidRPr="00731D62" w:rsidRDefault="00B7357B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76A6" w:rsidRPr="00731D62" w:rsidRDefault="003976A6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76A6" w:rsidRPr="00731D62" w:rsidRDefault="003976A6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357B" w:rsidRPr="00731D62" w:rsidRDefault="00B7357B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16198" w:rsidRPr="00731D62" w:rsidRDefault="00C16198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357B" w:rsidRPr="00731D62" w:rsidRDefault="00B7357B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410A" w:rsidRPr="00731D62" w:rsidRDefault="000D410A" w:rsidP="000D410A">
      <w:pPr>
        <w:jc w:val="center"/>
        <w:rPr>
          <w:rFonts w:ascii="Times New Roman" w:hAnsi="Times New Roman" w:cs="Times New Roman"/>
          <w:sz w:val="40"/>
          <w:szCs w:val="40"/>
        </w:rPr>
      </w:pPr>
      <w:r w:rsidRPr="00731D62">
        <w:rPr>
          <w:rFonts w:ascii="Times New Roman" w:hAnsi="Times New Roman" w:cs="Times New Roman"/>
          <w:sz w:val="40"/>
          <w:szCs w:val="40"/>
        </w:rPr>
        <w:t>Музыкальный фольклор как средство развития речи детей дошкольного возраста.</w:t>
      </w:r>
    </w:p>
    <w:p w:rsidR="003976A6" w:rsidRPr="00731D62" w:rsidRDefault="003976A6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76A6" w:rsidRPr="00731D62" w:rsidRDefault="003976A6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76A6" w:rsidRPr="00731D62" w:rsidRDefault="003976A6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4B2F" w:rsidRPr="00731D62" w:rsidRDefault="00DF4B2F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4B2F" w:rsidRPr="00731D62" w:rsidRDefault="00DF4B2F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4B2F" w:rsidRPr="00731D62" w:rsidRDefault="00DF4B2F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357B" w:rsidRPr="00731D62" w:rsidRDefault="00B7357B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357B" w:rsidRPr="00731D62" w:rsidRDefault="003976A6" w:rsidP="003976A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Константинова Марина Геннадиевна</w:t>
      </w:r>
      <w:r w:rsidR="00980048" w:rsidRPr="00731D62">
        <w:rPr>
          <w:rFonts w:ascii="Times New Roman" w:hAnsi="Times New Roman" w:cs="Times New Roman"/>
          <w:sz w:val="28"/>
          <w:szCs w:val="28"/>
        </w:rPr>
        <w:t>,</w:t>
      </w:r>
    </w:p>
    <w:p w:rsidR="003976A6" w:rsidRPr="00731D62" w:rsidRDefault="00980048" w:rsidP="003976A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м</w:t>
      </w:r>
      <w:r w:rsidR="003976A6" w:rsidRPr="00731D62">
        <w:rPr>
          <w:rFonts w:ascii="Times New Roman" w:hAnsi="Times New Roman" w:cs="Times New Roman"/>
          <w:sz w:val="28"/>
          <w:szCs w:val="28"/>
        </w:rPr>
        <w:t>узыкальный руководитель</w:t>
      </w:r>
    </w:p>
    <w:p w:rsidR="003976A6" w:rsidRPr="00731D62" w:rsidRDefault="003976A6" w:rsidP="003976A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16198" w:rsidRPr="00731D62" w:rsidRDefault="00C16198" w:rsidP="000D41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16198" w:rsidRPr="00731D62" w:rsidRDefault="00C16198" w:rsidP="003976A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976A6" w:rsidRPr="00731D62" w:rsidRDefault="003976A6" w:rsidP="003976A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Павловск </w:t>
      </w:r>
    </w:p>
    <w:p w:rsidR="003976A6" w:rsidRDefault="00282984" w:rsidP="003976A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</w:t>
      </w:r>
      <w:bookmarkStart w:id="0" w:name="_GoBack"/>
      <w:bookmarkEnd w:id="0"/>
      <w:r w:rsidR="003976A6" w:rsidRPr="00731D62">
        <w:rPr>
          <w:rFonts w:ascii="Times New Roman" w:hAnsi="Times New Roman" w:cs="Times New Roman"/>
          <w:sz w:val="28"/>
          <w:szCs w:val="28"/>
        </w:rPr>
        <w:t>г.</w:t>
      </w:r>
    </w:p>
    <w:p w:rsidR="00CC7123" w:rsidRPr="00731D62" w:rsidRDefault="00CC7123" w:rsidP="003976A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357B" w:rsidRPr="00731D62" w:rsidRDefault="005217E2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33362" w:rsidRPr="00731D62">
        <w:rPr>
          <w:rFonts w:ascii="Times New Roman" w:hAnsi="Times New Roman" w:cs="Times New Roman"/>
          <w:sz w:val="28"/>
          <w:szCs w:val="28"/>
        </w:rPr>
        <w:t xml:space="preserve"> Введение  </w:t>
      </w:r>
      <w:r w:rsidRPr="00731D62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D82D54" w:rsidRPr="00731D62">
        <w:rPr>
          <w:rFonts w:ascii="Times New Roman" w:hAnsi="Times New Roman" w:cs="Times New Roman"/>
          <w:sz w:val="28"/>
          <w:szCs w:val="28"/>
        </w:rPr>
        <w:t>3</w:t>
      </w:r>
    </w:p>
    <w:p w:rsidR="00D33362" w:rsidRPr="00731D62" w:rsidRDefault="00D82D54" w:rsidP="00D33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2</w:t>
      </w:r>
      <w:r w:rsidR="007A524C" w:rsidRPr="00731D62">
        <w:rPr>
          <w:rFonts w:ascii="Times New Roman" w:hAnsi="Times New Roman" w:cs="Times New Roman"/>
          <w:sz w:val="28"/>
          <w:szCs w:val="28"/>
        </w:rPr>
        <w:t xml:space="preserve">. </w:t>
      </w:r>
      <w:r w:rsidRPr="00731D62">
        <w:rPr>
          <w:rFonts w:ascii="Times New Roman" w:hAnsi="Times New Roman" w:cs="Times New Roman"/>
          <w:sz w:val="28"/>
          <w:szCs w:val="28"/>
        </w:rPr>
        <w:t>Основная часть</w:t>
      </w:r>
      <w:r w:rsidR="003625E4" w:rsidRPr="00731D62">
        <w:rPr>
          <w:rFonts w:ascii="Times New Roman" w:hAnsi="Times New Roman" w:cs="Times New Roman"/>
          <w:sz w:val="28"/>
          <w:szCs w:val="28"/>
        </w:rPr>
        <w:t>. Реализация проекта «Жили-были»……………………….</w:t>
      </w:r>
      <w:r w:rsidR="00EB0DFA" w:rsidRPr="00731D62">
        <w:rPr>
          <w:rFonts w:ascii="Times New Roman" w:hAnsi="Times New Roman" w:cs="Times New Roman"/>
          <w:sz w:val="28"/>
          <w:szCs w:val="28"/>
        </w:rPr>
        <w:t>4</w:t>
      </w:r>
    </w:p>
    <w:p w:rsidR="00AF4DF5" w:rsidRPr="00731D62" w:rsidRDefault="003625E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2.1.</w:t>
      </w:r>
      <w:r w:rsidR="00E80F58" w:rsidRPr="00731D62">
        <w:rPr>
          <w:rFonts w:ascii="Times New Roman" w:hAnsi="Times New Roman" w:cs="Times New Roman"/>
          <w:sz w:val="28"/>
          <w:szCs w:val="28"/>
        </w:rPr>
        <w:t xml:space="preserve"> Работа с детьми……………</w:t>
      </w:r>
      <w:r w:rsidR="0088660F" w:rsidRPr="00731D62">
        <w:rPr>
          <w:rFonts w:ascii="Times New Roman" w:hAnsi="Times New Roman" w:cs="Times New Roman"/>
          <w:sz w:val="28"/>
          <w:szCs w:val="28"/>
        </w:rPr>
        <w:t>…………………. …………………………</w:t>
      </w:r>
      <w:r w:rsidRPr="00731D62">
        <w:rPr>
          <w:rFonts w:ascii="Times New Roman" w:hAnsi="Times New Roman" w:cs="Times New Roman"/>
          <w:sz w:val="28"/>
          <w:szCs w:val="28"/>
        </w:rPr>
        <w:t>..</w:t>
      </w:r>
      <w:r w:rsidR="00731D62">
        <w:rPr>
          <w:rFonts w:ascii="Times New Roman" w:hAnsi="Times New Roman" w:cs="Times New Roman"/>
          <w:sz w:val="28"/>
          <w:szCs w:val="28"/>
        </w:rPr>
        <w:t>4</w:t>
      </w:r>
      <w:r w:rsidR="00EB0DFA" w:rsidRPr="00731D62">
        <w:rPr>
          <w:rFonts w:ascii="Times New Roman" w:hAnsi="Times New Roman" w:cs="Times New Roman"/>
          <w:sz w:val="28"/>
          <w:szCs w:val="28"/>
        </w:rPr>
        <w:t>-6</w:t>
      </w:r>
    </w:p>
    <w:p w:rsidR="00E80F58" w:rsidRPr="00731D62" w:rsidRDefault="003625E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2.2.</w:t>
      </w:r>
      <w:r w:rsidR="00E80F58" w:rsidRPr="00731D62">
        <w:rPr>
          <w:rFonts w:ascii="Times New Roman" w:hAnsi="Times New Roman" w:cs="Times New Roman"/>
          <w:sz w:val="28"/>
          <w:szCs w:val="28"/>
        </w:rPr>
        <w:t>Работа с ро</w:t>
      </w:r>
      <w:r w:rsidRPr="00731D62">
        <w:rPr>
          <w:rFonts w:ascii="Times New Roman" w:hAnsi="Times New Roman" w:cs="Times New Roman"/>
          <w:sz w:val="28"/>
          <w:szCs w:val="28"/>
        </w:rPr>
        <w:t>дителями……………………………………………………….</w:t>
      </w:r>
      <w:r w:rsidR="00731D62">
        <w:rPr>
          <w:rFonts w:ascii="Times New Roman" w:hAnsi="Times New Roman" w:cs="Times New Roman"/>
          <w:sz w:val="28"/>
          <w:szCs w:val="28"/>
        </w:rPr>
        <w:t>5</w:t>
      </w:r>
      <w:r w:rsidR="00EB0DFA" w:rsidRPr="00731D62">
        <w:rPr>
          <w:rFonts w:ascii="Times New Roman" w:hAnsi="Times New Roman" w:cs="Times New Roman"/>
          <w:sz w:val="28"/>
          <w:szCs w:val="28"/>
        </w:rPr>
        <w:t>-7</w:t>
      </w:r>
    </w:p>
    <w:p w:rsidR="00E80F58" w:rsidRPr="00731D62" w:rsidRDefault="003625E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2.3.</w:t>
      </w:r>
      <w:r w:rsidR="00E80F58" w:rsidRPr="00731D62">
        <w:rPr>
          <w:rFonts w:ascii="Times New Roman" w:hAnsi="Times New Roman" w:cs="Times New Roman"/>
          <w:sz w:val="28"/>
          <w:szCs w:val="28"/>
        </w:rPr>
        <w:t xml:space="preserve"> Комплексная работа </w:t>
      </w:r>
      <w:r w:rsidRPr="00731D62">
        <w:rPr>
          <w:rFonts w:ascii="Times New Roman" w:hAnsi="Times New Roman" w:cs="Times New Roman"/>
          <w:sz w:val="28"/>
          <w:szCs w:val="28"/>
        </w:rPr>
        <w:t>специалистов……………………………………….</w:t>
      </w:r>
      <w:r w:rsidR="00EB0DFA" w:rsidRPr="00731D62">
        <w:rPr>
          <w:rFonts w:ascii="Times New Roman" w:hAnsi="Times New Roman" w:cs="Times New Roman"/>
          <w:sz w:val="28"/>
          <w:szCs w:val="28"/>
        </w:rPr>
        <w:t>7-8</w:t>
      </w:r>
    </w:p>
    <w:p w:rsidR="00E80F58" w:rsidRPr="00731D62" w:rsidRDefault="003625E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2.4</w:t>
      </w:r>
      <w:r w:rsidR="00731D62">
        <w:rPr>
          <w:rFonts w:ascii="Times New Roman" w:hAnsi="Times New Roman" w:cs="Times New Roman"/>
          <w:sz w:val="28"/>
          <w:szCs w:val="28"/>
        </w:rPr>
        <w:t>Музыкальная л</w:t>
      </w:r>
      <w:r w:rsidR="00E80F58" w:rsidRPr="00731D62">
        <w:rPr>
          <w:rFonts w:ascii="Times New Roman" w:hAnsi="Times New Roman" w:cs="Times New Roman"/>
          <w:sz w:val="28"/>
          <w:szCs w:val="28"/>
        </w:rPr>
        <w:t>огопл</w:t>
      </w:r>
      <w:r w:rsidR="00731D62">
        <w:rPr>
          <w:rFonts w:ascii="Times New Roman" w:hAnsi="Times New Roman" w:cs="Times New Roman"/>
          <w:sz w:val="28"/>
          <w:szCs w:val="28"/>
        </w:rPr>
        <w:t>астика………………………………………………</w:t>
      </w:r>
      <w:r w:rsidR="00E80F58" w:rsidRPr="00731D62">
        <w:rPr>
          <w:rFonts w:ascii="Times New Roman" w:hAnsi="Times New Roman" w:cs="Times New Roman"/>
          <w:sz w:val="28"/>
          <w:szCs w:val="28"/>
        </w:rPr>
        <w:t>8-9</w:t>
      </w:r>
    </w:p>
    <w:p w:rsidR="00AF4DF5" w:rsidRPr="00731D62" w:rsidRDefault="00152C6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3. Заключение  </w:t>
      </w:r>
      <w:r w:rsidR="00FC2E38" w:rsidRPr="00731D62"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EB0DFA" w:rsidRPr="00731D62">
        <w:rPr>
          <w:rFonts w:ascii="Times New Roman" w:hAnsi="Times New Roman" w:cs="Times New Roman"/>
          <w:sz w:val="28"/>
          <w:szCs w:val="28"/>
        </w:rPr>
        <w:t>…………………………...9-10</w:t>
      </w:r>
    </w:p>
    <w:p w:rsidR="00AF4DF5" w:rsidRPr="00731D62" w:rsidRDefault="00AF4DF5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4.Список использованной литературы.</w:t>
      </w:r>
      <w:r w:rsidR="00EB0DFA" w:rsidRPr="00731D62">
        <w:rPr>
          <w:rFonts w:ascii="Times New Roman" w:hAnsi="Times New Roman" w:cs="Times New Roman"/>
          <w:sz w:val="28"/>
          <w:szCs w:val="28"/>
        </w:rPr>
        <w:t>……………………………………..11</w:t>
      </w:r>
      <w:r w:rsidR="00731D62">
        <w:rPr>
          <w:rFonts w:ascii="Times New Roman" w:hAnsi="Times New Roman" w:cs="Times New Roman"/>
          <w:sz w:val="28"/>
          <w:szCs w:val="28"/>
        </w:rPr>
        <w:t>-12</w:t>
      </w:r>
    </w:p>
    <w:p w:rsidR="00D82D54" w:rsidRPr="00731D62" w:rsidRDefault="00AF4DF5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5.Приложение.</w:t>
      </w:r>
      <w:r w:rsidR="00220C5D" w:rsidRPr="00731D62">
        <w:rPr>
          <w:rFonts w:ascii="Times New Roman" w:hAnsi="Times New Roman" w:cs="Times New Roman"/>
          <w:sz w:val="28"/>
          <w:szCs w:val="28"/>
        </w:rPr>
        <w:t xml:space="preserve"> …</w:t>
      </w:r>
      <w:r w:rsidR="003D6681" w:rsidRPr="00731D62">
        <w:rPr>
          <w:rFonts w:ascii="Times New Roman" w:hAnsi="Times New Roman" w:cs="Times New Roman"/>
          <w:sz w:val="28"/>
          <w:szCs w:val="28"/>
        </w:rPr>
        <w:t>…………………………………………………………….</w:t>
      </w:r>
      <w:r w:rsidR="00FF24B6">
        <w:rPr>
          <w:rFonts w:ascii="Times New Roman" w:hAnsi="Times New Roman" w:cs="Times New Roman"/>
          <w:sz w:val="28"/>
          <w:szCs w:val="28"/>
        </w:rPr>
        <w:t>13</w:t>
      </w:r>
      <w:r w:rsidR="003F42F2" w:rsidRPr="00731D62">
        <w:rPr>
          <w:rFonts w:ascii="Times New Roman" w:hAnsi="Times New Roman" w:cs="Times New Roman"/>
          <w:sz w:val="28"/>
          <w:szCs w:val="28"/>
        </w:rPr>
        <w:t>-22</w:t>
      </w:r>
    </w:p>
    <w:p w:rsidR="00D82D54" w:rsidRPr="00731D62" w:rsidRDefault="00D82D5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2D54" w:rsidRPr="00731D62" w:rsidRDefault="00D82D5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2D54" w:rsidRPr="00731D62" w:rsidRDefault="00D82D5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2D54" w:rsidRPr="00731D62" w:rsidRDefault="00D82D5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2D54" w:rsidRPr="00731D62" w:rsidRDefault="00D82D5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2D54" w:rsidRPr="00731D62" w:rsidRDefault="00D82D5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2D54" w:rsidRPr="00731D62" w:rsidRDefault="00D82D5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2D54" w:rsidRPr="00731D62" w:rsidRDefault="00D82D5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2D54" w:rsidRPr="00731D62" w:rsidRDefault="00D82D5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2D54" w:rsidRPr="00731D62" w:rsidRDefault="00D82D5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2D54" w:rsidRPr="00731D62" w:rsidRDefault="00D82D5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2D54" w:rsidRPr="00731D62" w:rsidRDefault="00D82D5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F4DF5" w:rsidRPr="00731D62" w:rsidRDefault="00AF4DF5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F4DF5" w:rsidRPr="00731D62" w:rsidRDefault="00AF4DF5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F4DF5" w:rsidRPr="00731D62" w:rsidRDefault="00AF4DF5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F4DF5" w:rsidRPr="00731D62" w:rsidRDefault="00AF4DF5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F4DF5" w:rsidRPr="00731D62" w:rsidRDefault="00AF4DF5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F4DF5" w:rsidRPr="00731D62" w:rsidRDefault="00AF4DF5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25E4" w:rsidRPr="00731D62" w:rsidRDefault="003625E4" w:rsidP="00936D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51A4" w:rsidRPr="00731D62" w:rsidRDefault="000D410A" w:rsidP="00341BF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  <w:r w:rsidR="00341BFB" w:rsidRPr="00731D62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</w:t>
      </w:r>
    </w:p>
    <w:p w:rsidR="00595AC7" w:rsidRPr="00731D62" w:rsidRDefault="00527B5A" w:rsidP="00341B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С каждым годом, по наблюдению педагогов</w:t>
      </w:r>
      <w:r w:rsidR="00AC1A80" w:rsidRPr="00731D62">
        <w:rPr>
          <w:rFonts w:ascii="Times New Roman" w:hAnsi="Times New Roman" w:cs="Times New Roman"/>
          <w:sz w:val="28"/>
          <w:szCs w:val="28"/>
        </w:rPr>
        <w:t xml:space="preserve"> - специалистов</w:t>
      </w:r>
      <w:r w:rsidRPr="00731D62">
        <w:rPr>
          <w:rFonts w:ascii="Times New Roman" w:hAnsi="Times New Roman" w:cs="Times New Roman"/>
          <w:sz w:val="28"/>
          <w:szCs w:val="28"/>
        </w:rPr>
        <w:t>, в детском саду растет количество детей с различными речевыми патологиями. Преодоление нарушений звукопроизношения в дошкольном возрасте имеет огромное значение в последующей жизни ребёнка. Перед специалистами, работающими</w:t>
      </w:r>
      <w:r w:rsidR="00366570" w:rsidRPr="00731D62">
        <w:rPr>
          <w:rFonts w:ascii="Times New Roman" w:hAnsi="Times New Roman" w:cs="Times New Roman"/>
          <w:sz w:val="28"/>
          <w:szCs w:val="28"/>
        </w:rPr>
        <w:t xml:space="preserve"> с детьми, </w:t>
      </w:r>
      <w:r w:rsidRPr="00731D62">
        <w:rPr>
          <w:rFonts w:ascii="Times New Roman" w:hAnsi="Times New Roman" w:cs="Times New Roman"/>
          <w:sz w:val="28"/>
          <w:szCs w:val="28"/>
        </w:rPr>
        <w:t>стоит задача поиска наиболее эффективных методов формировани</w:t>
      </w:r>
      <w:r w:rsidR="00DD58AD" w:rsidRPr="00731D62">
        <w:rPr>
          <w:rFonts w:ascii="Times New Roman" w:hAnsi="Times New Roman" w:cs="Times New Roman"/>
          <w:sz w:val="28"/>
          <w:szCs w:val="28"/>
        </w:rPr>
        <w:t>я</w:t>
      </w:r>
      <w:r w:rsidR="00366570" w:rsidRPr="00731D62">
        <w:rPr>
          <w:rFonts w:ascii="Times New Roman" w:hAnsi="Times New Roman" w:cs="Times New Roman"/>
          <w:sz w:val="28"/>
          <w:szCs w:val="28"/>
        </w:rPr>
        <w:t xml:space="preserve">, </w:t>
      </w:r>
      <w:r w:rsidRPr="00731D62">
        <w:rPr>
          <w:rFonts w:ascii="Times New Roman" w:hAnsi="Times New Roman" w:cs="Times New Roman"/>
          <w:sz w:val="28"/>
          <w:szCs w:val="28"/>
        </w:rPr>
        <w:t xml:space="preserve"> сохранения и укрепления физического здоровья дошкольников, создания такой артикуляционной базы, которая обеспечивала бы наиболее успешное овладение навыками нормативного произношения. </w:t>
      </w:r>
      <w:r w:rsidR="00A019B6" w:rsidRPr="00731D62">
        <w:rPr>
          <w:rFonts w:ascii="Times New Roman" w:hAnsi="Times New Roman" w:cs="Times New Roman"/>
          <w:sz w:val="28"/>
          <w:szCs w:val="28"/>
        </w:rPr>
        <w:t>Современная жизнь ставит новые проблемы перед музыкальным воспитанием в детском саду. Они порождены новой социально-культурной ситуацией в стране, в семьях воспитанников, в социуме в целом</w:t>
      </w:r>
      <w:r w:rsidR="0090024D" w:rsidRPr="00731D62">
        <w:rPr>
          <w:rFonts w:ascii="Times New Roman" w:hAnsi="Times New Roman" w:cs="Times New Roman"/>
          <w:sz w:val="28"/>
          <w:szCs w:val="28"/>
        </w:rPr>
        <w:t>.</w:t>
      </w:r>
      <w:r w:rsidR="00CC7123">
        <w:rPr>
          <w:rFonts w:ascii="Times New Roman" w:hAnsi="Times New Roman" w:cs="Times New Roman"/>
          <w:sz w:val="28"/>
          <w:szCs w:val="28"/>
        </w:rPr>
        <w:t xml:space="preserve"> </w:t>
      </w:r>
      <w:r w:rsidR="00936DA0" w:rsidRPr="00731D62">
        <w:rPr>
          <w:rFonts w:ascii="Times New Roman" w:hAnsi="Times New Roman" w:cs="Times New Roman"/>
          <w:sz w:val="28"/>
          <w:szCs w:val="28"/>
        </w:rPr>
        <w:t xml:space="preserve">Анализируя процесс музыкального образования в детском саду, мы заметили, что с каждым годом </w:t>
      </w:r>
      <w:r w:rsidRPr="00731D62">
        <w:rPr>
          <w:rFonts w:ascii="Times New Roman" w:hAnsi="Times New Roman" w:cs="Times New Roman"/>
          <w:sz w:val="28"/>
          <w:szCs w:val="28"/>
        </w:rPr>
        <w:t xml:space="preserve">становится сложнее  работать в группах </w:t>
      </w:r>
      <w:r w:rsidR="00366570" w:rsidRPr="00731D62">
        <w:rPr>
          <w:rFonts w:ascii="Times New Roman" w:hAnsi="Times New Roman" w:cs="Times New Roman"/>
          <w:sz w:val="28"/>
          <w:szCs w:val="28"/>
        </w:rPr>
        <w:t>старшего</w:t>
      </w:r>
      <w:r w:rsidR="000B4167" w:rsidRPr="00731D62">
        <w:rPr>
          <w:rFonts w:ascii="Times New Roman" w:hAnsi="Times New Roman" w:cs="Times New Roman"/>
          <w:sz w:val="28"/>
          <w:szCs w:val="28"/>
        </w:rPr>
        <w:t xml:space="preserve"> возраста.</w:t>
      </w:r>
      <w:r w:rsidR="00E33B95" w:rsidRPr="00731D62">
        <w:rPr>
          <w:rFonts w:ascii="Times New Roman" w:hAnsi="Times New Roman" w:cs="Times New Roman"/>
          <w:sz w:val="28"/>
          <w:szCs w:val="28"/>
        </w:rPr>
        <w:t xml:space="preserve">  И</w:t>
      </w:r>
      <w:r w:rsidRPr="00731D62">
        <w:rPr>
          <w:rFonts w:ascii="Times New Roman" w:hAnsi="Times New Roman" w:cs="Times New Roman"/>
          <w:sz w:val="28"/>
          <w:szCs w:val="28"/>
        </w:rPr>
        <w:t xml:space="preserve">менно  в этот период ребенок </w:t>
      </w:r>
      <w:r w:rsidR="00F27ED3" w:rsidRPr="00731D62">
        <w:rPr>
          <w:rFonts w:ascii="Times New Roman" w:hAnsi="Times New Roman" w:cs="Times New Roman"/>
          <w:sz w:val="28"/>
          <w:szCs w:val="28"/>
        </w:rPr>
        <w:t xml:space="preserve">с нарушением речи </w:t>
      </w:r>
      <w:r w:rsidRPr="00731D62">
        <w:rPr>
          <w:rFonts w:ascii="Times New Roman" w:hAnsi="Times New Roman" w:cs="Times New Roman"/>
          <w:sz w:val="28"/>
          <w:szCs w:val="28"/>
        </w:rPr>
        <w:t xml:space="preserve">испытывает сложности не только в усвоении материала, но и </w:t>
      </w:r>
      <w:r w:rsidR="00E33B95" w:rsidRPr="00731D62">
        <w:rPr>
          <w:rFonts w:ascii="Times New Roman" w:hAnsi="Times New Roman" w:cs="Times New Roman"/>
          <w:sz w:val="28"/>
          <w:szCs w:val="28"/>
        </w:rPr>
        <w:t xml:space="preserve"> в обще</w:t>
      </w:r>
      <w:r w:rsidR="00366570" w:rsidRPr="00731D62">
        <w:rPr>
          <w:rFonts w:ascii="Times New Roman" w:hAnsi="Times New Roman" w:cs="Times New Roman"/>
          <w:sz w:val="28"/>
          <w:szCs w:val="28"/>
        </w:rPr>
        <w:t>нии вне занятий со сверстниками, с педагогами.</w:t>
      </w:r>
      <w:r w:rsidR="00E33B95" w:rsidRPr="00731D62">
        <w:rPr>
          <w:rFonts w:ascii="Times New Roman" w:hAnsi="Times New Roman" w:cs="Times New Roman"/>
          <w:sz w:val="28"/>
          <w:szCs w:val="28"/>
        </w:rPr>
        <w:t xml:space="preserve">  Для устранения  всех этих проблем </w:t>
      </w:r>
      <w:r w:rsidR="00936DA0" w:rsidRPr="00731D62">
        <w:rPr>
          <w:rFonts w:ascii="Times New Roman" w:hAnsi="Times New Roman" w:cs="Times New Roman"/>
          <w:sz w:val="28"/>
          <w:szCs w:val="28"/>
        </w:rPr>
        <w:t xml:space="preserve"> требуется комплексное воздействие педагогов, логопедов, психологов  и музыкальных руководителей дошкольных учреждений.  М</w:t>
      </w:r>
      <w:r w:rsidR="00294270" w:rsidRPr="00731D62">
        <w:rPr>
          <w:rFonts w:ascii="Times New Roman" w:eastAsia="Times New Roman" w:hAnsi="Times New Roman" w:cs="Times New Roman"/>
          <w:sz w:val="28"/>
          <w:szCs w:val="28"/>
        </w:rPr>
        <w:t xml:space="preserve">узыкально-фольклорные произведения (песни, хороводы, народные игры с напевами) являются для ребёнка дошкольного возраста той точкой опоры, от которой берёт своё начало огромный мир идей и образов, эмоционально окрашенных и </w:t>
      </w:r>
      <w:r w:rsidR="001C51A4" w:rsidRPr="00731D62">
        <w:rPr>
          <w:rFonts w:ascii="Times New Roman" w:eastAsia="Times New Roman" w:hAnsi="Times New Roman" w:cs="Times New Roman"/>
          <w:sz w:val="28"/>
          <w:szCs w:val="28"/>
        </w:rPr>
        <w:t>оттого доступных его восприятию,</w:t>
      </w:r>
      <w:r w:rsidR="00CC71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19B6" w:rsidRPr="00731D62">
        <w:rPr>
          <w:rFonts w:ascii="Times New Roman" w:eastAsia="Times New Roman" w:hAnsi="Times New Roman" w:cs="Times New Roman"/>
          <w:sz w:val="28"/>
          <w:szCs w:val="28"/>
        </w:rPr>
        <w:t>так как</w:t>
      </w:r>
      <w:r w:rsidR="00CC71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4270" w:rsidRPr="00731D62">
        <w:rPr>
          <w:rFonts w:ascii="Times New Roman" w:eastAsia="Times New Roman" w:hAnsi="Times New Roman" w:cs="Times New Roman"/>
          <w:sz w:val="28"/>
          <w:szCs w:val="28"/>
        </w:rPr>
        <w:t>все виды музыкально-фольклорных произведений содержат элементы игры, а значит, легко воспринимаются детьми и поддерживают в них интерес к поэтическому слову, красоте родного языка, побуждают к общению и выражению своих мыслей и чувств</w:t>
      </w:r>
      <w:r w:rsidR="004B0038" w:rsidRPr="00731D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84D5B" w:rsidRPr="00731D62">
        <w:rPr>
          <w:rFonts w:ascii="Times New Roman" w:hAnsi="Times New Roman" w:cs="Times New Roman"/>
          <w:sz w:val="28"/>
          <w:szCs w:val="28"/>
        </w:rPr>
        <w:t>являю</w:t>
      </w:r>
      <w:r w:rsidR="00936DA0" w:rsidRPr="00731D62">
        <w:rPr>
          <w:rFonts w:ascii="Times New Roman" w:hAnsi="Times New Roman" w:cs="Times New Roman"/>
          <w:sz w:val="28"/>
          <w:szCs w:val="28"/>
        </w:rPr>
        <w:t>тся могучим средством в решении коррекционных, воспитательных, развивающих задач..</w:t>
      </w:r>
      <w:r w:rsidR="00DF4B2F" w:rsidRPr="00731D62">
        <w:rPr>
          <w:rFonts w:ascii="Times New Roman" w:hAnsi="Times New Roman" w:cs="Times New Roman"/>
          <w:sz w:val="28"/>
          <w:szCs w:val="28"/>
        </w:rPr>
        <w:t>Кроме того, ф</w:t>
      </w:r>
      <w:r w:rsidR="008930D1" w:rsidRPr="00731D62">
        <w:rPr>
          <w:rFonts w:ascii="Times New Roman" w:hAnsi="Times New Roman" w:cs="Times New Roman"/>
          <w:sz w:val="28"/>
          <w:szCs w:val="28"/>
        </w:rPr>
        <w:t>ольклор является благодатной почвой для формирования элементов национального самосознания у детей уже в дошк</w:t>
      </w:r>
      <w:r w:rsidR="00F27ED3" w:rsidRPr="00731D62">
        <w:rPr>
          <w:rFonts w:ascii="Times New Roman" w:hAnsi="Times New Roman" w:cs="Times New Roman"/>
          <w:sz w:val="28"/>
          <w:szCs w:val="28"/>
        </w:rPr>
        <w:t>ольном возрасте. Он обладает общ</w:t>
      </w:r>
      <w:r w:rsidR="008930D1" w:rsidRPr="00731D62">
        <w:rPr>
          <w:rFonts w:ascii="Times New Roman" w:hAnsi="Times New Roman" w:cs="Times New Roman"/>
          <w:sz w:val="28"/>
          <w:szCs w:val="28"/>
        </w:rPr>
        <w:t>еразвивающим, образовательным и воспитательным потенциалом. В дошкольном возрасте именно фольклор непосредственно воздействует на ра</w:t>
      </w:r>
      <w:r w:rsidR="00DE27B6" w:rsidRPr="00731D62">
        <w:rPr>
          <w:rFonts w:ascii="Times New Roman" w:hAnsi="Times New Roman" w:cs="Times New Roman"/>
          <w:sz w:val="28"/>
          <w:szCs w:val="28"/>
        </w:rPr>
        <w:t>звитие музыкальных способностей</w:t>
      </w:r>
      <w:r w:rsidR="001C51A4" w:rsidRPr="00731D62">
        <w:rPr>
          <w:rFonts w:ascii="Times New Roman" w:hAnsi="Times New Roman" w:cs="Times New Roman"/>
          <w:sz w:val="28"/>
          <w:szCs w:val="28"/>
        </w:rPr>
        <w:t>,</w:t>
      </w:r>
      <w:r w:rsidR="00CC7123">
        <w:rPr>
          <w:rFonts w:ascii="Times New Roman" w:hAnsi="Times New Roman" w:cs="Times New Roman"/>
          <w:sz w:val="28"/>
          <w:szCs w:val="28"/>
        </w:rPr>
        <w:t xml:space="preserve"> </w:t>
      </w:r>
      <w:r w:rsidR="00DE27B6" w:rsidRPr="00731D62">
        <w:rPr>
          <w:rFonts w:ascii="Times New Roman" w:hAnsi="Times New Roman" w:cs="Times New Roman"/>
          <w:sz w:val="28"/>
          <w:szCs w:val="28"/>
        </w:rPr>
        <w:t xml:space="preserve">а следовательно, развивает речь, </w:t>
      </w:r>
      <w:r w:rsidR="001C51A4" w:rsidRPr="00731D62">
        <w:rPr>
          <w:rFonts w:ascii="Times New Roman" w:hAnsi="Times New Roman" w:cs="Times New Roman"/>
          <w:sz w:val="28"/>
          <w:szCs w:val="28"/>
        </w:rPr>
        <w:t>и помогает устранять</w:t>
      </w:r>
      <w:r w:rsidR="00CC7123">
        <w:rPr>
          <w:rFonts w:ascii="Times New Roman" w:hAnsi="Times New Roman" w:cs="Times New Roman"/>
          <w:sz w:val="28"/>
          <w:szCs w:val="28"/>
        </w:rPr>
        <w:t xml:space="preserve"> </w:t>
      </w:r>
      <w:r w:rsidR="00DE27B6" w:rsidRPr="00731D62">
        <w:rPr>
          <w:rFonts w:ascii="Times New Roman" w:hAnsi="Times New Roman" w:cs="Times New Roman"/>
          <w:sz w:val="28"/>
          <w:szCs w:val="28"/>
        </w:rPr>
        <w:t>речевые патологии детей.</w:t>
      </w:r>
      <w:r w:rsidR="008930D1" w:rsidRPr="00731D62">
        <w:rPr>
          <w:rFonts w:ascii="Times New Roman" w:hAnsi="Times New Roman" w:cs="Times New Roman"/>
          <w:sz w:val="28"/>
          <w:szCs w:val="28"/>
        </w:rPr>
        <w:t xml:space="preserve"> В этот период жизни ребенок эмоционально открыт, у него преобладает образное восприятие окружающего мира. Организация последовательной, систематической работы на музыкальных занятиях в детском саду над решением задач</w:t>
      </w:r>
      <w:r w:rsidR="00CC7123">
        <w:rPr>
          <w:rFonts w:ascii="Times New Roman" w:hAnsi="Times New Roman" w:cs="Times New Roman"/>
          <w:sz w:val="28"/>
          <w:szCs w:val="28"/>
        </w:rPr>
        <w:t xml:space="preserve">и </w:t>
      </w:r>
      <w:r w:rsidR="008930D1" w:rsidRPr="00731D62">
        <w:rPr>
          <w:rFonts w:ascii="Times New Roman" w:hAnsi="Times New Roman" w:cs="Times New Roman"/>
          <w:sz w:val="28"/>
          <w:szCs w:val="28"/>
        </w:rPr>
        <w:t xml:space="preserve">музыкального воспитания в сочетании с решением коррекционных, является в наше время актуальной проблемой. </w:t>
      </w:r>
      <w:r w:rsidR="00A019B6" w:rsidRPr="00731D62">
        <w:rPr>
          <w:rFonts w:ascii="Times New Roman" w:hAnsi="Times New Roman" w:cs="Times New Roman"/>
          <w:sz w:val="28"/>
          <w:szCs w:val="28"/>
        </w:rPr>
        <w:t>Внедрение новых педагогических и здоровьесберегающих технологий в процесс музыкального образования в детском саду – является одной из основных целей нашей работы</w:t>
      </w:r>
    </w:p>
    <w:p w:rsidR="00E80F58" w:rsidRPr="00731D62" w:rsidRDefault="00E80F58" w:rsidP="0098004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0F58" w:rsidRPr="00731D62" w:rsidRDefault="00E80F58" w:rsidP="0098004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0048" w:rsidRPr="00731D62" w:rsidRDefault="00980048" w:rsidP="0098004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Основная часть.</w:t>
      </w:r>
      <w:r w:rsidR="00731D62" w:rsidRPr="00731D62">
        <w:rPr>
          <w:rFonts w:ascii="Times New Roman" w:eastAsia="Times New Roman" w:hAnsi="Times New Roman" w:cs="Times New Roman"/>
          <w:b/>
          <w:sz w:val="28"/>
          <w:szCs w:val="28"/>
        </w:rPr>
        <w:t xml:space="preserve"> Реализация проекта «Жили-были»</w:t>
      </w:r>
    </w:p>
    <w:p w:rsidR="00731D62" w:rsidRPr="00731D62" w:rsidRDefault="00731D62" w:rsidP="00B126BA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b/>
          <w:sz w:val="28"/>
          <w:szCs w:val="28"/>
        </w:rPr>
      </w:pPr>
      <w:r w:rsidRPr="00731D62">
        <w:rPr>
          <w:b/>
          <w:sz w:val="28"/>
          <w:szCs w:val="28"/>
        </w:rPr>
        <w:t>Работа с детьми</w:t>
      </w:r>
      <w:r>
        <w:rPr>
          <w:b/>
          <w:sz w:val="28"/>
          <w:szCs w:val="28"/>
        </w:rPr>
        <w:t>.</w:t>
      </w:r>
    </w:p>
    <w:p w:rsidR="000A4405" w:rsidRPr="00731D62" w:rsidRDefault="005D2F57" w:rsidP="00B126BA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rFonts w:ascii="Arial" w:hAnsi="Arial" w:cs="Arial"/>
          <w:sz w:val="28"/>
          <w:szCs w:val="28"/>
        </w:rPr>
      </w:pPr>
      <w:r w:rsidRPr="00731D62">
        <w:rPr>
          <w:sz w:val="28"/>
          <w:szCs w:val="28"/>
        </w:rPr>
        <w:t>«</w:t>
      </w:r>
      <w:r w:rsidR="005E5613" w:rsidRPr="00731D62">
        <w:rPr>
          <w:sz w:val="28"/>
          <w:szCs w:val="28"/>
        </w:rPr>
        <w:t>Жили - были</w:t>
      </w:r>
      <w:r w:rsidRPr="00731D62">
        <w:rPr>
          <w:sz w:val="28"/>
          <w:szCs w:val="28"/>
        </w:rPr>
        <w:t>» - так звучит название  долгосрочного проекта</w:t>
      </w:r>
      <w:r w:rsidR="00DF4B2F" w:rsidRPr="00731D62">
        <w:rPr>
          <w:sz w:val="28"/>
          <w:szCs w:val="28"/>
        </w:rPr>
        <w:t>, созданного</w:t>
      </w:r>
      <w:r w:rsidRPr="00731D62">
        <w:rPr>
          <w:sz w:val="28"/>
          <w:szCs w:val="28"/>
        </w:rPr>
        <w:t xml:space="preserve"> в тесном сотрудничестве со специалистами – логоп</w:t>
      </w:r>
      <w:r w:rsidR="007D4BC3" w:rsidRPr="00731D62">
        <w:rPr>
          <w:sz w:val="28"/>
          <w:szCs w:val="28"/>
        </w:rPr>
        <w:t>едами, психологом и музыкальным руководителем</w:t>
      </w:r>
      <w:r w:rsidRPr="00731D62">
        <w:rPr>
          <w:sz w:val="28"/>
          <w:szCs w:val="28"/>
        </w:rPr>
        <w:t xml:space="preserve"> для решения</w:t>
      </w:r>
      <w:r w:rsidR="00B60708" w:rsidRPr="00731D62">
        <w:rPr>
          <w:sz w:val="28"/>
          <w:szCs w:val="28"/>
        </w:rPr>
        <w:t xml:space="preserve"> различных </w:t>
      </w:r>
      <w:r w:rsidRPr="00731D62">
        <w:rPr>
          <w:sz w:val="28"/>
          <w:szCs w:val="28"/>
        </w:rPr>
        <w:t xml:space="preserve"> речевых проблем у дошкольников. Он тесно пер</w:t>
      </w:r>
      <w:r w:rsidR="005E5613" w:rsidRPr="00731D62">
        <w:rPr>
          <w:sz w:val="28"/>
          <w:szCs w:val="28"/>
        </w:rPr>
        <w:t>еплетается с</w:t>
      </w:r>
      <w:r w:rsidRPr="00731D62">
        <w:rPr>
          <w:sz w:val="28"/>
          <w:szCs w:val="28"/>
        </w:rPr>
        <w:t xml:space="preserve"> проектом малого методического объединения  </w:t>
      </w:r>
      <w:r w:rsidR="005E5613" w:rsidRPr="00731D62">
        <w:rPr>
          <w:sz w:val="28"/>
          <w:szCs w:val="28"/>
        </w:rPr>
        <w:t xml:space="preserve">педагогов и воспитателей старших групп - </w:t>
      </w:r>
      <w:r w:rsidRPr="00731D62">
        <w:rPr>
          <w:sz w:val="28"/>
          <w:szCs w:val="28"/>
        </w:rPr>
        <w:t xml:space="preserve">«Приобщение детей к культуре своего народа  и воспитание доброжелательного  отношения к представителям разных этнических групп». </w:t>
      </w:r>
      <w:r w:rsidR="00AD1DAC" w:rsidRPr="00731D62">
        <w:rPr>
          <w:sz w:val="28"/>
          <w:szCs w:val="28"/>
        </w:rPr>
        <w:t>Использование фольклора на музыкальных занятиях, развлечениях и досугах</w:t>
      </w:r>
      <w:r w:rsidR="005E5613" w:rsidRPr="00731D62">
        <w:rPr>
          <w:sz w:val="28"/>
          <w:szCs w:val="28"/>
        </w:rPr>
        <w:t>,</w:t>
      </w:r>
      <w:r w:rsidR="00CC7123">
        <w:rPr>
          <w:sz w:val="28"/>
          <w:szCs w:val="28"/>
        </w:rPr>
        <w:t xml:space="preserve"> </w:t>
      </w:r>
      <w:r w:rsidR="005E5613" w:rsidRPr="00731D62">
        <w:rPr>
          <w:sz w:val="28"/>
          <w:szCs w:val="28"/>
        </w:rPr>
        <w:t xml:space="preserve">несомненно, приносит свои первые плоды. </w:t>
      </w:r>
      <w:r w:rsidR="00C86FE7" w:rsidRPr="00731D62">
        <w:rPr>
          <w:sz w:val="28"/>
          <w:szCs w:val="28"/>
        </w:rPr>
        <w:t>Р</w:t>
      </w:r>
      <w:r w:rsidR="002B0E9B" w:rsidRPr="00731D62">
        <w:rPr>
          <w:sz w:val="28"/>
          <w:szCs w:val="28"/>
        </w:rPr>
        <w:t>усские традиционные игры и забавы создавались народом веками, отбирая и накапливая всё самое эффективное для разв</w:t>
      </w:r>
      <w:r w:rsidR="007D4BC3" w:rsidRPr="00731D62">
        <w:rPr>
          <w:sz w:val="28"/>
          <w:szCs w:val="28"/>
        </w:rPr>
        <w:t>ития ребёнка. Они одновременно</w:t>
      </w:r>
      <w:r w:rsidR="002B0E9B" w:rsidRPr="00731D62">
        <w:rPr>
          <w:sz w:val="28"/>
          <w:szCs w:val="28"/>
        </w:rPr>
        <w:t xml:space="preserve"> оздоравлив</w:t>
      </w:r>
      <w:r w:rsidR="007D4BC3" w:rsidRPr="00731D62">
        <w:rPr>
          <w:sz w:val="28"/>
          <w:szCs w:val="28"/>
        </w:rPr>
        <w:t>ают, обучают,</w:t>
      </w:r>
      <w:r w:rsidR="00C86FE7" w:rsidRPr="00731D62">
        <w:rPr>
          <w:sz w:val="28"/>
          <w:szCs w:val="28"/>
        </w:rPr>
        <w:t xml:space="preserve"> воспитывают,</w:t>
      </w:r>
      <w:r w:rsidR="00CC7123">
        <w:rPr>
          <w:sz w:val="28"/>
          <w:szCs w:val="28"/>
        </w:rPr>
        <w:t xml:space="preserve"> </w:t>
      </w:r>
      <w:r w:rsidR="007D4BC3" w:rsidRPr="00731D62">
        <w:rPr>
          <w:sz w:val="28"/>
          <w:szCs w:val="28"/>
        </w:rPr>
        <w:t xml:space="preserve">знакомят с предметами и явлениями окружающего мира, а </w:t>
      </w:r>
      <w:r w:rsidR="002B0E9B" w:rsidRPr="00731D62">
        <w:rPr>
          <w:sz w:val="28"/>
          <w:szCs w:val="28"/>
        </w:rPr>
        <w:t>также, обладают мощным коррекционным эффектом. Музыкально – двигательные,</w:t>
      </w:r>
      <w:r w:rsidR="00CC7123">
        <w:rPr>
          <w:sz w:val="28"/>
          <w:szCs w:val="28"/>
        </w:rPr>
        <w:t xml:space="preserve"> </w:t>
      </w:r>
      <w:r w:rsidR="00B60708" w:rsidRPr="00731D62">
        <w:rPr>
          <w:sz w:val="28"/>
          <w:szCs w:val="28"/>
        </w:rPr>
        <w:t>р</w:t>
      </w:r>
      <w:r w:rsidR="002B0E9B" w:rsidRPr="00731D62">
        <w:rPr>
          <w:sz w:val="28"/>
          <w:szCs w:val="28"/>
        </w:rPr>
        <w:t>ечедвигательные, музыкально-речевые упражнения сегодня – это пестушки, потешки, прибаутки,</w:t>
      </w:r>
      <w:r w:rsidR="00F27ED3" w:rsidRPr="00731D62">
        <w:rPr>
          <w:sz w:val="28"/>
          <w:szCs w:val="28"/>
        </w:rPr>
        <w:t xml:space="preserve"> посл</w:t>
      </w:r>
      <w:r w:rsidR="00B60708" w:rsidRPr="00731D62">
        <w:rPr>
          <w:sz w:val="28"/>
          <w:szCs w:val="28"/>
        </w:rPr>
        <w:t>овицы и поговорки, частоговорки,</w:t>
      </w:r>
      <w:r w:rsidR="00CC7123">
        <w:rPr>
          <w:sz w:val="28"/>
          <w:szCs w:val="28"/>
        </w:rPr>
        <w:t xml:space="preserve"> </w:t>
      </w:r>
      <w:r w:rsidR="00B60708" w:rsidRPr="00731D62">
        <w:rPr>
          <w:sz w:val="28"/>
          <w:szCs w:val="28"/>
        </w:rPr>
        <w:t>з</w:t>
      </w:r>
      <w:r w:rsidR="0026580C" w:rsidRPr="00731D62">
        <w:rPr>
          <w:sz w:val="28"/>
          <w:szCs w:val="28"/>
        </w:rPr>
        <w:t>аклички,</w:t>
      </w:r>
      <w:r w:rsidR="002B0E9B" w:rsidRPr="00731D62">
        <w:rPr>
          <w:sz w:val="28"/>
          <w:szCs w:val="28"/>
        </w:rPr>
        <w:t xml:space="preserve"> приговорки, попевки и колыбельные песни</w:t>
      </w:r>
      <w:r w:rsidR="005E5613" w:rsidRPr="00731D62">
        <w:rPr>
          <w:sz w:val="28"/>
          <w:szCs w:val="28"/>
        </w:rPr>
        <w:t>.</w:t>
      </w:r>
      <w:r w:rsidR="00CC7123">
        <w:rPr>
          <w:sz w:val="28"/>
          <w:szCs w:val="28"/>
        </w:rPr>
        <w:t xml:space="preserve"> </w:t>
      </w:r>
      <w:r w:rsidR="005E5613" w:rsidRPr="00731D62">
        <w:rPr>
          <w:sz w:val="28"/>
          <w:szCs w:val="28"/>
        </w:rPr>
        <w:t xml:space="preserve">Примером может служить игра «Репка», которая  в рамках  осеннего праздника «Осенины» исполнялась детьми очень выразительно, ритмично, </w:t>
      </w:r>
      <w:r w:rsidR="001964D2" w:rsidRPr="00731D62">
        <w:rPr>
          <w:sz w:val="28"/>
          <w:szCs w:val="28"/>
        </w:rPr>
        <w:t>свободно и с огромным желанием. Для выбора «репки» и «мышки» разучивались считалки: «Тики-таки, тики-таки, ходят в нашей речке раки. Ходят задом – наперед, ищут раки в речке брод. Стали раки воду пить, выходи, тебе водить!</w:t>
      </w:r>
      <w:r w:rsidR="00347434" w:rsidRPr="00731D62">
        <w:rPr>
          <w:sz w:val="28"/>
          <w:szCs w:val="28"/>
        </w:rPr>
        <w:t>»</w:t>
      </w:r>
      <w:r w:rsidR="001964D2" w:rsidRPr="00731D62">
        <w:rPr>
          <w:sz w:val="28"/>
          <w:szCs w:val="28"/>
        </w:rPr>
        <w:t>; «Таря – Маря в лес ходила, шишки ела, нам велела. А мы шишек</w:t>
      </w:r>
      <w:r w:rsidR="001C51A4" w:rsidRPr="00731D62">
        <w:rPr>
          <w:sz w:val="28"/>
          <w:szCs w:val="28"/>
        </w:rPr>
        <w:t xml:space="preserve"> не едим, Таре – Маре отдадим!»</w:t>
      </w:r>
      <w:r w:rsidR="0059507F" w:rsidRPr="00731D62">
        <w:rPr>
          <w:sz w:val="28"/>
          <w:szCs w:val="28"/>
        </w:rPr>
        <w:t>, «Шёл баран по крутым горам</w:t>
      </w:r>
      <w:r w:rsidR="0059507F" w:rsidRPr="00731D62">
        <w:rPr>
          <w:rFonts w:ascii="Arial" w:hAnsi="Arial" w:cs="Arial"/>
          <w:sz w:val="28"/>
          <w:szCs w:val="28"/>
        </w:rPr>
        <w:t xml:space="preserve">, </w:t>
      </w:r>
      <w:r w:rsidR="0059507F" w:rsidRPr="00731D62">
        <w:rPr>
          <w:sz w:val="28"/>
          <w:szCs w:val="28"/>
        </w:rPr>
        <w:t>вырвал травку, положил на лавку.Кто травку возьмёт,</w:t>
      </w:r>
      <w:r w:rsidR="0059507F" w:rsidRPr="00731D62">
        <w:rPr>
          <w:rFonts w:ascii="Arial" w:hAnsi="Arial" w:cs="Arial"/>
          <w:sz w:val="28"/>
          <w:szCs w:val="28"/>
        </w:rPr>
        <w:t xml:space="preserve"> т</w:t>
      </w:r>
      <w:r w:rsidR="0059507F" w:rsidRPr="00731D62">
        <w:rPr>
          <w:sz w:val="28"/>
          <w:szCs w:val="28"/>
        </w:rPr>
        <w:t>от вон пойдёт».</w:t>
      </w:r>
      <w:r w:rsidR="001964D2" w:rsidRPr="00731D62">
        <w:rPr>
          <w:sz w:val="28"/>
          <w:szCs w:val="28"/>
        </w:rPr>
        <w:t>Несложная мелодия  в диапазоне квинты,</w:t>
      </w:r>
      <w:r w:rsidR="00DF4B2F" w:rsidRPr="00731D62">
        <w:rPr>
          <w:sz w:val="28"/>
          <w:szCs w:val="28"/>
        </w:rPr>
        <w:t xml:space="preserve"> легко запоминающийся текст</w:t>
      </w:r>
      <w:r w:rsidR="001964D2" w:rsidRPr="00731D62">
        <w:rPr>
          <w:sz w:val="28"/>
          <w:szCs w:val="28"/>
        </w:rPr>
        <w:t xml:space="preserve"> открывает широкие возможности</w:t>
      </w:r>
      <w:r w:rsidR="00DF4B2F" w:rsidRPr="00731D62">
        <w:rPr>
          <w:sz w:val="28"/>
          <w:szCs w:val="28"/>
        </w:rPr>
        <w:t xml:space="preserve"> для детей – происходит развитие слуха, внимания, памяти, речи, а ритмическая пульсация, с которой связаны  движения детей, вызывает согласованную реакцию всего организма ребенка (дыхательной, сердечной, мышечной деятельности), а также эмоциональноположительное состояние психики, что содействует общему оздоровлению организма.</w:t>
      </w:r>
      <w:r w:rsidR="00CC7123">
        <w:rPr>
          <w:sz w:val="28"/>
          <w:szCs w:val="28"/>
        </w:rPr>
        <w:t xml:space="preserve"> </w:t>
      </w:r>
      <w:r w:rsidR="00C86FE7" w:rsidRPr="00731D62">
        <w:rPr>
          <w:sz w:val="28"/>
          <w:szCs w:val="28"/>
        </w:rPr>
        <w:t>Закличка осени, шумовой оркестр для осени с пением и игрой на шумовых инструментах регулируют ритмичность, четкость и координацию слова и  движения</w:t>
      </w:r>
      <w:r w:rsidR="00DF4B2F" w:rsidRPr="00731D62">
        <w:rPr>
          <w:sz w:val="28"/>
          <w:szCs w:val="28"/>
        </w:rPr>
        <w:t xml:space="preserve">, </w:t>
      </w:r>
      <w:r w:rsidR="00C86FE7" w:rsidRPr="00731D62">
        <w:rPr>
          <w:sz w:val="28"/>
          <w:szCs w:val="28"/>
        </w:rPr>
        <w:t xml:space="preserve">слаженность в ансамбле, </w:t>
      </w:r>
      <w:r w:rsidR="00DF4B2F" w:rsidRPr="00731D62">
        <w:rPr>
          <w:sz w:val="28"/>
          <w:szCs w:val="28"/>
        </w:rPr>
        <w:t>речь и поведение детей.</w:t>
      </w:r>
      <w:r w:rsidR="00CC7123">
        <w:rPr>
          <w:sz w:val="28"/>
          <w:szCs w:val="28"/>
        </w:rPr>
        <w:t xml:space="preserve"> </w:t>
      </w:r>
      <w:r w:rsidR="00027DCF" w:rsidRPr="00731D62">
        <w:rPr>
          <w:sz w:val="28"/>
          <w:szCs w:val="28"/>
        </w:rPr>
        <w:t>Физиологи доказали</w:t>
      </w:r>
      <w:r w:rsidR="002B0E9B" w:rsidRPr="00731D62">
        <w:rPr>
          <w:sz w:val="28"/>
          <w:szCs w:val="28"/>
        </w:rPr>
        <w:t>, что развитие речи напрямую связано с развитием тонких движений пальцев рук, та</w:t>
      </w:r>
      <w:r w:rsidR="00521B2F" w:rsidRPr="00731D62">
        <w:rPr>
          <w:sz w:val="28"/>
          <w:szCs w:val="28"/>
        </w:rPr>
        <w:t xml:space="preserve">к называемой, мелкой моторикой. </w:t>
      </w:r>
      <w:r w:rsidR="008437F3" w:rsidRPr="00731D62">
        <w:rPr>
          <w:sz w:val="28"/>
          <w:szCs w:val="28"/>
        </w:rPr>
        <w:t xml:space="preserve">Другими словами, уровень развития речи детей прямо зависит от степени сформированности пальцев рук и, если  развитие движений соответствует возрасту, то и речевое развитие находится в пределах нормы. </w:t>
      </w:r>
      <w:r w:rsidR="00521B2F" w:rsidRPr="00731D62">
        <w:rPr>
          <w:sz w:val="28"/>
          <w:szCs w:val="28"/>
        </w:rPr>
        <w:t>Разучивание стихотворений и народных песен с движениями, пальчиковых игр и подвижных игр с пением на основе фольклорного материала  решено было включать в музыкальные занятия с детьми во всех г</w:t>
      </w:r>
      <w:r w:rsidR="008437F3" w:rsidRPr="00731D62">
        <w:rPr>
          <w:sz w:val="28"/>
          <w:szCs w:val="28"/>
        </w:rPr>
        <w:t xml:space="preserve">руппах дошкольного учреждения. </w:t>
      </w:r>
      <w:r w:rsidR="00521B2F" w:rsidRPr="00731D62">
        <w:rPr>
          <w:sz w:val="28"/>
          <w:szCs w:val="28"/>
        </w:rPr>
        <w:t>Пальчиковая гимнастика</w:t>
      </w:r>
      <w:r w:rsidR="00980048" w:rsidRPr="00731D62">
        <w:rPr>
          <w:sz w:val="28"/>
          <w:szCs w:val="28"/>
        </w:rPr>
        <w:t xml:space="preserve"> замечательно осваивается детьми в форме сказок и потешек, упражнений с </w:t>
      </w:r>
      <w:r w:rsidR="00980048" w:rsidRPr="00731D62">
        <w:rPr>
          <w:sz w:val="28"/>
          <w:szCs w:val="28"/>
        </w:rPr>
        <w:lastRenderedPageBreak/>
        <w:t xml:space="preserve">природным материалом, например, </w:t>
      </w:r>
      <w:r w:rsidR="00521B2F" w:rsidRPr="00731D62">
        <w:rPr>
          <w:sz w:val="28"/>
          <w:szCs w:val="28"/>
        </w:rPr>
        <w:t>сосновыми шишками,</w:t>
      </w:r>
      <w:r w:rsidR="00347434" w:rsidRPr="00731D62">
        <w:rPr>
          <w:sz w:val="28"/>
          <w:szCs w:val="28"/>
        </w:rPr>
        <w:t xml:space="preserve"> деревянными палочками </w:t>
      </w:r>
      <w:r w:rsidR="00521B2F" w:rsidRPr="00731D62">
        <w:rPr>
          <w:sz w:val="28"/>
          <w:szCs w:val="28"/>
        </w:rPr>
        <w:t xml:space="preserve"> или же с шариками (капсулами из</w:t>
      </w:r>
      <w:r w:rsidR="00CC7123">
        <w:rPr>
          <w:sz w:val="28"/>
          <w:szCs w:val="28"/>
        </w:rPr>
        <w:t xml:space="preserve"> </w:t>
      </w:r>
      <w:r w:rsidR="00521B2F" w:rsidRPr="00731D62">
        <w:rPr>
          <w:sz w:val="28"/>
          <w:szCs w:val="28"/>
        </w:rPr>
        <w:t>киндер – сюрприза, зап</w:t>
      </w:r>
      <w:r w:rsidR="00347434" w:rsidRPr="00731D62">
        <w:rPr>
          <w:sz w:val="28"/>
          <w:szCs w:val="28"/>
        </w:rPr>
        <w:t xml:space="preserve">олненными различными крупами). </w:t>
      </w:r>
      <w:r w:rsidR="00521B2F" w:rsidRPr="00731D62">
        <w:rPr>
          <w:sz w:val="28"/>
          <w:szCs w:val="28"/>
        </w:rPr>
        <w:t>Особое место заняли хороводные игры, поскольку они сопровождаются музыкальными припевками или песнями. Благодаря тому, что в них синтезируются слово</w:t>
      </w:r>
      <w:r w:rsidR="00B41501" w:rsidRPr="00731D62">
        <w:rPr>
          <w:sz w:val="28"/>
          <w:szCs w:val="28"/>
        </w:rPr>
        <w:t xml:space="preserve">, музыка и движение, такие игры </w:t>
      </w:r>
      <w:r w:rsidR="00521B2F" w:rsidRPr="00731D62">
        <w:rPr>
          <w:sz w:val="28"/>
          <w:szCs w:val="28"/>
        </w:rPr>
        <w:t xml:space="preserve">вырабатывают в ребенке целый комплекс качеств, в том числе музыкальных. С помощью игры </w:t>
      </w:r>
      <w:r w:rsidR="00C01749" w:rsidRPr="00731D62">
        <w:rPr>
          <w:sz w:val="28"/>
          <w:szCs w:val="28"/>
        </w:rPr>
        <w:t xml:space="preserve"> мы  укрепляем </w:t>
      </w:r>
      <w:r w:rsidR="00521B2F" w:rsidRPr="00731D62">
        <w:rPr>
          <w:sz w:val="28"/>
          <w:szCs w:val="28"/>
        </w:rPr>
        <w:t>го</w:t>
      </w:r>
      <w:r w:rsidR="00C01749" w:rsidRPr="00731D62">
        <w:rPr>
          <w:sz w:val="28"/>
          <w:szCs w:val="28"/>
        </w:rPr>
        <w:t xml:space="preserve">лосовой аппарат ребенка, учим </w:t>
      </w:r>
      <w:r w:rsidR="00521B2F" w:rsidRPr="00731D62">
        <w:rPr>
          <w:sz w:val="28"/>
          <w:szCs w:val="28"/>
        </w:rPr>
        <w:t xml:space="preserve"> навыкам интонирования. Припевки легко воспринимаются детьми, хорошо ими запоминаются. С помощью многократных повторений одного и того же напева ребенок «отшлифовывает» свою интонацию, в результате добиваясь </w:t>
      </w:r>
      <w:r w:rsidR="008745EC" w:rsidRPr="00731D62">
        <w:rPr>
          <w:sz w:val="28"/>
          <w:szCs w:val="28"/>
        </w:rPr>
        <w:t>автоматизации поставленного звука</w:t>
      </w:r>
      <w:r w:rsidR="00FA52F7" w:rsidRPr="00731D62">
        <w:rPr>
          <w:b/>
          <w:sz w:val="28"/>
          <w:szCs w:val="28"/>
        </w:rPr>
        <w:t xml:space="preserve">, </w:t>
      </w:r>
      <w:r w:rsidR="00521B2F" w:rsidRPr="00731D62">
        <w:rPr>
          <w:sz w:val="28"/>
          <w:szCs w:val="28"/>
        </w:rPr>
        <w:t xml:space="preserve">чистого </w:t>
      </w:r>
      <w:r w:rsidR="00774B4B" w:rsidRPr="00731D62">
        <w:rPr>
          <w:sz w:val="28"/>
          <w:szCs w:val="28"/>
        </w:rPr>
        <w:t>произношения и</w:t>
      </w:r>
      <w:r w:rsidR="00CC7123">
        <w:rPr>
          <w:sz w:val="28"/>
          <w:szCs w:val="28"/>
        </w:rPr>
        <w:t xml:space="preserve"> </w:t>
      </w:r>
      <w:r w:rsidR="00521B2F" w:rsidRPr="00731D62">
        <w:rPr>
          <w:sz w:val="28"/>
          <w:szCs w:val="28"/>
        </w:rPr>
        <w:t>исполнения</w:t>
      </w:r>
      <w:r w:rsidR="00027DCF" w:rsidRPr="00731D62">
        <w:rPr>
          <w:sz w:val="28"/>
          <w:szCs w:val="28"/>
        </w:rPr>
        <w:t xml:space="preserve"> текста песни, потешки или музыкальной игры</w:t>
      </w:r>
      <w:r w:rsidR="00521B2F" w:rsidRPr="00731D62">
        <w:rPr>
          <w:sz w:val="28"/>
          <w:szCs w:val="28"/>
        </w:rPr>
        <w:t>. С детьми  старших и подготовительных групп мы  используем  хороводные игры, которые сопровождаются припевка</w:t>
      </w:r>
      <w:r w:rsidR="001E3D8E" w:rsidRPr="00731D62">
        <w:rPr>
          <w:sz w:val="28"/>
          <w:szCs w:val="28"/>
        </w:rPr>
        <w:t>ми лирического характер</w:t>
      </w:r>
      <w:r w:rsidR="00E31809" w:rsidRPr="00731D62">
        <w:rPr>
          <w:sz w:val="28"/>
          <w:szCs w:val="28"/>
        </w:rPr>
        <w:t>а</w:t>
      </w:r>
      <w:r w:rsidR="001E3D8E" w:rsidRPr="00731D62">
        <w:rPr>
          <w:sz w:val="28"/>
          <w:szCs w:val="28"/>
        </w:rPr>
        <w:t xml:space="preserve">, </w:t>
      </w:r>
      <w:r w:rsidR="00E31809" w:rsidRPr="00731D62">
        <w:rPr>
          <w:sz w:val="28"/>
          <w:szCs w:val="28"/>
        </w:rPr>
        <w:t>что</w:t>
      </w:r>
      <w:r w:rsidR="00027DCF" w:rsidRPr="00731D62">
        <w:rPr>
          <w:sz w:val="28"/>
          <w:szCs w:val="28"/>
        </w:rPr>
        <w:t xml:space="preserve"> также</w:t>
      </w:r>
      <w:r w:rsidR="00CC7123">
        <w:rPr>
          <w:sz w:val="28"/>
          <w:szCs w:val="28"/>
        </w:rPr>
        <w:t xml:space="preserve"> </w:t>
      </w:r>
      <w:r w:rsidR="001E3D8E" w:rsidRPr="00731D62">
        <w:rPr>
          <w:sz w:val="28"/>
          <w:szCs w:val="28"/>
        </w:rPr>
        <w:t xml:space="preserve">помогает автоматизировать поставленные звуки </w:t>
      </w:r>
      <w:r w:rsidR="002B0E9B" w:rsidRPr="00731D62">
        <w:rPr>
          <w:sz w:val="28"/>
          <w:szCs w:val="28"/>
        </w:rPr>
        <w:t>у дошкольников.</w:t>
      </w:r>
      <w:r w:rsidR="00CC7123">
        <w:rPr>
          <w:sz w:val="28"/>
          <w:szCs w:val="28"/>
        </w:rPr>
        <w:t xml:space="preserve"> </w:t>
      </w:r>
      <w:r w:rsidR="001E3D8E" w:rsidRPr="00731D62">
        <w:rPr>
          <w:sz w:val="28"/>
          <w:szCs w:val="28"/>
        </w:rPr>
        <w:t>Примером могут служить  такие игры,  как «Бояре»,   «Солнышко»,  «Ходит Ваня», «Где ж ты был, мой черный баран?», «Ворон»,  «Чики-брики», «Каравай», «Прянишна доска», «Золотые ворота», «Гори. Гори ясно!».</w:t>
      </w:r>
      <w:r w:rsidR="00CD33E3" w:rsidRPr="00731D62">
        <w:rPr>
          <w:sz w:val="28"/>
          <w:szCs w:val="28"/>
        </w:rPr>
        <w:t xml:space="preserve"> Фольклорные произведения</w:t>
      </w:r>
      <w:r w:rsidR="002B0E9B" w:rsidRPr="00731D62">
        <w:rPr>
          <w:sz w:val="28"/>
          <w:szCs w:val="28"/>
        </w:rPr>
        <w:t xml:space="preserve"> для д</w:t>
      </w:r>
      <w:r w:rsidR="00CD33E3" w:rsidRPr="00731D62">
        <w:rPr>
          <w:sz w:val="28"/>
          <w:szCs w:val="28"/>
        </w:rPr>
        <w:t>етской аудитории содержат в себе все</w:t>
      </w:r>
      <w:r w:rsidR="002B0E9B" w:rsidRPr="00731D62">
        <w:rPr>
          <w:sz w:val="28"/>
          <w:szCs w:val="28"/>
        </w:rPr>
        <w:t xml:space="preserve"> упражнения, которые  без излишней дидактики, ненавязчиво, в игровой форме  ест</w:t>
      </w:r>
      <w:r w:rsidR="00774B4B" w:rsidRPr="00731D62">
        <w:rPr>
          <w:sz w:val="28"/>
          <w:szCs w:val="28"/>
        </w:rPr>
        <w:t xml:space="preserve">ественно и ежедневно воспитывают ребенка, развивают мышечную активность, </w:t>
      </w:r>
      <w:r w:rsidR="002B0E9B" w:rsidRPr="00731D62">
        <w:rPr>
          <w:sz w:val="28"/>
          <w:szCs w:val="28"/>
        </w:rPr>
        <w:t xml:space="preserve"> речевой аппарат и эмоциона</w:t>
      </w:r>
      <w:r w:rsidR="00774B4B" w:rsidRPr="00731D62">
        <w:rPr>
          <w:sz w:val="28"/>
          <w:szCs w:val="28"/>
        </w:rPr>
        <w:t>льную сферу. При этом  не травмируется психика  ребенка, не нарушается</w:t>
      </w:r>
      <w:r w:rsidR="002B0E9B" w:rsidRPr="00731D62">
        <w:rPr>
          <w:sz w:val="28"/>
          <w:szCs w:val="28"/>
        </w:rPr>
        <w:t xml:space="preserve"> естест</w:t>
      </w:r>
      <w:r w:rsidR="00774B4B" w:rsidRPr="00731D62">
        <w:rPr>
          <w:sz w:val="28"/>
          <w:szCs w:val="28"/>
        </w:rPr>
        <w:t>венный процесс адаптации и</w:t>
      </w:r>
      <w:r w:rsidR="002B0E9B" w:rsidRPr="00731D62">
        <w:rPr>
          <w:sz w:val="28"/>
          <w:szCs w:val="28"/>
        </w:rPr>
        <w:t xml:space="preserve">  коммуникативных навыков </w:t>
      </w:r>
      <w:r w:rsidR="00774B4B" w:rsidRPr="00731D62">
        <w:rPr>
          <w:sz w:val="28"/>
          <w:szCs w:val="28"/>
        </w:rPr>
        <w:t xml:space="preserve">детей </w:t>
      </w:r>
      <w:r w:rsidR="002B0E9B" w:rsidRPr="00731D62">
        <w:rPr>
          <w:sz w:val="28"/>
          <w:szCs w:val="28"/>
        </w:rPr>
        <w:t xml:space="preserve">в обществе. </w:t>
      </w:r>
      <w:r w:rsidR="00774B4B" w:rsidRPr="00731D62">
        <w:rPr>
          <w:sz w:val="28"/>
          <w:szCs w:val="28"/>
        </w:rPr>
        <w:t>Четко и последовательно решаются</w:t>
      </w:r>
      <w:r w:rsidR="002B0E9B" w:rsidRPr="00731D62">
        <w:rPr>
          <w:sz w:val="28"/>
          <w:szCs w:val="28"/>
        </w:rPr>
        <w:t xml:space="preserve">  задачи активизации высшей психической деятельности</w:t>
      </w:r>
      <w:r w:rsidR="003625E4" w:rsidRPr="00731D62">
        <w:rPr>
          <w:sz w:val="28"/>
          <w:szCs w:val="28"/>
        </w:rPr>
        <w:t>.</w:t>
      </w:r>
      <w:r w:rsidR="003625E4" w:rsidRPr="00731D62">
        <w:rPr>
          <w:sz w:val="28"/>
          <w:szCs w:val="28"/>
        </w:rPr>
        <w:tab/>
      </w:r>
      <w:r w:rsidR="003625E4" w:rsidRPr="00731D62">
        <w:rPr>
          <w:sz w:val="28"/>
          <w:szCs w:val="28"/>
        </w:rPr>
        <w:tab/>
      </w:r>
      <w:r w:rsidR="003625E4" w:rsidRPr="00731D62">
        <w:rPr>
          <w:sz w:val="28"/>
          <w:szCs w:val="28"/>
        </w:rPr>
        <w:tab/>
      </w:r>
      <w:r w:rsidR="003625E4" w:rsidRPr="00731D62">
        <w:rPr>
          <w:sz w:val="28"/>
          <w:szCs w:val="28"/>
        </w:rPr>
        <w:tab/>
      </w:r>
      <w:r w:rsidR="003625E4" w:rsidRPr="00731D62">
        <w:rPr>
          <w:sz w:val="28"/>
          <w:szCs w:val="28"/>
        </w:rPr>
        <w:tab/>
      </w:r>
      <w:r w:rsidR="003625E4" w:rsidRPr="00731D62">
        <w:rPr>
          <w:sz w:val="28"/>
          <w:szCs w:val="28"/>
        </w:rPr>
        <w:tab/>
      </w:r>
      <w:r w:rsidR="003625E4" w:rsidRPr="00731D62">
        <w:rPr>
          <w:sz w:val="28"/>
          <w:szCs w:val="28"/>
        </w:rPr>
        <w:tab/>
      </w:r>
      <w:r w:rsidR="003625E4" w:rsidRPr="00731D62">
        <w:rPr>
          <w:sz w:val="28"/>
          <w:szCs w:val="28"/>
        </w:rPr>
        <w:tab/>
      </w:r>
      <w:r w:rsidR="003625E4" w:rsidRPr="00731D62">
        <w:rPr>
          <w:sz w:val="28"/>
          <w:szCs w:val="28"/>
        </w:rPr>
        <w:tab/>
      </w:r>
      <w:r w:rsidR="00CC7123">
        <w:rPr>
          <w:sz w:val="28"/>
          <w:szCs w:val="28"/>
        </w:rPr>
        <w:t xml:space="preserve">                     </w:t>
      </w:r>
      <w:r w:rsidR="000500C9" w:rsidRPr="00731D62">
        <w:rPr>
          <w:sz w:val="28"/>
          <w:szCs w:val="28"/>
        </w:rPr>
        <w:t>В нашем проекте достаточно  игр</w:t>
      </w:r>
      <w:r w:rsidR="000C0F96" w:rsidRPr="00731D62">
        <w:rPr>
          <w:sz w:val="28"/>
          <w:szCs w:val="28"/>
        </w:rPr>
        <w:t xml:space="preserve"> с уч</w:t>
      </w:r>
      <w:r w:rsidR="000A7A78" w:rsidRPr="00731D62">
        <w:rPr>
          <w:sz w:val="28"/>
          <w:szCs w:val="28"/>
        </w:rPr>
        <w:t>астием рук и пальцев</w:t>
      </w:r>
      <w:r w:rsidR="000500C9" w:rsidRPr="00731D62">
        <w:rPr>
          <w:sz w:val="28"/>
          <w:szCs w:val="28"/>
        </w:rPr>
        <w:t>: «Сорока — ворона</w:t>
      </w:r>
      <w:r w:rsidR="000C0F96" w:rsidRPr="00731D62">
        <w:rPr>
          <w:sz w:val="28"/>
          <w:szCs w:val="28"/>
        </w:rPr>
        <w:t>»</w:t>
      </w:r>
      <w:r w:rsidR="000500C9" w:rsidRPr="00731D62">
        <w:rPr>
          <w:sz w:val="28"/>
          <w:szCs w:val="28"/>
        </w:rPr>
        <w:t>,</w:t>
      </w:r>
      <w:r w:rsidR="000A7A78" w:rsidRPr="00731D62">
        <w:rPr>
          <w:rStyle w:val="c3"/>
          <w:bCs/>
          <w:sz w:val="28"/>
          <w:szCs w:val="28"/>
        </w:rPr>
        <w:t>«Кулачок»</w:t>
      </w:r>
      <w:r w:rsidR="000500C9" w:rsidRPr="00731D62">
        <w:rPr>
          <w:rStyle w:val="c3"/>
          <w:bCs/>
          <w:sz w:val="28"/>
          <w:szCs w:val="28"/>
        </w:rPr>
        <w:t>, «Ручки-ручки», «Тук-тук»,</w:t>
      </w:r>
      <w:r w:rsidR="000A7A78" w:rsidRPr="00731D62">
        <w:rPr>
          <w:sz w:val="28"/>
          <w:szCs w:val="28"/>
        </w:rPr>
        <w:t>«Паучок», «Есть у нас игра такая!», «У овечки шерстка кольцами»</w:t>
      </w:r>
      <w:r w:rsidR="0001477F" w:rsidRPr="00731D62">
        <w:rPr>
          <w:sz w:val="28"/>
          <w:szCs w:val="28"/>
        </w:rPr>
        <w:t xml:space="preserve">, </w:t>
      </w:r>
      <w:r w:rsidR="009B0D8A" w:rsidRPr="00731D62">
        <w:rPr>
          <w:sz w:val="28"/>
          <w:szCs w:val="28"/>
        </w:rPr>
        <w:t xml:space="preserve">«Ладушки», «Водичка, водичка», «Мы капустку чистим, чистим»,  </w:t>
      </w:r>
      <w:r w:rsidR="0001477F" w:rsidRPr="00731D62">
        <w:rPr>
          <w:sz w:val="28"/>
          <w:szCs w:val="28"/>
        </w:rPr>
        <w:t>«Замок»</w:t>
      </w:r>
      <w:r w:rsidR="009B0D8A" w:rsidRPr="00731D62">
        <w:rPr>
          <w:sz w:val="28"/>
          <w:szCs w:val="28"/>
        </w:rPr>
        <w:t>,«Коза рогатая» и др.Во многих пальчиковых играх присутствует музыкальное оформление.</w:t>
      </w:r>
      <w:r w:rsidR="000A4405" w:rsidRPr="00731D62">
        <w:rPr>
          <w:sz w:val="28"/>
          <w:szCs w:val="28"/>
        </w:rPr>
        <w:t xml:space="preserve"> Э</w:t>
      </w:r>
      <w:r w:rsidR="00B73F16" w:rsidRPr="00731D62">
        <w:rPr>
          <w:sz w:val="28"/>
          <w:szCs w:val="28"/>
        </w:rPr>
        <w:t xml:space="preserve">то развивает в ребенке </w:t>
      </w:r>
      <w:r w:rsidR="009B0D8A" w:rsidRPr="00731D62">
        <w:rPr>
          <w:sz w:val="28"/>
          <w:szCs w:val="28"/>
        </w:rPr>
        <w:t>чувство ритма и музыкальную память, а также умение координировать пение и движение.</w:t>
      </w:r>
      <w:r w:rsidR="00CC7123">
        <w:rPr>
          <w:sz w:val="28"/>
          <w:szCs w:val="28"/>
        </w:rPr>
        <w:t xml:space="preserve"> </w:t>
      </w:r>
      <w:r w:rsidR="00B62DED" w:rsidRPr="00731D62">
        <w:rPr>
          <w:sz w:val="28"/>
          <w:szCs w:val="28"/>
        </w:rPr>
        <w:t>С особым желанием  наши воспитанники играют различные роли в музыкальных сказках, которые позволя</w:t>
      </w:r>
      <w:r w:rsidR="00E07E5A" w:rsidRPr="00731D62">
        <w:rPr>
          <w:sz w:val="28"/>
          <w:szCs w:val="28"/>
        </w:rPr>
        <w:t xml:space="preserve">ют </w:t>
      </w:r>
    </w:p>
    <w:p w:rsidR="00731D62" w:rsidRDefault="00E07E5A" w:rsidP="00980048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перевоплотиться в Ослика, Петушка, </w:t>
      </w:r>
      <w:r w:rsidR="00B62DED" w:rsidRPr="00731D62">
        <w:rPr>
          <w:rFonts w:ascii="Times New Roman" w:hAnsi="Times New Roman" w:cs="Times New Roman"/>
          <w:sz w:val="28"/>
          <w:szCs w:val="28"/>
        </w:rPr>
        <w:t>Лягушат, Курочку и Гусака</w:t>
      </w:r>
      <w:r w:rsidR="008A4A19" w:rsidRPr="00731D62">
        <w:rPr>
          <w:rFonts w:ascii="Times New Roman" w:hAnsi="Times New Roman" w:cs="Times New Roman"/>
          <w:sz w:val="28"/>
          <w:szCs w:val="28"/>
        </w:rPr>
        <w:t>, дают  возможность для эмоционального, познавательного и эстетического развития, снима</w:t>
      </w:r>
      <w:r w:rsidRPr="00731D62">
        <w:rPr>
          <w:rFonts w:ascii="Times New Roman" w:hAnsi="Times New Roman" w:cs="Times New Roman"/>
          <w:sz w:val="28"/>
          <w:szCs w:val="28"/>
        </w:rPr>
        <w:t>ют мышечный  зажим гортани и, таким образом, открывают новые возможности</w:t>
      </w:r>
      <w:r w:rsidR="00CC7123">
        <w:rPr>
          <w:rFonts w:ascii="Times New Roman" w:hAnsi="Times New Roman" w:cs="Times New Roman"/>
          <w:sz w:val="28"/>
          <w:szCs w:val="28"/>
        </w:rPr>
        <w:t xml:space="preserve"> </w:t>
      </w:r>
      <w:r w:rsidRPr="00731D62">
        <w:rPr>
          <w:rFonts w:ascii="Times New Roman" w:hAnsi="Times New Roman" w:cs="Times New Roman"/>
          <w:sz w:val="28"/>
          <w:szCs w:val="28"/>
        </w:rPr>
        <w:t>для реализации творческого потенциала ребенка.</w:t>
      </w:r>
      <w:r w:rsidR="00CC7123">
        <w:rPr>
          <w:rFonts w:ascii="Times New Roman" w:hAnsi="Times New Roman" w:cs="Times New Roman"/>
          <w:sz w:val="28"/>
          <w:szCs w:val="28"/>
        </w:rPr>
        <w:t xml:space="preserve">  </w:t>
      </w:r>
      <w:r w:rsidR="00D21418" w:rsidRPr="00731D62">
        <w:rPr>
          <w:rFonts w:ascii="Times New Roman" w:hAnsi="Times New Roman" w:cs="Times New Roman"/>
          <w:b/>
          <w:sz w:val="28"/>
          <w:szCs w:val="28"/>
        </w:rPr>
        <w:t>Работа с родителями</w:t>
      </w:r>
      <w:r w:rsidR="00D21418" w:rsidRPr="00731D62">
        <w:rPr>
          <w:rFonts w:ascii="Times New Roman" w:hAnsi="Times New Roman" w:cs="Times New Roman"/>
          <w:sz w:val="28"/>
          <w:szCs w:val="28"/>
        </w:rPr>
        <w:t>.</w:t>
      </w:r>
    </w:p>
    <w:p w:rsidR="00B953FC" w:rsidRPr="00731D62" w:rsidRDefault="00731D62" w:rsidP="00980048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Очень тесное общение педагогов – специалистов  происходит с родителями и законными представителями наших воспитанников. Для них мы проводим консультации по темам:                                                                                                         </w:t>
      </w:r>
      <w:r w:rsidR="003625E4" w:rsidRPr="00731D62">
        <w:rPr>
          <w:rFonts w:ascii="Times New Roman" w:hAnsi="Times New Roman" w:cs="Times New Roman"/>
          <w:sz w:val="28"/>
          <w:szCs w:val="28"/>
        </w:rPr>
        <w:t xml:space="preserve">- </w:t>
      </w:r>
      <w:r w:rsidR="00F346BA" w:rsidRPr="00731D62">
        <w:rPr>
          <w:rFonts w:ascii="Times New Roman" w:hAnsi="Times New Roman" w:cs="Times New Roman"/>
          <w:sz w:val="28"/>
          <w:szCs w:val="28"/>
        </w:rPr>
        <w:t>«Приобщение детей к истокам народной культуры»</w:t>
      </w:r>
      <w:r w:rsidR="003625E4" w:rsidRPr="00731D62">
        <w:rPr>
          <w:rFonts w:ascii="Times New Roman" w:hAnsi="Times New Roman" w:cs="Times New Roman"/>
          <w:sz w:val="28"/>
          <w:szCs w:val="28"/>
        </w:rPr>
        <w:t>;</w:t>
      </w:r>
      <w:r w:rsidR="00F346BA" w:rsidRPr="00731D62">
        <w:rPr>
          <w:rFonts w:ascii="Times New Roman" w:hAnsi="Times New Roman" w:cs="Times New Roman"/>
          <w:sz w:val="28"/>
          <w:szCs w:val="28"/>
        </w:rPr>
        <w:br/>
      </w:r>
      <w:r w:rsidR="003625E4" w:rsidRPr="00731D6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346BA" w:rsidRPr="00731D62">
        <w:rPr>
          <w:rFonts w:ascii="Times New Roman" w:hAnsi="Times New Roman" w:cs="Times New Roman"/>
          <w:sz w:val="28"/>
          <w:szCs w:val="28"/>
        </w:rPr>
        <w:t>«Семья – это главное»</w:t>
      </w:r>
      <w:r w:rsidR="003625E4" w:rsidRPr="00731D62">
        <w:rPr>
          <w:rFonts w:ascii="Times New Roman" w:hAnsi="Times New Roman" w:cs="Times New Roman"/>
          <w:sz w:val="28"/>
          <w:szCs w:val="28"/>
        </w:rPr>
        <w:t xml:space="preserve">;- </w:t>
      </w:r>
      <w:r w:rsidR="00F346BA" w:rsidRPr="00731D62">
        <w:rPr>
          <w:rFonts w:ascii="Times New Roman" w:hAnsi="Times New Roman" w:cs="Times New Roman"/>
          <w:sz w:val="28"/>
          <w:szCs w:val="28"/>
        </w:rPr>
        <w:t>«На пороге Новый год»</w:t>
      </w:r>
      <w:r w:rsidR="003625E4" w:rsidRPr="00731D62">
        <w:rPr>
          <w:rFonts w:ascii="Times New Roman" w:hAnsi="Times New Roman" w:cs="Times New Roman"/>
          <w:sz w:val="28"/>
          <w:szCs w:val="28"/>
        </w:rPr>
        <w:t>;</w:t>
      </w:r>
      <w:r w:rsidR="00F346BA" w:rsidRPr="00731D62">
        <w:rPr>
          <w:rFonts w:ascii="Times New Roman" w:hAnsi="Times New Roman" w:cs="Times New Roman"/>
          <w:sz w:val="28"/>
          <w:szCs w:val="28"/>
        </w:rPr>
        <w:br/>
      </w:r>
      <w:r w:rsidR="003625E4" w:rsidRPr="00731D62">
        <w:rPr>
          <w:rFonts w:ascii="Times New Roman" w:hAnsi="Times New Roman" w:cs="Times New Roman"/>
          <w:sz w:val="28"/>
          <w:szCs w:val="28"/>
        </w:rPr>
        <w:t xml:space="preserve">- </w:t>
      </w:r>
      <w:r w:rsidR="00F346BA" w:rsidRPr="00731D62">
        <w:rPr>
          <w:rFonts w:ascii="Times New Roman" w:hAnsi="Times New Roman" w:cs="Times New Roman"/>
          <w:sz w:val="28"/>
          <w:szCs w:val="28"/>
        </w:rPr>
        <w:t>«Посеешь привычку – пожнешь характер»</w:t>
      </w:r>
      <w:r w:rsidR="003625E4" w:rsidRPr="00731D62">
        <w:rPr>
          <w:rFonts w:ascii="Times New Roman" w:hAnsi="Times New Roman" w:cs="Times New Roman"/>
          <w:sz w:val="28"/>
          <w:szCs w:val="28"/>
        </w:rPr>
        <w:t xml:space="preserve">;-  </w:t>
      </w:r>
      <w:r w:rsidR="00F346BA" w:rsidRPr="00731D62">
        <w:rPr>
          <w:rFonts w:ascii="Times New Roman" w:hAnsi="Times New Roman" w:cs="Times New Roman"/>
          <w:sz w:val="28"/>
          <w:szCs w:val="28"/>
        </w:rPr>
        <w:t>«Сказки – шумелки» (озвучиваем шумовыми инструментами из подручного материала и предметов быта).</w:t>
      </w:r>
      <w:r w:rsidR="00CC7123">
        <w:rPr>
          <w:rFonts w:ascii="Times New Roman" w:hAnsi="Times New Roman" w:cs="Times New Roman"/>
          <w:sz w:val="28"/>
          <w:szCs w:val="28"/>
        </w:rPr>
        <w:t xml:space="preserve"> </w:t>
      </w:r>
      <w:r w:rsidR="0012341C" w:rsidRPr="00731D62">
        <w:rPr>
          <w:rFonts w:ascii="Times New Roman" w:hAnsi="Times New Roman" w:cs="Times New Roman"/>
          <w:sz w:val="28"/>
          <w:szCs w:val="28"/>
        </w:rPr>
        <w:t>Совместная работа, обсуждение идей по поводу очередного праздника, конкурса или задания  педагогов еще больше сближает семью.</w:t>
      </w:r>
      <w:r w:rsidR="001C54E9" w:rsidRPr="00731D62">
        <w:rPr>
          <w:rFonts w:ascii="Times New Roman" w:hAnsi="Times New Roman" w:cs="Times New Roman"/>
          <w:sz w:val="28"/>
          <w:szCs w:val="28"/>
        </w:rPr>
        <w:t xml:space="preserve"> «Украсим нашу группу» - оригинальные идеи и исп</w:t>
      </w:r>
      <w:r w:rsidR="000C0A13" w:rsidRPr="00731D62">
        <w:rPr>
          <w:rFonts w:ascii="Times New Roman" w:hAnsi="Times New Roman" w:cs="Times New Roman"/>
          <w:sz w:val="28"/>
          <w:szCs w:val="28"/>
        </w:rPr>
        <w:t>ользование современных</w:t>
      </w:r>
      <w:r w:rsidR="001C54E9" w:rsidRPr="00731D62">
        <w:rPr>
          <w:rFonts w:ascii="Times New Roman" w:hAnsi="Times New Roman" w:cs="Times New Roman"/>
          <w:sz w:val="28"/>
          <w:szCs w:val="28"/>
        </w:rPr>
        <w:t xml:space="preserve"> техник</w:t>
      </w:r>
      <w:r w:rsidR="000C0A13" w:rsidRPr="00731D62">
        <w:rPr>
          <w:rFonts w:ascii="Times New Roman" w:hAnsi="Times New Roman" w:cs="Times New Roman"/>
          <w:sz w:val="28"/>
          <w:szCs w:val="28"/>
        </w:rPr>
        <w:t xml:space="preserve">, материалов и технологий для изготовления украшений в группу, </w:t>
      </w:r>
      <w:r w:rsidR="00F346BA" w:rsidRPr="00731D62">
        <w:rPr>
          <w:rFonts w:ascii="Times New Roman" w:hAnsi="Times New Roman" w:cs="Times New Roman"/>
          <w:sz w:val="28"/>
          <w:szCs w:val="28"/>
        </w:rPr>
        <w:t xml:space="preserve"> атрибутов и костюмов  для новогоднего праздника</w:t>
      </w:r>
      <w:r w:rsidR="001C54E9" w:rsidRPr="00731D62">
        <w:rPr>
          <w:rFonts w:ascii="Times New Roman" w:hAnsi="Times New Roman" w:cs="Times New Roman"/>
          <w:sz w:val="28"/>
          <w:szCs w:val="28"/>
        </w:rPr>
        <w:t>, для святочных посиделок и «Колядок»</w:t>
      </w:r>
      <w:r w:rsidR="000C0A13" w:rsidRPr="00731D62">
        <w:rPr>
          <w:rFonts w:ascii="Times New Roman" w:hAnsi="Times New Roman" w:cs="Times New Roman"/>
          <w:sz w:val="28"/>
          <w:szCs w:val="28"/>
        </w:rPr>
        <w:t>предлагаю</w:t>
      </w:r>
      <w:r w:rsidR="00D6426F" w:rsidRPr="00731D62">
        <w:rPr>
          <w:rFonts w:ascii="Times New Roman" w:hAnsi="Times New Roman" w:cs="Times New Roman"/>
          <w:sz w:val="28"/>
          <w:szCs w:val="28"/>
        </w:rPr>
        <w:t>т и используют родители</w:t>
      </w:r>
      <w:r w:rsidR="000C0A13" w:rsidRPr="00731D62">
        <w:rPr>
          <w:rFonts w:ascii="Times New Roman" w:hAnsi="Times New Roman" w:cs="Times New Roman"/>
          <w:sz w:val="28"/>
          <w:szCs w:val="28"/>
        </w:rPr>
        <w:t xml:space="preserve"> воспитанников. Проявляют</w:t>
      </w:r>
      <w:r w:rsidR="0012341C" w:rsidRPr="00731D62">
        <w:rPr>
          <w:rFonts w:ascii="Times New Roman" w:hAnsi="Times New Roman" w:cs="Times New Roman"/>
          <w:sz w:val="28"/>
          <w:szCs w:val="28"/>
        </w:rPr>
        <w:t xml:space="preserve"> активную </w:t>
      </w:r>
      <w:r w:rsidR="000C0A13" w:rsidRPr="00731D62">
        <w:rPr>
          <w:rFonts w:ascii="Times New Roman" w:hAnsi="Times New Roman" w:cs="Times New Roman"/>
          <w:sz w:val="28"/>
          <w:szCs w:val="28"/>
        </w:rPr>
        <w:t xml:space="preserve"> заинтересованность и совместно с детьми занимаются воплощением идей, при </w:t>
      </w:r>
      <w:r w:rsidR="0012341C" w:rsidRPr="00731D62">
        <w:rPr>
          <w:rFonts w:ascii="Times New Roman" w:hAnsi="Times New Roman" w:cs="Times New Roman"/>
          <w:sz w:val="28"/>
          <w:szCs w:val="28"/>
        </w:rPr>
        <w:t>этом рассказывают сказки, или ст</w:t>
      </w:r>
      <w:r w:rsidR="000C0A13" w:rsidRPr="00731D62">
        <w:rPr>
          <w:rFonts w:ascii="Times New Roman" w:hAnsi="Times New Roman" w:cs="Times New Roman"/>
          <w:sz w:val="28"/>
          <w:szCs w:val="28"/>
        </w:rPr>
        <w:t xml:space="preserve">рашилки, или же поют вполголоса за работой. </w:t>
      </w:r>
      <w:r w:rsidR="00F346BA" w:rsidRPr="00731D62">
        <w:rPr>
          <w:rFonts w:ascii="Times New Roman" w:hAnsi="Times New Roman" w:cs="Times New Roman"/>
          <w:sz w:val="28"/>
          <w:szCs w:val="28"/>
        </w:rPr>
        <w:t>Оформле</w:t>
      </w:r>
      <w:r w:rsidR="00D6426F" w:rsidRPr="00731D62">
        <w:rPr>
          <w:rFonts w:ascii="Times New Roman" w:hAnsi="Times New Roman" w:cs="Times New Roman"/>
          <w:sz w:val="28"/>
          <w:szCs w:val="28"/>
        </w:rPr>
        <w:t>ние фотоальбома «Я и моя семья» вызвало много</w:t>
      </w:r>
      <w:r w:rsidR="00001605" w:rsidRPr="00731D62">
        <w:rPr>
          <w:rFonts w:ascii="Times New Roman" w:hAnsi="Times New Roman" w:cs="Times New Roman"/>
          <w:sz w:val="28"/>
          <w:szCs w:val="28"/>
        </w:rPr>
        <w:t xml:space="preserve"> эмоциональных  </w:t>
      </w:r>
      <w:r w:rsidR="00D6426F" w:rsidRPr="00731D62">
        <w:rPr>
          <w:rFonts w:ascii="Times New Roman" w:hAnsi="Times New Roman" w:cs="Times New Roman"/>
          <w:sz w:val="28"/>
          <w:szCs w:val="28"/>
        </w:rPr>
        <w:t xml:space="preserve">воспоминаний, </w:t>
      </w:r>
      <w:r w:rsidR="00001605" w:rsidRPr="00731D62">
        <w:rPr>
          <w:rFonts w:ascii="Times New Roman" w:hAnsi="Times New Roman" w:cs="Times New Roman"/>
          <w:sz w:val="28"/>
          <w:szCs w:val="28"/>
        </w:rPr>
        <w:t xml:space="preserve">ярких </w:t>
      </w:r>
      <w:r w:rsidR="00D6426F" w:rsidRPr="00731D62">
        <w:rPr>
          <w:rFonts w:ascii="Times New Roman" w:hAnsi="Times New Roman" w:cs="Times New Roman"/>
          <w:sz w:val="28"/>
          <w:szCs w:val="28"/>
        </w:rPr>
        <w:t xml:space="preserve">событий из жизни родных и близких, </w:t>
      </w:r>
      <w:r w:rsidR="00001605" w:rsidRPr="00731D62">
        <w:rPr>
          <w:rFonts w:ascii="Times New Roman" w:hAnsi="Times New Roman" w:cs="Times New Roman"/>
          <w:sz w:val="28"/>
          <w:szCs w:val="28"/>
        </w:rPr>
        <w:t xml:space="preserve">совместное </w:t>
      </w:r>
      <w:r w:rsidR="00D6426F" w:rsidRPr="00731D62">
        <w:rPr>
          <w:rFonts w:ascii="Times New Roman" w:hAnsi="Times New Roman" w:cs="Times New Roman"/>
          <w:sz w:val="28"/>
          <w:szCs w:val="28"/>
        </w:rPr>
        <w:t xml:space="preserve">рассматривание фотографий и </w:t>
      </w:r>
      <w:r w:rsidR="00001605" w:rsidRPr="00731D62">
        <w:rPr>
          <w:rFonts w:ascii="Times New Roman" w:hAnsi="Times New Roman" w:cs="Times New Roman"/>
          <w:sz w:val="28"/>
          <w:szCs w:val="28"/>
        </w:rPr>
        <w:t>жаркое их обсуждение естественно и незаметно сблизило всех членов семьи.</w:t>
      </w:r>
      <w:r w:rsidR="00CC7123">
        <w:rPr>
          <w:rFonts w:ascii="Times New Roman" w:hAnsi="Times New Roman" w:cs="Times New Roman"/>
          <w:sz w:val="28"/>
          <w:szCs w:val="28"/>
        </w:rPr>
        <w:t xml:space="preserve"> </w:t>
      </w:r>
      <w:r w:rsidR="00F346BA" w:rsidRPr="00731D62">
        <w:rPr>
          <w:rFonts w:ascii="Times New Roman" w:hAnsi="Times New Roman" w:cs="Times New Roman"/>
          <w:sz w:val="28"/>
          <w:szCs w:val="28"/>
        </w:rPr>
        <w:t xml:space="preserve">Оформление альбома «Русский народный костюм» </w:t>
      </w:r>
      <w:r w:rsidR="006F2895" w:rsidRPr="00731D62">
        <w:rPr>
          <w:rFonts w:ascii="Times New Roman" w:hAnsi="Times New Roman" w:cs="Times New Roman"/>
          <w:sz w:val="28"/>
          <w:szCs w:val="28"/>
        </w:rPr>
        <w:t xml:space="preserve">тоже вызвало живой интерес. Как оказалось, в старинном народном костюме столько необычных, неизвестных предметов, с такими сложными названиями! Более взрослые члены семьи смогли вспомнить, когда надевали праздничные </w:t>
      </w:r>
      <w:r w:rsidR="00C824B8" w:rsidRPr="00731D62">
        <w:rPr>
          <w:rFonts w:ascii="Times New Roman" w:hAnsi="Times New Roman" w:cs="Times New Roman"/>
          <w:sz w:val="28"/>
          <w:szCs w:val="28"/>
        </w:rPr>
        <w:t xml:space="preserve">платки, ботиночки, вышитые </w:t>
      </w:r>
      <w:r w:rsidR="006F2895" w:rsidRPr="00731D62">
        <w:rPr>
          <w:rFonts w:ascii="Times New Roman" w:hAnsi="Times New Roman" w:cs="Times New Roman"/>
          <w:sz w:val="28"/>
          <w:szCs w:val="28"/>
        </w:rPr>
        <w:t>наряды и</w:t>
      </w:r>
      <w:r w:rsidR="00C824B8" w:rsidRPr="00731D62">
        <w:rPr>
          <w:rFonts w:ascii="Times New Roman" w:hAnsi="Times New Roman" w:cs="Times New Roman"/>
          <w:sz w:val="28"/>
          <w:szCs w:val="28"/>
        </w:rPr>
        <w:t xml:space="preserve"> уникальные «подзоры», которые собственноручно вышивали девушки. А </w:t>
      </w:r>
      <w:r w:rsidR="006F2895" w:rsidRPr="00731D62">
        <w:rPr>
          <w:rFonts w:ascii="Times New Roman" w:hAnsi="Times New Roman" w:cs="Times New Roman"/>
          <w:sz w:val="28"/>
          <w:szCs w:val="28"/>
        </w:rPr>
        <w:t xml:space="preserve"> где хранили самое ценное</w:t>
      </w:r>
      <w:r w:rsidR="00C824B8" w:rsidRPr="00731D62">
        <w:rPr>
          <w:rFonts w:ascii="Times New Roman" w:hAnsi="Times New Roman" w:cs="Times New Roman"/>
          <w:sz w:val="28"/>
          <w:szCs w:val="28"/>
        </w:rPr>
        <w:t>? Оказалось, в сундуке!</w:t>
      </w:r>
      <w:r w:rsidR="00CC7123">
        <w:rPr>
          <w:rFonts w:ascii="Times New Roman" w:hAnsi="Times New Roman" w:cs="Times New Roman"/>
          <w:sz w:val="28"/>
          <w:szCs w:val="28"/>
        </w:rPr>
        <w:t xml:space="preserve"> </w:t>
      </w:r>
      <w:r w:rsidR="002C0E54" w:rsidRPr="00731D62">
        <w:rPr>
          <w:rFonts w:ascii="Times New Roman" w:hAnsi="Times New Roman" w:cs="Times New Roman"/>
          <w:sz w:val="28"/>
          <w:szCs w:val="28"/>
        </w:rPr>
        <w:t>Оформление  коллекции чая из т</w:t>
      </w:r>
      <w:r w:rsidR="00F346BA" w:rsidRPr="00731D62">
        <w:rPr>
          <w:rFonts w:ascii="Times New Roman" w:hAnsi="Times New Roman" w:cs="Times New Roman"/>
          <w:sz w:val="28"/>
          <w:szCs w:val="28"/>
        </w:rPr>
        <w:t xml:space="preserve">равы, </w:t>
      </w:r>
      <w:r w:rsidR="002C0E54" w:rsidRPr="00731D62">
        <w:rPr>
          <w:rFonts w:ascii="Times New Roman" w:hAnsi="Times New Roman" w:cs="Times New Roman"/>
          <w:sz w:val="28"/>
          <w:szCs w:val="28"/>
        </w:rPr>
        <w:t>ягод и плодов</w:t>
      </w:r>
      <w:r w:rsidR="00C824B8" w:rsidRPr="00731D62">
        <w:rPr>
          <w:rFonts w:ascii="Times New Roman" w:hAnsi="Times New Roman" w:cs="Times New Roman"/>
          <w:sz w:val="28"/>
          <w:szCs w:val="28"/>
        </w:rPr>
        <w:t xml:space="preserve"> шиповника, </w:t>
      </w:r>
      <w:r w:rsidR="00F346BA" w:rsidRPr="00731D62">
        <w:rPr>
          <w:rFonts w:ascii="Times New Roman" w:hAnsi="Times New Roman" w:cs="Times New Roman"/>
          <w:sz w:val="28"/>
          <w:szCs w:val="28"/>
        </w:rPr>
        <w:t>собранные  в летнее время семья</w:t>
      </w:r>
      <w:r w:rsidR="002C0E54" w:rsidRPr="00731D62">
        <w:rPr>
          <w:rFonts w:ascii="Times New Roman" w:hAnsi="Times New Roman" w:cs="Times New Roman"/>
          <w:sz w:val="28"/>
          <w:szCs w:val="28"/>
        </w:rPr>
        <w:t xml:space="preserve">ми воспитанников, воспитателей также вызвали большую заинтересованность. </w:t>
      </w:r>
    </w:p>
    <w:p w:rsidR="001E3D8E" w:rsidRPr="00731D62" w:rsidRDefault="00E80F58" w:rsidP="003625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1D6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Комплексная работа</w:t>
      </w:r>
      <w:r w:rsidR="00B953FC" w:rsidRPr="00731D6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педагог</w:t>
      </w:r>
      <w:r w:rsidR="00BF4B09" w:rsidRPr="00731D6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ического коллектива </w:t>
      </w:r>
      <w:r w:rsidR="00B953FC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позволила</w:t>
      </w:r>
      <w:r w:rsidR="00F346BA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познакомить детей со старинными обрядами, народными ремёслами, песенным и танцевальным творчеством, местным краеведческим и фольклорным материалом, семейными традициями. </w:t>
      </w:r>
      <w:r w:rsidR="00B953FC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Главная задача по преодолению речевых проблем у детей старшего дошкольного возраста </w:t>
      </w:r>
      <w:r w:rsidR="00B9660A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средствами музыкального фольклора</w:t>
      </w:r>
      <w:r w:rsidR="00B9660A" w:rsidRPr="00731D62">
        <w:rPr>
          <w:rFonts w:ascii="Times New Roman" w:hAnsi="Times New Roman" w:cs="Times New Roman"/>
          <w:sz w:val="28"/>
          <w:szCs w:val="28"/>
        </w:rPr>
        <w:t xml:space="preserve"> успешно решается сегодня всеми педагогами, которые используют в своей  практике народные игры с пением, пестушки, потешки, заклички, приговорки, попевки, колыбельные песни и музыкально-ритмические упражнения.</w:t>
      </w:r>
      <w:r w:rsidR="00CC7123">
        <w:rPr>
          <w:rFonts w:ascii="Times New Roman" w:hAnsi="Times New Roman" w:cs="Times New Roman"/>
          <w:sz w:val="28"/>
          <w:szCs w:val="28"/>
        </w:rPr>
        <w:t xml:space="preserve"> </w:t>
      </w:r>
      <w:r w:rsidR="0010443C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>Неоценимым подспорьем в работе</w:t>
      </w:r>
      <w:r w:rsidR="00F346BA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изучение народных игр. Они вызывают интерес не только как жанр устного народного творчества, в них заключена информация, дающая представление о повседневной жизни наших предков – их быте, труде, мировоззрении.</w:t>
      </w:r>
      <w:r w:rsidR="006F257B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Успешно используются такие игры на прогулках, в перерывах между занятиями, напр</w:t>
      </w:r>
      <w:r w:rsidR="00BF4B09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F257B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>мер, математикой и развитием речи.</w:t>
      </w:r>
      <w:r w:rsidR="00271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B41D3" w:rsidRPr="00731D62">
        <w:rPr>
          <w:rFonts w:ascii="Times New Roman" w:hAnsi="Times New Roman" w:cs="Times New Roman"/>
          <w:sz w:val="28"/>
          <w:szCs w:val="28"/>
        </w:rPr>
        <w:t xml:space="preserve">Сохранение и укрепление </w:t>
      </w:r>
      <w:r w:rsidR="00A56BA1" w:rsidRPr="00731D62">
        <w:rPr>
          <w:rFonts w:ascii="Times New Roman" w:hAnsi="Times New Roman" w:cs="Times New Roman"/>
          <w:sz w:val="28"/>
          <w:szCs w:val="28"/>
        </w:rPr>
        <w:t>физического здоровья дошкольников, создани</w:t>
      </w:r>
      <w:r w:rsidR="00DB41D3" w:rsidRPr="00731D62">
        <w:rPr>
          <w:rFonts w:ascii="Times New Roman" w:hAnsi="Times New Roman" w:cs="Times New Roman"/>
          <w:sz w:val="28"/>
          <w:szCs w:val="28"/>
        </w:rPr>
        <w:t>е точной</w:t>
      </w:r>
      <w:r w:rsidR="00A56BA1" w:rsidRPr="00731D62">
        <w:rPr>
          <w:rFonts w:ascii="Times New Roman" w:hAnsi="Times New Roman" w:cs="Times New Roman"/>
          <w:sz w:val="28"/>
          <w:szCs w:val="28"/>
        </w:rPr>
        <w:t xml:space="preserve"> артикуляци</w:t>
      </w:r>
      <w:r w:rsidR="00DB41D3" w:rsidRPr="00731D62">
        <w:rPr>
          <w:rFonts w:ascii="Times New Roman" w:hAnsi="Times New Roman" w:cs="Times New Roman"/>
          <w:sz w:val="28"/>
          <w:szCs w:val="28"/>
        </w:rPr>
        <w:t>онной базы, которая обеспечивает</w:t>
      </w:r>
      <w:r w:rsidR="00A56BA1" w:rsidRPr="00731D62">
        <w:rPr>
          <w:rFonts w:ascii="Times New Roman" w:hAnsi="Times New Roman" w:cs="Times New Roman"/>
          <w:sz w:val="28"/>
          <w:szCs w:val="28"/>
        </w:rPr>
        <w:t xml:space="preserve"> наиболее успешное овладение </w:t>
      </w:r>
      <w:r w:rsidR="00A56BA1" w:rsidRPr="00731D62">
        <w:rPr>
          <w:rFonts w:ascii="Times New Roman" w:hAnsi="Times New Roman" w:cs="Times New Roman"/>
          <w:sz w:val="28"/>
          <w:szCs w:val="28"/>
        </w:rPr>
        <w:lastRenderedPageBreak/>
        <w:t>навыками нормативного произношения</w:t>
      </w:r>
      <w:r w:rsidR="00DB41D3" w:rsidRPr="00731D62">
        <w:rPr>
          <w:rFonts w:ascii="Times New Roman" w:hAnsi="Times New Roman" w:cs="Times New Roman"/>
          <w:sz w:val="28"/>
          <w:szCs w:val="28"/>
        </w:rPr>
        <w:t>,</w:t>
      </w:r>
      <w:r w:rsidR="00DB41D3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714692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реодоление </w:t>
      </w:r>
      <w:r w:rsidR="0010443C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мышечной </w:t>
      </w:r>
      <w:r w:rsidR="00714692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эмоциональной </w:t>
      </w:r>
      <w:r w:rsidR="00DB41D3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скованности, зажима гортани наш  педагогический коллектив решает </w:t>
      </w:r>
      <w:r w:rsidR="0010443C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средствами музыкального фольклора. Логопедические проблемы с  речью разной степени тяжести</w:t>
      </w:r>
      <w:r w:rsidR="000751FF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решаем</w:t>
      </w:r>
      <w:r w:rsidR="0010443C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музыкальных занятиях, репетици</w:t>
      </w:r>
      <w:r w:rsidR="000751FF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ях и совместных развлечениях. Постановки музыкальных сказок и </w:t>
      </w:r>
      <w:r w:rsidR="00D542ED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календарных праздников помогают </w:t>
      </w:r>
      <w:r w:rsidR="000751FF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через игровой и песенный материал </w:t>
      </w:r>
      <w:r w:rsidR="000751FF" w:rsidRPr="00731D62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D542ED" w:rsidRPr="00731D62">
        <w:rPr>
          <w:rFonts w:ascii="Times New Roman" w:hAnsi="Times New Roman" w:cs="Times New Roman"/>
          <w:sz w:val="28"/>
          <w:szCs w:val="28"/>
        </w:rPr>
        <w:t xml:space="preserve"> слуховое и зрительное восприятие, увеличить объем памяти.   Развивается артикуляционный  аппарат,</w:t>
      </w:r>
      <w:r w:rsidR="00FD6FCD" w:rsidRPr="00731D62">
        <w:rPr>
          <w:rFonts w:ascii="Times New Roman" w:hAnsi="Times New Roman" w:cs="Times New Roman"/>
          <w:sz w:val="28"/>
          <w:szCs w:val="28"/>
        </w:rPr>
        <w:t xml:space="preserve"> ориентация</w:t>
      </w:r>
      <w:r w:rsidR="00271B47">
        <w:rPr>
          <w:rFonts w:ascii="Times New Roman" w:hAnsi="Times New Roman" w:cs="Times New Roman"/>
          <w:sz w:val="28"/>
          <w:szCs w:val="28"/>
        </w:rPr>
        <w:t xml:space="preserve"> </w:t>
      </w:r>
      <w:r w:rsidR="00D542ED" w:rsidRPr="00731D62">
        <w:rPr>
          <w:rFonts w:ascii="Times New Roman" w:hAnsi="Times New Roman" w:cs="Times New Roman"/>
          <w:sz w:val="28"/>
          <w:szCs w:val="28"/>
        </w:rPr>
        <w:t>в</w:t>
      </w:r>
      <w:r w:rsidR="00FD6FCD" w:rsidRPr="00731D62">
        <w:rPr>
          <w:rFonts w:ascii="Times New Roman" w:hAnsi="Times New Roman" w:cs="Times New Roman"/>
          <w:sz w:val="28"/>
          <w:szCs w:val="28"/>
        </w:rPr>
        <w:t xml:space="preserve"> пространстве и зрительно</w:t>
      </w:r>
      <w:r w:rsidR="002C0E54" w:rsidRPr="00731D62">
        <w:rPr>
          <w:rFonts w:ascii="Times New Roman" w:hAnsi="Times New Roman" w:cs="Times New Roman"/>
          <w:sz w:val="28"/>
          <w:szCs w:val="28"/>
        </w:rPr>
        <w:t xml:space="preserve"> - </w:t>
      </w:r>
      <w:r w:rsidR="00FD6FCD" w:rsidRPr="00731D62">
        <w:rPr>
          <w:rFonts w:ascii="Times New Roman" w:hAnsi="Times New Roman" w:cs="Times New Roman"/>
          <w:sz w:val="28"/>
          <w:szCs w:val="28"/>
        </w:rPr>
        <w:t>моторная  координация</w:t>
      </w:r>
      <w:r w:rsidR="00D542ED" w:rsidRPr="00731D62">
        <w:rPr>
          <w:rFonts w:ascii="Times New Roman" w:hAnsi="Times New Roman" w:cs="Times New Roman"/>
          <w:sz w:val="28"/>
          <w:szCs w:val="28"/>
        </w:rPr>
        <w:t xml:space="preserve">. </w:t>
      </w:r>
      <w:r w:rsidR="00FD6FCD" w:rsidRPr="00731D62">
        <w:rPr>
          <w:rFonts w:ascii="Times New Roman" w:hAnsi="Times New Roman" w:cs="Times New Roman"/>
          <w:sz w:val="28"/>
          <w:szCs w:val="28"/>
        </w:rPr>
        <w:t>Происходит развитие правильного дыхания и певческого диапазона голоса, р</w:t>
      </w:r>
      <w:r w:rsidR="00247C92" w:rsidRPr="00731D62">
        <w:rPr>
          <w:rFonts w:ascii="Times New Roman" w:hAnsi="Times New Roman" w:cs="Times New Roman"/>
          <w:sz w:val="28"/>
          <w:szCs w:val="28"/>
        </w:rPr>
        <w:t>ечевой моторики и чувства ритма.</w:t>
      </w:r>
      <w:r w:rsidR="00271B47">
        <w:rPr>
          <w:rFonts w:ascii="Times New Roman" w:hAnsi="Times New Roman" w:cs="Times New Roman"/>
          <w:sz w:val="28"/>
          <w:szCs w:val="28"/>
        </w:rPr>
        <w:t xml:space="preserve"> </w:t>
      </w:r>
      <w:r w:rsidR="00247C92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Соблюдение принципа средового подхода, предполагающего создание обогащённого пространства предметно – развивающей среды стал сегодня возможен и доступен благодаря организации мини-музеев в группах. В рамках проекта ММО старших групп родители, воспитанники, педагоги имеют возможность познакомиться с укладом жизни разных народностей нашей России, узнать о национальных достопримечательностях, обычаях, кулинарных предпочтениях, </w:t>
      </w:r>
      <w:r w:rsidR="00BF4B09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традиционном костюме и жилище, народно-прикладном творчестве и конечно, услышать и разучить </w:t>
      </w:r>
      <w:r w:rsidR="0004771B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>национальные песни, игры, т</w:t>
      </w:r>
      <w:r w:rsidR="002C0E54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>анцы, п</w:t>
      </w:r>
      <w:r w:rsidR="0004771B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огрузиться </w:t>
      </w:r>
      <w:r w:rsidR="00247C92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социально – культурный опыт народа.</w:t>
      </w:r>
      <w:r w:rsidR="00271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6CBF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>Преодолению</w:t>
      </w:r>
      <w:r w:rsidR="002419A9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речевых проблем у детей дошкольного возраста</w:t>
      </w:r>
      <w:r w:rsidR="00271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6CBF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способствует</w:t>
      </w:r>
      <w:r w:rsidR="002419A9" w:rsidRPr="00731D62">
        <w:rPr>
          <w:rFonts w:ascii="Times New Roman" w:hAnsi="Times New Roman" w:cs="Times New Roman"/>
          <w:sz w:val="28"/>
          <w:szCs w:val="28"/>
        </w:rPr>
        <w:t xml:space="preserve"> система музыкальных упражнений, разработанная на основе рекомендаций логопедов, специально для решения логопедических задач</w:t>
      </w:r>
      <w:r w:rsidR="003625E4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687A45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</w:t>
      </w:r>
      <w:r w:rsidR="003625E4" w:rsidRPr="00731D6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E07E5A" w:rsidRPr="00731D62">
        <w:rPr>
          <w:rFonts w:ascii="Times New Roman" w:hAnsi="Times New Roman" w:cs="Times New Roman"/>
          <w:b/>
          <w:sz w:val="28"/>
          <w:szCs w:val="28"/>
        </w:rPr>
        <w:t>Музыкальная логопластика</w:t>
      </w:r>
      <w:r w:rsidR="002419A9" w:rsidRPr="00731D6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07E5A" w:rsidRPr="00731D62">
        <w:rPr>
          <w:rFonts w:ascii="Times New Roman" w:eastAsia="Times New Roman" w:hAnsi="Times New Roman" w:cs="Times New Roman"/>
          <w:bCs/>
          <w:sz w:val="28"/>
          <w:szCs w:val="28"/>
        </w:rPr>
        <w:t>Ч</w:t>
      </w:r>
      <w:r w:rsidR="00F1726A" w:rsidRPr="00731D62">
        <w:rPr>
          <w:rFonts w:ascii="Times New Roman" w:eastAsia="Times New Roman" w:hAnsi="Times New Roman" w:cs="Times New Roman"/>
          <w:bCs/>
          <w:sz w:val="28"/>
          <w:szCs w:val="28"/>
        </w:rPr>
        <w:t xml:space="preserve">ем интересна и полезна  данная методика? Что включает в себя? Прежде всего, выполняя специальные  ритмо-речевые упражнения и </w:t>
      </w:r>
      <w:r w:rsidR="004B5577" w:rsidRPr="00731D62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распевки - </w:t>
      </w:r>
      <w:r w:rsidR="00F1726A" w:rsidRPr="00731D62">
        <w:rPr>
          <w:rFonts w:ascii="Times New Roman" w:eastAsia="Times New Roman" w:hAnsi="Times New Roman" w:cs="Times New Roman"/>
          <w:bCs/>
          <w:sz w:val="28"/>
          <w:szCs w:val="28"/>
        </w:rPr>
        <w:t xml:space="preserve">вокализации мы укрепляем </w:t>
      </w:r>
      <w:r w:rsidR="004B5577" w:rsidRPr="00731D62">
        <w:rPr>
          <w:rFonts w:ascii="Times New Roman" w:eastAsia="Times New Roman" w:hAnsi="Times New Roman" w:cs="Times New Roman"/>
          <w:bCs/>
          <w:sz w:val="28"/>
          <w:szCs w:val="28"/>
        </w:rPr>
        <w:t>голосовые связки, расширяем их функционал – от шепота до крика</w:t>
      </w:r>
      <w:r w:rsidR="00687A45" w:rsidRPr="00731D62">
        <w:rPr>
          <w:rFonts w:ascii="Times New Roman" w:eastAsia="Times New Roman" w:hAnsi="Times New Roman" w:cs="Times New Roman"/>
          <w:bCs/>
          <w:sz w:val="28"/>
          <w:szCs w:val="28"/>
        </w:rPr>
        <w:t>, развиваем способности к</w:t>
      </w:r>
      <w:r w:rsidR="004B5577" w:rsidRPr="00731D62">
        <w:rPr>
          <w:rFonts w:ascii="Times New Roman" w:eastAsia="Times New Roman" w:hAnsi="Times New Roman" w:cs="Times New Roman"/>
          <w:bCs/>
          <w:sz w:val="28"/>
          <w:szCs w:val="28"/>
        </w:rPr>
        <w:t xml:space="preserve"> имитации. </w:t>
      </w:r>
      <w:r w:rsidR="004B5577" w:rsidRPr="00731D62">
        <w:rPr>
          <w:rFonts w:ascii="Times New Roman" w:eastAsia="Times New Roman" w:hAnsi="Times New Roman" w:cs="Times New Roman"/>
          <w:sz w:val="28"/>
          <w:szCs w:val="28"/>
        </w:rPr>
        <w:t>Примером могут</w:t>
      </w:r>
      <w:r w:rsidR="00EE551E" w:rsidRPr="00731D62">
        <w:rPr>
          <w:rFonts w:ascii="Times New Roman" w:eastAsia="Times New Roman" w:hAnsi="Times New Roman" w:cs="Times New Roman"/>
          <w:sz w:val="28"/>
          <w:szCs w:val="28"/>
        </w:rPr>
        <w:t xml:space="preserve"> служить дразнилки, приговорки: «Андрей – воробей», «Тень-тень», «Веники-веники». Упражнение – имитация «Кто как поет», с имитацией голосов коровы, котенка, поросенка, собачки, уточки и т.д. </w:t>
      </w:r>
      <w:r w:rsidR="00C74C15" w:rsidRPr="00731D62">
        <w:rPr>
          <w:rFonts w:ascii="Times New Roman" w:eastAsia="Times New Roman" w:hAnsi="Times New Roman" w:cs="Times New Roman"/>
          <w:sz w:val="28"/>
          <w:szCs w:val="28"/>
        </w:rPr>
        <w:t>Отработку дикции</w:t>
      </w:r>
      <w:r w:rsidR="005E219A" w:rsidRPr="00731D62">
        <w:rPr>
          <w:rFonts w:ascii="Times New Roman" w:eastAsia="Times New Roman" w:hAnsi="Times New Roman" w:cs="Times New Roman"/>
          <w:sz w:val="28"/>
          <w:szCs w:val="28"/>
        </w:rPr>
        <w:t xml:space="preserve"> мы проводим при помощи упражнений, одновременно включающих</w:t>
      </w:r>
      <w:r w:rsidR="00C74C15" w:rsidRPr="00731D62">
        <w:rPr>
          <w:rFonts w:ascii="Times New Roman" w:eastAsia="Times New Roman" w:hAnsi="Times New Roman" w:cs="Times New Roman"/>
          <w:sz w:val="28"/>
          <w:szCs w:val="28"/>
        </w:rPr>
        <w:t xml:space="preserve"> в себя артикуляци</w:t>
      </w:r>
      <w:r w:rsidR="000269F1" w:rsidRPr="00731D62">
        <w:rPr>
          <w:rFonts w:ascii="Times New Roman" w:eastAsia="Times New Roman" w:hAnsi="Times New Roman" w:cs="Times New Roman"/>
          <w:sz w:val="28"/>
          <w:szCs w:val="28"/>
        </w:rPr>
        <w:t>ю, вокализацию и декламацию.</w:t>
      </w:r>
      <w:r w:rsidR="00271B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0753" w:rsidRPr="00731D62">
        <w:rPr>
          <w:rFonts w:ascii="Times New Roman" w:hAnsi="Times New Roman" w:cs="Times New Roman"/>
          <w:sz w:val="28"/>
          <w:szCs w:val="28"/>
        </w:rPr>
        <w:t>Н</w:t>
      </w:r>
      <w:r w:rsidR="00057B80" w:rsidRPr="00731D62">
        <w:rPr>
          <w:rFonts w:ascii="Times New Roman" w:hAnsi="Times New Roman" w:cs="Times New Roman"/>
          <w:sz w:val="28"/>
          <w:szCs w:val="28"/>
        </w:rPr>
        <w:t>аглядным примером</w:t>
      </w:r>
      <w:r w:rsidR="00740753" w:rsidRPr="00731D62">
        <w:rPr>
          <w:rFonts w:ascii="Times New Roman" w:eastAsia="Times New Roman" w:hAnsi="Times New Roman" w:cs="Times New Roman"/>
          <w:sz w:val="28"/>
          <w:szCs w:val="28"/>
        </w:rPr>
        <w:t xml:space="preserve"> являются русские народные</w:t>
      </w:r>
      <w:r w:rsidR="00687A45" w:rsidRPr="00731D62">
        <w:rPr>
          <w:rFonts w:ascii="Times New Roman" w:eastAsia="Times New Roman" w:hAnsi="Times New Roman" w:cs="Times New Roman"/>
          <w:sz w:val="28"/>
          <w:szCs w:val="28"/>
        </w:rPr>
        <w:t>(шуточные)  песни</w:t>
      </w:r>
      <w:r w:rsidR="005E219A" w:rsidRPr="00731D6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740753" w:rsidRPr="00731D62">
        <w:rPr>
          <w:rFonts w:ascii="Times New Roman" w:eastAsia="Times New Roman" w:hAnsi="Times New Roman" w:cs="Times New Roman"/>
          <w:sz w:val="28"/>
          <w:szCs w:val="28"/>
        </w:rPr>
        <w:t>«Жила – б</w:t>
      </w:r>
      <w:r w:rsidR="00B41501" w:rsidRPr="00731D62">
        <w:rPr>
          <w:rFonts w:ascii="Times New Roman" w:eastAsia="Times New Roman" w:hAnsi="Times New Roman" w:cs="Times New Roman"/>
          <w:sz w:val="28"/>
          <w:szCs w:val="28"/>
        </w:rPr>
        <w:t>ыла одна блох</w:t>
      </w:r>
      <w:r w:rsidR="005E219A" w:rsidRPr="00731D62">
        <w:rPr>
          <w:rFonts w:ascii="Times New Roman" w:eastAsia="Times New Roman" w:hAnsi="Times New Roman" w:cs="Times New Roman"/>
          <w:sz w:val="28"/>
          <w:szCs w:val="28"/>
        </w:rPr>
        <w:t xml:space="preserve">а» и «Жили – были», «Мы давно блинов не ели», заклички: </w:t>
      </w:r>
      <w:r w:rsidR="00B41501" w:rsidRPr="00731D62">
        <w:rPr>
          <w:rFonts w:ascii="Times New Roman" w:eastAsia="Times New Roman" w:hAnsi="Times New Roman" w:cs="Times New Roman"/>
          <w:sz w:val="28"/>
          <w:szCs w:val="28"/>
        </w:rPr>
        <w:t>«Весна-красна», «Осень, в гости просим!»</w:t>
      </w:r>
      <w:r w:rsidR="005E219A" w:rsidRPr="00731D62">
        <w:rPr>
          <w:rFonts w:ascii="Times New Roman" w:eastAsia="Times New Roman" w:hAnsi="Times New Roman" w:cs="Times New Roman"/>
          <w:sz w:val="28"/>
          <w:szCs w:val="28"/>
        </w:rPr>
        <w:t>. Музыкально – ритмические игры на фольклорном материале</w:t>
      </w:r>
      <w:r w:rsidR="00A47C0A" w:rsidRPr="00731D62">
        <w:rPr>
          <w:rFonts w:ascii="Times New Roman" w:eastAsia="Times New Roman" w:hAnsi="Times New Roman" w:cs="Times New Roman"/>
          <w:sz w:val="28"/>
          <w:szCs w:val="28"/>
        </w:rPr>
        <w:t>, ритмопластические упражнения с координацией движения</w:t>
      </w:r>
      <w:r w:rsidR="005E219A" w:rsidRPr="00731D62">
        <w:rPr>
          <w:rFonts w:ascii="Times New Roman" w:eastAsia="Times New Roman" w:hAnsi="Times New Roman" w:cs="Times New Roman"/>
          <w:sz w:val="28"/>
          <w:szCs w:val="28"/>
        </w:rPr>
        <w:t xml:space="preserve"> способствуют </w:t>
      </w:r>
      <w:r w:rsidR="00A47C0A" w:rsidRPr="00731D62">
        <w:rPr>
          <w:rFonts w:ascii="Times New Roman" w:eastAsia="Times New Roman" w:hAnsi="Times New Roman" w:cs="Times New Roman"/>
          <w:sz w:val="28"/>
          <w:szCs w:val="28"/>
        </w:rPr>
        <w:t>развити</w:t>
      </w:r>
      <w:r w:rsidR="005E219A" w:rsidRPr="00731D6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C74C15" w:rsidRPr="00731D62">
        <w:rPr>
          <w:rFonts w:ascii="Times New Roman" w:eastAsia="Times New Roman" w:hAnsi="Times New Roman" w:cs="Times New Roman"/>
          <w:sz w:val="28"/>
          <w:szCs w:val="28"/>
        </w:rPr>
        <w:t xml:space="preserve"> общей двигательной координации</w:t>
      </w:r>
      <w:r w:rsidR="00A47C0A" w:rsidRPr="00731D62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  <w:r w:rsidR="00273219" w:rsidRPr="00731D62">
        <w:rPr>
          <w:rFonts w:ascii="Times New Roman" w:eastAsia="Times New Roman" w:hAnsi="Times New Roman" w:cs="Times New Roman"/>
          <w:sz w:val="28"/>
          <w:szCs w:val="28"/>
        </w:rPr>
        <w:t>«Пугало», «Пять маленьких рыбок», «Си</w:t>
      </w:r>
      <w:r w:rsidR="00A47C0A" w:rsidRPr="00731D62">
        <w:rPr>
          <w:rFonts w:ascii="Times New Roman" w:eastAsia="Times New Roman" w:hAnsi="Times New Roman" w:cs="Times New Roman"/>
          <w:sz w:val="28"/>
          <w:szCs w:val="28"/>
        </w:rPr>
        <w:t>дит дрема», «Шел козел по лесу»</w:t>
      </w:r>
      <w:r w:rsidR="00BF76B7" w:rsidRPr="00731D6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31D62">
        <w:rPr>
          <w:rFonts w:ascii="Times New Roman" w:eastAsia="Times New Roman" w:hAnsi="Times New Roman" w:cs="Times New Roman"/>
          <w:sz w:val="28"/>
          <w:szCs w:val="28"/>
        </w:rPr>
        <w:t>Звуковысотный, музыкальный, интонационный и динамический слух</w:t>
      </w:r>
      <w:r w:rsidR="00271B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7C0A" w:rsidRPr="00731D62">
        <w:rPr>
          <w:rFonts w:ascii="Times New Roman" w:eastAsia="Times New Roman" w:hAnsi="Times New Roman" w:cs="Times New Roman"/>
          <w:sz w:val="28"/>
          <w:szCs w:val="28"/>
        </w:rPr>
        <w:t xml:space="preserve">развиваем, </w:t>
      </w:r>
      <w:r w:rsidR="00A47C0A" w:rsidRPr="00731D62">
        <w:rPr>
          <w:rFonts w:ascii="Times New Roman" w:hAnsi="Times New Roman" w:cs="Times New Roman"/>
          <w:sz w:val="28"/>
          <w:szCs w:val="28"/>
        </w:rPr>
        <w:t xml:space="preserve">аккомпанируя </w:t>
      </w:r>
      <w:r w:rsidR="00B74678" w:rsidRPr="00731D62">
        <w:rPr>
          <w:rFonts w:ascii="Times New Roman" w:hAnsi="Times New Roman" w:cs="Times New Roman"/>
          <w:sz w:val="28"/>
          <w:szCs w:val="28"/>
        </w:rPr>
        <w:t>на</w:t>
      </w:r>
      <w:r w:rsidR="00271B47">
        <w:rPr>
          <w:rFonts w:ascii="Times New Roman" w:hAnsi="Times New Roman" w:cs="Times New Roman"/>
          <w:sz w:val="28"/>
          <w:szCs w:val="28"/>
        </w:rPr>
        <w:t xml:space="preserve"> </w:t>
      </w:r>
      <w:r w:rsidR="00B74678" w:rsidRPr="00731D62">
        <w:rPr>
          <w:rFonts w:ascii="Times New Roman" w:hAnsi="Times New Roman" w:cs="Times New Roman"/>
          <w:sz w:val="28"/>
          <w:szCs w:val="28"/>
        </w:rPr>
        <w:t>колокольчиках</w:t>
      </w:r>
      <w:r w:rsidR="00271B47">
        <w:rPr>
          <w:rFonts w:ascii="Times New Roman" w:hAnsi="Times New Roman" w:cs="Times New Roman"/>
          <w:sz w:val="28"/>
          <w:szCs w:val="28"/>
        </w:rPr>
        <w:t xml:space="preserve"> </w:t>
      </w:r>
      <w:r w:rsidR="00B74678" w:rsidRPr="00731D62">
        <w:rPr>
          <w:rFonts w:ascii="Times New Roman" w:hAnsi="Times New Roman" w:cs="Times New Roman"/>
          <w:sz w:val="28"/>
          <w:szCs w:val="28"/>
        </w:rPr>
        <w:t>тонического звукоряда</w:t>
      </w:r>
      <w:r w:rsidR="00A7520D" w:rsidRPr="00731D62">
        <w:rPr>
          <w:rFonts w:ascii="Times New Roman" w:hAnsi="Times New Roman" w:cs="Times New Roman"/>
          <w:sz w:val="28"/>
          <w:szCs w:val="28"/>
        </w:rPr>
        <w:t xml:space="preserve"> песенкам и музыкальным ансамблям, например, «Как у наших, у ворот!». М</w:t>
      </w:r>
      <w:r w:rsidR="004352CA" w:rsidRPr="00731D62">
        <w:rPr>
          <w:rFonts w:ascii="Times New Roman" w:hAnsi="Times New Roman" w:cs="Times New Roman"/>
          <w:sz w:val="28"/>
          <w:szCs w:val="28"/>
        </w:rPr>
        <w:t>узыкально-дидактическая игра</w:t>
      </w:r>
      <w:r w:rsidR="00544524" w:rsidRPr="00731D62">
        <w:rPr>
          <w:rFonts w:ascii="Times New Roman" w:hAnsi="Times New Roman" w:cs="Times New Roman"/>
          <w:sz w:val="28"/>
          <w:szCs w:val="28"/>
        </w:rPr>
        <w:t>: «</w:t>
      </w:r>
      <w:r w:rsidR="00A47C0A" w:rsidRPr="00731D62">
        <w:rPr>
          <w:rFonts w:ascii="Times New Roman" w:hAnsi="Times New Roman" w:cs="Times New Roman"/>
          <w:sz w:val="28"/>
          <w:szCs w:val="28"/>
        </w:rPr>
        <w:t xml:space="preserve">С колокольчиком играю»; «Упражнение с ложками», </w:t>
      </w:r>
      <w:r w:rsidR="004352CA" w:rsidRPr="00731D62">
        <w:rPr>
          <w:rFonts w:ascii="Times New Roman" w:hAnsi="Times New Roman" w:cs="Times New Roman"/>
          <w:sz w:val="28"/>
          <w:szCs w:val="28"/>
        </w:rPr>
        <w:t xml:space="preserve"> сказки-шумелки</w:t>
      </w:r>
      <w:r w:rsidR="0058150B" w:rsidRPr="00731D62">
        <w:rPr>
          <w:rFonts w:ascii="Times New Roman" w:hAnsi="Times New Roman" w:cs="Times New Roman"/>
          <w:sz w:val="28"/>
          <w:szCs w:val="28"/>
        </w:rPr>
        <w:t>:</w:t>
      </w:r>
      <w:r w:rsidR="004352CA" w:rsidRPr="00731D62">
        <w:rPr>
          <w:rFonts w:ascii="Times New Roman" w:hAnsi="Times New Roman" w:cs="Times New Roman"/>
          <w:sz w:val="28"/>
          <w:szCs w:val="28"/>
        </w:rPr>
        <w:t xml:space="preserve"> «Мыши и кот», </w:t>
      </w:r>
      <w:r w:rsidR="00273219" w:rsidRPr="00731D62">
        <w:rPr>
          <w:rFonts w:ascii="Times New Roman" w:hAnsi="Times New Roman" w:cs="Times New Roman"/>
          <w:sz w:val="28"/>
          <w:szCs w:val="28"/>
        </w:rPr>
        <w:t>«Осенняя история».</w:t>
      </w:r>
      <w:r w:rsidR="00600C4B" w:rsidRPr="00731D62">
        <w:rPr>
          <w:rFonts w:ascii="Times New Roman" w:hAnsi="Times New Roman" w:cs="Times New Roman"/>
          <w:sz w:val="28"/>
          <w:szCs w:val="28"/>
        </w:rPr>
        <w:t xml:space="preserve"> Кроме всего перечисленного, происходит </w:t>
      </w:r>
      <w:r w:rsidR="00600C4B" w:rsidRPr="00731D62">
        <w:rPr>
          <w:rFonts w:ascii="Times New Roman" w:eastAsia="Times New Roman" w:hAnsi="Times New Roman" w:cs="Times New Roman"/>
          <w:sz w:val="28"/>
          <w:szCs w:val="28"/>
        </w:rPr>
        <w:t xml:space="preserve">межполушарное взаимодействие, ребенок равнозначно использует  правую  и </w:t>
      </w:r>
      <w:r w:rsidR="00600C4B" w:rsidRPr="00731D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левую </w:t>
      </w:r>
      <w:r w:rsidR="00C74C15" w:rsidRPr="00731D62">
        <w:rPr>
          <w:rFonts w:ascii="Times New Roman" w:eastAsia="Times New Roman" w:hAnsi="Times New Roman" w:cs="Times New Roman"/>
          <w:sz w:val="28"/>
          <w:szCs w:val="28"/>
        </w:rPr>
        <w:t xml:space="preserve"> руки, </w:t>
      </w:r>
      <w:r w:rsidR="00600C4B" w:rsidRPr="00731D62">
        <w:rPr>
          <w:rFonts w:ascii="Times New Roman" w:eastAsia="Times New Roman" w:hAnsi="Times New Roman" w:cs="Times New Roman"/>
          <w:sz w:val="28"/>
          <w:szCs w:val="28"/>
        </w:rPr>
        <w:t>когда выполняет упражнение перестроения с лентами или цветами, обручами, платочками. С</w:t>
      </w:r>
      <w:r w:rsidR="00C74C15" w:rsidRPr="00731D62">
        <w:rPr>
          <w:rFonts w:ascii="Times New Roman" w:eastAsia="Times New Roman" w:hAnsi="Times New Roman" w:cs="Times New Roman"/>
          <w:sz w:val="28"/>
          <w:szCs w:val="28"/>
        </w:rPr>
        <w:t xml:space="preserve">очетание образного и логического мышления в </w:t>
      </w:r>
      <w:r w:rsidR="00600C4B" w:rsidRPr="00731D62">
        <w:rPr>
          <w:rFonts w:ascii="Times New Roman" w:eastAsia="Times New Roman" w:hAnsi="Times New Roman" w:cs="Times New Roman"/>
          <w:sz w:val="28"/>
          <w:szCs w:val="28"/>
        </w:rPr>
        <w:t>одном упражнении или одной игре</w:t>
      </w:r>
      <w:r w:rsidR="00271B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74B" w:rsidRPr="00731D62">
        <w:rPr>
          <w:rFonts w:ascii="Times New Roman" w:eastAsia="Times New Roman" w:hAnsi="Times New Roman" w:cs="Times New Roman"/>
          <w:sz w:val="28"/>
          <w:szCs w:val="28"/>
        </w:rPr>
        <w:t>наблюдаем, н</w:t>
      </w:r>
      <w:r w:rsidR="00273219" w:rsidRPr="00731D62">
        <w:rPr>
          <w:rFonts w:ascii="Times New Roman" w:eastAsia="Times New Roman" w:hAnsi="Times New Roman" w:cs="Times New Roman"/>
          <w:sz w:val="28"/>
          <w:szCs w:val="28"/>
        </w:rPr>
        <w:t xml:space="preserve">апример, </w:t>
      </w:r>
      <w:r w:rsidR="00A7774B" w:rsidRPr="00731D62">
        <w:rPr>
          <w:rFonts w:ascii="Times New Roman" w:eastAsia="Times New Roman" w:hAnsi="Times New Roman" w:cs="Times New Roman"/>
          <w:sz w:val="28"/>
          <w:szCs w:val="28"/>
        </w:rPr>
        <w:t>в тан</w:t>
      </w:r>
      <w:r w:rsidR="00273219" w:rsidRPr="00731D62">
        <w:rPr>
          <w:rFonts w:ascii="Times New Roman" w:eastAsia="Times New Roman" w:hAnsi="Times New Roman" w:cs="Times New Roman"/>
          <w:sz w:val="28"/>
          <w:szCs w:val="28"/>
        </w:rPr>
        <w:t>ц</w:t>
      </w:r>
      <w:r w:rsidR="00A7774B" w:rsidRPr="00731D6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73219" w:rsidRPr="00731D62">
        <w:rPr>
          <w:rFonts w:ascii="Times New Roman" w:eastAsia="Times New Roman" w:hAnsi="Times New Roman" w:cs="Times New Roman"/>
          <w:sz w:val="28"/>
          <w:szCs w:val="28"/>
        </w:rPr>
        <w:t xml:space="preserve"> с платочком, с</w:t>
      </w:r>
      <w:r w:rsidR="00A7774B" w:rsidRPr="00731D62">
        <w:rPr>
          <w:rFonts w:ascii="Times New Roman" w:eastAsia="Times New Roman" w:hAnsi="Times New Roman" w:cs="Times New Roman"/>
          <w:sz w:val="28"/>
          <w:szCs w:val="28"/>
        </w:rPr>
        <w:t xml:space="preserve"> листьями, с цветочками, пляске</w:t>
      </w:r>
      <w:r w:rsidR="00273219" w:rsidRPr="00731D62">
        <w:rPr>
          <w:rFonts w:ascii="Times New Roman" w:eastAsia="Times New Roman" w:hAnsi="Times New Roman" w:cs="Times New Roman"/>
          <w:sz w:val="28"/>
          <w:szCs w:val="28"/>
        </w:rPr>
        <w:t xml:space="preserve"> с ложками,  с платками, с бубнами.</w:t>
      </w:r>
      <w:r w:rsidR="00A7774B" w:rsidRPr="00731D62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произвольно и в игровой деятельности, образной и яркой,  формируется н</w:t>
      </w:r>
      <w:r w:rsidR="00BF4F58" w:rsidRPr="00731D62">
        <w:rPr>
          <w:rFonts w:ascii="Times New Roman" w:eastAsia="Times New Roman" w:hAnsi="Times New Roman" w:cs="Times New Roman"/>
          <w:sz w:val="28"/>
          <w:szCs w:val="28"/>
        </w:rPr>
        <w:t xml:space="preserve">авык </w:t>
      </w:r>
      <w:r w:rsidR="00C74C15" w:rsidRPr="00731D62">
        <w:rPr>
          <w:rFonts w:ascii="Times New Roman" w:eastAsia="Times New Roman" w:hAnsi="Times New Roman" w:cs="Times New Roman"/>
          <w:sz w:val="28"/>
          <w:szCs w:val="28"/>
        </w:rPr>
        <w:t>произвольного управления своей речью и двигательными функциями</w:t>
      </w:r>
      <w:r w:rsidR="00A7774B" w:rsidRPr="00731D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8005E" w:rsidRPr="00731D62">
        <w:rPr>
          <w:rFonts w:ascii="Times New Roman" w:eastAsia="Times New Roman" w:hAnsi="Times New Roman" w:cs="Times New Roman"/>
          <w:sz w:val="28"/>
          <w:szCs w:val="28"/>
        </w:rPr>
        <w:t>Происходит, с</w:t>
      </w:r>
      <w:r w:rsidR="00A7774B" w:rsidRPr="00731D62">
        <w:rPr>
          <w:rFonts w:ascii="Times New Roman" w:eastAsia="Times New Roman" w:hAnsi="Times New Roman" w:cs="Times New Roman"/>
          <w:sz w:val="28"/>
          <w:szCs w:val="28"/>
        </w:rPr>
        <w:t>воего рода,</w:t>
      </w:r>
      <w:r w:rsidR="00C74C15" w:rsidRPr="00731D62">
        <w:rPr>
          <w:rFonts w:ascii="Times New Roman" w:eastAsia="Times New Roman" w:hAnsi="Times New Roman" w:cs="Times New Roman"/>
          <w:sz w:val="28"/>
          <w:szCs w:val="28"/>
        </w:rPr>
        <w:t xml:space="preserve"> тренир</w:t>
      </w:r>
      <w:r w:rsidR="00A7774B" w:rsidRPr="00731D62">
        <w:rPr>
          <w:rFonts w:ascii="Times New Roman" w:eastAsia="Times New Roman" w:hAnsi="Times New Roman" w:cs="Times New Roman"/>
          <w:sz w:val="28"/>
          <w:szCs w:val="28"/>
        </w:rPr>
        <w:t>овка</w:t>
      </w:r>
      <w:r w:rsidR="00271B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005E" w:rsidRPr="00731D62">
        <w:rPr>
          <w:rFonts w:ascii="Times New Roman" w:eastAsia="Times New Roman" w:hAnsi="Times New Roman" w:cs="Times New Roman"/>
          <w:sz w:val="28"/>
          <w:szCs w:val="28"/>
        </w:rPr>
        <w:t>телесного самоконтроля</w:t>
      </w:r>
      <w:r w:rsidR="00163D75" w:rsidRPr="00731D62">
        <w:rPr>
          <w:rFonts w:ascii="Times New Roman" w:eastAsia="Times New Roman" w:hAnsi="Times New Roman" w:cs="Times New Roman"/>
          <w:sz w:val="28"/>
          <w:szCs w:val="28"/>
        </w:rPr>
        <w:t>:  «Двигайся – замри!», «Самолеты», «Ёлочки-пенечки», «Зайцы и лиса», «Ворон».</w:t>
      </w:r>
      <w:r w:rsidR="00C74C15" w:rsidRPr="00731D62">
        <w:rPr>
          <w:rFonts w:ascii="Times New Roman" w:eastAsia="Times New Roman" w:hAnsi="Times New Roman" w:cs="Times New Roman"/>
          <w:sz w:val="28"/>
          <w:szCs w:val="28"/>
        </w:rPr>
        <w:t xml:space="preserve">Элементы театрализации </w:t>
      </w:r>
      <w:r w:rsidR="00D8005E" w:rsidRPr="00731D62">
        <w:rPr>
          <w:rFonts w:ascii="Times New Roman" w:eastAsia="Times New Roman" w:hAnsi="Times New Roman" w:cs="Times New Roman"/>
          <w:sz w:val="28"/>
          <w:szCs w:val="28"/>
        </w:rPr>
        <w:t xml:space="preserve"> - не что иное, как </w:t>
      </w:r>
      <w:r w:rsidR="00C74C15" w:rsidRPr="00731D62">
        <w:rPr>
          <w:rFonts w:ascii="Times New Roman" w:eastAsia="Times New Roman" w:hAnsi="Times New Roman" w:cs="Times New Roman"/>
          <w:sz w:val="28"/>
          <w:szCs w:val="28"/>
        </w:rPr>
        <w:t>управление эмоциями - идентификация и конт</w:t>
      </w:r>
      <w:r w:rsidR="00D8005E" w:rsidRPr="00731D62">
        <w:rPr>
          <w:rFonts w:ascii="Times New Roman" w:eastAsia="Times New Roman" w:hAnsi="Times New Roman" w:cs="Times New Roman"/>
          <w:sz w:val="28"/>
          <w:szCs w:val="28"/>
        </w:rPr>
        <w:t>роль, самовыражение через голос</w:t>
      </w:r>
      <w:r w:rsidR="002028A1" w:rsidRPr="00731D62">
        <w:rPr>
          <w:rFonts w:ascii="Times New Roman" w:eastAsia="Times New Roman" w:hAnsi="Times New Roman" w:cs="Times New Roman"/>
          <w:sz w:val="28"/>
          <w:szCs w:val="28"/>
        </w:rPr>
        <w:t xml:space="preserve">: музыкальные сказки  «Как Курочка хлеб испекла», «Как Коза избушку построила», «Как Ослик счастье искал», «Старик и Сова», «Люби землю родимую, как </w:t>
      </w:r>
      <w:r w:rsidR="00DB5286" w:rsidRPr="00731D62">
        <w:rPr>
          <w:rFonts w:ascii="Times New Roman" w:eastAsia="Times New Roman" w:hAnsi="Times New Roman" w:cs="Times New Roman"/>
          <w:sz w:val="28"/>
          <w:szCs w:val="28"/>
        </w:rPr>
        <w:t>мать любимую» (экологическая сказка с детьми, имеющими особенности здоровья)</w:t>
      </w:r>
      <w:r w:rsidR="00DB5286" w:rsidRPr="00731D62">
        <w:rPr>
          <w:rFonts w:ascii="Times New Roman" w:hAnsi="Times New Roman" w:cs="Times New Roman"/>
          <w:sz w:val="28"/>
          <w:szCs w:val="28"/>
        </w:rPr>
        <w:t>.</w:t>
      </w:r>
      <w:r w:rsidR="00C74C15" w:rsidRPr="00731D62">
        <w:rPr>
          <w:rFonts w:ascii="Times New Roman" w:eastAsia="Times New Roman" w:hAnsi="Times New Roman" w:cs="Times New Roman"/>
          <w:sz w:val="28"/>
          <w:szCs w:val="28"/>
        </w:rPr>
        <w:t>Развитие образного м</w:t>
      </w:r>
      <w:r w:rsidR="00D8005E" w:rsidRPr="00731D62">
        <w:rPr>
          <w:rFonts w:ascii="Times New Roman" w:eastAsia="Times New Roman" w:hAnsi="Times New Roman" w:cs="Times New Roman"/>
          <w:sz w:val="28"/>
          <w:szCs w:val="28"/>
        </w:rPr>
        <w:t xml:space="preserve">ышления мы  наблюдаем </w:t>
      </w:r>
      <w:r w:rsidR="00C74C15" w:rsidRPr="00731D62">
        <w:rPr>
          <w:rFonts w:ascii="Times New Roman" w:eastAsia="Times New Roman" w:hAnsi="Times New Roman" w:cs="Times New Roman"/>
          <w:sz w:val="28"/>
          <w:szCs w:val="28"/>
        </w:rPr>
        <w:t>в любых творческих формах деятельности</w:t>
      </w:r>
      <w:r w:rsidR="00D8005E" w:rsidRPr="00731D62">
        <w:rPr>
          <w:rFonts w:ascii="Times New Roman" w:eastAsia="Times New Roman" w:hAnsi="Times New Roman" w:cs="Times New Roman"/>
          <w:sz w:val="28"/>
          <w:szCs w:val="28"/>
        </w:rPr>
        <w:t xml:space="preserve"> наших воспитанников</w:t>
      </w:r>
      <w:r w:rsidR="00DB5286" w:rsidRPr="00731D62">
        <w:rPr>
          <w:rFonts w:ascii="Times New Roman" w:hAnsi="Times New Roman" w:cs="Times New Roman"/>
          <w:b/>
          <w:sz w:val="28"/>
          <w:szCs w:val="28"/>
        </w:rPr>
        <w:t xml:space="preserve">.                                      </w:t>
      </w:r>
      <w:r w:rsidR="00D8005E" w:rsidRPr="00731D62">
        <w:rPr>
          <w:rFonts w:ascii="Times New Roman" w:eastAsia="Times New Roman" w:hAnsi="Times New Roman" w:cs="Times New Roman"/>
          <w:sz w:val="28"/>
          <w:szCs w:val="28"/>
        </w:rPr>
        <w:t>Подвижные игры позволяют</w:t>
      </w:r>
      <w:r w:rsidR="00C74C15" w:rsidRPr="00731D62">
        <w:rPr>
          <w:rFonts w:ascii="Times New Roman" w:eastAsia="Times New Roman" w:hAnsi="Times New Roman" w:cs="Times New Roman"/>
          <w:sz w:val="28"/>
          <w:szCs w:val="28"/>
        </w:rPr>
        <w:t xml:space="preserve"> в игровой форме </w:t>
      </w:r>
      <w:r w:rsidR="00DB5286" w:rsidRPr="00731D62">
        <w:rPr>
          <w:rFonts w:ascii="Times New Roman" w:eastAsia="Times New Roman" w:hAnsi="Times New Roman" w:cs="Times New Roman"/>
          <w:sz w:val="28"/>
          <w:szCs w:val="28"/>
        </w:rPr>
        <w:t>закрепить все полученные навыки: «Гори ясно», «Золотые ворота», «Прянишна доска», «</w:t>
      </w:r>
      <w:r w:rsidR="006970C9" w:rsidRPr="00731D62">
        <w:rPr>
          <w:rFonts w:ascii="Times New Roman" w:eastAsia="Times New Roman" w:hAnsi="Times New Roman" w:cs="Times New Roman"/>
          <w:sz w:val="28"/>
          <w:szCs w:val="28"/>
        </w:rPr>
        <w:t>Чики</w:t>
      </w:r>
      <w:r w:rsidR="00DB5286" w:rsidRPr="00731D62">
        <w:rPr>
          <w:rFonts w:ascii="Times New Roman" w:eastAsia="Times New Roman" w:hAnsi="Times New Roman" w:cs="Times New Roman"/>
          <w:sz w:val="28"/>
          <w:szCs w:val="28"/>
        </w:rPr>
        <w:t>-брики»</w:t>
      </w:r>
      <w:r w:rsidR="006970C9" w:rsidRPr="00731D62">
        <w:rPr>
          <w:rFonts w:ascii="Times New Roman" w:eastAsia="Times New Roman" w:hAnsi="Times New Roman" w:cs="Times New Roman"/>
          <w:sz w:val="28"/>
          <w:szCs w:val="28"/>
        </w:rPr>
        <w:t>, «Плетень», «Заря-заряница», «У медведя во бору»</w:t>
      </w:r>
      <w:r w:rsidR="0058150B" w:rsidRPr="00731D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2CB8" w:rsidRPr="00731D62">
        <w:rPr>
          <w:rFonts w:ascii="Times New Roman" w:eastAsia="Times New Roman" w:hAnsi="Times New Roman" w:cs="Times New Roman"/>
          <w:sz w:val="28"/>
          <w:szCs w:val="28"/>
        </w:rPr>
        <w:t>«Как пошли наши подруж</w:t>
      </w:r>
      <w:r w:rsidR="00D8005E" w:rsidRPr="00731D62">
        <w:rPr>
          <w:rFonts w:ascii="Times New Roman" w:eastAsia="Times New Roman" w:hAnsi="Times New Roman" w:cs="Times New Roman"/>
          <w:sz w:val="28"/>
          <w:szCs w:val="28"/>
        </w:rPr>
        <w:t xml:space="preserve">ки», «Зайцы и Лиса», </w:t>
      </w:r>
      <w:r w:rsidR="00FA0B0B" w:rsidRPr="00731D62">
        <w:rPr>
          <w:rFonts w:ascii="Times New Roman" w:eastAsia="Times New Roman" w:hAnsi="Times New Roman" w:cs="Times New Roman"/>
          <w:sz w:val="28"/>
          <w:szCs w:val="28"/>
        </w:rPr>
        <w:t>«Волк и Зайцы», «Самолеты», «Мы-солдаты» и др.</w:t>
      </w:r>
    </w:p>
    <w:p w:rsidR="00981E4F" w:rsidRPr="00731D62" w:rsidRDefault="00FA0B0B" w:rsidP="00B126BA">
      <w:pPr>
        <w:jc w:val="both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В условиях пандемии, когда ограничено  «живое» общение, восприятие культурного наследия происходит при помощи информационно-коммуникационных  технологий. Это также позволяет приобщить детей к народному музыкальному наследию, привить знания о жанрах музыкального фольклора, народных музыкальных инструментах, народных традициях, праздниках, но в более  увлекательной форме. ИКТ выполняет функцию наглядных ресурсов и позволяет детям более ярко и эмоционально воспринимать новые знания о предмете. Использование анимации, слайдовых презентаций, фильмов позволяют вызвать активный познавательный интерес у детей к народному фольклору</w:t>
      </w:r>
      <w:r w:rsidR="00EB0DFA" w:rsidRPr="00731D62">
        <w:rPr>
          <w:rFonts w:ascii="Times New Roman" w:hAnsi="Times New Roman" w:cs="Times New Roman"/>
          <w:sz w:val="28"/>
          <w:szCs w:val="28"/>
        </w:rPr>
        <w:t>: а</w:t>
      </w:r>
      <w:r w:rsidRPr="00731D62">
        <w:rPr>
          <w:rFonts w:ascii="Times New Roman" w:hAnsi="Times New Roman" w:cs="Times New Roman"/>
          <w:sz w:val="28"/>
          <w:szCs w:val="28"/>
        </w:rPr>
        <w:t>тмосфера традиционного убранства русской избы и горницы, русская печь-кормилица очень впечатлила ребят, вызвало живой интерес.</w:t>
      </w:r>
      <w:r w:rsidR="00687A45" w:rsidRPr="00731D62">
        <w:rPr>
          <w:rFonts w:ascii="Times New Roman" w:hAnsi="Times New Roman" w:cs="Times New Roman"/>
          <w:sz w:val="28"/>
          <w:szCs w:val="28"/>
        </w:rPr>
        <w:tab/>
      </w:r>
      <w:r w:rsidR="00687A45" w:rsidRPr="00731D62">
        <w:rPr>
          <w:rFonts w:ascii="Times New Roman" w:hAnsi="Times New Roman" w:cs="Times New Roman"/>
          <w:sz w:val="28"/>
          <w:szCs w:val="28"/>
        </w:rPr>
        <w:tab/>
      </w:r>
      <w:r w:rsidR="00687A45" w:rsidRPr="00731D62">
        <w:rPr>
          <w:rFonts w:ascii="Times New Roman" w:hAnsi="Times New Roman" w:cs="Times New Roman"/>
          <w:sz w:val="28"/>
          <w:szCs w:val="28"/>
        </w:rPr>
        <w:tab/>
      </w:r>
      <w:r w:rsidR="00687A45" w:rsidRPr="00731D62">
        <w:rPr>
          <w:rFonts w:ascii="Times New Roman" w:hAnsi="Times New Roman" w:cs="Times New Roman"/>
          <w:sz w:val="28"/>
          <w:szCs w:val="28"/>
        </w:rPr>
        <w:tab/>
      </w:r>
      <w:r w:rsidRPr="00731D62">
        <w:rPr>
          <w:rFonts w:ascii="Times New Roman" w:hAnsi="Times New Roman" w:cs="Times New Roman"/>
          <w:sz w:val="28"/>
          <w:szCs w:val="28"/>
        </w:rPr>
        <w:t xml:space="preserve">«Посиделки у русской печки», «Праздник русского валенка», «Колядки» и «Святочные посиделки и гадания», это малая часть тех мероприятий, которые были подготовлены совместно с родителями воспитанников, специалистами –логопедами и психологом. «Масленица», «Праздник русской березки», «Ярмарка народных промыслов», «Пасха» - эти познавательные программы еще предстоит подготовить и провести в рамках проекта «Жили – были». Отдельно хочется отметить подготовку и постановку музыкальных сказок, в том числе, на тему экологии родного края. Нередко педагоги выступают авторами текстов песен, музыки к ним и в </w:t>
      </w:r>
      <w:r w:rsidRPr="00731D62">
        <w:rPr>
          <w:rFonts w:ascii="Times New Roman" w:hAnsi="Times New Roman" w:cs="Times New Roman"/>
          <w:sz w:val="28"/>
          <w:szCs w:val="28"/>
        </w:rPr>
        <w:lastRenderedPageBreak/>
        <w:t>тесном соавторстве появляются замечательные произведения, которые мы используем в нашей работе.</w:t>
      </w:r>
      <w:r w:rsidR="00271B47">
        <w:rPr>
          <w:rFonts w:ascii="Times New Roman" w:hAnsi="Times New Roman" w:cs="Times New Roman"/>
          <w:sz w:val="28"/>
          <w:szCs w:val="28"/>
        </w:rPr>
        <w:t xml:space="preserve"> </w:t>
      </w:r>
      <w:r w:rsidRPr="00731D62">
        <w:rPr>
          <w:rFonts w:ascii="Times New Roman" w:hAnsi="Times New Roman" w:cs="Times New Roman"/>
          <w:sz w:val="28"/>
          <w:szCs w:val="28"/>
        </w:rPr>
        <w:t>Это песни о весне и лете, об осени и частушки к празднику великой Победы. Колыбельные песни для своих любимых мягких  игрушек, кукол поют и сочиняют даже мальчики, что очень радует.  Воспитанники старших групп с удовольствием разучили хороводы «Змейка», «Улитка», «Круг в круге», «Два круга рядом», «Улица», «Выворачивание рукава». Освоили игру на инструментах шумового оркестра – ложках, трещотках, коробочке, бубне, бубенцах, колокольчиках, треугольнике.</w:t>
      </w:r>
      <w:r w:rsidR="00271B47">
        <w:rPr>
          <w:rFonts w:ascii="Times New Roman" w:hAnsi="Times New Roman" w:cs="Times New Roman"/>
          <w:sz w:val="28"/>
          <w:szCs w:val="28"/>
        </w:rPr>
        <w:t xml:space="preserve"> </w:t>
      </w:r>
      <w:r w:rsidRPr="00731D62">
        <w:rPr>
          <w:rFonts w:ascii="Times New Roman" w:hAnsi="Times New Roman" w:cs="Times New Roman"/>
          <w:sz w:val="28"/>
          <w:szCs w:val="28"/>
        </w:rPr>
        <w:t>Знают, что такое «Колядки» и «Святки». С удовольствием разучили кадриль «Тройка», игру «Ручеек», песни – шутки «Жили – были», «Блоха», «Сидит Дрема», «Посмотрите, как у нас – то в мастерской»</w:t>
      </w:r>
      <w:r w:rsidR="00E419D5" w:rsidRPr="00731D62">
        <w:rPr>
          <w:rFonts w:ascii="Times New Roman" w:hAnsi="Times New Roman" w:cs="Times New Roman"/>
          <w:sz w:val="28"/>
          <w:szCs w:val="28"/>
        </w:rPr>
        <w:t xml:space="preserve">.  </w:t>
      </w:r>
      <w:r w:rsidR="00687A45" w:rsidRPr="00731D62">
        <w:rPr>
          <w:rFonts w:ascii="Times New Roman" w:hAnsi="Times New Roman" w:cs="Times New Roman"/>
          <w:sz w:val="28"/>
          <w:szCs w:val="28"/>
        </w:rPr>
        <w:tab/>
      </w:r>
      <w:r w:rsidR="00687A45" w:rsidRPr="00731D62">
        <w:rPr>
          <w:rFonts w:ascii="Times New Roman" w:hAnsi="Times New Roman" w:cs="Times New Roman"/>
          <w:sz w:val="28"/>
          <w:szCs w:val="28"/>
        </w:rPr>
        <w:tab/>
      </w:r>
    </w:p>
    <w:p w:rsidR="00981E4F" w:rsidRPr="00731D62" w:rsidRDefault="004C048C" w:rsidP="00B126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b/>
          <w:sz w:val="28"/>
          <w:szCs w:val="28"/>
        </w:rPr>
        <w:t>Заключение.</w:t>
      </w:r>
      <w:r w:rsidR="00981E4F" w:rsidRPr="00731D62">
        <w:rPr>
          <w:rFonts w:ascii="Times New Roman" w:hAnsi="Times New Roman" w:cs="Times New Roman"/>
          <w:b/>
          <w:sz w:val="28"/>
          <w:szCs w:val="28"/>
        </w:rPr>
        <w:tab/>
      </w:r>
      <w:r w:rsidR="00981E4F" w:rsidRPr="00731D62">
        <w:rPr>
          <w:rFonts w:ascii="Times New Roman" w:hAnsi="Times New Roman" w:cs="Times New Roman"/>
          <w:b/>
          <w:sz w:val="28"/>
          <w:szCs w:val="28"/>
        </w:rPr>
        <w:tab/>
      </w:r>
      <w:r w:rsidR="00981E4F" w:rsidRPr="00731D62">
        <w:rPr>
          <w:rFonts w:ascii="Times New Roman" w:hAnsi="Times New Roman" w:cs="Times New Roman"/>
          <w:b/>
          <w:sz w:val="28"/>
          <w:szCs w:val="28"/>
        </w:rPr>
        <w:tab/>
      </w:r>
      <w:r w:rsidR="00981E4F" w:rsidRPr="00731D62">
        <w:rPr>
          <w:rFonts w:ascii="Times New Roman" w:hAnsi="Times New Roman" w:cs="Times New Roman"/>
          <w:b/>
          <w:sz w:val="28"/>
          <w:szCs w:val="28"/>
        </w:rPr>
        <w:tab/>
      </w:r>
      <w:r w:rsidR="00981E4F" w:rsidRPr="00731D62">
        <w:rPr>
          <w:rFonts w:ascii="Times New Roman" w:hAnsi="Times New Roman" w:cs="Times New Roman"/>
          <w:b/>
          <w:sz w:val="28"/>
          <w:szCs w:val="28"/>
        </w:rPr>
        <w:tab/>
      </w:r>
      <w:r w:rsidR="00981E4F" w:rsidRPr="00731D62">
        <w:rPr>
          <w:rFonts w:ascii="Times New Roman" w:hAnsi="Times New Roman" w:cs="Times New Roman"/>
          <w:b/>
          <w:sz w:val="28"/>
          <w:szCs w:val="28"/>
        </w:rPr>
        <w:tab/>
      </w:r>
      <w:r w:rsidR="00981E4F" w:rsidRPr="00731D62">
        <w:rPr>
          <w:rFonts w:ascii="Times New Roman" w:hAnsi="Times New Roman" w:cs="Times New Roman"/>
          <w:b/>
          <w:sz w:val="28"/>
          <w:szCs w:val="28"/>
        </w:rPr>
        <w:tab/>
      </w:r>
      <w:r w:rsidR="00981E4F" w:rsidRPr="00731D62">
        <w:rPr>
          <w:rFonts w:ascii="Times New Roman" w:hAnsi="Times New Roman" w:cs="Times New Roman"/>
          <w:b/>
          <w:sz w:val="28"/>
          <w:szCs w:val="28"/>
        </w:rPr>
        <w:tab/>
      </w:r>
    </w:p>
    <w:p w:rsidR="00981E4F" w:rsidRPr="00731D62" w:rsidRDefault="00C25EEF" w:rsidP="00981E4F">
      <w:pPr>
        <w:shd w:val="clear" w:color="auto" w:fill="FFFFFF"/>
        <w:spacing w:after="0"/>
        <w:jc w:val="both"/>
        <w:rPr>
          <w:rFonts w:ascii="Calibri" w:eastAsia="Times New Roman" w:hAnsi="Calibri" w:cs="Calibri"/>
          <w:sz w:val="20"/>
          <w:szCs w:val="20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Достижения </w:t>
      </w:r>
      <w:r w:rsidR="00316875" w:rsidRPr="00731D62">
        <w:rPr>
          <w:rFonts w:ascii="Times New Roman" w:hAnsi="Times New Roman" w:cs="Times New Roman"/>
          <w:sz w:val="28"/>
          <w:szCs w:val="28"/>
        </w:rPr>
        <w:t xml:space="preserve">наших </w:t>
      </w:r>
      <w:r w:rsidRPr="00731D62">
        <w:rPr>
          <w:rFonts w:ascii="Times New Roman" w:hAnsi="Times New Roman" w:cs="Times New Roman"/>
          <w:sz w:val="28"/>
          <w:szCs w:val="28"/>
        </w:rPr>
        <w:t>воспитанников</w:t>
      </w:r>
      <w:r w:rsidR="00271B47">
        <w:rPr>
          <w:rFonts w:ascii="Times New Roman" w:hAnsi="Times New Roman" w:cs="Times New Roman"/>
          <w:sz w:val="28"/>
          <w:szCs w:val="28"/>
        </w:rPr>
        <w:t xml:space="preserve"> </w:t>
      </w:r>
      <w:r w:rsidR="00EB0DFA" w:rsidRPr="00731D62">
        <w:rPr>
          <w:rFonts w:ascii="Times New Roman" w:hAnsi="Times New Roman" w:cs="Times New Roman"/>
          <w:sz w:val="28"/>
          <w:szCs w:val="28"/>
        </w:rPr>
        <w:t xml:space="preserve">пока не такие масштабные </w:t>
      </w:r>
      <w:r w:rsidR="00DE0CA7" w:rsidRPr="00731D62">
        <w:rPr>
          <w:rFonts w:ascii="Times New Roman" w:hAnsi="Times New Roman" w:cs="Times New Roman"/>
          <w:sz w:val="28"/>
          <w:szCs w:val="28"/>
        </w:rPr>
        <w:t xml:space="preserve">(сентябрь 2021г. </w:t>
      </w:r>
      <w:r w:rsidR="002219CA" w:rsidRPr="00731D62">
        <w:rPr>
          <w:rFonts w:ascii="Times New Roman" w:hAnsi="Times New Roman" w:cs="Times New Roman"/>
          <w:sz w:val="28"/>
          <w:szCs w:val="28"/>
        </w:rPr>
        <w:t>–78% с про</w:t>
      </w:r>
      <w:r w:rsidR="00981E4F" w:rsidRPr="00731D62">
        <w:rPr>
          <w:rFonts w:ascii="Times New Roman" w:hAnsi="Times New Roman" w:cs="Times New Roman"/>
          <w:sz w:val="28"/>
          <w:szCs w:val="28"/>
        </w:rPr>
        <w:t>блемами речи, январь 2022г. – 69</w:t>
      </w:r>
      <w:r w:rsidR="002219CA" w:rsidRPr="00731D62">
        <w:rPr>
          <w:rFonts w:ascii="Times New Roman" w:hAnsi="Times New Roman" w:cs="Times New Roman"/>
          <w:sz w:val="28"/>
          <w:szCs w:val="28"/>
        </w:rPr>
        <w:t>%),</w:t>
      </w:r>
      <w:r w:rsidR="00CA1FC2" w:rsidRPr="00731D62">
        <w:rPr>
          <w:rFonts w:ascii="Times New Roman" w:hAnsi="Times New Roman" w:cs="Times New Roman"/>
          <w:sz w:val="28"/>
          <w:szCs w:val="28"/>
        </w:rPr>
        <w:t xml:space="preserve"> но они уже есть и </w:t>
      </w:r>
      <w:r w:rsidRPr="00731D62">
        <w:rPr>
          <w:rFonts w:ascii="Times New Roman" w:hAnsi="Times New Roman" w:cs="Times New Roman"/>
          <w:sz w:val="28"/>
          <w:szCs w:val="28"/>
        </w:rPr>
        <w:t xml:space="preserve">доказывают, что </w:t>
      </w:r>
      <w:r w:rsidR="00D54288" w:rsidRPr="00731D62">
        <w:rPr>
          <w:rFonts w:ascii="Times New Roman" w:hAnsi="Times New Roman" w:cs="Times New Roman"/>
          <w:sz w:val="28"/>
          <w:szCs w:val="28"/>
        </w:rPr>
        <w:t>речевые</w:t>
      </w:r>
      <w:r w:rsidR="00433AC0" w:rsidRPr="00731D62">
        <w:rPr>
          <w:rFonts w:ascii="Times New Roman" w:hAnsi="Times New Roman" w:cs="Times New Roman"/>
          <w:sz w:val="28"/>
          <w:szCs w:val="28"/>
        </w:rPr>
        <w:t xml:space="preserve"> проб</w:t>
      </w:r>
      <w:r w:rsidR="003C4AF3" w:rsidRPr="00731D62">
        <w:rPr>
          <w:rFonts w:ascii="Times New Roman" w:hAnsi="Times New Roman" w:cs="Times New Roman"/>
          <w:sz w:val="28"/>
          <w:szCs w:val="28"/>
        </w:rPr>
        <w:t xml:space="preserve">лемы разного вида постепенно уходят, </w:t>
      </w:r>
      <w:r w:rsidR="008E3BF7" w:rsidRPr="00731D62">
        <w:rPr>
          <w:rFonts w:ascii="Times New Roman" w:hAnsi="Times New Roman" w:cs="Times New Roman"/>
          <w:sz w:val="28"/>
          <w:szCs w:val="28"/>
        </w:rPr>
        <w:t xml:space="preserve">чувство ритма развивается, укрепляется и стабилизируется. </w:t>
      </w:r>
      <w:r w:rsidR="002C1785" w:rsidRPr="00731D62">
        <w:rPr>
          <w:rFonts w:ascii="Times New Roman" w:hAnsi="Times New Roman" w:cs="Times New Roman"/>
          <w:sz w:val="28"/>
          <w:szCs w:val="28"/>
        </w:rPr>
        <w:t>Заметно улучшается ориентация ребенка в простра</w:t>
      </w:r>
      <w:r w:rsidR="00E419D5" w:rsidRPr="00731D62">
        <w:rPr>
          <w:rFonts w:ascii="Times New Roman" w:hAnsi="Times New Roman" w:cs="Times New Roman"/>
          <w:sz w:val="28"/>
          <w:szCs w:val="28"/>
        </w:rPr>
        <w:t>нстве,</w:t>
      </w:r>
      <w:r w:rsidR="002C1785" w:rsidRPr="00731D62">
        <w:rPr>
          <w:rFonts w:ascii="Times New Roman" w:hAnsi="Times New Roman" w:cs="Times New Roman"/>
          <w:sz w:val="28"/>
          <w:szCs w:val="28"/>
        </w:rPr>
        <w:t xml:space="preserve"> общая и мелкая моторика, совершенствуются артикуляционные движения, развивается слуховое внимание и фонематический слух. Движения ребенка становятся свободными и выразительными, мимика живой, эмоциональной. </w:t>
      </w:r>
      <w:r w:rsidR="00981E4F" w:rsidRPr="00731D62">
        <w:rPr>
          <w:rFonts w:ascii="Times New Roman" w:eastAsia="Times New Roman" w:hAnsi="Times New Roman" w:cs="Times New Roman"/>
          <w:sz w:val="28"/>
          <w:szCs w:val="28"/>
        </w:rPr>
        <w:t>Речь детей стала более внятной, понятной, эмоционально окрашенной. Повысился интерес к народному творчеству. Словарь детей существенно обогатился. Они знают потешки, песенки, игры,</w:t>
      </w:r>
      <w:r w:rsidR="00731D62" w:rsidRPr="00731D62">
        <w:rPr>
          <w:rFonts w:ascii="Times New Roman" w:eastAsia="Times New Roman" w:hAnsi="Times New Roman" w:cs="Times New Roman"/>
          <w:sz w:val="28"/>
          <w:szCs w:val="28"/>
        </w:rPr>
        <w:t xml:space="preserve"> небылицы,</w:t>
      </w:r>
      <w:r w:rsidR="00981E4F" w:rsidRPr="00731D62">
        <w:rPr>
          <w:rFonts w:ascii="Times New Roman" w:eastAsia="Times New Roman" w:hAnsi="Times New Roman" w:cs="Times New Roman"/>
          <w:sz w:val="28"/>
          <w:szCs w:val="28"/>
        </w:rPr>
        <w:t xml:space="preserve"> сказки.  Ребята активно осуществляют самостоятельный перенос действий, ситуаций полюбившихся потешек, песенок, сказок в повседневную деятельность, в игру, отражают полученный опыт и знания  в изобразительной деятельности. </w:t>
      </w:r>
    </w:p>
    <w:p w:rsidR="00A24894" w:rsidRPr="00731D62" w:rsidRDefault="00981E4F" w:rsidP="00981E4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981E4F">
        <w:rPr>
          <w:rFonts w:ascii="Times New Roman" w:eastAsia="Times New Roman" w:hAnsi="Times New Roman" w:cs="Times New Roman"/>
          <w:sz w:val="28"/>
          <w:szCs w:val="28"/>
        </w:rPr>
        <w:t>   У родителей также замечен интерес к использованию малых форм фольклора в речевом развитии детей дома. Во многих семьях была заведена традиция чтения сказок перед сном. С удовольствием разучивают с детьми и подбирают пословицы и поговорки, объясняют детям их смысл, используют их в повседневной жизни.</w:t>
      </w:r>
      <w:r w:rsidR="00271B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26BA" w:rsidRPr="00731D62">
        <w:rPr>
          <w:rFonts w:ascii="Times New Roman" w:hAnsi="Times New Roman" w:cs="Times New Roman"/>
          <w:sz w:val="28"/>
          <w:szCs w:val="28"/>
        </w:rPr>
        <w:t>У</w:t>
      </w:r>
      <w:r w:rsidR="00E419D5" w:rsidRPr="00731D62">
        <w:rPr>
          <w:rFonts w:ascii="Times New Roman" w:hAnsi="Times New Roman" w:cs="Times New Roman"/>
          <w:sz w:val="28"/>
          <w:szCs w:val="28"/>
        </w:rPr>
        <w:t>частие в совместных праздниках и развлечениях помогает раскрыть творчес</w:t>
      </w:r>
      <w:r w:rsidRPr="00731D62">
        <w:rPr>
          <w:rFonts w:ascii="Times New Roman" w:hAnsi="Times New Roman" w:cs="Times New Roman"/>
          <w:sz w:val="28"/>
          <w:szCs w:val="28"/>
        </w:rPr>
        <w:t xml:space="preserve">кий потенциал детей и взрослых. По результатам анкетирования родителей  степень удовлетворенности качеством образовательных услуг значительно возросла. </w:t>
      </w:r>
      <w:r w:rsidR="00687A45" w:rsidRPr="00731D62">
        <w:rPr>
          <w:rFonts w:ascii="Times New Roman" w:hAnsi="Times New Roman" w:cs="Times New Roman"/>
          <w:sz w:val="28"/>
          <w:szCs w:val="28"/>
        </w:rPr>
        <w:tab/>
      </w:r>
      <w:r w:rsidRPr="00731D62">
        <w:rPr>
          <w:rFonts w:ascii="Times New Roman" w:hAnsi="Times New Roman" w:cs="Times New Roman"/>
          <w:sz w:val="28"/>
          <w:szCs w:val="28"/>
        </w:rPr>
        <w:tab/>
      </w:r>
      <w:r w:rsidRPr="00731D62">
        <w:rPr>
          <w:rFonts w:ascii="Times New Roman" w:hAnsi="Times New Roman" w:cs="Times New Roman"/>
          <w:sz w:val="28"/>
          <w:szCs w:val="28"/>
        </w:rPr>
        <w:tab/>
      </w:r>
      <w:r w:rsidRPr="00731D62">
        <w:rPr>
          <w:rFonts w:ascii="Times New Roman" w:hAnsi="Times New Roman" w:cs="Times New Roman"/>
          <w:sz w:val="28"/>
          <w:szCs w:val="28"/>
        </w:rPr>
        <w:tab/>
      </w:r>
      <w:r w:rsidR="00731D62" w:rsidRPr="00731D62">
        <w:rPr>
          <w:rFonts w:ascii="Times New Roman" w:hAnsi="Times New Roman" w:cs="Times New Roman"/>
          <w:sz w:val="28"/>
          <w:szCs w:val="28"/>
        </w:rPr>
        <w:tab/>
      </w:r>
      <w:r w:rsidR="00E419D5" w:rsidRPr="00731D62">
        <w:rPr>
          <w:rFonts w:ascii="Times New Roman" w:hAnsi="Times New Roman" w:cs="Times New Roman"/>
          <w:sz w:val="28"/>
          <w:szCs w:val="28"/>
        </w:rPr>
        <w:t>У педагогов</w:t>
      </w:r>
      <w:r w:rsidR="008862C0" w:rsidRPr="00731D62">
        <w:rPr>
          <w:rFonts w:ascii="Times New Roman" w:hAnsi="Times New Roman" w:cs="Times New Roman"/>
          <w:sz w:val="28"/>
          <w:szCs w:val="28"/>
        </w:rPr>
        <w:t xml:space="preserve"> и музыкальных руководителей</w:t>
      </w:r>
      <w:r w:rsidR="00271B47">
        <w:rPr>
          <w:rFonts w:ascii="Times New Roman" w:hAnsi="Times New Roman" w:cs="Times New Roman"/>
          <w:sz w:val="28"/>
          <w:szCs w:val="28"/>
        </w:rPr>
        <w:t xml:space="preserve"> </w:t>
      </w:r>
      <w:r w:rsidRPr="00731D62">
        <w:rPr>
          <w:rFonts w:ascii="Times New Roman" w:hAnsi="Times New Roman" w:cs="Times New Roman"/>
          <w:sz w:val="28"/>
          <w:szCs w:val="28"/>
        </w:rPr>
        <w:t>пополнилась</w:t>
      </w:r>
      <w:r w:rsidR="00E419D5" w:rsidRPr="00731D62">
        <w:rPr>
          <w:rFonts w:ascii="Times New Roman" w:hAnsi="Times New Roman" w:cs="Times New Roman"/>
          <w:sz w:val="28"/>
          <w:szCs w:val="28"/>
        </w:rPr>
        <w:t xml:space="preserve"> картотека календарных праздников</w:t>
      </w:r>
      <w:r w:rsidR="008862C0" w:rsidRPr="00731D62">
        <w:rPr>
          <w:rFonts w:ascii="Times New Roman" w:hAnsi="Times New Roman" w:cs="Times New Roman"/>
          <w:sz w:val="28"/>
          <w:szCs w:val="28"/>
        </w:rPr>
        <w:t xml:space="preserve"> и фольклорного материала к ним,</w:t>
      </w:r>
      <w:r w:rsidR="00B126BA" w:rsidRPr="00731D62">
        <w:rPr>
          <w:rFonts w:ascii="Times New Roman" w:hAnsi="Times New Roman" w:cs="Times New Roman"/>
          <w:sz w:val="28"/>
          <w:szCs w:val="28"/>
        </w:rPr>
        <w:t xml:space="preserve"> накопился обширный музыкальный  материал</w:t>
      </w:r>
      <w:r w:rsidRPr="00731D62">
        <w:rPr>
          <w:rFonts w:ascii="Times New Roman" w:hAnsi="Times New Roman" w:cs="Times New Roman"/>
          <w:sz w:val="28"/>
          <w:szCs w:val="28"/>
        </w:rPr>
        <w:t xml:space="preserve"> (ноты, аудио и видео записи)</w:t>
      </w:r>
      <w:r w:rsidR="00B126BA" w:rsidRPr="00731D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1D62" w:rsidRDefault="00731D62" w:rsidP="000319BE">
      <w:pPr>
        <w:rPr>
          <w:rFonts w:ascii="Times New Roman" w:hAnsi="Times New Roman" w:cs="Times New Roman"/>
          <w:sz w:val="28"/>
          <w:szCs w:val="28"/>
        </w:rPr>
      </w:pPr>
    </w:p>
    <w:p w:rsidR="00271B47" w:rsidRPr="00731D62" w:rsidRDefault="00271B47" w:rsidP="000319BE">
      <w:pPr>
        <w:rPr>
          <w:rFonts w:ascii="Times New Roman" w:hAnsi="Times New Roman" w:cs="Times New Roman"/>
          <w:sz w:val="28"/>
          <w:szCs w:val="28"/>
        </w:rPr>
      </w:pPr>
    </w:p>
    <w:p w:rsidR="000319BE" w:rsidRPr="00731D62" w:rsidRDefault="000319BE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0319BE" w:rsidRPr="00731D62" w:rsidRDefault="000319BE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1.Антакова-Фомина Л.B. Стимуляция развития речи у детей раннего возраста путем тренировки движений паль</w:t>
      </w:r>
      <w:r w:rsidRPr="00731D62">
        <w:rPr>
          <w:rFonts w:ascii="Times New Roman" w:hAnsi="Times New Roman" w:cs="Times New Roman"/>
          <w:sz w:val="28"/>
          <w:szCs w:val="28"/>
        </w:rPr>
        <w:softHyphen/>
        <w:t>цев рук // Тезисы докладов 24-го Всесоюзного англ. совещ. по проблемам высшей нервной деятельности. - М., 1977г.2. Бударина, Т. А. Знакомство детей с русским народным творчеством. Методическое пособие / Т. А. Бударина, О. Н. Корепанова. - СПб.: ДЕТСТВО - ПРЕСС, 2001.</w:t>
      </w:r>
      <w:r w:rsidRPr="00731D62">
        <w:rPr>
          <w:rFonts w:ascii="Times New Roman" w:hAnsi="Times New Roman" w:cs="Times New Roman"/>
          <w:sz w:val="28"/>
          <w:szCs w:val="28"/>
        </w:rPr>
        <w:br/>
        <w:t>3.</w:t>
      </w:r>
      <w:r w:rsidRPr="00731D62">
        <w:rPr>
          <w:rFonts w:ascii="Times New Roman" w:eastAsia="Times New Roman" w:hAnsi="Times New Roman" w:cs="Times New Roman"/>
          <w:sz w:val="28"/>
          <w:szCs w:val="28"/>
        </w:rPr>
        <w:t xml:space="preserve">ГрибовскаяА.А.  «Обучение дошкольников декоративному рисованию, лепке, аппликации». Конспекты занятий. 4.ГрибовскаяА.А. «Народное искусство и детское творчество». </w:t>
      </w:r>
      <w:r w:rsidR="00ED55A7" w:rsidRPr="00731D62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731D62">
        <w:rPr>
          <w:rFonts w:ascii="Times New Roman" w:eastAsia="Times New Roman" w:hAnsi="Times New Roman" w:cs="Times New Roman"/>
          <w:sz w:val="28"/>
          <w:szCs w:val="28"/>
        </w:rPr>
        <w:t>Давыдова М.А. Сценарии музыкальных календарных и фольклорных праздников (средняя, старшая и подготовительная группы). Москва. «ВАКО»,2007г.</w:t>
      </w:r>
      <w:r w:rsidR="00ED55A7" w:rsidRPr="00731D6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31D6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31D62">
        <w:rPr>
          <w:rFonts w:ascii="Times New Roman" w:hAnsi="Times New Roman" w:cs="Times New Roman"/>
          <w:sz w:val="28"/>
          <w:szCs w:val="28"/>
        </w:rPr>
        <w:t xml:space="preserve"> Детские Частушки, Шутки, Прибаутки. Популярное пособие для родителей и педагогов / сост. : Бахметьева Т. И., Соколова Т. И. - Ярославль: Академия развития: Академия К, 2000. - 219 с</w:t>
      </w:r>
      <w:r w:rsidRPr="00731D62">
        <w:rPr>
          <w:rFonts w:ascii="Times New Roman" w:hAnsi="Times New Roman" w:cs="Times New Roman"/>
          <w:sz w:val="24"/>
          <w:szCs w:val="24"/>
        </w:rPr>
        <w:t xml:space="preserve">. </w:t>
      </w:r>
      <w:r w:rsidR="00ED55A7" w:rsidRPr="00731D62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31D6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31D62">
        <w:rPr>
          <w:rFonts w:ascii="Times New Roman" w:hAnsi="Times New Roman" w:cs="Times New Roman"/>
          <w:sz w:val="28"/>
          <w:szCs w:val="28"/>
        </w:rPr>
        <w:t xml:space="preserve"> Знакомство детей с русским народным творчеством: Конспекты занятий и сценарии календарно-обрядовых праздников: Методическое пособие для педагогов дошкольных образовательных учреждений / Авт. -сост. Л. С. </w:t>
      </w:r>
      <w:r w:rsidR="00ED55A7" w:rsidRPr="00731D62">
        <w:rPr>
          <w:rFonts w:ascii="Times New Roman" w:hAnsi="Times New Roman" w:cs="Times New Roman"/>
          <w:sz w:val="28"/>
          <w:szCs w:val="28"/>
        </w:rPr>
        <w:t>8.</w:t>
      </w:r>
      <w:r w:rsidRPr="00731D62">
        <w:rPr>
          <w:rFonts w:ascii="Times New Roman" w:hAnsi="Times New Roman" w:cs="Times New Roman"/>
          <w:sz w:val="28"/>
          <w:szCs w:val="28"/>
        </w:rPr>
        <w:t>Куприна, Т. А. Бударина, О. А. Маркеева, О. Н. Корепанова и др. - 3-е изд., перераб. и дополн. - СПб. : ДЕТСТВО - ПРЕСС, 2008. - 400с.</w:t>
      </w:r>
    </w:p>
    <w:p w:rsidR="000319BE" w:rsidRPr="00731D62" w:rsidRDefault="00ED55A7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sz w:val="28"/>
          <w:szCs w:val="28"/>
        </w:rPr>
        <w:t>9.</w:t>
      </w:r>
      <w:r w:rsidR="000319BE" w:rsidRPr="00731D62">
        <w:rPr>
          <w:rFonts w:ascii="Times New Roman" w:hAnsi="Times New Roman" w:cs="Times New Roman"/>
          <w:sz w:val="28"/>
          <w:szCs w:val="28"/>
        </w:rPr>
        <w:t>.Коржова, Е. Г.  «Развитие мелкой моторики – путь к успешному овладению речью».  Молодой ученый. — 2014.</w:t>
      </w:r>
    </w:p>
    <w:p w:rsidR="000319BE" w:rsidRPr="00731D62" w:rsidRDefault="00ED55A7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10</w:t>
      </w:r>
      <w:r w:rsidR="000319BE" w:rsidRPr="00731D62">
        <w:rPr>
          <w:rFonts w:ascii="Times New Roman" w:hAnsi="Times New Roman" w:cs="Times New Roman"/>
          <w:sz w:val="28"/>
          <w:szCs w:val="28"/>
        </w:rPr>
        <w:t>.Королёва А. В. «Элементы фольклора в музыкальном образовании детей. Из опыта работы.» А. В. Королёва, М. А. Соболев, Е. В. Соболева. /Образование: прошлое, настоящее и будущее : материалы V Междунар. науч. конф. (г. Краснодар, ноябрь 2018 г.). — Краснодар : Новация, 2018г.</w:t>
      </w:r>
    </w:p>
    <w:p w:rsidR="00060EB6" w:rsidRPr="00731D62" w:rsidRDefault="00ED55A7" w:rsidP="00060EB6">
      <w:pPr>
        <w:rPr>
          <w:rFonts w:ascii="Times New Roman" w:eastAsia="Times New Roman" w:hAnsi="Times New Roman" w:cs="Times New Roman"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sz w:val="28"/>
          <w:szCs w:val="28"/>
        </w:rPr>
        <w:t>11</w:t>
      </w:r>
      <w:r w:rsidR="000319BE" w:rsidRPr="00731D62">
        <w:rPr>
          <w:rFonts w:ascii="Times New Roman" w:eastAsia="Times New Roman" w:hAnsi="Times New Roman" w:cs="Times New Roman"/>
          <w:sz w:val="28"/>
          <w:szCs w:val="28"/>
        </w:rPr>
        <w:t xml:space="preserve">.Князева О.А., Маханева М.Д. « Приобщение детей к истокам русской народной культуры». </w:t>
      </w:r>
    </w:p>
    <w:p w:rsidR="00060EB6" w:rsidRPr="00731D62" w:rsidRDefault="00ED55A7" w:rsidP="00060EB6">
      <w:pPr>
        <w:rPr>
          <w:rFonts w:ascii="Times New Roman" w:eastAsia="Times New Roman" w:hAnsi="Times New Roman" w:cs="Times New Roman"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sz w:val="28"/>
          <w:szCs w:val="28"/>
        </w:rPr>
        <w:t>12</w:t>
      </w:r>
      <w:r w:rsidR="000319BE" w:rsidRPr="00731D62">
        <w:rPr>
          <w:rFonts w:ascii="Times New Roman" w:eastAsia="Times New Roman" w:hAnsi="Times New Roman" w:cs="Times New Roman"/>
          <w:sz w:val="28"/>
          <w:szCs w:val="28"/>
        </w:rPr>
        <w:t>.КупринаЛ.С., Бударина Т.А. «Знакомство детей с русским народным творчеством».</w:t>
      </w:r>
    </w:p>
    <w:p w:rsidR="000319BE" w:rsidRPr="00731D62" w:rsidRDefault="00ED55A7" w:rsidP="00060EB6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sz w:val="28"/>
          <w:szCs w:val="28"/>
        </w:rPr>
        <w:t>13</w:t>
      </w:r>
      <w:r w:rsidR="000319BE" w:rsidRPr="00731D62">
        <w:rPr>
          <w:rFonts w:ascii="Times New Roman" w:eastAsia="Times New Roman" w:hAnsi="Times New Roman" w:cs="Times New Roman"/>
          <w:sz w:val="28"/>
          <w:szCs w:val="28"/>
        </w:rPr>
        <w:t xml:space="preserve">.Лялина Л.А. «Народные игры в детском саду». Методические рекомендации. </w:t>
      </w:r>
    </w:p>
    <w:p w:rsidR="000319BE" w:rsidRPr="00731D62" w:rsidRDefault="00ED55A7" w:rsidP="0003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sz w:val="28"/>
          <w:szCs w:val="28"/>
        </w:rPr>
        <w:lastRenderedPageBreak/>
        <w:t>14</w:t>
      </w:r>
      <w:r w:rsidR="000319BE" w:rsidRPr="00731D62">
        <w:rPr>
          <w:rFonts w:ascii="Times New Roman" w:eastAsia="Times New Roman" w:hAnsi="Times New Roman" w:cs="Times New Roman"/>
          <w:sz w:val="28"/>
          <w:szCs w:val="28"/>
        </w:rPr>
        <w:t>.Литвинова М.Ф «Русские народные подвижные игры». Москва, «ВАКО»,2007г.</w:t>
      </w:r>
    </w:p>
    <w:p w:rsidR="000319BE" w:rsidRPr="00731D62" w:rsidRDefault="00ED55A7" w:rsidP="0003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sz w:val="28"/>
          <w:szCs w:val="28"/>
        </w:rPr>
        <w:t>15</w:t>
      </w:r>
      <w:r w:rsidR="000319BE" w:rsidRPr="00731D62">
        <w:rPr>
          <w:rFonts w:ascii="Times New Roman" w:eastAsia="Times New Roman" w:hAnsi="Times New Roman" w:cs="Times New Roman"/>
          <w:sz w:val="28"/>
          <w:szCs w:val="28"/>
        </w:rPr>
        <w:t>.Мельников М.Н. «Русский детский фольклор».Москва. Просвещение.1987г.</w:t>
      </w:r>
    </w:p>
    <w:p w:rsidR="000319BE" w:rsidRPr="00731D62" w:rsidRDefault="00ED55A7" w:rsidP="000319BE">
      <w:pPr>
        <w:pStyle w:val="a4"/>
        <w:tabs>
          <w:tab w:val="left" w:pos="142"/>
          <w:tab w:val="left" w:pos="284"/>
          <w:tab w:val="left" w:pos="426"/>
          <w:tab w:val="left" w:pos="567"/>
        </w:tabs>
        <w:suppressAutoHyphens/>
        <w:autoSpaceDE w:val="0"/>
        <w:autoSpaceDN w:val="0"/>
        <w:adjustRightInd w:val="0"/>
        <w:spacing w:after="0"/>
        <w:ind w:left="0"/>
        <w:jc w:val="both"/>
        <w:rPr>
          <w:rStyle w:val="FontStyle11"/>
          <w:sz w:val="28"/>
          <w:szCs w:val="28"/>
        </w:rPr>
      </w:pPr>
      <w:r w:rsidRPr="00731D62">
        <w:rPr>
          <w:rStyle w:val="FontStyle11"/>
          <w:sz w:val="28"/>
          <w:szCs w:val="28"/>
        </w:rPr>
        <w:t>16</w:t>
      </w:r>
      <w:r w:rsidR="000319BE" w:rsidRPr="00731D62">
        <w:rPr>
          <w:rStyle w:val="FontStyle11"/>
          <w:sz w:val="28"/>
          <w:szCs w:val="28"/>
        </w:rPr>
        <w:t>.Мешко, Н.К. Искусство народного пения / Н.К. Мешко. – М.: НОУ «Луч», 1996. – 42 с.</w:t>
      </w:r>
    </w:p>
    <w:p w:rsidR="000319BE" w:rsidRPr="00731D62" w:rsidRDefault="00ED55A7" w:rsidP="0003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sz w:val="28"/>
          <w:szCs w:val="28"/>
        </w:rPr>
        <w:t>17</w:t>
      </w:r>
      <w:r w:rsidR="000319BE" w:rsidRPr="00731D62">
        <w:rPr>
          <w:rFonts w:ascii="Times New Roman" w:eastAsia="Times New Roman" w:hAnsi="Times New Roman" w:cs="Times New Roman"/>
          <w:sz w:val="28"/>
          <w:szCs w:val="28"/>
        </w:rPr>
        <w:t>.Народное искусство – детям. Под ред. Т.С.Комаровой. М.: Мозаика – Синтез, 2018г.</w:t>
      </w:r>
    </w:p>
    <w:p w:rsidR="000319BE" w:rsidRPr="00731D62" w:rsidRDefault="00ED55A7" w:rsidP="0003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sz w:val="28"/>
          <w:szCs w:val="28"/>
        </w:rPr>
        <w:t>18.</w:t>
      </w:r>
      <w:r w:rsidR="000319BE" w:rsidRPr="00731D62">
        <w:rPr>
          <w:rFonts w:ascii="Times New Roman" w:eastAsia="Times New Roman" w:hAnsi="Times New Roman" w:cs="Times New Roman"/>
          <w:sz w:val="28"/>
          <w:szCs w:val="28"/>
        </w:rPr>
        <w:t>Пушкина С.И. «Мы играем и поем» / Инсценировки русских народных игр, песен, праздников./ М.: Школьная пресса,2001г.</w:t>
      </w:r>
    </w:p>
    <w:p w:rsidR="000319BE" w:rsidRPr="00731D62" w:rsidRDefault="00ED55A7" w:rsidP="0003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sz w:val="28"/>
          <w:szCs w:val="28"/>
        </w:rPr>
        <w:t>19</w:t>
      </w:r>
      <w:r w:rsidR="000319BE" w:rsidRPr="00731D62">
        <w:rPr>
          <w:rFonts w:ascii="Times New Roman" w:eastAsia="Times New Roman" w:hAnsi="Times New Roman" w:cs="Times New Roman"/>
          <w:sz w:val="28"/>
          <w:szCs w:val="28"/>
        </w:rPr>
        <w:t xml:space="preserve">.СкоролуповаО.А. « Знакомство детей дошкольного возраста с русским народным декоративно-прикладным искусством». </w:t>
      </w:r>
    </w:p>
    <w:p w:rsidR="000319BE" w:rsidRPr="00731D62" w:rsidRDefault="00ED55A7" w:rsidP="0003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319BE" w:rsidRPr="00731D62">
        <w:rPr>
          <w:rFonts w:ascii="Times New Roman" w:eastAsia="Times New Roman" w:hAnsi="Times New Roman" w:cs="Times New Roman"/>
          <w:sz w:val="28"/>
          <w:szCs w:val="28"/>
        </w:rPr>
        <w:t>.ТарабаринаТ.И « Пословицы, поговорки, потешки, скороговорки».М.: Просвещение, 1989г.</w:t>
      </w:r>
    </w:p>
    <w:p w:rsidR="000319BE" w:rsidRPr="00731D62" w:rsidRDefault="00ED55A7" w:rsidP="00031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1D62">
        <w:rPr>
          <w:rFonts w:ascii="Times New Roman" w:eastAsia="Times New Roman" w:hAnsi="Times New Roman" w:cs="Times New Roman"/>
          <w:sz w:val="28"/>
          <w:szCs w:val="28"/>
        </w:rPr>
        <w:t>21</w:t>
      </w:r>
      <w:r w:rsidR="000319BE" w:rsidRPr="00731D62">
        <w:rPr>
          <w:rFonts w:ascii="Times New Roman" w:eastAsia="Times New Roman" w:hAnsi="Times New Roman" w:cs="Times New Roman"/>
          <w:sz w:val="28"/>
          <w:szCs w:val="28"/>
        </w:rPr>
        <w:t>.Тимошкина Н.А. Методика использования русских народных игр в ДОУ (Старший дошкольный возраст).</w:t>
      </w:r>
    </w:p>
    <w:p w:rsidR="000319BE" w:rsidRPr="00731D62" w:rsidRDefault="000319BE" w:rsidP="000319BE">
      <w:pPr>
        <w:rPr>
          <w:rFonts w:ascii="Times New Roman" w:hAnsi="Times New Roman" w:cs="Times New Roman"/>
          <w:sz w:val="24"/>
          <w:szCs w:val="24"/>
        </w:rPr>
      </w:pPr>
    </w:p>
    <w:p w:rsidR="00152C64" w:rsidRPr="00731D62" w:rsidRDefault="00152C64" w:rsidP="006C3264">
      <w:pPr>
        <w:rPr>
          <w:rFonts w:ascii="Times New Roman" w:hAnsi="Times New Roman" w:cs="Times New Roman"/>
          <w:sz w:val="28"/>
          <w:szCs w:val="28"/>
        </w:rPr>
      </w:pPr>
    </w:p>
    <w:p w:rsidR="00152C64" w:rsidRPr="00731D62" w:rsidRDefault="00152C64" w:rsidP="006C3264">
      <w:pPr>
        <w:rPr>
          <w:rFonts w:ascii="Times New Roman" w:hAnsi="Times New Roman" w:cs="Times New Roman"/>
          <w:sz w:val="28"/>
          <w:szCs w:val="28"/>
        </w:rPr>
      </w:pPr>
    </w:p>
    <w:p w:rsidR="00152C64" w:rsidRPr="00731D62" w:rsidRDefault="00152C64" w:rsidP="006C3264">
      <w:pPr>
        <w:rPr>
          <w:rFonts w:ascii="Times New Roman" w:hAnsi="Times New Roman" w:cs="Times New Roman"/>
          <w:sz w:val="28"/>
          <w:szCs w:val="28"/>
        </w:rPr>
      </w:pPr>
    </w:p>
    <w:p w:rsidR="00152C64" w:rsidRPr="00731D62" w:rsidRDefault="00152C64" w:rsidP="006C3264">
      <w:pPr>
        <w:rPr>
          <w:rFonts w:ascii="Times New Roman" w:hAnsi="Times New Roman" w:cs="Times New Roman"/>
          <w:sz w:val="28"/>
          <w:szCs w:val="28"/>
        </w:rPr>
      </w:pPr>
    </w:p>
    <w:p w:rsidR="00152C64" w:rsidRPr="00731D62" w:rsidRDefault="00152C64" w:rsidP="006C3264">
      <w:pPr>
        <w:rPr>
          <w:rFonts w:ascii="Times New Roman" w:hAnsi="Times New Roman" w:cs="Times New Roman"/>
          <w:sz w:val="28"/>
          <w:szCs w:val="28"/>
        </w:rPr>
      </w:pPr>
    </w:p>
    <w:p w:rsidR="00152C64" w:rsidRPr="00731D62" w:rsidRDefault="00152C64" w:rsidP="006C3264">
      <w:pPr>
        <w:rPr>
          <w:rFonts w:ascii="Times New Roman" w:hAnsi="Times New Roman" w:cs="Times New Roman"/>
          <w:sz w:val="28"/>
          <w:szCs w:val="28"/>
        </w:rPr>
      </w:pPr>
    </w:p>
    <w:p w:rsidR="00152C64" w:rsidRPr="00731D62" w:rsidRDefault="00152C64" w:rsidP="006C3264">
      <w:pPr>
        <w:rPr>
          <w:rFonts w:ascii="Times New Roman" w:hAnsi="Times New Roman" w:cs="Times New Roman"/>
          <w:sz w:val="28"/>
          <w:szCs w:val="28"/>
        </w:rPr>
      </w:pPr>
    </w:p>
    <w:p w:rsidR="00152C64" w:rsidRPr="00731D62" w:rsidRDefault="00152C64" w:rsidP="006C3264">
      <w:pPr>
        <w:rPr>
          <w:rFonts w:ascii="Times New Roman" w:hAnsi="Times New Roman" w:cs="Times New Roman"/>
          <w:sz w:val="28"/>
          <w:szCs w:val="28"/>
        </w:rPr>
      </w:pPr>
    </w:p>
    <w:p w:rsidR="00152C64" w:rsidRPr="00731D62" w:rsidRDefault="00152C64" w:rsidP="006C3264">
      <w:pPr>
        <w:rPr>
          <w:rFonts w:ascii="Times New Roman" w:hAnsi="Times New Roman" w:cs="Times New Roman"/>
          <w:sz w:val="28"/>
          <w:szCs w:val="28"/>
        </w:rPr>
      </w:pPr>
    </w:p>
    <w:p w:rsidR="00152C64" w:rsidRPr="00731D62" w:rsidRDefault="00152C64" w:rsidP="006C3264">
      <w:pPr>
        <w:rPr>
          <w:rFonts w:ascii="Times New Roman" w:hAnsi="Times New Roman" w:cs="Times New Roman"/>
          <w:sz w:val="28"/>
          <w:szCs w:val="28"/>
        </w:rPr>
      </w:pPr>
    </w:p>
    <w:p w:rsidR="000319BE" w:rsidRPr="00731D62" w:rsidRDefault="000319BE" w:rsidP="006C3264">
      <w:pPr>
        <w:rPr>
          <w:rFonts w:ascii="Times New Roman" w:hAnsi="Times New Roman" w:cs="Times New Roman"/>
          <w:sz w:val="28"/>
          <w:szCs w:val="28"/>
        </w:rPr>
      </w:pPr>
    </w:p>
    <w:p w:rsidR="000319BE" w:rsidRPr="00731D62" w:rsidRDefault="000319BE" w:rsidP="006C3264">
      <w:pPr>
        <w:rPr>
          <w:rFonts w:ascii="Times New Roman" w:hAnsi="Times New Roman" w:cs="Times New Roman"/>
          <w:sz w:val="28"/>
          <w:szCs w:val="28"/>
        </w:rPr>
      </w:pPr>
    </w:p>
    <w:p w:rsidR="000319BE" w:rsidRPr="00731D62" w:rsidRDefault="000319BE" w:rsidP="006C3264">
      <w:pPr>
        <w:rPr>
          <w:rFonts w:ascii="Times New Roman" w:hAnsi="Times New Roman" w:cs="Times New Roman"/>
          <w:sz w:val="28"/>
          <w:szCs w:val="28"/>
        </w:rPr>
      </w:pPr>
    </w:p>
    <w:p w:rsidR="000319BE" w:rsidRPr="00731D62" w:rsidRDefault="000319BE" w:rsidP="006C3264">
      <w:pPr>
        <w:rPr>
          <w:rFonts w:ascii="Times New Roman" w:hAnsi="Times New Roman" w:cs="Times New Roman"/>
          <w:sz w:val="28"/>
          <w:szCs w:val="28"/>
        </w:rPr>
      </w:pPr>
    </w:p>
    <w:p w:rsidR="00B126BA" w:rsidRPr="00731D62" w:rsidRDefault="00B126BA" w:rsidP="000319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26BA" w:rsidRPr="00731D62" w:rsidRDefault="00B126BA" w:rsidP="000319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19BE" w:rsidRPr="00731D62" w:rsidRDefault="000319BE" w:rsidP="000319BE">
      <w:pPr>
        <w:jc w:val="right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27D2A" w:rsidRPr="00731D62" w:rsidRDefault="000319BE" w:rsidP="00FF24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Для каждой возрастной группы  используется фольклорный   материал, соответствующий особенностям этого возраста. Например, для возрастной группы (возраст 3- 4 года):   Потешки: «Мы ногами топ-топ», «Наши уточки с утра», «Зайка», «Барашеньки», «Скок, скок, поскок», «Ой ди-ди-ли»; Прибаутки: «Ладушки,ладушки», «Сорока, сорока», «Петушок». «Попляши-ка, попляши»; Колыбельные: «Уж ты,котенька-коток», «Серый кот»; Масленичные песни: «Мы давно блинов не ели», «Блины»; Приговорки: «Дождик,дождик, перестань», «Солнце,солнце»; Заклички: «Чувиль-виль-виль», «Покажись-ка солнышко», «Весна,весна, красная»; Игровые песни: «Тень-т</w:t>
      </w:r>
      <w:r w:rsidR="00431587" w:rsidRPr="00731D62">
        <w:rPr>
          <w:rFonts w:ascii="Times New Roman" w:hAnsi="Times New Roman" w:cs="Times New Roman"/>
          <w:sz w:val="28"/>
          <w:szCs w:val="28"/>
        </w:rPr>
        <w:t xml:space="preserve">ень-потетень», </w:t>
      </w:r>
      <w:r w:rsidRPr="00731D62">
        <w:rPr>
          <w:rFonts w:ascii="Times New Roman" w:hAnsi="Times New Roman" w:cs="Times New Roman"/>
          <w:sz w:val="28"/>
          <w:szCs w:val="28"/>
        </w:rPr>
        <w:t xml:space="preserve"> «Федя-Медя», «У медведя во бору», «Лиса и зайцы», «Сидит ворон на суку», «Заинька, пойдём в лес», «Пошла коза по лесу», «Зайка», «Бабушкин двор», «Ой, зимушка-зима»; </w:t>
      </w:r>
      <w:r w:rsidR="00431587" w:rsidRPr="00731D62">
        <w:rPr>
          <w:rFonts w:ascii="Times New Roman" w:hAnsi="Times New Roman" w:cs="Times New Roman"/>
          <w:sz w:val="28"/>
          <w:szCs w:val="28"/>
        </w:rPr>
        <w:t xml:space="preserve">                      Игры: «Пчёлки и цветы</w:t>
      </w:r>
      <w:r w:rsidRPr="00731D62">
        <w:rPr>
          <w:rFonts w:ascii="Times New Roman" w:hAnsi="Times New Roman" w:cs="Times New Roman"/>
          <w:sz w:val="28"/>
          <w:szCs w:val="28"/>
        </w:rPr>
        <w:t xml:space="preserve">», «Кот и мыши», «Гуси-гуси», «Ходит Ваня», «Колечко», </w:t>
      </w:r>
      <w:r w:rsidR="00431587" w:rsidRPr="00731D62">
        <w:rPr>
          <w:rFonts w:ascii="Times New Roman" w:hAnsi="Times New Roman" w:cs="Times New Roman"/>
          <w:sz w:val="28"/>
          <w:szCs w:val="28"/>
        </w:rPr>
        <w:t xml:space="preserve">«Жмурки», «Заморожу», </w:t>
      </w:r>
      <w:r w:rsidRPr="00731D62">
        <w:rPr>
          <w:rFonts w:ascii="Times New Roman" w:hAnsi="Times New Roman" w:cs="Times New Roman"/>
          <w:sz w:val="28"/>
          <w:szCs w:val="28"/>
        </w:rPr>
        <w:t>«Карусель», «Воробышек», «Ручеёк», «Гуси, вы гуси»; Хорово</w:t>
      </w:r>
      <w:r w:rsidR="00431587" w:rsidRPr="00731D62">
        <w:rPr>
          <w:rFonts w:ascii="Times New Roman" w:hAnsi="Times New Roman" w:cs="Times New Roman"/>
          <w:sz w:val="28"/>
          <w:szCs w:val="28"/>
        </w:rPr>
        <w:t>дные песни: «Заинька, походи!</w:t>
      </w:r>
      <w:r w:rsidRPr="00731D62">
        <w:rPr>
          <w:rFonts w:ascii="Times New Roman" w:hAnsi="Times New Roman" w:cs="Times New Roman"/>
          <w:sz w:val="28"/>
          <w:szCs w:val="28"/>
        </w:rPr>
        <w:t xml:space="preserve">».  </w:t>
      </w:r>
      <w:r w:rsidR="00FF24B6">
        <w:rPr>
          <w:rFonts w:ascii="Times New Roman" w:hAnsi="Times New Roman" w:cs="Times New Roman"/>
          <w:sz w:val="28"/>
          <w:szCs w:val="28"/>
        </w:rPr>
        <w:tab/>
      </w:r>
      <w:r w:rsidR="00FF24B6">
        <w:rPr>
          <w:rFonts w:ascii="Times New Roman" w:hAnsi="Times New Roman" w:cs="Times New Roman"/>
          <w:sz w:val="28"/>
          <w:szCs w:val="28"/>
        </w:rPr>
        <w:tab/>
      </w:r>
      <w:r w:rsidR="00B27D2A" w:rsidRPr="00731D62">
        <w:rPr>
          <w:rFonts w:ascii="Times New Roman" w:hAnsi="Times New Roman" w:cs="Times New Roman"/>
          <w:sz w:val="28"/>
          <w:szCs w:val="28"/>
        </w:rPr>
        <w:t xml:space="preserve"> Р</w:t>
      </w:r>
      <w:r w:rsidRPr="00731D62">
        <w:rPr>
          <w:rFonts w:ascii="Times New Roman" w:hAnsi="Times New Roman" w:cs="Times New Roman"/>
          <w:sz w:val="28"/>
          <w:szCs w:val="28"/>
        </w:rPr>
        <w:t xml:space="preserve">епертуар для детей </w:t>
      </w:r>
      <w:r w:rsidR="00FF24B6">
        <w:rPr>
          <w:rFonts w:ascii="Times New Roman" w:hAnsi="Times New Roman" w:cs="Times New Roman"/>
          <w:sz w:val="28"/>
          <w:szCs w:val="28"/>
        </w:rPr>
        <w:t>средней</w:t>
      </w:r>
      <w:r w:rsidRPr="00731D62">
        <w:rPr>
          <w:rFonts w:ascii="Times New Roman" w:hAnsi="Times New Roman" w:cs="Times New Roman"/>
          <w:sz w:val="28"/>
          <w:szCs w:val="28"/>
        </w:rPr>
        <w:t xml:space="preserve"> возрастной группы (возраст 4-5 лет)</w:t>
      </w:r>
      <w:r w:rsidR="00B27D2A" w:rsidRPr="00731D62">
        <w:rPr>
          <w:rFonts w:ascii="Times New Roman" w:hAnsi="Times New Roman" w:cs="Times New Roman"/>
          <w:sz w:val="28"/>
          <w:szCs w:val="28"/>
        </w:rPr>
        <w:t>.</w:t>
      </w:r>
    </w:p>
    <w:p w:rsidR="00060EB6" w:rsidRPr="00731D62" w:rsidRDefault="000319BE" w:rsidP="00FC140D">
      <w:pPr>
        <w:jc w:val="both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 Песенки: «Скок – скок-поскок», «Чики – чики – чикалочки», «Кисонька – Мурысенька», «Как у нас-то козёл», «Как на тоненький ледок», «Посмотрите, как у нас-то в мастерской», «Как у наших, у ворот», «Тень, тень, потетень», «Где был,Иванушка», «Летели две птички». Считалки: «Котик шёл по лавочке», «Ехал мужик по дороге», «В синем море океане», «Авсень</w:t>
      </w:r>
      <w:r w:rsidR="001964D2" w:rsidRPr="00731D62">
        <w:rPr>
          <w:rFonts w:ascii="Times New Roman" w:hAnsi="Times New Roman" w:cs="Times New Roman"/>
          <w:sz w:val="28"/>
          <w:szCs w:val="28"/>
        </w:rPr>
        <w:t xml:space="preserve">-таусень», «Вышла мышка как-то </w:t>
      </w:r>
      <w:r w:rsidRPr="00731D62">
        <w:rPr>
          <w:rFonts w:ascii="Times New Roman" w:hAnsi="Times New Roman" w:cs="Times New Roman"/>
          <w:sz w:val="28"/>
          <w:szCs w:val="28"/>
        </w:rPr>
        <w:t xml:space="preserve"> раз», «»Вышел месяц из тумана», «Тынцы-брынцы, бубенцы», «Шёл баран по горам». Игры: «У медведя во бору», «Гуси», «Сидит Дрёма», «Селезень», «Олень», «Клубок». Плясовые: «Во кузнице», «Валенки», «На горе-то калина», «</w:t>
      </w:r>
      <w:r w:rsidR="00FF24B6">
        <w:rPr>
          <w:rFonts w:ascii="Times New Roman" w:hAnsi="Times New Roman" w:cs="Times New Roman"/>
          <w:sz w:val="28"/>
          <w:szCs w:val="28"/>
        </w:rPr>
        <w:t>Веники», «Как у наших, у ворот». С</w:t>
      </w:r>
      <w:r w:rsidRPr="00731D62">
        <w:rPr>
          <w:rFonts w:ascii="Times New Roman" w:hAnsi="Times New Roman" w:cs="Times New Roman"/>
          <w:sz w:val="28"/>
          <w:szCs w:val="28"/>
        </w:rPr>
        <w:t xml:space="preserve">короговорки: «Бык – тупогуб», «Мышонку шепчет мышь», «Варвара варила», «Купили нашей Вареньке». Молчанка: «Чок-чок, зубы на крючок», «Венчики-венчики». </w:t>
      </w:r>
      <w:r w:rsidR="00060EB6" w:rsidRPr="00731D62">
        <w:rPr>
          <w:rFonts w:ascii="Times New Roman" w:hAnsi="Times New Roman" w:cs="Times New Roman"/>
          <w:sz w:val="28"/>
          <w:szCs w:val="28"/>
        </w:rPr>
        <w:t xml:space="preserve">Пословицы и поговорки: о зиме, о весне, о сказке, о зимних приметах, про зиму и весну, о добрых делах, о весенних приметах, о весне, о лете, о весенних приметах. Загадки: об осени, об урожае, о зиме и зимних приметах, о весне, о лете, о доме, о семье, о домашних животных и др. </w:t>
      </w:r>
    </w:p>
    <w:p w:rsidR="00060EB6" w:rsidRPr="00731D62" w:rsidRDefault="00060EB6" w:rsidP="00060EB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0EB6" w:rsidRPr="00731D62" w:rsidRDefault="00060EB6" w:rsidP="00060E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D2A" w:rsidRPr="00731D62" w:rsidRDefault="00B27D2A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D2A" w:rsidRPr="00731D62" w:rsidRDefault="00B27D2A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26BA" w:rsidRPr="00731D62" w:rsidRDefault="00B126BA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Для детей старшей группы (возраст 5-6 лет):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Хороводы: «Милый мой хоровод», «Во поле берёза стояла», «По за городу гуляет», «Сидит Олень». 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Песни: «Осень, осень, в гости просим», «Ах ты, котенька-коток», «Про Комара», «Земелюшка чернозём», «Уж ты, прялица»,«Пошла млада за водой», «Колодец», «Ой, вставала я ранёшенько», «Русская матрёшка», «Ах, улица, широкая», «А мы просо сеяли», «Со вьюном я хожу». 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Считалки: «Котик шёл по лавочке», «Ехал мужик по дороге», «В синем море океане», «Авсень-таусень», «Купили нашей Вареньке», «Тынцы-брынцы, бубенцы», «Шёл баран по горам». 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Игры: «Серпы золотые», «Курочки и петушки», «Катай каравай», «Стоит в поле теремок», «Поза городу гуляет», «Бояре», «Кострома», «Мак маковистый», «Летал, летал воробей». 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Скороговорки: «Щей погущелей, лей погуще щей», «Горячи калачи на печи», «Молодец у молодицы попросил воды напиться», «Ушёл Прокоп». 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Заклички: «Осень, осень, в гости просим», «Ай, кулик, кулик!», «Весна – красна!» 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Плясовые: « Во кузнице», «Веники», «Как у наших, у ворот», 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Игровые хороводы: «Где был Иванушка», «Как у нас-то козёл», «Селезень», «Со вьюном я хожу», «Было у матушки двенадцать дочерей», « Как у нашей Дуни». 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Загадки и пословицы: о временах года, о природных явлениях, о животных, об урожае, о семье, обОтчизне.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Театрализация, постановка мини сценок: «Теремок», «Встреча с Колобком».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Скоморошины-небылицы: «Фома да Ерема».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Музыкальные сказки: «Как Курочка хлеб испекла», «Как Ослик счастье искал», «Как  Коза избушку построила».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В течение года дети участвуют в открытых занятиях, выступают на тематических праздниках.</w:t>
      </w:r>
    </w:p>
    <w:p w:rsidR="000319BE" w:rsidRPr="00731D62" w:rsidRDefault="000319BE" w:rsidP="000319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Физкультминутки и разминки также выстроены на фольклорном материале:</w:t>
      </w:r>
    </w:p>
    <w:p w:rsidR="00B27D2A" w:rsidRPr="00731D62" w:rsidRDefault="000319BE" w:rsidP="00532937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Физкультминутки и разминки.</w:t>
      </w:r>
    </w:p>
    <w:p w:rsidR="00B27D2A" w:rsidRPr="00731D62" w:rsidRDefault="000319BE" w:rsidP="00532937">
      <w:pPr>
        <w:rPr>
          <w:rFonts w:ascii="Times New Roman" w:hAnsi="Times New Roman" w:cs="Times New Roman"/>
          <w:b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«Барашеньки»</w:t>
      </w:r>
    </w:p>
    <w:p w:rsidR="00FC140D" w:rsidRPr="00731D62" w:rsidRDefault="000319BE" w:rsidP="000319BE">
      <w:pPr>
        <w:rPr>
          <w:rFonts w:ascii="Times New Roman" w:hAnsi="Times New Roman" w:cs="Times New Roman"/>
          <w:i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Барашеньки-крутороженьки,  по горам ходят,</w:t>
      </w:r>
      <w:r w:rsidR="00FF24B6">
        <w:rPr>
          <w:rFonts w:ascii="Times New Roman" w:hAnsi="Times New Roman" w:cs="Times New Roman"/>
          <w:sz w:val="28"/>
          <w:szCs w:val="28"/>
        </w:rPr>
        <w:tab/>
      </w:r>
      <w:r w:rsidR="00FF24B6">
        <w:rPr>
          <w:rFonts w:ascii="Times New Roman" w:hAnsi="Times New Roman" w:cs="Times New Roman"/>
          <w:sz w:val="28"/>
          <w:szCs w:val="28"/>
        </w:rPr>
        <w:tab/>
      </w:r>
      <w:r w:rsidR="00FF24B6">
        <w:rPr>
          <w:rFonts w:ascii="Times New Roman" w:hAnsi="Times New Roman" w:cs="Times New Roman"/>
          <w:sz w:val="28"/>
          <w:szCs w:val="28"/>
        </w:rPr>
        <w:tab/>
      </w:r>
      <w:r w:rsidR="00FF24B6">
        <w:rPr>
          <w:rFonts w:ascii="Times New Roman" w:hAnsi="Times New Roman" w:cs="Times New Roman"/>
          <w:sz w:val="28"/>
          <w:szCs w:val="28"/>
        </w:rPr>
        <w:tab/>
      </w:r>
      <w:r w:rsidR="00FF24B6">
        <w:rPr>
          <w:rFonts w:ascii="Times New Roman" w:hAnsi="Times New Roman" w:cs="Times New Roman"/>
          <w:sz w:val="28"/>
          <w:szCs w:val="28"/>
        </w:rPr>
        <w:tab/>
      </w:r>
      <w:r w:rsidRPr="00731D62">
        <w:rPr>
          <w:rFonts w:ascii="Times New Roman" w:hAnsi="Times New Roman" w:cs="Times New Roman"/>
          <w:sz w:val="28"/>
          <w:szCs w:val="28"/>
        </w:rPr>
        <w:t>По лесам бродят (</w:t>
      </w:r>
      <w:r w:rsidRPr="00731D62">
        <w:rPr>
          <w:rFonts w:ascii="Times New Roman" w:hAnsi="Times New Roman" w:cs="Times New Roman"/>
          <w:i/>
          <w:sz w:val="28"/>
          <w:szCs w:val="28"/>
        </w:rPr>
        <w:t>ходьба на месте, руки на поясе),</w:t>
      </w:r>
      <w:r w:rsidRPr="00731D62">
        <w:rPr>
          <w:rFonts w:ascii="Times New Roman" w:hAnsi="Times New Roman" w:cs="Times New Roman"/>
          <w:sz w:val="28"/>
          <w:szCs w:val="28"/>
        </w:rPr>
        <w:t>В дудочку играют,  деток потешают (</w:t>
      </w:r>
      <w:r w:rsidRPr="00731D62">
        <w:rPr>
          <w:rFonts w:ascii="Times New Roman" w:hAnsi="Times New Roman" w:cs="Times New Roman"/>
          <w:i/>
          <w:sz w:val="28"/>
          <w:szCs w:val="28"/>
        </w:rPr>
        <w:t>имитация игры на дудочке).</w:t>
      </w:r>
      <w:r w:rsidRPr="00731D62">
        <w:rPr>
          <w:rFonts w:ascii="Times New Roman" w:hAnsi="Times New Roman" w:cs="Times New Roman"/>
          <w:sz w:val="28"/>
          <w:szCs w:val="28"/>
        </w:rPr>
        <w:t>А совища из лесища  глазками-то хлоп-хлоп </w:t>
      </w:r>
      <w:r w:rsidRPr="00731D62">
        <w:rPr>
          <w:rFonts w:ascii="Times New Roman" w:hAnsi="Times New Roman" w:cs="Times New Roman"/>
          <w:i/>
          <w:sz w:val="28"/>
          <w:szCs w:val="28"/>
        </w:rPr>
        <w:t>(поморгать</w:t>
      </w:r>
      <w:r w:rsidRPr="00731D62">
        <w:rPr>
          <w:rFonts w:ascii="Times New Roman" w:hAnsi="Times New Roman" w:cs="Times New Roman"/>
          <w:sz w:val="28"/>
          <w:szCs w:val="28"/>
        </w:rPr>
        <w:t>).А лисица из норищи  носом-то нюх-нюх (</w:t>
      </w:r>
      <w:r w:rsidRPr="00731D62">
        <w:rPr>
          <w:rFonts w:ascii="Times New Roman" w:hAnsi="Times New Roman" w:cs="Times New Roman"/>
          <w:i/>
          <w:sz w:val="28"/>
          <w:szCs w:val="28"/>
        </w:rPr>
        <w:t>вдохи носом).</w:t>
      </w:r>
      <w:r w:rsidRPr="00731D62">
        <w:rPr>
          <w:rFonts w:ascii="Times New Roman" w:hAnsi="Times New Roman" w:cs="Times New Roman"/>
          <w:sz w:val="28"/>
          <w:szCs w:val="28"/>
        </w:rPr>
        <w:br/>
        <w:t>А сомище из водищи ртом-то ам-ам (</w:t>
      </w:r>
      <w:r w:rsidRPr="00731D62">
        <w:rPr>
          <w:rFonts w:ascii="Times New Roman" w:hAnsi="Times New Roman" w:cs="Times New Roman"/>
          <w:i/>
          <w:sz w:val="28"/>
          <w:szCs w:val="28"/>
        </w:rPr>
        <w:t>открывать и закрывать рот, хлопая губами).</w:t>
      </w:r>
      <w:r w:rsidRPr="00731D62">
        <w:rPr>
          <w:rFonts w:ascii="Times New Roman" w:hAnsi="Times New Roman" w:cs="Times New Roman"/>
          <w:i/>
          <w:sz w:val="28"/>
          <w:szCs w:val="28"/>
        </w:rPr>
        <w:br/>
      </w:r>
      <w:r w:rsidRPr="00731D62">
        <w:rPr>
          <w:rFonts w:ascii="Times New Roman" w:hAnsi="Times New Roman" w:cs="Times New Roman"/>
          <w:sz w:val="28"/>
          <w:szCs w:val="28"/>
        </w:rPr>
        <w:lastRenderedPageBreak/>
        <w:t>А волчище из-под елки зубищами щелк-щелк (пощелкать зубами</w:t>
      </w:r>
      <w:r w:rsidR="00FF24B6">
        <w:rPr>
          <w:rFonts w:ascii="Times New Roman" w:hAnsi="Times New Roman" w:cs="Times New Roman"/>
          <w:sz w:val="28"/>
          <w:szCs w:val="28"/>
        </w:rPr>
        <w:t xml:space="preserve">)                                     </w:t>
      </w:r>
      <w:r w:rsidRPr="00731D62">
        <w:rPr>
          <w:rFonts w:ascii="Times New Roman" w:hAnsi="Times New Roman" w:cs="Times New Roman"/>
          <w:b/>
          <w:sz w:val="28"/>
          <w:szCs w:val="28"/>
        </w:rPr>
        <w:t>«Тень-тень, потетень»</w:t>
      </w:r>
      <w:r w:rsidRPr="00731D62">
        <w:rPr>
          <w:rFonts w:ascii="Times New Roman" w:hAnsi="Times New Roman" w:cs="Times New Roman"/>
          <w:sz w:val="28"/>
          <w:szCs w:val="28"/>
        </w:rPr>
        <w:t>Тень-тень, потетень </w:t>
      </w:r>
      <w:r w:rsidRPr="00731D62">
        <w:rPr>
          <w:rFonts w:ascii="Times New Roman" w:hAnsi="Times New Roman" w:cs="Times New Roman"/>
          <w:i/>
          <w:sz w:val="28"/>
          <w:szCs w:val="28"/>
        </w:rPr>
        <w:t>(стоя, руки вдоль тела),</w:t>
      </w:r>
    </w:p>
    <w:p w:rsidR="000319BE" w:rsidRPr="00731D62" w:rsidRDefault="000319BE" w:rsidP="00FC140D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br/>
        <w:t>Выше города плетень </w:t>
      </w:r>
      <w:r w:rsidRPr="00731D62">
        <w:rPr>
          <w:rFonts w:ascii="Times New Roman" w:hAnsi="Times New Roman" w:cs="Times New Roman"/>
          <w:i/>
          <w:sz w:val="28"/>
          <w:szCs w:val="28"/>
        </w:rPr>
        <w:t>(поднимать руки вверх, делая волнообразные движения кистями).</w:t>
      </w:r>
      <w:r w:rsidRPr="00731D62">
        <w:rPr>
          <w:rFonts w:ascii="Times New Roman" w:hAnsi="Times New Roman" w:cs="Times New Roman"/>
          <w:i/>
          <w:sz w:val="28"/>
          <w:szCs w:val="28"/>
        </w:rPr>
        <w:br/>
      </w:r>
      <w:r w:rsidR="00FC140D" w:rsidRPr="00731D62">
        <w:rPr>
          <w:rFonts w:ascii="Times New Roman" w:hAnsi="Times New Roman" w:cs="Times New Roman"/>
          <w:sz w:val="28"/>
          <w:szCs w:val="28"/>
        </w:rPr>
        <w:t xml:space="preserve">Сели </w:t>
      </w:r>
      <w:r w:rsidRPr="00731D62">
        <w:rPr>
          <w:rFonts w:ascii="Times New Roman" w:hAnsi="Times New Roman" w:cs="Times New Roman"/>
          <w:sz w:val="28"/>
          <w:szCs w:val="28"/>
        </w:rPr>
        <w:t>звери под плетень,</w:t>
      </w:r>
      <w:r w:rsidRPr="00731D62">
        <w:rPr>
          <w:rFonts w:ascii="Times New Roman" w:hAnsi="Times New Roman" w:cs="Times New Roman"/>
          <w:sz w:val="28"/>
          <w:szCs w:val="28"/>
        </w:rPr>
        <w:br/>
        <w:t>Похвалялися весь день (</w:t>
      </w:r>
      <w:r w:rsidRPr="00731D62">
        <w:rPr>
          <w:rFonts w:ascii="Times New Roman" w:hAnsi="Times New Roman" w:cs="Times New Roman"/>
          <w:i/>
          <w:sz w:val="28"/>
          <w:szCs w:val="28"/>
        </w:rPr>
        <w:t>руки сложить вместе, как будто сидя за партой</w:t>
      </w:r>
      <w:r w:rsidRPr="00731D62">
        <w:rPr>
          <w:rFonts w:ascii="Times New Roman" w:hAnsi="Times New Roman" w:cs="Times New Roman"/>
          <w:sz w:val="28"/>
          <w:szCs w:val="28"/>
        </w:rPr>
        <w:t>).</w:t>
      </w:r>
      <w:r w:rsidRPr="00731D62">
        <w:rPr>
          <w:rFonts w:ascii="Times New Roman" w:hAnsi="Times New Roman" w:cs="Times New Roman"/>
          <w:sz w:val="28"/>
          <w:szCs w:val="28"/>
        </w:rPr>
        <w:br/>
        <w:t>Похвалялася лиса (</w:t>
      </w:r>
      <w:r w:rsidRPr="00731D62">
        <w:rPr>
          <w:rFonts w:ascii="Times New Roman" w:hAnsi="Times New Roman" w:cs="Times New Roman"/>
          <w:i/>
          <w:sz w:val="28"/>
          <w:szCs w:val="28"/>
        </w:rPr>
        <w:t>качать головой, руками имитировать движения ушей),</w:t>
      </w:r>
      <w:r w:rsidRPr="00731D62">
        <w:rPr>
          <w:rFonts w:ascii="Times New Roman" w:hAnsi="Times New Roman" w:cs="Times New Roman"/>
          <w:sz w:val="28"/>
          <w:szCs w:val="28"/>
        </w:rPr>
        <w:br/>
        <w:t>Всему свету я краса (</w:t>
      </w:r>
      <w:r w:rsidRPr="00731D62">
        <w:rPr>
          <w:rFonts w:ascii="Times New Roman" w:hAnsi="Times New Roman" w:cs="Times New Roman"/>
          <w:i/>
          <w:sz w:val="28"/>
          <w:szCs w:val="28"/>
        </w:rPr>
        <w:t>рука изображает движение хвоста).</w:t>
      </w:r>
      <w:r w:rsidRPr="00731D62">
        <w:rPr>
          <w:rFonts w:ascii="Times New Roman" w:hAnsi="Times New Roman" w:cs="Times New Roman"/>
          <w:sz w:val="28"/>
          <w:szCs w:val="28"/>
        </w:rPr>
        <w:br/>
        <w:t>Похвалялся зайка (</w:t>
      </w:r>
      <w:r w:rsidRPr="00731D62">
        <w:rPr>
          <w:rFonts w:ascii="Times New Roman" w:hAnsi="Times New Roman" w:cs="Times New Roman"/>
          <w:i/>
          <w:sz w:val="28"/>
          <w:szCs w:val="28"/>
        </w:rPr>
        <w:t>качать головой),</w:t>
      </w:r>
      <w:r w:rsidRPr="00731D62">
        <w:rPr>
          <w:rFonts w:ascii="Times New Roman" w:hAnsi="Times New Roman" w:cs="Times New Roman"/>
          <w:sz w:val="28"/>
          <w:szCs w:val="28"/>
        </w:rPr>
        <w:br/>
        <w:t>Поди догоняй-ка (</w:t>
      </w:r>
      <w:r w:rsidRPr="00731D62">
        <w:rPr>
          <w:rFonts w:ascii="Times New Roman" w:hAnsi="Times New Roman" w:cs="Times New Roman"/>
          <w:i/>
          <w:sz w:val="28"/>
          <w:szCs w:val="28"/>
        </w:rPr>
        <w:t>руками имитировать движения лап).</w:t>
      </w:r>
      <w:r w:rsidRPr="00731D62">
        <w:rPr>
          <w:rFonts w:ascii="Times New Roman" w:hAnsi="Times New Roman" w:cs="Times New Roman"/>
          <w:sz w:val="28"/>
          <w:szCs w:val="28"/>
        </w:rPr>
        <w:br/>
        <w:t>Похвалялися ежи,</w:t>
      </w:r>
      <w:r w:rsidRPr="00731D62">
        <w:rPr>
          <w:rFonts w:ascii="Times New Roman" w:hAnsi="Times New Roman" w:cs="Times New Roman"/>
          <w:sz w:val="28"/>
          <w:szCs w:val="28"/>
        </w:rPr>
        <w:br/>
        <w:t>У нас шубы хороши (</w:t>
      </w:r>
      <w:r w:rsidRPr="00731D62">
        <w:rPr>
          <w:rFonts w:ascii="Times New Roman" w:hAnsi="Times New Roman" w:cs="Times New Roman"/>
          <w:i/>
          <w:sz w:val="28"/>
          <w:szCs w:val="28"/>
        </w:rPr>
        <w:t>сложить ладони, переплести пальцы и сжать кисти; поднимать и опускать пальцы вверх-вниз, как колючки у ежа).</w:t>
      </w:r>
      <w:r w:rsidRPr="00731D62">
        <w:rPr>
          <w:rFonts w:ascii="Times New Roman" w:hAnsi="Times New Roman" w:cs="Times New Roman"/>
          <w:i/>
          <w:sz w:val="28"/>
          <w:szCs w:val="28"/>
        </w:rPr>
        <w:br/>
      </w:r>
      <w:r w:rsidRPr="00731D62">
        <w:rPr>
          <w:rFonts w:ascii="Times New Roman" w:hAnsi="Times New Roman" w:cs="Times New Roman"/>
          <w:sz w:val="28"/>
          <w:szCs w:val="28"/>
        </w:rPr>
        <w:t>Похвалялись блохи, как дела неплохи </w:t>
      </w:r>
      <w:r w:rsidRPr="00731D62">
        <w:rPr>
          <w:rFonts w:ascii="Times New Roman" w:hAnsi="Times New Roman" w:cs="Times New Roman"/>
          <w:i/>
          <w:sz w:val="28"/>
          <w:szCs w:val="28"/>
        </w:rPr>
        <w:t>(хлопать в ладоши</w:t>
      </w:r>
      <w:r w:rsidRPr="00731D62">
        <w:rPr>
          <w:rFonts w:ascii="Times New Roman" w:hAnsi="Times New Roman" w:cs="Times New Roman"/>
          <w:sz w:val="28"/>
          <w:szCs w:val="28"/>
        </w:rPr>
        <w:t>).</w:t>
      </w:r>
      <w:r w:rsidRPr="00731D62">
        <w:rPr>
          <w:rFonts w:ascii="Times New Roman" w:hAnsi="Times New Roman" w:cs="Times New Roman"/>
          <w:sz w:val="28"/>
          <w:szCs w:val="28"/>
        </w:rPr>
        <w:br/>
        <w:t>Похвалялся медведь (</w:t>
      </w:r>
      <w:r w:rsidRPr="00731D62">
        <w:rPr>
          <w:rFonts w:ascii="Times New Roman" w:hAnsi="Times New Roman" w:cs="Times New Roman"/>
          <w:i/>
          <w:sz w:val="28"/>
          <w:szCs w:val="28"/>
        </w:rPr>
        <w:t>топать ногами):</w:t>
      </w:r>
      <w:r w:rsidRPr="00731D62">
        <w:rPr>
          <w:rFonts w:ascii="Times New Roman" w:hAnsi="Times New Roman" w:cs="Times New Roman"/>
          <w:sz w:val="28"/>
          <w:szCs w:val="28"/>
        </w:rPr>
        <w:br/>
        <w:t>Могу песни я петь (</w:t>
      </w:r>
      <w:r w:rsidRPr="00731D62">
        <w:rPr>
          <w:rFonts w:ascii="Times New Roman" w:hAnsi="Times New Roman" w:cs="Times New Roman"/>
          <w:i/>
          <w:sz w:val="28"/>
          <w:szCs w:val="28"/>
        </w:rPr>
        <w:t>хлопать себя по ногам).</w:t>
      </w:r>
      <w:r w:rsidRPr="00731D62">
        <w:rPr>
          <w:rFonts w:ascii="Times New Roman" w:hAnsi="Times New Roman" w:cs="Times New Roman"/>
          <w:sz w:val="28"/>
          <w:szCs w:val="28"/>
        </w:rPr>
        <w:br/>
        <w:t>Похвалялася коза:  всем я выколю глаза (</w:t>
      </w:r>
      <w:r w:rsidRPr="00731D62">
        <w:rPr>
          <w:rFonts w:ascii="Times New Roman" w:hAnsi="Times New Roman" w:cs="Times New Roman"/>
          <w:i/>
          <w:sz w:val="28"/>
          <w:szCs w:val="28"/>
        </w:rPr>
        <w:t>указательным и средним пальцами изображать бадание).</w:t>
      </w:r>
      <w:r w:rsidRPr="00731D62">
        <w:rPr>
          <w:rFonts w:ascii="Times New Roman" w:hAnsi="Times New Roman" w:cs="Times New Roman"/>
          <w:sz w:val="28"/>
          <w:szCs w:val="28"/>
        </w:rPr>
        <w:t>Ме-ме-ме.</w:t>
      </w:r>
    </w:p>
    <w:p w:rsidR="007E31E3" w:rsidRPr="00731D62" w:rsidRDefault="000319BE" w:rsidP="007E31E3">
      <w:pPr>
        <w:rPr>
          <w:rStyle w:val="c0"/>
          <w:i/>
          <w:iCs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Пальчиковые игры.                                                                                     </w:t>
      </w:r>
      <w:r w:rsidRPr="00731D62">
        <w:rPr>
          <w:rStyle w:val="c3"/>
          <w:rFonts w:ascii="Times New Roman" w:hAnsi="Times New Roman" w:cs="Times New Roman"/>
          <w:b/>
          <w:bCs/>
          <w:sz w:val="28"/>
          <w:szCs w:val="28"/>
        </w:rPr>
        <w:t>«Кулачок»                                                                                                        З</w:t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ахвачу я кулачок</w:t>
      </w:r>
      <w:r w:rsidRPr="00731D62">
        <w:rPr>
          <w:rFonts w:ascii="Times New Roman" w:hAnsi="Times New Roman" w:cs="Times New Roman"/>
          <w:sz w:val="28"/>
          <w:szCs w:val="28"/>
        </w:rPr>
        <w:br/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Правою ладошкой 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t>(и.п.: ладони друг против друга, левую кисть сжать в кулак и выполнить действие в соответствии с текстом),</w:t>
      </w:r>
      <w:r w:rsidRPr="00731D62">
        <w:rPr>
          <w:rFonts w:ascii="Times New Roman" w:hAnsi="Times New Roman" w:cs="Times New Roman"/>
          <w:sz w:val="28"/>
          <w:szCs w:val="28"/>
        </w:rPr>
        <w:br/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Подержу немножко.А потом наоборот,</w:t>
      </w:r>
      <w:r w:rsidRPr="00731D62">
        <w:rPr>
          <w:rFonts w:ascii="Times New Roman" w:hAnsi="Times New Roman" w:cs="Times New Roman"/>
          <w:sz w:val="28"/>
          <w:szCs w:val="28"/>
        </w:rPr>
        <w:br/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Правая  в кулак идет 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t>(то же со сменой рук).</w:t>
      </w:r>
      <w:r w:rsidRPr="00731D62">
        <w:rPr>
          <w:rStyle w:val="c4"/>
        </w:rPr>
        <w:br/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Так, так, так,</w:t>
      </w:r>
      <w:r w:rsidRPr="00731D62">
        <w:rPr>
          <w:rFonts w:ascii="Times New Roman" w:hAnsi="Times New Roman" w:cs="Times New Roman"/>
          <w:sz w:val="28"/>
          <w:szCs w:val="28"/>
        </w:rPr>
        <w:br/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Работает кулак 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t>(попеременное выполнение тех же действий</w:t>
      </w:r>
      <w:r w:rsidRPr="00731D62">
        <w:rPr>
          <w:rStyle w:val="c0"/>
          <w:i/>
          <w:iCs/>
          <w:sz w:val="28"/>
          <w:szCs w:val="28"/>
        </w:rPr>
        <w:t>).</w:t>
      </w:r>
    </w:p>
    <w:p w:rsidR="000319BE" w:rsidRPr="00731D62" w:rsidRDefault="000319BE" w:rsidP="007E31E3">
      <w:pPr>
        <w:rPr>
          <w:rStyle w:val="c0"/>
          <w:rFonts w:ascii="Times New Roman" w:hAnsi="Times New Roman" w:cs="Times New Roman"/>
          <w:i/>
          <w:iCs/>
          <w:sz w:val="28"/>
          <w:szCs w:val="28"/>
        </w:rPr>
      </w:pPr>
      <w:r w:rsidRPr="00731D62">
        <w:rPr>
          <w:rStyle w:val="c0"/>
          <w:rFonts w:ascii="Times New Roman" w:hAnsi="Times New Roman" w:cs="Times New Roman"/>
          <w:b/>
          <w:sz w:val="28"/>
          <w:szCs w:val="28"/>
        </w:rPr>
        <w:t>«Ручки – ручки»</w:t>
      </w:r>
      <w:r w:rsidRPr="00731D62">
        <w:rPr>
          <w:rStyle w:val="c0"/>
          <w:rFonts w:ascii="Times New Roman" w:hAnsi="Times New Roman" w:cs="Times New Roman"/>
          <w:sz w:val="28"/>
          <w:szCs w:val="28"/>
        </w:rPr>
        <w:t>Эта ручка – правая!</w:t>
      </w:r>
      <w:r w:rsidRPr="00731D62">
        <w:rPr>
          <w:rFonts w:ascii="Times New Roman" w:hAnsi="Times New Roman" w:cs="Times New Roman"/>
          <w:sz w:val="28"/>
          <w:szCs w:val="28"/>
        </w:rPr>
        <w:t>Эта ручка – левая! </w:t>
      </w:r>
      <w:r w:rsidRPr="00731D62">
        <w:rPr>
          <w:rFonts w:ascii="Times New Roman" w:hAnsi="Times New Roman" w:cs="Times New Roman"/>
          <w:i/>
          <w:iCs/>
          <w:sz w:val="28"/>
          <w:szCs w:val="28"/>
        </w:rPr>
        <w:t>(вытягивать руки поочередно вперед ладонями вверх)</w:t>
      </w:r>
      <w:r w:rsidRPr="00731D62">
        <w:rPr>
          <w:rFonts w:ascii="Times New Roman" w:hAnsi="Times New Roman" w:cs="Times New Roman"/>
          <w:sz w:val="28"/>
          <w:szCs w:val="28"/>
        </w:rPr>
        <w:t>Я на мячик нажимаю, я зарядку делаю! </w:t>
      </w:r>
      <w:r w:rsidRPr="00731D62">
        <w:rPr>
          <w:rFonts w:ascii="Times New Roman" w:hAnsi="Times New Roman" w:cs="Times New Roman"/>
          <w:i/>
          <w:iCs/>
          <w:sz w:val="28"/>
          <w:szCs w:val="28"/>
        </w:rPr>
        <w:t>(сжимать – разжимать кулачки)</w:t>
      </w:r>
      <w:r w:rsidRPr="00731D62">
        <w:rPr>
          <w:rStyle w:val="c0"/>
          <w:rFonts w:ascii="Times New Roman" w:hAnsi="Times New Roman" w:cs="Times New Roman"/>
          <w:sz w:val="28"/>
          <w:szCs w:val="28"/>
        </w:rPr>
        <w:t>Будет сильной правая!</w:t>
      </w:r>
      <w:r w:rsidRPr="00731D62">
        <w:rPr>
          <w:rFonts w:ascii="Times New Roman" w:hAnsi="Times New Roman" w:cs="Times New Roman"/>
          <w:sz w:val="28"/>
          <w:szCs w:val="28"/>
        </w:rPr>
        <w:t>Будет сильной левая! </w:t>
      </w:r>
      <w:r w:rsidRPr="00731D62">
        <w:rPr>
          <w:rFonts w:ascii="Times New Roman" w:hAnsi="Times New Roman" w:cs="Times New Roman"/>
          <w:i/>
          <w:iCs/>
          <w:sz w:val="28"/>
          <w:szCs w:val="28"/>
        </w:rPr>
        <w:t>(Вытягивать вперед кулачки правой и левой руки поочередно)</w:t>
      </w:r>
      <w:r w:rsidRPr="00731D62">
        <w:rPr>
          <w:rFonts w:ascii="Times New Roman" w:hAnsi="Times New Roman" w:cs="Times New Roman"/>
          <w:sz w:val="28"/>
          <w:szCs w:val="28"/>
        </w:rPr>
        <w:t>Будут ручки у меня ловкие! Умелые! (</w:t>
      </w:r>
      <w:r w:rsidRPr="00731D62">
        <w:rPr>
          <w:rFonts w:ascii="Times New Roman" w:hAnsi="Times New Roman" w:cs="Times New Roman"/>
          <w:i/>
          <w:iCs/>
          <w:sz w:val="28"/>
          <w:szCs w:val="28"/>
        </w:rPr>
        <w:t>«мотаем клубочки»</w:t>
      </w:r>
      <w:r w:rsidRPr="00731D62">
        <w:rPr>
          <w:rStyle w:val="c0"/>
          <w:rFonts w:ascii="Times New Roman" w:hAnsi="Times New Roman" w:cs="Times New Roman"/>
          <w:sz w:val="28"/>
          <w:szCs w:val="28"/>
        </w:rPr>
        <w:t>)</w:t>
      </w:r>
      <w:r w:rsidRPr="00731D62">
        <w:rPr>
          <w:rStyle w:val="c3"/>
          <w:rFonts w:ascii="Times New Roman" w:hAnsi="Times New Roman" w:cs="Times New Roman"/>
          <w:b/>
          <w:bCs/>
          <w:sz w:val="28"/>
          <w:szCs w:val="28"/>
        </w:rPr>
        <w:t>«Здравствуй!»</w:t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Повстречались две ладошки 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t>(расположенные тыльной стороной к себе кисти смотрят вверх)</w:t>
      </w:r>
      <w:r w:rsidRPr="00731D62">
        <w:rPr>
          <w:rFonts w:ascii="Times New Roman" w:hAnsi="Times New Roman" w:cs="Times New Roman"/>
          <w:sz w:val="28"/>
          <w:szCs w:val="28"/>
        </w:rPr>
        <w:br/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И обнялись немножко.</w:t>
      </w:r>
      <w:r w:rsidRPr="00731D62">
        <w:rPr>
          <w:rFonts w:ascii="Times New Roman" w:hAnsi="Times New Roman" w:cs="Times New Roman"/>
          <w:sz w:val="28"/>
          <w:szCs w:val="28"/>
        </w:rPr>
        <w:br/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Здравствуй! 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t xml:space="preserve">(Сверху захватить левой ладонью правую и зажать 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lastRenderedPageBreak/>
        <w:t>ее.)</w:t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Здравствуй! 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t>(То же со сменой рук.)</w:t>
      </w:r>
      <w:r w:rsidRPr="00731D62">
        <w:rPr>
          <w:rFonts w:ascii="Times New Roman" w:hAnsi="Times New Roman" w:cs="Times New Roman"/>
          <w:sz w:val="28"/>
          <w:szCs w:val="28"/>
        </w:rPr>
        <w:br/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Как дела? 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t>(Вновь захват левой рукой.)</w:t>
      </w:r>
      <w:r w:rsidRPr="00731D62">
        <w:rPr>
          <w:rFonts w:ascii="Times New Roman" w:hAnsi="Times New Roman" w:cs="Times New Roman"/>
          <w:sz w:val="28"/>
          <w:szCs w:val="28"/>
        </w:rPr>
        <w:br/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Без тебя скучала я 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t>(то же правой).</w:t>
      </w:r>
    </w:p>
    <w:p w:rsidR="000319BE" w:rsidRPr="00731D62" w:rsidRDefault="000319BE" w:rsidP="007E31E3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sz w:val="28"/>
          <w:szCs w:val="28"/>
        </w:rPr>
      </w:pPr>
      <w:r w:rsidRPr="00731D62">
        <w:rPr>
          <w:rStyle w:val="c3"/>
          <w:b/>
          <w:bCs/>
          <w:sz w:val="28"/>
          <w:szCs w:val="28"/>
        </w:rPr>
        <w:t>«Коза»</w:t>
      </w:r>
    </w:p>
    <w:p w:rsidR="007D1814" w:rsidRPr="00731D62" w:rsidRDefault="000319BE" w:rsidP="007E31E3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Идет коза рогатая, Идет коза бодатая  (</w:t>
      </w:r>
      <w:r w:rsidRPr="00731D62">
        <w:rPr>
          <w:rFonts w:ascii="Times New Roman" w:hAnsi="Times New Roman" w:cs="Times New Roman"/>
          <w:i/>
          <w:sz w:val="28"/>
          <w:szCs w:val="28"/>
        </w:rPr>
        <w:t>ходьба на месте</w:t>
      </w:r>
      <w:r w:rsidR="00FF24B6">
        <w:rPr>
          <w:rFonts w:ascii="Times New Roman" w:hAnsi="Times New Roman" w:cs="Times New Roman"/>
          <w:sz w:val="28"/>
          <w:szCs w:val="28"/>
        </w:rPr>
        <w:t>),</w:t>
      </w:r>
      <w:r w:rsidR="00FF24B6">
        <w:rPr>
          <w:rFonts w:ascii="Times New Roman" w:hAnsi="Times New Roman" w:cs="Times New Roman"/>
          <w:sz w:val="28"/>
          <w:szCs w:val="28"/>
        </w:rPr>
        <w:br/>
        <w:t xml:space="preserve">Ножками топ-топ  </w:t>
      </w:r>
      <w:r w:rsidRPr="00731D62">
        <w:rPr>
          <w:rFonts w:ascii="Times New Roman" w:hAnsi="Times New Roman" w:cs="Times New Roman"/>
          <w:sz w:val="28"/>
          <w:szCs w:val="28"/>
        </w:rPr>
        <w:t xml:space="preserve"> (</w:t>
      </w:r>
      <w:r w:rsidRPr="00731D62">
        <w:rPr>
          <w:rFonts w:ascii="Times New Roman" w:hAnsi="Times New Roman" w:cs="Times New Roman"/>
          <w:i/>
          <w:sz w:val="28"/>
          <w:szCs w:val="28"/>
        </w:rPr>
        <w:t>потопать ногами</w:t>
      </w:r>
      <w:r w:rsidRPr="00731D62">
        <w:rPr>
          <w:rFonts w:ascii="Times New Roman" w:hAnsi="Times New Roman" w:cs="Times New Roman"/>
          <w:sz w:val="28"/>
          <w:szCs w:val="28"/>
        </w:rPr>
        <w:t xml:space="preserve">),Глазками хлоп-хлоп                                </w:t>
      </w:r>
      <w:r w:rsidRPr="00731D62">
        <w:rPr>
          <w:rFonts w:ascii="Times New Roman" w:hAnsi="Times New Roman" w:cs="Times New Roman"/>
          <w:i/>
          <w:sz w:val="28"/>
          <w:szCs w:val="28"/>
        </w:rPr>
        <w:t>(поморгать),</w:t>
      </w:r>
      <w:r w:rsidRPr="00731D62">
        <w:rPr>
          <w:rFonts w:ascii="Times New Roman" w:hAnsi="Times New Roman" w:cs="Times New Roman"/>
          <w:sz w:val="28"/>
          <w:szCs w:val="28"/>
        </w:rPr>
        <w:br/>
        <w:t>Забодает, забодает, забодает!                (</w:t>
      </w:r>
      <w:r w:rsidRPr="00731D62">
        <w:rPr>
          <w:rFonts w:ascii="Times New Roman" w:hAnsi="Times New Roman" w:cs="Times New Roman"/>
          <w:i/>
          <w:sz w:val="28"/>
          <w:szCs w:val="28"/>
        </w:rPr>
        <w:t>указательный и средний пальцы одной руки смотрят вверх, остальные собраны в кулак – имитировать бодание).</w:t>
      </w:r>
    </w:p>
    <w:p w:rsidR="000319BE" w:rsidRPr="00731D62" w:rsidRDefault="000319BE" w:rsidP="007E31E3">
      <w:pPr>
        <w:rPr>
          <w:rStyle w:val="c0"/>
          <w:rFonts w:ascii="Times New Roman" w:hAnsi="Times New Roman" w:cs="Times New Roman"/>
          <w:iCs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«Большой пальчик</w:t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Большой пальчик – малышок! Спрятался в кулачок 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t>(раскрытую ладонь собрать в кулак, большой палец зажать внутри).</w:t>
      </w:r>
      <w:r w:rsidRPr="00731D62">
        <w:rPr>
          <w:rStyle w:val="c0"/>
          <w:rFonts w:ascii="Times New Roman" w:hAnsi="Times New Roman" w:cs="Times New Roman"/>
          <w:iCs/>
          <w:sz w:val="28"/>
          <w:szCs w:val="28"/>
        </w:rPr>
        <w:t>А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t> </w:t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>как стал подрастать, На кулак смог залезать 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t>(вытащить большой палец и положить сверху.)</w:t>
      </w:r>
      <w:r w:rsidRPr="00731D62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731D62">
        <w:rPr>
          <w:rStyle w:val="c4"/>
          <w:rFonts w:ascii="Times New Roman" w:hAnsi="Times New Roman" w:cs="Times New Roman"/>
          <w:sz w:val="28"/>
          <w:szCs w:val="28"/>
        </w:rPr>
        <w:t xml:space="preserve">Раз, два, раз, два!  Вот и вся игра!   </w:t>
      </w:r>
      <w:r w:rsidRPr="00731D62">
        <w:rPr>
          <w:rStyle w:val="c0"/>
          <w:rFonts w:ascii="Times New Roman" w:hAnsi="Times New Roman" w:cs="Times New Roman"/>
          <w:i/>
          <w:iCs/>
          <w:sz w:val="28"/>
          <w:szCs w:val="28"/>
        </w:rPr>
        <w:t>(Попеременное  выполнение  тех же действий).</w:t>
      </w:r>
    </w:p>
    <w:p w:rsidR="009060A6" w:rsidRPr="00731D62" w:rsidRDefault="000319BE" w:rsidP="007E31E3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Музыкальная игра «Моя пара»</w:t>
      </w:r>
      <w:r w:rsidRPr="00731D62">
        <w:rPr>
          <w:rFonts w:ascii="Times New Roman" w:hAnsi="Times New Roman" w:cs="Times New Roman"/>
          <w:sz w:val="28"/>
          <w:szCs w:val="28"/>
        </w:rPr>
        <w:t xml:space="preserve">Звучит музыка. </w:t>
      </w:r>
    </w:p>
    <w:p w:rsidR="000319BE" w:rsidRPr="00731D62" w:rsidRDefault="000319BE" w:rsidP="007E31E3">
      <w:pPr>
        <w:rPr>
          <w:rFonts w:ascii="Times New Roman" w:hAnsi="Times New Roman" w:cs="Times New Roman"/>
          <w:b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1. Первое музыкальное предложение: дети ходят врассыпную по залу. Повтор: выбрав пару, дети выполняют три хлопка;                                            пауза; повтор этого ритмического рисунка до конца предложения.                       2. Рефрен: дети гуляют по залу уже парами.                                                    Повтор: пара встречается с другой парой и повторяет хлопки уже четверками.                                                                                                                  3. Повтор музыкального предложения: дети меняются парами и с новой парой гуляют по залу.</w:t>
      </w:r>
    </w:p>
    <w:p w:rsidR="000319BE" w:rsidRPr="00731D62" w:rsidRDefault="000319BE" w:rsidP="007E31E3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Музыкальная игра «Передай палочки другу»</w:t>
      </w:r>
      <w:r w:rsidRPr="00731D62">
        <w:rPr>
          <w:rFonts w:ascii="Times New Roman" w:hAnsi="Times New Roman" w:cs="Times New Roman"/>
          <w:sz w:val="28"/>
          <w:szCs w:val="28"/>
        </w:rPr>
        <w:t xml:space="preserve">                                                 Дети встают в круг, спиной к центру. В руках деревянные палочки. Звучит музыка. Первый вариант.                                                                                           1. Вступление: готовность к игре.                                                                                   2. Первая музыкальная фраза: дети отстукивают ритмический рисунок. Вторая музыкальная фраза: передают соседу. /Левой рукой отдают палочки, правовой забирают/.                                                                                                        3. Рефрен: идет повтор ритмического рисунка и так далее по фразам до конца музыки. </w:t>
      </w:r>
    </w:p>
    <w:p w:rsidR="000319BE" w:rsidRPr="00731D62" w:rsidRDefault="000319BE" w:rsidP="007E31E3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Второй вариант. Дети встают в круг лицом в центр, тогда передавать палочки соседу ребёнок будет правой рукой, а левой – забирать. </w:t>
      </w:r>
    </w:p>
    <w:p w:rsidR="000319BE" w:rsidRPr="00731D62" w:rsidRDefault="000319BE" w:rsidP="007E31E3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lastRenderedPageBreak/>
        <w:t>Третий вариант. Дети сидят на полу, и тогда передавать палочки соседу надо, положив их на пол.</w:t>
      </w:r>
    </w:p>
    <w:p w:rsidR="000319BE" w:rsidRPr="00731D62" w:rsidRDefault="000319BE" w:rsidP="007E31E3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 xml:space="preserve"> Музыкальная игра «Сапожник»</w:t>
      </w:r>
      <w:r w:rsidRPr="00731D62">
        <w:rPr>
          <w:rFonts w:ascii="Times New Roman" w:hAnsi="Times New Roman" w:cs="Times New Roman"/>
          <w:sz w:val="28"/>
          <w:szCs w:val="28"/>
        </w:rPr>
        <w:t>Перед этой игрой можно детям рассказать стихотворение: «Я в садочкепогуляла и сапожки порвала,                                                          Пять минут погоревала и к сапожнику пошла:                                                          - Ясек, Ясек, парень милый, выручай меня скорей,                                               Глянь, сапожки я порвала, ты получше их зашей!                                                   Ей ответил Ясек: - Ладно, приходи через часок,                                                              Взял иголку, вынул дратву, починю твой сапожок».                    Звучит музыка. Стульчики стоят по кругу на расстоянии 30-40см друг от друга. Дети участвуют в игре парами (сапожник и подмастерье: сапожник садится на стульчик, подмастерье – на полу).                                                                1. Вступление: готовность к игре.                                                                                    2. Первая музыкальная часть: отстукивают ритмический рисунок и выходят в круг.                                                                                                                                  3. Вторая музыкальная часть: по кругу делают боковой галоп, возвращаются обратно, встав «лодочкой». В конце второй части садятся на стульчики, меняясь ролями.                                                                                                             4. Игра начинается сначала до конца музыки.</w:t>
      </w:r>
    </w:p>
    <w:p w:rsidR="000319BE" w:rsidRPr="00731D62" w:rsidRDefault="000319BE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Хороводная игра «Чики – брики».</w:t>
      </w:r>
      <w:r w:rsidRPr="00731D62">
        <w:rPr>
          <w:rFonts w:ascii="Times New Roman" w:hAnsi="Times New Roman" w:cs="Times New Roman"/>
          <w:sz w:val="28"/>
          <w:szCs w:val="28"/>
        </w:rPr>
        <w:t>Дети стоят в кругу, держась за руки. Водящий внутри круга, выбирают его считалочкой: Раз-два-три-четыре-пять – начинаем мы играть! Далее все идут по кругу по часовой стрелке и приговаривают текст, а водящий отвечает на вопросы:</w:t>
      </w:r>
    </w:p>
    <w:p w:rsidR="000319BE" w:rsidRPr="00731D62" w:rsidRDefault="000319BE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Чики-брики, где была?</w:t>
      </w:r>
    </w:p>
    <w:p w:rsidR="000319BE" w:rsidRPr="00731D62" w:rsidRDefault="000319BE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Чики-брики, в городе.</w:t>
      </w:r>
    </w:p>
    <w:p w:rsidR="000319BE" w:rsidRPr="00731D62" w:rsidRDefault="000319BE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-Чики-брики, что купила?</w:t>
      </w:r>
    </w:p>
    <w:p w:rsidR="000319BE" w:rsidRPr="00731D62" w:rsidRDefault="000319BE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Чики-брики, петуха.</w:t>
      </w:r>
    </w:p>
    <w:p w:rsidR="000319BE" w:rsidRPr="00731D62" w:rsidRDefault="000319BE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Чики-брики, сколько стоит?</w:t>
      </w:r>
    </w:p>
    <w:p w:rsidR="000319BE" w:rsidRPr="00731D62" w:rsidRDefault="000319BE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Чики-брики, три рубля.</w:t>
      </w:r>
    </w:p>
    <w:p w:rsidR="000319BE" w:rsidRPr="00731D62" w:rsidRDefault="000319BE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Чики – брики, кто выходит?</w:t>
      </w:r>
    </w:p>
    <w:p w:rsidR="000319BE" w:rsidRPr="00731D62" w:rsidRDefault="000319BE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- Чики – брики, ты (показывает рукой на кого-то из детей) да я. Водящий и выбранный им ребенок выходят в центр круга и идут противчасовой стрелки, </w:t>
      </w:r>
      <w:r w:rsidRPr="00731D62">
        <w:rPr>
          <w:rFonts w:ascii="Times New Roman" w:hAnsi="Times New Roman" w:cs="Times New Roman"/>
          <w:sz w:val="28"/>
          <w:szCs w:val="28"/>
        </w:rPr>
        <w:lastRenderedPageBreak/>
        <w:t xml:space="preserve">взявщись за руки,  а весь хоровод продолжает движение </w:t>
      </w:r>
      <w:r w:rsidR="009060A6" w:rsidRPr="00731D62">
        <w:rPr>
          <w:rFonts w:ascii="Times New Roman" w:hAnsi="Times New Roman" w:cs="Times New Roman"/>
          <w:sz w:val="28"/>
          <w:szCs w:val="28"/>
        </w:rPr>
        <w:t xml:space="preserve">по часовой стрелке </w:t>
      </w:r>
      <w:r w:rsidRPr="00731D62">
        <w:rPr>
          <w:rFonts w:ascii="Times New Roman" w:hAnsi="Times New Roman" w:cs="Times New Roman"/>
          <w:sz w:val="28"/>
          <w:szCs w:val="28"/>
        </w:rPr>
        <w:t>и приговаривают:</w:t>
      </w:r>
    </w:p>
    <w:p w:rsidR="000319BE" w:rsidRPr="00731D62" w:rsidRDefault="000319BE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Две сестрицы Катеньки, у них головки гладеньки. Ходят, веселятся, любят целоваться (обниматься). Сорок елок без одной, целоваться (обниматься) нам с тобой!  После этих слов все останавливаются, а водящие обнимаются (целуются) и игра начинается снова. Выбирается новый водящий, который становится в круг…</w:t>
      </w:r>
    </w:p>
    <w:p w:rsidR="000319BE" w:rsidRPr="00731D62" w:rsidRDefault="00532937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Игры  на развитие манипуляторных функций ( с предметами):</w:t>
      </w:r>
    </w:p>
    <w:p w:rsidR="00532937" w:rsidRPr="00731D62" w:rsidRDefault="00532937" w:rsidP="000319BE">
      <w:pPr>
        <w:rPr>
          <w:rFonts w:ascii="Times New Roman" w:hAnsi="Times New Roman" w:cs="Times New Roman"/>
          <w:b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«Шишки – малышки»</w:t>
      </w:r>
    </w:p>
    <w:p w:rsidR="00532937" w:rsidRPr="00731D62" w:rsidRDefault="00532937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Дети берут в руки сосновые шишки и выполняют движения по тексту.</w:t>
      </w:r>
    </w:p>
    <w:p w:rsidR="00532937" w:rsidRPr="00731D62" w:rsidRDefault="00532937" w:rsidP="000319BE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8"/>
          <w:szCs w:val="28"/>
        </w:rPr>
        <w:t>Вот какие шишки, шишки – малышки</w:t>
      </w:r>
      <w:r w:rsidRPr="00731D62">
        <w:rPr>
          <w:rFonts w:ascii="Times New Roman" w:hAnsi="Times New Roman" w:cs="Times New Roman"/>
          <w:sz w:val="24"/>
          <w:szCs w:val="24"/>
        </w:rPr>
        <w:t>.              Шишка лежит на правой ладони</w:t>
      </w:r>
      <w:r w:rsidR="00592F9B" w:rsidRPr="00731D62">
        <w:rPr>
          <w:rFonts w:ascii="Times New Roman" w:hAnsi="Times New Roman" w:cs="Times New Roman"/>
          <w:sz w:val="24"/>
          <w:szCs w:val="24"/>
        </w:rPr>
        <w:t>.</w:t>
      </w:r>
    </w:p>
    <w:p w:rsidR="00592F9B" w:rsidRPr="00731D62" w:rsidRDefault="00592F9B" w:rsidP="000319BE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8"/>
          <w:szCs w:val="28"/>
        </w:rPr>
        <w:t>На другую положу –</w:t>
      </w:r>
      <w:r w:rsidRPr="00731D62">
        <w:rPr>
          <w:rFonts w:ascii="Times New Roman" w:hAnsi="Times New Roman" w:cs="Times New Roman"/>
          <w:sz w:val="24"/>
          <w:szCs w:val="24"/>
        </w:rPr>
        <w:t xml:space="preserve">Перекладывают на ладонь левой руки </w:t>
      </w:r>
    </w:p>
    <w:p w:rsidR="000319BE" w:rsidRPr="00731D62" w:rsidRDefault="00592F9B" w:rsidP="000319BE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8"/>
          <w:szCs w:val="28"/>
        </w:rPr>
        <w:t>Никому не покажу!</w:t>
      </w:r>
      <w:r w:rsidRPr="00731D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Накрывают правой рукой.</w:t>
      </w:r>
    </w:p>
    <w:p w:rsidR="00592F9B" w:rsidRPr="00731D62" w:rsidRDefault="00592F9B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Покатаю шишку, шишку-малышку</w:t>
      </w:r>
      <w:r w:rsidRPr="00731D62">
        <w:rPr>
          <w:rFonts w:ascii="Times New Roman" w:hAnsi="Times New Roman" w:cs="Times New Roman"/>
          <w:sz w:val="24"/>
          <w:szCs w:val="24"/>
        </w:rPr>
        <w:t>.                «Катают»  между  ладонями</w:t>
      </w:r>
    </w:p>
    <w:p w:rsidR="000319BE" w:rsidRPr="00731D62" w:rsidRDefault="0091594F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А теперь спрячу за спинку,                             </w:t>
      </w:r>
      <w:r w:rsidRPr="00731D62">
        <w:rPr>
          <w:rFonts w:ascii="Times New Roman" w:hAnsi="Times New Roman" w:cs="Times New Roman"/>
          <w:sz w:val="24"/>
          <w:szCs w:val="24"/>
        </w:rPr>
        <w:t>Заводят руки  за спину, «прячут»</w:t>
      </w:r>
    </w:p>
    <w:p w:rsidR="000319BE" w:rsidRPr="00731D62" w:rsidRDefault="0091594F" w:rsidP="000319BE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Выполню «пружинку»!                                     </w:t>
      </w:r>
      <w:r w:rsidRPr="00731D62">
        <w:rPr>
          <w:rFonts w:ascii="Times New Roman" w:hAnsi="Times New Roman" w:cs="Times New Roman"/>
          <w:sz w:val="24"/>
          <w:szCs w:val="24"/>
        </w:rPr>
        <w:t>Выполняют «пружинку»</w:t>
      </w:r>
    </w:p>
    <w:p w:rsidR="000319BE" w:rsidRPr="00731D62" w:rsidRDefault="0091594F" w:rsidP="000319BE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8"/>
          <w:szCs w:val="28"/>
        </w:rPr>
        <w:t>Высоко подниму шишку-малышку</w:t>
      </w:r>
      <w:r w:rsidRPr="00731D62">
        <w:rPr>
          <w:rFonts w:ascii="Times New Roman" w:hAnsi="Times New Roman" w:cs="Times New Roman"/>
          <w:sz w:val="24"/>
          <w:szCs w:val="24"/>
        </w:rPr>
        <w:t>,           Поднимают шишку  обеими руками вверх</w:t>
      </w:r>
    </w:p>
    <w:p w:rsidR="000319BE" w:rsidRPr="00731D62" w:rsidRDefault="009642C0" w:rsidP="006C3264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8"/>
          <w:szCs w:val="28"/>
        </w:rPr>
        <w:t>Покачаю на  руках</w:t>
      </w:r>
      <w:r w:rsidRPr="00731D62">
        <w:rPr>
          <w:rFonts w:ascii="Times New Roman" w:hAnsi="Times New Roman" w:cs="Times New Roman"/>
          <w:sz w:val="24"/>
          <w:szCs w:val="24"/>
        </w:rPr>
        <w:t>качают вправо - влево</w:t>
      </w:r>
    </w:p>
    <w:p w:rsidR="000319BE" w:rsidRPr="00731D62" w:rsidRDefault="009642C0" w:rsidP="006C3264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И скажу тихонько: Ах!                                 </w:t>
      </w:r>
      <w:r w:rsidRPr="00731D62">
        <w:rPr>
          <w:rFonts w:ascii="Times New Roman" w:hAnsi="Times New Roman" w:cs="Times New Roman"/>
          <w:sz w:val="24"/>
          <w:szCs w:val="24"/>
        </w:rPr>
        <w:t>Опускают руки и любуются…</w:t>
      </w:r>
    </w:p>
    <w:p w:rsidR="000319BE" w:rsidRPr="00731D62" w:rsidRDefault="009642C0" w:rsidP="006C3264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Игру можно повторить, добавляя всё новые и новые движения и текст.</w:t>
      </w:r>
    </w:p>
    <w:p w:rsidR="000319BE" w:rsidRPr="00731D62" w:rsidRDefault="009642C0" w:rsidP="006C3264">
      <w:pPr>
        <w:rPr>
          <w:rFonts w:ascii="Times New Roman" w:hAnsi="Times New Roman" w:cs="Times New Roman"/>
          <w:b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«Наши шарики»</w:t>
      </w:r>
    </w:p>
    <w:p w:rsidR="009642C0" w:rsidRPr="00731D62" w:rsidRDefault="009642C0" w:rsidP="006C3264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Музыкально – ритмическая игра, в которой все движения выполняются по тексту. В качестве «шариков» используем </w:t>
      </w:r>
      <w:r w:rsidR="004C1A89" w:rsidRPr="00731D62">
        <w:rPr>
          <w:rFonts w:ascii="Times New Roman" w:hAnsi="Times New Roman" w:cs="Times New Roman"/>
          <w:sz w:val="28"/>
          <w:szCs w:val="28"/>
        </w:rPr>
        <w:t>капсулы от шоколадного «Киндер – сюрприза», заполняем их различными крупами, обязательно склеиваем половинки капсулы  во избежание  экстренных ситуаций.</w:t>
      </w:r>
    </w:p>
    <w:p w:rsidR="004C1A89" w:rsidRPr="00731D62" w:rsidRDefault="00E25DCC" w:rsidP="006C3264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1.</w:t>
      </w:r>
      <w:r w:rsidR="004C1A89" w:rsidRPr="00731D62">
        <w:rPr>
          <w:rFonts w:ascii="Times New Roman" w:hAnsi="Times New Roman" w:cs="Times New Roman"/>
          <w:sz w:val="28"/>
          <w:szCs w:val="28"/>
        </w:rPr>
        <w:t>Наши шарики берем и трясем, трясем, трясем.</w:t>
      </w:r>
    </w:p>
    <w:p w:rsidR="004C1A89" w:rsidRPr="00731D62" w:rsidRDefault="004C1A89" w:rsidP="006C3264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Ведь каждый шарик непростой – с горохом, рисом и крупой.</w:t>
      </w:r>
    </w:p>
    <w:p w:rsidR="007D1814" w:rsidRPr="00731D62" w:rsidRDefault="00E25DCC" w:rsidP="006C3264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2.Поднимите шарик свой высоко над головой,</w:t>
      </w:r>
    </w:p>
    <w:p w:rsidR="00E25DCC" w:rsidRPr="00731D62" w:rsidRDefault="00E25DCC" w:rsidP="006C3264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lastRenderedPageBreak/>
        <w:t>На носик можно положить, но только, чур - не уронить!</w:t>
      </w:r>
    </w:p>
    <w:p w:rsidR="004C1A89" w:rsidRPr="00731D62" w:rsidRDefault="00E25DCC" w:rsidP="006C3264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3.Повторяются и слова и движения первого куплета.</w:t>
      </w:r>
      <w:r w:rsidR="003C0EC7" w:rsidRPr="00731D62">
        <w:rPr>
          <w:rFonts w:ascii="Times New Roman" w:hAnsi="Times New Roman" w:cs="Times New Roman"/>
          <w:sz w:val="28"/>
          <w:szCs w:val="28"/>
        </w:rPr>
        <w:t>…..</w:t>
      </w:r>
    </w:p>
    <w:p w:rsidR="00E25DCC" w:rsidRPr="00731D62" w:rsidRDefault="00E25DCC" w:rsidP="006C3264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4.Шар перед собой кладем, и вокруг него идем.</w:t>
      </w:r>
    </w:p>
    <w:p w:rsidR="00E25DCC" w:rsidRPr="00731D62" w:rsidRDefault="00E25DCC" w:rsidP="006C3264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И даже можно поскакать, но только шар не поломать!</w:t>
      </w:r>
    </w:p>
    <w:p w:rsidR="00E25DCC" w:rsidRPr="00731D62" w:rsidRDefault="00E25DCC" w:rsidP="00E25DCC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5. Повторяются и слова и движения первого куплета.…..</w:t>
      </w:r>
    </w:p>
    <w:p w:rsidR="00E25DCC" w:rsidRPr="00731D62" w:rsidRDefault="00E25DCC" w:rsidP="00E25DCC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6.Прыгай.прыгай высоко, прыгать с шариком легко!</w:t>
      </w:r>
    </w:p>
    <w:p w:rsidR="009907AA" w:rsidRPr="00731D62" w:rsidRDefault="009907AA" w:rsidP="00E25DCC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Так прыгай, прыгай веселей, и даже ножек не жалей!</w:t>
      </w:r>
    </w:p>
    <w:p w:rsidR="009907AA" w:rsidRPr="00731D62" w:rsidRDefault="00E25DCC" w:rsidP="00E25DCC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7.Повторяются и слова и движения первого куплета.…</w:t>
      </w:r>
    </w:p>
    <w:p w:rsidR="009907AA" w:rsidRPr="00731D62" w:rsidRDefault="009907AA" w:rsidP="00E25DCC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8.На ладошке шар несем, и другой ладошкой бьем,</w:t>
      </w:r>
    </w:p>
    <w:p w:rsidR="009907AA" w:rsidRPr="00731D62" w:rsidRDefault="009907AA" w:rsidP="00E25DCC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И дружно говорим слова: И раз, и два, и раз, и два.</w:t>
      </w:r>
    </w:p>
    <w:p w:rsidR="009907AA" w:rsidRPr="00731D62" w:rsidRDefault="009907AA" w:rsidP="009907AA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9.Повторяются и слова и движения первого куплета.…</w:t>
      </w:r>
    </w:p>
    <w:p w:rsidR="009907AA" w:rsidRPr="00731D62" w:rsidRDefault="009907AA" w:rsidP="009907AA">
      <w:pPr>
        <w:rPr>
          <w:rFonts w:ascii="Times New Roman" w:hAnsi="Times New Roman" w:cs="Times New Roman"/>
          <w:b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Песня-шутка «Жили – были»</w:t>
      </w:r>
    </w:p>
    <w:p w:rsidR="009907AA" w:rsidRPr="00731D62" w:rsidRDefault="009907AA" w:rsidP="009907AA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Жили – были дед да баба с маленькою внучкой.</w:t>
      </w:r>
    </w:p>
    <w:p w:rsidR="009907AA" w:rsidRPr="00731D62" w:rsidRDefault="009907AA" w:rsidP="009907AA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Кошку рыжую свою называли Жучкой!</w:t>
      </w:r>
    </w:p>
    <w:p w:rsidR="009907AA" w:rsidRPr="00731D62" w:rsidRDefault="009907AA" w:rsidP="009907AA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А Хохлаткою они звали жеребенка.</w:t>
      </w:r>
    </w:p>
    <w:p w:rsidR="009907AA" w:rsidRPr="00731D62" w:rsidRDefault="009907AA" w:rsidP="009907AA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А еще у них была курица Буренка.</w:t>
      </w:r>
    </w:p>
    <w:p w:rsidR="009907AA" w:rsidRPr="00731D62" w:rsidRDefault="009907AA" w:rsidP="009907AA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А еще у них была собачонка Мурка.</w:t>
      </w:r>
    </w:p>
    <w:p w:rsidR="009907AA" w:rsidRPr="00731D62" w:rsidRDefault="009907AA" w:rsidP="009907AA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А </w:t>
      </w:r>
      <w:r w:rsidR="00653A4B" w:rsidRPr="00731D62">
        <w:rPr>
          <w:rFonts w:ascii="Times New Roman" w:hAnsi="Times New Roman" w:cs="Times New Roman"/>
          <w:sz w:val="28"/>
          <w:szCs w:val="28"/>
        </w:rPr>
        <w:t>еще два козла: Сивка да Бурка!</w:t>
      </w:r>
    </w:p>
    <w:p w:rsidR="00653A4B" w:rsidRPr="00731D62" w:rsidRDefault="00653A4B" w:rsidP="009907AA">
      <w:pPr>
        <w:rPr>
          <w:rFonts w:ascii="Times New Roman" w:hAnsi="Times New Roman" w:cs="Times New Roman"/>
          <w:b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Экологическая сказка «Люби землю родимую, как мать любимую!»</w:t>
      </w:r>
    </w:p>
    <w:p w:rsidR="009060A6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731D62">
        <w:rPr>
          <w:rFonts w:ascii="Times New Roman" w:hAnsi="Times New Roman" w:cs="Times New Roman"/>
          <w:sz w:val="28"/>
          <w:szCs w:val="28"/>
        </w:rPr>
        <w:t xml:space="preserve">экологическое воспитание детей </w:t>
      </w:r>
      <w:r w:rsidR="00D4701B" w:rsidRPr="00731D62">
        <w:rPr>
          <w:rFonts w:ascii="Times New Roman" w:hAnsi="Times New Roman" w:cs="Times New Roman"/>
          <w:sz w:val="28"/>
          <w:szCs w:val="28"/>
        </w:rPr>
        <w:t xml:space="preserve"> с ОВЗ </w:t>
      </w:r>
      <w:r w:rsidRPr="00731D62">
        <w:rPr>
          <w:rFonts w:ascii="Times New Roman" w:hAnsi="Times New Roman" w:cs="Times New Roman"/>
          <w:sz w:val="28"/>
          <w:szCs w:val="28"/>
        </w:rPr>
        <w:t>в  совместной работе музыкального руководителя и учителя-логопеда.</w:t>
      </w:r>
      <w:r w:rsidRPr="00731D62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731D62">
        <w:rPr>
          <w:rFonts w:ascii="Times New Roman" w:hAnsi="Times New Roman" w:cs="Times New Roman"/>
          <w:sz w:val="28"/>
          <w:szCs w:val="28"/>
        </w:rPr>
        <w:t xml:space="preserve">-  развитие фонематического слуха,- автоматизация поставленных звуков,                                                                   -  развивать воображение, умение реализовать свои впечатления в художественно – творческой деятельности,                                                               </w:t>
      </w:r>
    </w:p>
    <w:p w:rsidR="009B3429" w:rsidRPr="00731D62" w:rsidRDefault="009B3429" w:rsidP="009B3429">
      <w:pPr>
        <w:rPr>
          <w:rFonts w:ascii="Times New Roman" w:hAnsi="Times New Roman" w:cs="Times New Roman"/>
          <w:b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 развивать  интонационные навыки речи,                                                                   - совершенствовать двигательную активность.</w:t>
      </w:r>
    </w:p>
    <w:p w:rsidR="009B3429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4"/>
          <w:szCs w:val="24"/>
        </w:rPr>
        <w:t>Звучит запись «</w:t>
      </w:r>
      <w:r w:rsidRPr="00731D62">
        <w:rPr>
          <w:rFonts w:ascii="Times New Roman" w:hAnsi="Times New Roman" w:cs="Times New Roman"/>
          <w:b/>
          <w:sz w:val="24"/>
          <w:szCs w:val="24"/>
        </w:rPr>
        <w:t>Голоса птиц в утреннем лесу»,</w:t>
      </w:r>
      <w:r w:rsidRPr="00731D62">
        <w:rPr>
          <w:rFonts w:ascii="Times New Roman" w:hAnsi="Times New Roman" w:cs="Times New Roman"/>
          <w:sz w:val="24"/>
          <w:szCs w:val="24"/>
        </w:rPr>
        <w:t xml:space="preserve"> на сцене домик, никого не видно вокруг . На фоне записи раздается голос ведущего: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lastRenderedPageBreak/>
        <w:t>- Любите родную природу – озера, леса и поля.Ведь это же наша с тобою навеки родная земля!- На ней мы с тобою родились, живем мы с тобою на ней.Так будем, ребята, все вместе, мы к ней относится добрей!</w:t>
      </w:r>
      <w:r w:rsidRPr="00731D62">
        <w:rPr>
          <w:rFonts w:ascii="Times New Roman" w:hAnsi="Times New Roman" w:cs="Times New Roman"/>
          <w:sz w:val="24"/>
          <w:szCs w:val="24"/>
        </w:rPr>
        <w:t>Из домика выходит Машенька и говорит: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- Здравствуй, Солнце золотое!Здравствуй, небо голубое!Здравствуй, поле, </w:t>
      </w:r>
      <w:r w:rsidR="006453ED" w:rsidRPr="00731D62">
        <w:rPr>
          <w:rFonts w:ascii="Times New Roman" w:hAnsi="Times New Roman" w:cs="Times New Roman"/>
          <w:sz w:val="28"/>
          <w:szCs w:val="28"/>
        </w:rPr>
        <w:t>з</w:t>
      </w:r>
      <w:r w:rsidRPr="00731D62">
        <w:rPr>
          <w:rFonts w:ascii="Times New Roman" w:hAnsi="Times New Roman" w:cs="Times New Roman"/>
          <w:sz w:val="28"/>
          <w:szCs w:val="28"/>
        </w:rPr>
        <w:t>дравствуй, лес,</w:t>
      </w:r>
      <w:r w:rsidR="006453ED" w:rsidRPr="00731D62">
        <w:rPr>
          <w:rFonts w:ascii="Times New Roman" w:hAnsi="Times New Roman" w:cs="Times New Roman"/>
          <w:sz w:val="28"/>
          <w:szCs w:val="28"/>
        </w:rPr>
        <w:t>з</w:t>
      </w:r>
      <w:r w:rsidRPr="00731D62">
        <w:rPr>
          <w:rFonts w:ascii="Times New Roman" w:hAnsi="Times New Roman" w:cs="Times New Roman"/>
          <w:sz w:val="28"/>
          <w:szCs w:val="28"/>
        </w:rPr>
        <w:t>дравствуй, мир, полный чудес!</w:t>
      </w:r>
    </w:p>
    <w:p w:rsidR="006453ED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4"/>
          <w:szCs w:val="24"/>
        </w:rPr>
        <w:t>Слышится в записи песенка «</w:t>
      </w:r>
      <w:r w:rsidRPr="00731D62">
        <w:rPr>
          <w:rFonts w:ascii="Times New Roman" w:hAnsi="Times New Roman" w:cs="Times New Roman"/>
          <w:b/>
          <w:sz w:val="24"/>
          <w:szCs w:val="24"/>
        </w:rPr>
        <w:t>Солнечные зайчики</w:t>
      </w:r>
      <w:r w:rsidRPr="00731D62">
        <w:rPr>
          <w:rFonts w:ascii="Times New Roman" w:hAnsi="Times New Roman" w:cs="Times New Roman"/>
          <w:sz w:val="24"/>
          <w:szCs w:val="24"/>
        </w:rPr>
        <w:t>» и на полянку выбегают «солнечные зайчики» (дети 3-4 человека), которые танцуют вместе с Машенькой, улыбаются и веселятся. (1 куплет и припев).Вдруг музыка стихает и из домика выглядывает Сашенька, недовольная и сердито говорит:</w:t>
      </w:r>
    </w:p>
    <w:p w:rsidR="009B3429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-  Ой, невозможно солнце палит, </w:t>
      </w:r>
      <w:r w:rsidR="006453ED" w:rsidRPr="00731D62">
        <w:rPr>
          <w:rFonts w:ascii="Times New Roman" w:hAnsi="Times New Roman" w:cs="Times New Roman"/>
          <w:sz w:val="28"/>
          <w:szCs w:val="28"/>
        </w:rPr>
        <w:t>ж</w:t>
      </w:r>
      <w:r w:rsidRPr="00731D62">
        <w:rPr>
          <w:rFonts w:ascii="Times New Roman" w:hAnsi="Times New Roman" w:cs="Times New Roman"/>
          <w:sz w:val="28"/>
          <w:szCs w:val="28"/>
        </w:rPr>
        <w:t xml:space="preserve">арко и душно, голова </w:t>
      </w:r>
      <w:r w:rsidR="006453ED" w:rsidRPr="00731D62">
        <w:rPr>
          <w:rFonts w:ascii="Times New Roman" w:hAnsi="Times New Roman" w:cs="Times New Roman"/>
          <w:sz w:val="28"/>
          <w:szCs w:val="28"/>
        </w:rPr>
        <w:t xml:space="preserve"> уже </w:t>
      </w:r>
      <w:r w:rsidRPr="00731D62">
        <w:rPr>
          <w:rFonts w:ascii="Times New Roman" w:hAnsi="Times New Roman" w:cs="Times New Roman"/>
          <w:sz w:val="28"/>
          <w:szCs w:val="28"/>
        </w:rPr>
        <w:t xml:space="preserve"> болит! Птицы трещат, солнечные зайчики глазки слепят,Фу, не могу, не хочу, спать пойду. </w:t>
      </w:r>
    </w:p>
    <w:p w:rsidR="006453ED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4"/>
          <w:szCs w:val="24"/>
        </w:rPr>
        <w:t>(прячется в домик, «солнечные зайчики» убегают).</w:t>
      </w:r>
      <w:r w:rsidR="006453ED" w:rsidRPr="00731D62">
        <w:rPr>
          <w:rFonts w:ascii="Times New Roman" w:hAnsi="Times New Roman" w:cs="Times New Roman"/>
          <w:sz w:val="24"/>
          <w:szCs w:val="24"/>
        </w:rPr>
        <w:t xml:space="preserve"> Машенька улыбается и зовет Сашеньку на прогулку в лес, к ручейку за ключевой водой: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 Ты, сестрица, не ругайся, больше, чаще улыбайся!И природа нам тогда даст и света, и тепла!И прохладу в жаркий день, и водицы ключевой.Пойдем за ней к ручью со мной!- Не хочууу, не могууу, там и пчелы ведь в лесу….И мошка, и комары….До ручья долго идтиии….(</w:t>
      </w:r>
      <w:r w:rsidR="00223C88" w:rsidRPr="00731D62">
        <w:rPr>
          <w:rFonts w:ascii="Times New Roman" w:hAnsi="Times New Roman" w:cs="Times New Roman"/>
          <w:sz w:val="24"/>
          <w:szCs w:val="24"/>
        </w:rPr>
        <w:t>хнычет</w:t>
      </w:r>
      <w:r w:rsidRPr="00731D62">
        <w:rPr>
          <w:rFonts w:ascii="Times New Roman" w:hAnsi="Times New Roman" w:cs="Times New Roman"/>
          <w:sz w:val="28"/>
          <w:szCs w:val="28"/>
        </w:rPr>
        <w:t>)</w:t>
      </w:r>
    </w:p>
    <w:p w:rsidR="009B3429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4"/>
          <w:szCs w:val="24"/>
        </w:rPr>
        <w:t>Выбегает «собачка Жучка» и исполняет песенку: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«Вот собачка Жучка</w:t>
      </w:r>
      <w:r w:rsidR="00223C88" w:rsidRPr="00731D62">
        <w:rPr>
          <w:rFonts w:ascii="Times New Roman" w:hAnsi="Times New Roman" w:cs="Times New Roman"/>
          <w:sz w:val="28"/>
          <w:szCs w:val="28"/>
        </w:rPr>
        <w:t>»  (Я – собачка Жучка, хвостик закорючкой, шерстка пестрая, зубки острые! Гав-гав!).</w:t>
      </w:r>
    </w:p>
    <w:p w:rsidR="009B3429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8"/>
          <w:szCs w:val="28"/>
        </w:rPr>
        <w:t>--Ой, напугала, пошла вон отсюда!</w:t>
      </w:r>
      <w:r w:rsidRPr="00731D62">
        <w:rPr>
          <w:rFonts w:ascii="Times New Roman" w:hAnsi="Times New Roman" w:cs="Times New Roman"/>
          <w:sz w:val="24"/>
          <w:szCs w:val="24"/>
        </w:rPr>
        <w:t xml:space="preserve">(Сашенька хочет пнуть собачку)  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- Жучка, не бойся, останься, пожалуй  </w:t>
      </w:r>
      <w:r w:rsidRPr="00731D62">
        <w:rPr>
          <w:rFonts w:ascii="Times New Roman" w:hAnsi="Times New Roman" w:cs="Times New Roman"/>
          <w:sz w:val="24"/>
          <w:szCs w:val="24"/>
        </w:rPr>
        <w:t>(Машенька гладит собачку по спинке</w:t>
      </w:r>
      <w:r w:rsidRPr="00731D62">
        <w:rPr>
          <w:rFonts w:ascii="Times New Roman" w:hAnsi="Times New Roman" w:cs="Times New Roman"/>
          <w:sz w:val="28"/>
          <w:szCs w:val="28"/>
        </w:rPr>
        <w:t>),</w:t>
      </w:r>
    </w:p>
    <w:p w:rsidR="009B3429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8"/>
          <w:szCs w:val="28"/>
        </w:rPr>
        <w:t>дом охраняй, никого не пускай! Мы же с сестрицей тебе принесем  прохладной воды ключевой.</w:t>
      </w:r>
      <w:r w:rsidR="00223C88" w:rsidRPr="00731D62">
        <w:rPr>
          <w:rFonts w:ascii="Times New Roman" w:hAnsi="Times New Roman" w:cs="Times New Roman"/>
          <w:sz w:val="24"/>
          <w:szCs w:val="24"/>
        </w:rPr>
        <w:t>(собачка остается,</w:t>
      </w:r>
      <w:r w:rsidRPr="00731D62">
        <w:rPr>
          <w:rFonts w:ascii="Times New Roman" w:hAnsi="Times New Roman" w:cs="Times New Roman"/>
          <w:sz w:val="24"/>
          <w:szCs w:val="24"/>
        </w:rPr>
        <w:t xml:space="preserve"> а девочки идут в лес к ручью).</w:t>
      </w:r>
    </w:p>
    <w:p w:rsidR="009B3429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4"/>
          <w:szCs w:val="24"/>
        </w:rPr>
        <w:t>Звучит шум леса и пение птиц, Машенька говорит Сашеньке:</w:t>
      </w:r>
    </w:p>
    <w:p w:rsidR="009B3429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- Рощи да леса – всему миру краса!  </w:t>
      </w:r>
      <w:r w:rsidRPr="00731D62">
        <w:rPr>
          <w:rFonts w:ascii="Times New Roman" w:hAnsi="Times New Roman" w:cs="Times New Roman"/>
          <w:sz w:val="24"/>
          <w:szCs w:val="24"/>
        </w:rPr>
        <w:t>(видят м</w:t>
      </w:r>
      <w:r w:rsidR="00223C88" w:rsidRPr="00731D62">
        <w:rPr>
          <w:rFonts w:ascii="Times New Roman" w:hAnsi="Times New Roman" w:cs="Times New Roman"/>
          <w:sz w:val="24"/>
          <w:szCs w:val="24"/>
        </w:rPr>
        <w:t>ухомор, Саша пытается его пнуть,</w:t>
      </w:r>
      <w:r w:rsidR="00856386" w:rsidRPr="00731D62">
        <w:rPr>
          <w:rFonts w:ascii="Times New Roman" w:hAnsi="Times New Roman" w:cs="Times New Roman"/>
          <w:sz w:val="24"/>
          <w:szCs w:val="24"/>
        </w:rPr>
        <w:t xml:space="preserve">) </w:t>
      </w:r>
      <w:r w:rsidR="00856386" w:rsidRPr="00731D62">
        <w:rPr>
          <w:rFonts w:ascii="Times New Roman" w:hAnsi="Times New Roman" w:cs="Times New Roman"/>
          <w:sz w:val="28"/>
          <w:szCs w:val="28"/>
        </w:rPr>
        <w:t>М</w:t>
      </w:r>
      <w:r w:rsidR="00223C88" w:rsidRPr="00731D62">
        <w:rPr>
          <w:rFonts w:ascii="Times New Roman" w:hAnsi="Times New Roman" w:cs="Times New Roman"/>
          <w:sz w:val="28"/>
          <w:szCs w:val="28"/>
        </w:rPr>
        <w:t>аша:</w:t>
      </w:r>
      <w:r w:rsidRPr="00731D62">
        <w:rPr>
          <w:rFonts w:ascii="Times New Roman" w:hAnsi="Times New Roman" w:cs="Times New Roman"/>
          <w:sz w:val="28"/>
          <w:szCs w:val="28"/>
        </w:rPr>
        <w:t>- Хоть и вредный, но полезный мухомор – мы его не тронем!Вдруг понадобится он жителю лесному?!  (</w:t>
      </w:r>
      <w:r w:rsidRPr="00731D62">
        <w:rPr>
          <w:rFonts w:ascii="Times New Roman" w:hAnsi="Times New Roman" w:cs="Times New Roman"/>
          <w:sz w:val="24"/>
          <w:szCs w:val="24"/>
        </w:rPr>
        <w:t>видят муравейник</w:t>
      </w:r>
      <w:r w:rsidRPr="00731D62">
        <w:rPr>
          <w:rFonts w:ascii="Times New Roman" w:hAnsi="Times New Roman" w:cs="Times New Roman"/>
          <w:sz w:val="28"/>
          <w:szCs w:val="28"/>
        </w:rPr>
        <w:t>).</w:t>
      </w:r>
    </w:p>
    <w:p w:rsidR="009B3429" w:rsidRPr="00731D62" w:rsidRDefault="00856386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Саша: </w:t>
      </w:r>
      <w:r w:rsidR="009B3429" w:rsidRPr="00731D62">
        <w:rPr>
          <w:rFonts w:ascii="Times New Roman" w:hAnsi="Times New Roman" w:cs="Times New Roman"/>
          <w:sz w:val="28"/>
          <w:szCs w:val="28"/>
        </w:rPr>
        <w:t>-  Хрупкий домик муравья тоже надо охранять? (</w:t>
      </w:r>
      <w:r w:rsidR="009B3429" w:rsidRPr="00731D62">
        <w:rPr>
          <w:rFonts w:ascii="Times New Roman" w:hAnsi="Times New Roman" w:cs="Times New Roman"/>
          <w:sz w:val="24"/>
          <w:szCs w:val="24"/>
        </w:rPr>
        <w:t>на муравейнике лежит палка, Машенька её убирает и говорит Саше):</w:t>
      </w:r>
      <w:r w:rsidR="009B3429" w:rsidRPr="00731D62">
        <w:rPr>
          <w:rFonts w:ascii="Times New Roman" w:hAnsi="Times New Roman" w:cs="Times New Roman"/>
          <w:sz w:val="28"/>
          <w:szCs w:val="28"/>
        </w:rPr>
        <w:t xml:space="preserve">-Обязательно! Он должен крепко здесь в лесу стоять! </w:t>
      </w:r>
      <w:r w:rsidR="009B3429" w:rsidRPr="00731D62">
        <w:rPr>
          <w:rFonts w:ascii="Times New Roman" w:hAnsi="Times New Roman" w:cs="Times New Roman"/>
          <w:sz w:val="24"/>
          <w:szCs w:val="24"/>
        </w:rPr>
        <w:t>(выходят 2 муравья и говорят):</w:t>
      </w:r>
      <w:r w:rsidR="009B3429" w:rsidRPr="00731D62">
        <w:rPr>
          <w:rFonts w:ascii="Times New Roman" w:hAnsi="Times New Roman" w:cs="Times New Roman"/>
          <w:sz w:val="28"/>
          <w:szCs w:val="28"/>
        </w:rPr>
        <w:t xml:space="preserve">-Мы – лесные санитары, так прозвали нас не зря!Чтоб лес был красив и здоров, без личинок и вредных </w:t>
      </w:r>
      <w:r w:rsidR="009B3429" w:rsidRPr="00731D62">
        <w:rPr>
          <w:rFonts w:ascii="Times New Roman" w:hAnsi="Times New Roman" w:cs="Times New Roman"/>
          <w:sz w:val="28"/>
          <w:szCs w:val="28"/>
        </w:rPr>
        <w:lastRenderedPageBreak/>
        <w:t>жуков,</w:t>
      </w:r>
      <w:r w:rsidR="00271B47">
        <w:rPr>
          <w:rFonts w:ascii="Times New Roman" w:hAnsi="Times New Roman" w:cs="Times New Roman"/>
          <w:sz w:val="28"/>
          <w:szCs w:val="28"/>
        </w:rPr>
        <w:t xml:space="preserve"> </w:t>
      </w:r>
      <w:r w:rsidR="009B3429" w:rsidRPr="00731D62">
        <w:rPr>
          <w:rFonts w:ascii="Times New Roman" w:hAnsi="Times New Roman" w:cs="Times New Roman"/>
          <w:sz w:val="28"/>
          <w:szCs w:val="28"/>
        </w:rPr>
        <w:t>Мы на страже день и ночь гоним разных короедов прочь!-  По лесу ходи – под ноги гляди!</w:t>
      </w:r>
      <w:r w:rsidR="009B3429" w:rsidRPr="00731D62">
        <w:rPr>
          <w:rFonts w:ascii="Times New Roman" w:hAnsi="Times New Roman" w:cs="Times New Roman"/>
          <w:sz w:val="24"/>
          <w:szCs w:val="24"/>
        </w:rPr>
        <w:t>(Маша говорит Саше, та отнекивается).</w:t>
      </w:r>
    </w:p>
    <w:p w:rsidR="009B3429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4"/>
          <w:szCs w:val="24"/>
        </w:rPr>
        <w:t>Муравьи продолжают работу, а девочки идут дальше и видят полянку цветов, Сашенька хочет сорвать, Маша не позволяет ей это сделать: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Враг природы тот, кто лес не бережет!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«Танец цветов и бабочек</w:t>
      </w:r>
      <w:r w:rsidRPr="00731D62">
        <w:rPr>
          <w:rFonts w:ascii="Times New Roman" w:hAnsi="Times New Roman" w:cs="Times New Roman"/>
          <w:sz w:val="28"/>
          <w:szCs w:val="28"/>
        </w:rPr>
        <w:t>» (</w:t>
      </w:r>
      <w:r w:rsidRPr="00731D62">
        <w:rPr>
          <w:rFonts w:ascii="Times New Roman" w:hAnsi="Times New Roman" w:cs="Times New Roman"/>
          <w:sz w:val="24"/>
          <w:szCs w:val="24"/>
        </w:rPr>
        <w:t>исполняют</w:t>
      </w:r>
      <w:r w:rsidR="00856386" w:rsidRPr="00731D62">
        <w:rPr>
          <w:rFonts w:ascii="Times New Roman" w:hAnsi="Times New Roman" w:cs="Times New Roman"/>
          <w:sz w:val="28"/>
          <w:szCs w:val="28"/>
        </w:rPr>
        <w:t xml:space="preserve">3 </w:t>
      </w:r>
      <w:r w:rsidR="00856386" w:rsidRPr="00731D62">
        <w:rPr>
          <w:rFonts w:ascii="Times New Roman" w:hAnsi="Times New Roman" w:cs="Times New Roman"/>
          <w:sz w:val="24"/>
          <w:szCs w:val="24"/>
        </w:rPr>
        <w:t>девочки , перед танцем говорят )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 Мы украшаем луга и леса, и эт</w:t>
      </w:r>
      <w:r w:rsidR="00856386" w:rsidRPr="00731D62">
        <w:rPr>
          <w:rFonts w:ascii="Times New Roman" w:hAnsi="Times New Roman" w:cs="Times New Roman"/>
          <w:sz w:val="28"/>
          <w:szCs w:val="28"/>
        </w:rPr>
        <w:t xml:space="preserve">о не только природы краса!                             </w:t>
      </w:r>
      <w:r w:rsidRPr="00731D62">
        <w:rPr>
          <w:rFonts w:ascii="Times New Roman" w:hAnsi="Times New Roman" w:cs="Times New Roman"/>
          <w:sz w:val="28"/>
          <w:szCs w:val="28"/>
        </w:rPr>
        <w:t>В нас пчелы находят целительный дар – И бабочки пьют из нас  сладкий нектар! (</w:t>
      </w:r>
      <w:r w:rsidRPr="00731D62">
        <w:rPr>
          <w:rFonts w:ascii="Times New Roman" w:hAnsi="Times New Roman" w:cs="Times New Roman"/>
          <w:sz w:val="24"/>
          <w:szCs w:val="24"/>
        </w:rPr>
        <w:t>появляются 3 пчелки с ведерками</w:t>
      </w:r>
      <w:r w:rsidRPr="00731D62">
        <w:rPr>
          <w:rFonts w:ascii="Times New Roman" w:hAnsi="Times New Roman" w:cs="Times New Roman"/>
          <w:sz w:val="28"/>
          <w:szCs w:val="28"/>
        </w:rPr>
        <w:t>).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Растение – земли украшение? (</w:t>
      </w:r>
      <w:r w:rsidRPr="00731D62">
        <w:rPr>
          <w:rFonts w:ascii="Times New Roman" w:hAnsi="Times New Roman" w:cs="Times New Roman"/>
          <w:sz w:val="24"/>
          <w:szCs w:val="24"/>
        </w:rPr>
        <w:t>Саша спрашивает у Маши</w:t>
      </w:r>
      <w:r w:rsidRPr="00731D62">
        <w:rPr>
          <w:rFonts w:ascii="Times New Roman" w:hAnsi="Times New Roman" w:cs="Times New Roman"/>
          <w:sz w:val="28"/>
          <w:szCs w:val="28"/>
        </w:rPr>
        <w:t>).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- Да, конечно, вот и славно. Слышишь, ручеек журчит?  Но слабо, странно, что с ним приключилось? </w:t>
      </w:r>
      <w:r w:rsidRPr="00731D62">
        <w:rPr>
          <w:rFonts w:ascii="Times New Roman" w:hAnsi="Times New Roman" w:cs="Times New Roman"/>
          <w:sz w:val="24"/>
          <w:szCs w:val="24"/>
        </w:rPr>
        <w:t>(слышен в записи шум воды, ручья)…Саша убегает вперед и кидает камни и палки в ручей…</w:t>
      </w:r>
    </w:p>
    <w:p w:rsidR="009B3429" w:rsidRPr="00731D62" w:rsidRDefault="00FF29B6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Маша:  </w:t>
      </w:r>
      <w:r w:rsidR="009B3429" w:rsidRPr="00731D62">
        <w:rPr>
          <w:rFonts w:ascii="Times New Roman" w:hAnsi="Times New Roman" w:cs="Times New Roman"/>
          <w:sz w:val="28"/>
          <w:szCs w:val="28"/>
        </w:rPr>
        <w:t xml:space="preserve">-Что ты делаешь, зачем? </w:t>
      </w:r>
    </w:p>
    <w:p w:rsidR="009B3429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Песенка «Белые гуси</w:t>
      </w:r>
      <w:r w:rsidRPr="00731D62">
        <w:rPr>
          <w:rFonts w:ascii="Times New Roman" w:hAnsi="Times New Roman" w:cs="Times New Roman"/>
          <w:b/>
          <w:sz w:val="24"/>
          <w:szCs w:val="24"/>
        </w:rPr>
        <w:t>»</w:t>
      </w:r>
      <w:r w:rsidR="00FF29B6" w:rsidRPr="00731D62">
        <w:rPr>
          <w:rFonts w:ascii="Times New Roman" w:hAnsi="Times New Roman" w:cs="Times New Roman"/>
          <w:sz w:val="24"/>
          <w:szCs w:val="24"/>
        </w:rPr>
        <w:t xml:space="preserve"> (к</w:t>
      </w:r>
      <w:r w:rsidRPr="00731D62">
        <w:rPr>
          <w:rFonts w:ascii="Times New Roman" w:hAnsi="Times New Roman" w:cs="Times New Roman"/>
          <w:sz w:val="24"/>
          <w:szCs w:val="24"/>
        </w:rPr>
        <w:t xml:space="preserve"> ручью идут дети в шапочках гусей.Они пытаются ущипнуть Сашу, Маша её закрывает и говорит):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-  Давай мы будем к тому стремиться, чтоб нас любили и зверь и птица! 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И доверяли повсюду нам, как самым верным своим друзьям? (</w:t>
      </w:r>
      <w:r w:rsidRPr="00731D62">
        <w:rPr>
          <w:rFonts w:ascii="Times New Roman" w:hAnsi="Times New Roman" w:cs="Times New Roman"/>
          <w:sz w:val="24"/>
          <w:szCs w:val="24"/>
        </w:rPr>
        <w:t>Саша)</w:t>
      </w:r>
    </w:p>
    <w:p w:rsidR="009B3429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4"/>
          <w:szCs w:val="24"/>
        </w:rPr>
        <w:t>Гуси не щиплют Сашу, а доверчиво подходят к девочкам. Все вместе они расчищают ручей, девочки  набирают воды в ведерко и гуси пьют, прилетают бабочки, пчелки, тоже пьют из ручья. Девочки машут им рукой и идут назад.</w:t>
      </w:r>
      <w:r w:rsidR="00FF29B6" w:rsidRPr="00731D62">
        <w:rPr>
          <w:rFonts w:ascii="Times New Roman" w:hAnsi="Times New Roman" w:cs="Times New Roman"/>
          <w:sz w:val="24"/>
          <w:szCs w:val="24"/>
        </w:rPr>
        <w:t xml:space="preserve"> Саша говорит Маше: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- Ну не буду я, не буду я природу обижать…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 xml:space="preserve">Буду, буду я природу  и любить и уважать! </w:t>
      </w:r>
    </w:p>
    <w:p w:rsidR="009B3429" w:rsidRPr="00731D62" w:rsidRDefault="009B3429" w:rsidP="009B3429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4"/>
          <w:szCs w:val="24"/>
        </w:rPr>
        <w:t>(Девочки возвращаются к домику, их встречает собачка Жучка.)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Жучка:  Гав! Гав! Я вас ждала, дом наш верно стерегла.</w:t>
      </w:r>
    </w:p>
    <w:p w:rsidR="009B3429" w:rsidRPr="00731D62" w:rsidRDefault="009B3429" w:rsidP="009B3429">
      <w:pPr>
        <w:rPr>
          <w:rFonts w:ascii="Times New Roman" w:hAnsi="Times New Roman" w:cs="Times New Roman"/>
          <w:sz w:val="28"/>
          <w:szCs w:val="28"/>
        </w:rPr>
      </w:pPr>
      <w:r w:rsidRPr="00731D62">
        <w:rPr>
          <w:rFonts w:ascii="Times New Roman" w:hAnsi="Times New Roman" w:cs="Times New Roman"/>
          <w:sz w:val="28"/>
          <w:szCs w:val="28"/>
        </w:rPr>
        <w:t>Маша и Саша:  Принесли тебе напиться, ключевой водой освежиться (</w:t>
      </w:r>
      <w:r w:rsidRPr="00731D62">
        <w:rPr>
          <w:rFonts w:ascii="Times New Roman" w:hAnsi="Times New Roman" w:cs="Times New Roman"/>
          <w:sz w:val="24"/>
          <w:szCs w:val="24"/>
        </w:rPr>
        <w:t>наливают в миску воды</w:t>
      </w:r>
      <w:r w:rsidRPr="00731D62">
        <w:rPr>
          <w:rFonts w:ascii="Times New Roman" w:hAnsi="Times New Roman" w:cs="Times New Roman"/>
          <w:sz w:val="28"/>
          <w:szCs w:val="28"/>
        </w:rPr>
        <w:t>).</w:t>
      </w:r>
      <w:r w:rsidRPr="00731D62">
        <w:rPr>
          <w:rFonts w:ascii="Times New Roman" w:hAnsi="Times New Roman" w:cs="Times New Roman"/>
          <w:sz w:val="24"/>
          <w:szCs w:val="24"/>
        </w:rPr>
        <w:t>Выходят все персонажи и читают стихи:</w:t>
      </w:r>
      <w:r w:rsidRPr="00731D62">
        <w:rPr>
          <w:rFonts w:ascii="Times New Roman" w:hAnsi="Times New Roman" w:cs="Times New Roman"/>
          <w:sz w:val="28"/>
          <w:szCs w:val="28"/>
        </w:rPr>
        <w:t>- Давайте будем беречь планету – Во всей Вселенной похожей нету!Во всей Вселенной совсем одна – что будет делать без нас она?</w:t>
      </w:r>
    </w:p>
    <w:p w:rsidR="006F2182" w:rsidRPr="00731D62" w:rsidRDefault="009B3429" w:rsidP="006C3264">
      <w:pPr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sz w:val="24"/>
          <w:szCs w:val="24"/>
        </w:rPr>
        <w:t xml:space="preserve">Поклон и завершение представления.Примечание:  «Танец цветов и бабочек» исполняют дети старшей группы.) </w:t>
      </w:r>
      <w:r w:rsidR="00B126BA" w:rsidRPr="00731D62">
        <w:rPr>
          <w:rFonts w:ascii="Times New Roman" w:hAnsi="Times New Roman" w:cs="Times New Roman"/>
          <w:sz w:val="24"/>
          <w:szCs w:val="24"/>
        </w:rPr>
        <w:t>.</w:t>
      </w:r>
    </w:p>
    <w:p w:rsidR="00B126BA" w:rsidRPr="00731D62" w:rsidRDefault="00B126BA" w:rsidP="006C3264">
      <w:pPr>
        <w:rPr>
          <w:rFonts w:ascii="Times New Roman" w:hAnsi="Times New Roman" w:cs="Times New Roman"/>
          <w:sz w:val="24"/>
          <w:szCs w:val="24"/>
        </w:rPr>
      </w:pPr>
    </w:p>
    <w:p w:rsidR="006F2182" w:rsidRPr="00731D62" w:rsidRDefault="006F2182" w:rsidP="009060A6">
      <w:pPr>
        <w:jc w:val="center"/>
        <w:rPr>
          <w:rFonts w:ascii="Times New Roman" w:hAnsi="Times New Roman" w:cs="Times New Roman"/>
          <w:sz w:val="24"/>
          <w:szCs w:val="24"/>
        </w:rPr>
      </w:pPr>
      <w:r w:rsidRPr="00731D62">
        <w:rPr>
          <w:rFonts w:ascii="Times New Roman" w:hAnsi="Times New Roman" w:cs="Times New Roman"/>
          <w:b/>
          <w:sz w:val="28"/>
          <w:szCs w:val="28"/>
        </w:rPr>
        <w:t>Сказки – шумелки</w:t>
      </w:r>
    </w:p>
    <w:p w:rsidR="006F2182" w:rsidRPr="00731D62" w:rsidRDefault="006F2182" w:rsidP="006F2182">
      <w:pPr>
        <w:rPr>
          <w:rFonts w:ascii="Times New Roman" w:hAnsi="Times New Roman" w:cs="Times New Roman"/>
          <w:b/>
          <w:sz w:val="28"/>
          <w:szCs w:val="28"/>
        </w:rPr>
      </w:pPr>
    </w:p>
    <w:p w:rsidR="006F2182" w:rsidRPr="00731D62" w:rsidRDefault="006F2182" w:rsidP="006F2182">
      <w:pPr>
        <w:rPr>
          <w:rFonts w:ascii="Times New Roman" w:hAnsi="Times New Roman" w:cs="Times New Roman"/>
          <w:b/>
          <w:sz w:val="20"/>
          <w:szCs w:val="20"/>
        </w:rPr>
      </w:pPr>
      <w:r w:rsidRPr="00731D62">
        <w:rPr>
          <w:rFonts w:ascii="Times New Roman" w:hAnsi="Times New Roman" w:cs="Times New Roman"/>
          <w:b/>
          <w:sz w:val="20"/>
          <w:szCs w:val="20"/>
        </w:rPr>
        <w:t>«Большие ноги»</w:t>
      </w:r>
    </w:p>
    <w:tbl>
      <w:tblPr>
        <w:tblW w:w="9282" w:type="dxa"/>
        <w:tblInd w:w="-108" w:type="dxa"/>
        <w:shd w:val="clear" w:color="auto" w:fill="FFFFFF"/>
        <w:tblLook w:val="04A0"/>
      </w:tblPr>
      <w:tblGrid>
        <w:gridCol w:w="6556"/>
        <w:gridCol w:w="2726"/>
      </w:tblGrid>
      <w:tr w:rsidR="00731D62" w:rsidRPr="00731D62" w:rsidTr="008A09B5">
        <w:trPr>
          <w:trHeight w:val="159"/>
        </w:trPr>
        <w:tc>
          <w:tcPr>
            <w:tcW w:w="6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Большие ногиШли по дороге:То-о-п, то-о-п, то-о-п.То-о-п, то-о-п, то-о-п.</w:t>
            </w:r>
          </w:p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ДЕРЕВЯННЫЕ ЛОЖКИ</w:t>
            </w:r>
          </w:p>
        </w:tc>
      </w:tr>
      <w:tr w:rsidR="00731D62" w:rsidRPr="00731D62" w:rsidTr="008A09B5">
        <w:trPr>
          <w:trHeight w:val="159"/>
        </w:trPr>
        <w:tc>
          <w:tcPr>
            <w:tcW w:w="6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Маленькие ножкиБежали по дорожке:</w:t>
            </w:r>
          </w:p>
          <w:p w:rsidR="006F2182" w:rsidRPr="00731D62" w:rsidRDefault="006F2182" w:rsidP="008A09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Топ-топ-топ-топ-топ!Топ-топ-топ-топ-топ!</w:t>
            </w:r>
          </w:p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ТРЕУГОЛЬНИК</w:t>
            </w:r>
          </w:p>
        </w:tc>
      </w:tr>
    </w:tbl>
    <w:p w:rsidR="006F2182" w:rsidRPr="00731D62" w:rsidRDefault="006F2182" w:rsidP="006F218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0"/>
          <w:szCs w:val="20"/>
        </w:rPr>
      </w:pPr>
      <w:r w:rsidRPr="00731D6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 </w:t>
      </w:r>
    </w:p>
    <w:p w:rsidR="006F2182" w:rsidRPr="00731D62" w:rsidRDefault="006F2182" w:rsidP="006F2182">
      <w:pPr>
        <w:rPr>
          <w:rFonts w:ascii="Times New Roman" w:hAnsi="Times New Roman" w:cs="Times New Roman"/>
          <w:b/>
          <w:sz w:val="20"/>
          <w:szCs w:val="20"/>
        </w:rPr>
      </w:pPr>
    </w:p>
    <w:p w:rsidR="006F2182" w:rsidRPr="00731D62" w:rsidRDefault="006F2182" w:rsidP="006F2182">
      <w:pPr>
        <w:rPr>
          <w:rFonts w:ascii="Times New Roman" w:hAnsi="Times New Roman" w:cs="Times New Roman"/>
          <w:b/>
          <w:sz w:val="20"/>
          <w:szCs w:val="20"/>
        </w:rPr>
      </w:pPr>
      <w:r w:rsidRPr="00731D62">
        <w:rPr>
          <w:rFonts w:ascii="Times New Roman" w:hAnsi="Times New Roman" w:cs="Times New Roman"/>
          <w:b/>
          <w:sz w:val="20"/>
          <w:szCs w:val="20"/>
        </w:rPr>
        <w:t>«Мышка, мышка, как живёшь?</w:t>
      </w:r>
    </w:p>
    <w:tbl>
      <w:tblPr>
        <w:tblW w:w="9309" w:type="dxa"/>
        <w:tblInd w:w="-108" w:type="dxa"/>
        <w:shd w:val="clear" w:color="auto" w:fill="FFFFFF"/>
        <w:tblLook w:val="04A0"/>
      </w:tblPr>
      <w:tblGrid>
        <w:gridCol w:w="6592"/>
        <w:gridCol w:w="2717"/>
      </w:tblGrid>
      <w:tr w:rsidR="00731D62" w:rsidRPr="00731D62" w:rsidTr="008A09B5">
        <w:trPr>
          <w:trHeight w:val="121"/>
        </w:trPr>
        <w:tc>
          <w:tcPr>
            <w:tcW w:w="6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Мишка: Мышка, Мышка, как живёшь?Мышка, Мышка, что грызёшь?</w:t>
            </w:r>
          </w:p>
        </w:tc>
        <w:tc>
          <w:tcPr>
            <w:tcW w:w="2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БАРАБАН</w:t>
            </w:r>
          </w:p>
        </w:tc>
      </w:tr>
      <w:tr w:rsidR="00731D62" w:rsidRPr="00731D62" w:rsidTr="008A09B5">
        <w:trPr>
          <w:trHeight w:val="121"/>
        </w:trPr>
        <w:tc>
          <w:tcPr>
            <w:tcW w:w="6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Мышка: Я живу прекрасно,</w:t>
            </w:r>
          </w:p>
        </w:tc>
        <w:tc>
          <w:tcPr>
            <w:tcW w:w="2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КОЛОКОЛЬЧИК</w:t>
            </w:r>
          </w:p>
        </w:tc>
      </w:tr>
      <w:tr w:rsidR="00731D62" w:rsidRPr="00731D62" w:rsidTr="008A09B5">
        <w:trPr>
          <w:trHeight w:val="378"/>
        </w:trPr>
        <w:tc>
          <w:tcPr>
            <w:tcW w:w="6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 меня с собою книжка,</w:t>
            </w:r>
          </w:p>
        </w:tc>
        <w:tc>
          <w:tcPr>
            <w:tcW w:w="2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ШУРШАЛОЧКА</w:t>
            </w:r>
          </w:p>
        </w:tc>
      </w:tr>
      <w:tr w:rsidR="00731D62" w:rsidRPr="00731D62" w:rsidTr="008A09B5">
        <w:trPr>
          <w:trHeight w:val="121"/>
        </w:trPr>
        <w:tc>
          <w:tcPr>
            <w:tcW w:w="6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Зубки чешутся с утра,Книжку мне погрызть пора.</w:t>
            </w:r>
          </w:p>
        </w:tc>
        <w:tc>
          <w:tcPr>
            <w:tcW w:w="2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РАСЧЕСКОЙ ПО БУМАГЕ</w:t>
            </w:r>
          </w:p>
        </w:tc>
      </w:tr>
      <w:tr w:rsidR="00731D62" w:rsidRPr="00731D62" w:rsidTr="008A09B5">
        <w:trPr>
          <w:trHeight w:val="121"/>
        </w:trPr>
        <w:tc>
          <w:tcPr>
            <w:tcW w:w="6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Мишка: Ну, какая ты глупышка!Не для этого нам книжка</w:t>
            </w:r>
          </w:p>
        </w:tc>
        <w:tc>
          <w:tcPr>
            <w:tcW w:w="2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ШУРШАЛОЧКА</w:t>
            </w:r>
          </w:p>
        </w:tc>
      </w:tr>
      <w:tr w:rsidR="00731D62" w:rsidRPr="00731D62" w:rsidTr="008A09B5">
        <w:trPr>
          <w:trHeight w:val="121"/>
        </w:trPr>
        <w:tc>
          <w:tcPr>
            <w:tcW w:w="6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Книжки надо ведь читать,Их нельзя ни грызть, ни рвать.</w:t>
            </w:r>
          </w:p>
        </w:tc>
        <w:tc>
          <w:tcPr>
            <w:tcW w:w="2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ШЕЛЕСТ БУМАГОЙ</w:t>
            </w:r>
          </w:p>
        </w:tc>
      </w:tr>
      <w:tr w:rsidR="00731D62" w:rsidRPr="00731D62" w:rsidTr="008A09B5">
        <w:trPr>
          <w:trHeight w:val="121"/>
        </w:trPr>
        <w:tc>
          <w:tcPr>
            <w:tcW w:w="6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Мишка: Я могу тебе помочь:Погрызи сухарик, Мышка,</w:t>
            </w:r>
          </w:p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Будет целой твоя книжка</w:t>
            </w:r>
          </w:p>
        </w:tc>
        <w:tc>
          <w:tcPr>
            <w:tcW w:w="2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РАСЧЁСКОЙ ПО ДЕРЕВЯННОМУ БРУСОЧКУ</w:t>
            </w:r>
          </w:p>
        </w:tc>
      </w:tr>
    </w:tbl>
    <w:p w:rsidR="006F2182" w:rsidRPr="00731D62" w:rsidRDefault="006F2182" w:rsidP="006F218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0"/>
          <w:szCs w:val="20"/>
        </w:rPr>
      </w:pPr>
      <w:r w:rsidRPr="00731D62">
        <w:rPr>
          <w:rFonts w:ascii="Times New Roman" w:eastAsia="Times New Roman" w:hAnsi="Times New Roman" w:cs="Times New Roman"/>
          <w:b/>
          <w:bCs/>
          <w:sz w:val="20"/>
          <w:szCs w:val="20"/>
        </w:rPr>
        <w:t> </w:t>
      </w:r>
    </w:p>
    <w:p w:rsidR="006F2182" w:rsidRPr="00731D62" w:rsidRDefault="006F2182" w:rsidP="006F218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0"/>
          <w:szCs w:val="20"/>
        </w:rPr>
      </w:pPr>
      <w:r w:rsidRPr="00731D62">
        <w:rPr>
          <w:rFonts w:ascii="Times New Roman" w:eastAsia="Times New Roman" w:hAnsi="Times New Roman" w:cs="Times New Roman"/>
          <w:b/>
          <w:bCs/>
          <w:sz w:val="20"/>
          <w:szCs w:val="20"/>
        </w:rPr>
        <w:t> </w:t>
      </w:r>
    </w:p>
    <w:p w:rsidR="006F2182" w:rsidRPr="00731D62" w:rsidRDefault="006F2182" w:rsidP="006F2182">
      <w:pPr>
        <w:rPr>
          <w:rFonts w:ascii="Times New Roman" w:hAnsi="Times New Roman" w:cs="Times New Roman"/>
          <w:b/>
          <w:sz w:val="20"/>
          <w:szCs w:val="20"/>
        </w:rPr>
      </w:pPr>
      <w:r w:rsidRPr="00731D62">
        <w:rPr>
          <w:rFonts w:ascii="Times New Roman" w:hAnsi="Times New Roman" w:cs="Times New Roman"/>
          <w:b/>
          <w:sz w:val="20"/>
          <w:szCs w:val="20"/>
        </w:rPr>
        <w:t>«Идёт коза рогатая…»</w:t>
      </w:r>
    </w:p>
    <w:tbl>
      <w:tblPr>
        <w:tblW w:w="9438" w:type="dxa"/>
        <w:tblInd w:w="-108" w:type="dxa"/>
        <w:shd w:val="clear" w:color="auto" w:fill="FFFFFF"/>
        <w:tblLook w:val="04A0"/>
      </w:tblPr>
      <w:tblGrid>
        <w:gridCol w:w="6731"/>
        <w:gridCol w:w="2707"/>
      </w:tblGrid>
      <w:tr w:rsidR="00731D62" w:rsidRPr="00731D62" w:rsidTr="008A09B5">
        <w:trPr>
          <w:trHeight w:val="188"/>
        </w:trPr>
        <w:tc>
          <w:tcPr>
            <w:tcW w:w="6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Идет коза рогатая,</w:t>
            </w:r>
          </w:p>
        </w:tc>
        <w:tc>
          <w:tcPr>
            <w:tcW w:w="2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ШУМЕЛОЧКА</w:t>
            </w:r>
          </w:p>
        </w:tc>
      </w:tr>
      <w:tr w:rsidR="00731D62" w:rsidRPr="00731D62" w:rsidTr="008A09B5">
        <w:trPr>
          <w:trHeight w:val="110"/>
        </w:trPr>
        <w:tc>
          <w:tcPr>
            <w:tcW w:w="6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Идет коза богатая:</w:t>
            </w:r>
          </w:p>
        </w:tc>
        <w:tc>
          <w:tcPr>
            <w:tcW w:w="2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ПОГРЕМУШКА</w:t>
            </w:r>
          </w:p>
        </w:tc>
      </w:tr>
      <w:tr w:rsidR="00731D62" w:rsidRPr="00731D62" w:rsidTr="008A09B5">
        <w:trPr>
          <w:trHeight w:val="110"/>
        </w:trPr>
        <w:tc>
          <w:tcPr>
            <w:tcW w:w="6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Ножками топ,топ!</w:t>
            </w:r>
          </w:p>
        </w:tc>
        <w:tc>
          <w:tcPr>
            <w:tcW w:w="2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БАРАБАН</w:t>
            </w:r>
          </w:p>
        </w:tc>
      </w:tr>
      <w:tr w:rsidR="00731D62" w:rsidRPr="00731D62" w:rsidTr="008A09B5">
        <w:trPr>
          <w:trHeight w:val="110"/>
        </w:trPr>
        <w:tc>
          <w:tcPr>
            <w:tcW w:w="6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Глазками: хлоп! хлоп!</w:t>
            </w:r>
          </w:p>
        </w:tc>
        <w:tc>
          <w:tcPr>
            <w:tcW w:w="2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ТРЕУГОЛЬНИК</w:t>
            </w:r>
          </w:p>
        </w:tc>
      </w:tr>
      <w:tr w:rsidR="00731D62" w:rsidRPr="00731D62" w:rsidTr="008A09B5">
        <w:trPr>
          <w:trHeight w:val="110"/>
        </w:trPr>
        <w:tc>
          <w:tcPr>
            <w:tcW w:w="6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Кто кашки не ест,</w:t>
            </w:r>
          </w:p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Кто молока не пьет,</w:t>
            </w:r>
          </w:p>
        </w:tc>
        <w:tc>
          <w:tcPr>
            <w:tcW w:w="2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УДАР ПО МЕТАЛЛОФОНУ</w:t>
            </w:r>
          </w:p>
        </w:tc>
      </w:tr>
      <w:tr w:rsidR="00731D62" w:rsidRPr="00731D62" w:rsidTr="008A09B5">
        <w:trPr>
          <w:trHeight w:val="110"/>
        </w:trPr>
        <w:tc>
          <w:tcPr>
            <w:tcW w:w="6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4"/>
                <w:szCs w:val="24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Того забодает, забодает.</w:t>
            </w:r>
          </w:p>
        </w:tc>
        <w:tc>
          <w:tcPr>
            <w:tcW w:w="2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2182" w:rsidRPr="00731D62" w:rsidRDefault="006F2182" w:rsidP="008A09B5">
            <w:pPr>
              <w:spacing w:after="0" w:line="160" w:lineRule="atLeast"/>
              <w:rPr>
                <w:rFonts w:ascii="Calibri" w:eastAsia="Times New Roman" w:hAnsi="Calibri" w:cs="Arial"/>
                <w:sz w:val="20"/>
                <w:szCs w:val="20"/>
              </w:rPr>
            </w:pPr>
            <w:r w:rsidRPr="0073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ПРОВЕСТИ ПО МЕТАЛЛОФОНУ</w:t>
            </w:r>
          </w:p>
        </w:tc>
      </w:tr>
    </w:tbl>
    <w:p w:rsidR="005E025D" w:rsidRPr="00731D62" w:rsidRDefault="005E025D" w:rsidP="006C3264">
      <w:pPr>
        <w:rPr>
          <w:rFonts w:ascii="Times New Roman" w:hAnsi="Times New Roman" w:cs="Times New Roman"/>
          <w:sz w:val="28"/>
          <w:szCs w:val="28"/>
        </w:rPr>
      </w:pPr>
    </w:p>
    <w:sectPr w:rsidR="005E025D" w:rsidRPr="00731D62" w:rsidSect="00826E2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D00" w:rsidRDefault="00143D00" w:rsidP="00826E2A">
      <w:pPr>
        <w:spacing w:after="0" w:line="240" w:lineRule="auto"/>
      </w:pPr>
      <w:r>
        <w:separator/>
      </w:r>
    </w:p>
  </w:endnote>
  <w:endnote w:type="continuationSeparator" w:id="1">
    <w:p w:rsidR="00143D00" w:rsidRDefault="00143D00" w:rsidP="00826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D00" w:rsidRDefault="00143D00" w:rsidP="00826E2A">
      <w:pPr>
        <w:spacing w:after="0" w:line="240" w:lineRule="auto"/>
      </w:pPr>
      <w:r>
        <w:separator/>
      </w:r>
    </w:p>
  </w:footnote>
  <w:footnote w:type="continuationSeparator" w:id="1">
    <w:p w:rsidR="00143D00" w:rsidRDefault="00143D00" w:rsidP="00826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681552"/>
      <w:docPartObj>
        <w:docPartGallery w:val="Page Numbers (Top of Page)"/>
        <w:docPartUnique/>
      </w:docPartObj>
    </w:sdtPr>
    <w:sdtContent>
      <w:p w:rsidR="00826E2A" w:rsidRDefault="00A14368">
        <w:pPr>
          <w:pStyle w:val="a6"/>
          <w:jc w:val="center"/>
        </w:pPr>
        <w:r>
          <w:fldChar w:fldCharType="begin"/>
        </w:r>
        <w:r w:rsidR="00826E2A">
          <w:instrText>PAGE   \* MERGEFORMAT</w:instrText>
        </w:r>
        <w:r>
          <w:fldChar w:fldCharType="separate"/>
        </w:r>
        <w:r w:rsidR="00271B47">
          <w:rPr>
            <w:noProof/>
          </w:rPr>
          <w:t>21</w:t>
        </w:r>
        <w:r>
          <w:fldChar w:fldCharType="end"/>
        </w:r>
      </w:p>
    </w:sdtContent>
  </w:sdt>
  <w:p w:rsidR="00826E2A" w:rsidRDefault="00826E2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78B5"/>
    <w:multiLevelType w:val="multilevel"/>
    <w:tmpl w:val="3182A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6F3984"/>
    <w:multiLevelType w:val="multilevel"/>
    <w:tmpl w:val="57A6F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E5103"/>
    <w:multiLevelType w:val="multilevel"/>
    <w:tmpl w:val="6AEE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5801DB"/>
    <w:multiLevelType w:val="multilevel"/>
    <w:tmpl w:val="DB10A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880455"/>
    <w:multiLevelType w:val="multilevel"/>
    <w:tmpl w:val="A1D04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C538A3"/>
    <w:multiLevelType w:val="multilevel"/>
    <w:tmpl w:val="2228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6D3D5C"/>
    <w:multiLevelType w:val="multilevel"/>
    <w:tmpl w:val="5AD8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2A324A"/>
    <w:multiLevelType w:val="multilevel"/>
    <w:tmpl w:val="DFDCB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E509D5"/>
    <w:multiLevelType w:val="multilevel"/>
    <w:tmpl w:val="E3DCF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6DA0"/>
    <w:rsid w:val="00001605"/>
    <w:rsid w:val="00011634"/>
    <w:rsid w:val="0001477F"/>
    <w:rsid w:val="000269F1"/>
    <w:rsid w:val="00027DCF"/>
    <w:rsid w:val="000319BE"/>
    <w:rsid w:val="00046E39"/>
    <w:rsid w:val="0004771B"/>
    <w:rsid w:val="000500C9"/>
    <w:rsid w:val="00057B80"/>
    <w:rsid w:val="00060EB6"/>
    <w:rsid w:val="00064AF0"/>
    <w:rsid w:val="000751FF"/>
    <w:rsid w:val="00096872"/>
    <w:rsid w:val="000A4405"/>
    <w:rsid w:val="000A7A78"/>
    <w:rsid w:val="000B4167"/>
    <w:rsid w:val="000C0A13"/>
    <w:rsid w:val="000C0F96"/>
    <w:rsid w:val="000D410A"/>
    <w:rsid w:val="000D7D97"/>
    <w:rsid w:val="000F0402"/>
    <w:rsid w:val="0010443C"/>
    <w:rsid w:val="001078AC"/>
    <w:rsid w:val="00112CB8"/>
    <w:rsid w:val="001216F4"/>
    <w:rsid w:val="0012341C"/>
    <w:rsid w:val="00133E4A"/>
    <w:rsid w:val="00141078"/>
    <w:rsid w:val="00143D00"/>
    <w:rsid w:val="0015022C"/>
    <w:rsid w:val="00152C64"/>
    <w:rsid w:val="00163D75"/>
    <w:rsid w:val="001867C8"/>
    <w:rsid w:val="001964D2"/>
    <w:rsid w:val="001A03C4"/>
    <w:rsid w:val="001C51A4"/>
    <w:rsid w:val="001C54E9"/>
    <w:rsid w:val="001E3D8E"/>
    <w:rsid w:val="001F156D"/>
    <w:rsid w:val="001F5B95"/>
    <w:rsid w:val="002028A1"/>
    <w:rsid w:val="00206CEC"/>
    <w:rsid w:val="00206D86"/>
    <w:rsid w:val="002112BF"/>
    <w:rsid w:val="00213CF3"/>
    <w:rsid w:val="002146A7"/>
    <w:rsid w:val="00220C5D"/>
    <w:rsid w:val="002219CA"/>
    <w:rsid w:val="00223C88"/>
    <w:rsid w:val="0023298F"/>
    <w:rsid w:val="0023555C"/>
    <w:rsid w:val="00237447"/>
    <w:rsid w:val="002419A9"/>
    <w:rsid w:val="002437A4"/>
    <w:rsid w:val="00247C92"/>
    <w:rsid w:val="0026580C"/>
    <w:rsid w:val="00271B47"/>
    <w:rsid w:val="00273219"/>
    <w:rsid w:val="00282984"/>
    <w:rsid w:val="00294270"/>
    <w:rsid w:val="002B0E9B"/>
    <w:rsid w:val="002B7796"/>
    <w:rsid w:val="002C08E9"/>
    <w:rsid w:val="002C0E54"/>
    <w:rsid w:val="002C1785"/>
    <w:rsid w:val="002D05E1"/>
    <w:rsid w:val="002D362A"/>
    <w:rsid w:val="002E1BB5"/>
    <w:rsid w:val="002E5267"/>
    <w:rsid w:val="002F524A"/>
    <w:rsid w:val="00305EB4"/>
    <w:rsid w:val="0031012F"/>
    <w:rsid w:val="00316875"/>
    <w:rsid w:val="00341BFB"/>
    <w:rsid w:val="00345009"/>
    <w:rsid w:val="00347434"/>
    <w:rsid w:val="00353BF5"/>
    <w:rsid w:val="003625E4"/>
    <w:rsid w:val="00366570"/>
    <w:rsid w:val="003856D6"/>
    <w:rsid w:val="00394DA9"/>
    <w:rsid w:val="003976A6"/>
    <w:rsid w:val="003A1B9F"/>
    <w:rsid w:val="003B2560"/>
    <w:rsid w:val="003B72D4"/>
    <w:rsid w:val="003C0EC7"/>
    <w:rsid w:val="003C4AF3"/>
    <w:rsid w:val="003C73A6"/>
    <w:rsid w:val="003D6681"/>
    <w:rsid w:val="003F42F2"/>
    <w:rsid w:val="003F7AAC"/>
    <w:rsid w:val="004122BB"/>
    <w:rsid w:val="0042160F"/>
    <w:rsid w:val="00431587"/>
    <w:rsid w:val="00433AC0"/>
    <w:rsid w:val="004352CA"/>
    <w:rsid w:val="00446863"/>
    <w:rsid w:val="00493064"/>
    <w:rsid w:val="0049604F"/>
    <w:rsid w:val="004B0038"/>
    <w:rsid w:val="004B1555"/>
    <w:rsid w:val="004B5577"/>
    <w:rsid w:val="004B5FC9"/>
    <w:rsid w:val="004C048C"/>
    <w:rsid w:val="004C1A89"/>
    <w:rsid w:val="004E09D4"/>
    <w:rsid w:val="004E3D09"/>
    <w:rsid w:val="005217E2"/>
    <w:rsid w:val="00521B2F"/>
    <w:rsid w:val="005238EC"/>
    <w:rsid w:val="00527B5A"/>
    <w:rsid w:val="00532937"/>
    <w:rsid w:val="00534B0A"/>
    <w:rsid w:val="005364E5"/>
    <w:rsid w:val="00544524"/>
    <w:rsid w:val="00550BD1"/>
    <w:rsid w:val="00561E5B"/>
    <w:rsid w:val="005754E7"/>
    <w:rsid w:val="00577940"/>
    <w:rsid w:val="0058150B"/>
    <w:rsid w:val="00592F9B"/>
    <w:rsid w:val="0059507F"/>
    <w:rsid w:val="00595AC7"/>
    <w:rsid w:val="0059669D"/>
    <w:rsid w:val="00596F66"/>
    <w:rsid w:val="005A70F8"/>
    <w:rsid w:val="005D227A"/>
    <w:rsid w:val="005D2F57"/>
    <w:rsid w:val="005E025D"/>
    <w:rsid w:val="005E17B4"/>
    <w:rsid w:val="005E219A"/>
    <w:rsid w:val="005E5613"/>
    <w:rsid w:val="00600C4B"/>
    <w:rsid w:val="00612EBE"/>
    <w:rsid w:val="0062638D"/>
    <w:rsid w:val="00641AE0"/>
    <w:rsid w:val="006453ED"/>
    <w:rsid w:val="00653A4B"/>
    <w:rsid w:val="0067063A"/>
    <w:rsid w:val="00687A45"/>
    <w:rsid w:val="006970C9"/>
    <w:rsid w:val="006A23BB"/>
    <w:rsid w:val="006A3F63"/>
    <w:rsid w:val="006B61C4"/>
    <w:rsid w:val="006B7CF6"/>
    <w:rsid w:val="006C3264"/>
    <w:rsid w:val="006C7D33"/>
    <w:rsid w:val="006E45DB"/>
    <w:rsid w:val="006F2182"/>
    <w:rsid w:val="006F257B"/>
    <w:rsid w:val="006F2895"/>
    <w:rsid w:val="006F67F9"/>
    <w:rsid w:val="00703100"/>
    <w:rsid w:val="00707153"/>
    <w:rsid w:val="007071B8"/>
    <w:rsid w:val="00714692"/>
    <w:rsid w:val="00720F59"/>
    <w:rsid w:val="00731D62"/>
    <w:rsid w:val="00734F26"/>
    <w:rsid w:val="00740753"/>
    <w:rsid w:val="0074562A"/>
    <w:rsid w:val="00752C00"/>
    <w:rsid w:val="00756B90"/>
    <w:rsid w:val="00774B4B"/>
    <w:rsid w:val="00775248"/>
    <w:rsid w:val="00777CF5"/>
    <w:rsid w:val="00784BA6"/>
    <w:rsid w:val="00792E4B"/>
    <w:rsid w:val="00795B5C"/>
    <w:rsid w:val="007A524C"/>
    <w:rsid w:val="007A6B7C"/>
    <w:rsid w:val="007B66B2"/>
    <w:rsid w:val="007B6E8C"/>
    <w:rsid w:val="007C6202"/>
    <w:rsid w:val="007D1814"/>
    <w:rsid w:val="007D4BC3"/>
    <w:rsid w:val="007D6352"/>
    <w:rsid w:val="007E14F8"/>
    <w:rsid w:val="007E31E3"/>
    <w:rsid w:val="0081120F"/>
    <w:rsid w:val="00811E49"/>
    <w:rsid w:val="00822240"/>
    <w:rsid w:val="00826E2A"/>
    <w:rsid w:val="00836DE5"/>
    <w:rsid w:val="008437F3"/>
    <w:rsid w:val="00846EAE"/>
    <w:rsid w:val="00856386"/>
    <w:rsid w:val="00872105"/>
    <w:rsid w:val="008745EC"/>
    <w:rsid w:val="00875D83"/>
    <w:rsid w:val="008821DA"/>
    <w:rsid w:val="00886047"/>
    <w:rsid w:val="008862C0"/>
    <w:rsid w:val="0088660F"/>
    <w:rsid w:val="00887BDC"/>
    <w:rsid w:val="008913D8"/>
    <w:rsid w:val="00891621"/>
    <w:rsid w:val="008930D1"/>
    <w:rsid w:val="008A09B5"/>
    <w:rsid w:val="008A4A19"/>
    <w:rsid w:val="008A6141"/>
    <w:rsid w:val="008B0E57"/>
    <w:rsid w:val="008C20C1"/>
    <w:rsid w:val="008D4557"/>
    <w:rsid w:val="008D4FF7"/>
    <w:rsid w:val="008D6B37"/>
    <w:rsid w:val="008E3BF7"/>
    <w:rsid w:val="0090024D"/>
    <w:rsid w:val="009060A6"/>
    <w:rsid w:val="0091594F"/>
    <w:rsid w:val="009232D3"/>
    <w:rsid w:val="00936DA0"/>
    <w:rsid w:val="00962A7A"/>
    <w:rsid w:val="009642C0"/>
    <w:rsid w:val="00970E5E"/>
    <w:rsid w:val="00980048"/>
    <w:rsid w:val="00981E4F"/>
    <w:rsid w:val="009907AA"/>
    <w:rsid w:val="009B0D8A"/>
    <w:rsid w:val="009B3429"/>
    <w:rsid w:val="009D0E6E"/>
    <w:rsid w:val="009E2A5F"/>
    <w:rsid w:val="009F0083"/>
    <w:rsid w:val="00A019B6"/>
    <w:rsid w:val="00A05DAC"/>
    <w:rsid w:val="00A12BC0"/>
    <w:rsid w:val="00A14368"/>
    <w:rsid w:val="00A24894"/>
    <w:rsid w:val="00A4704B"/>
    <w:rsid w:val="00A47C0A"/>
    <w:rsid w:val="00A513BB"/>
    <w:rsid w:val="00A56BA1"/>
    <w:rsid w:val="00A56F35"/>
    <w:rsid w:val="00A7458D"/>
    <w:rsid w:val="00A7520D"/>
    <w:rsid w:val="00A7774B"/>
    <w:rsid w:val="00A77D44"/>
    <w:rsid w:val="00AC1A80"/>
    <w:rsid w:val="00AD1DAC"/>
    <w:rsid w:val="00AD3AD2"/>
    <w:rsid w:val="00AF4DF5"/>
    <w:rsid w:val="00AF74B3"/>
    <w:rsid w:val="00B126BA"/>
    <w:rsid w:val="00B15DF0"/>
    <w:rsid w:val="00B256AC"/>
    <w:rsid w:val="00B27D2A"/>
    <w:rsid w:val="00B41501"/>
    <w:rsid w:val="00B60708"/>
    <w:rsid w:val="00B62DED"/>
    <w:rsid w:val="00B636DF"/>
    <w:rsid w:val="00B650A1"/>
    <w:rsid w:val="00B71588"/>
    <w:rsid w:val="00B7357B"/>
    <w:rsid w:val="00B73F16"/>
    <w:rsid w:val="00B74678"/>
    <w:rsid w:val="00B93685"/>
    <w:rsid w:val="00B953FC"/>
    <w:rsid w:val="00B9660A"/>
    <w:rsid w:val="00BA1E66"/>
    <w:rsid w:val="00BC37D6"/>
    <w:rsid w:val="00BE2014"/>
    <w:rsid w:val="00BE2207"/>
    <w:rsid w:val="00BE5B20"/>
    <w:rsid w:val="00BF4B09"/>
    <w:rsid w:val="00BF4F58"/>
    <w:rsid w:val="00BF76B7"/>
    <w:rsid w:val="00C01749"/>
    <w:rsid w:val="00C04A29"/>
    <w:rsid w:val="00C06AEB"/>
    <w:rsid w:val="00C13969"/>
    <w:rsid w:val="00C16198"/>
    <w:rsid w:val="00C22E09"/>
    <w:rsid w:val="00C25EEF"/>
    <w:rsid w:val="00C50634"/>
    <w:rsid w:val="00C53839"/>
    <w:rsid w:val="00C55321"/>
    <w:rsid w:val="00C724E4"/>
    <w:rsid w:val="00C73A74"/>
    <w:rsid w:val="00C74C15"/>
    <w:rsid w:val="00C824B8"/>
    <w:rsid w:val="00C84C05"/>
    <w:rsid w:val="00C86FE7"/>
    <w:rsid w:val="00CA05D5"/>
    <w:rsid w:val="00CA1FC2"/>
    <w:rsid w:val="00CC7123"/>
    <w:rsid w:val="00CD33E3"/>
    <w:rsid w:val="00CD51BA"/>
    <w:rsid w:val="00CE62EC"/>
    <w:rsid w:val="00D03AC3"/>
    <w:rsid w:val="00D06CBF"/>
    <w:rsid w:val="00D07410"/>
    <w:rsid w:val="00D21418"/>
    <w:rsid w:val="00D231DA"/>
    <w:rsid w:val="00D33362"/>
    <w:rsid w:val="00D33A99"/>
    <w:rsid w:val="00D4701B"/>
    <w:rsid w:val="00D54288"/>
    <w:rsid w:val="00D542ED"/>
    <w:rsid w:val="00D6426F"/>
    <w:rsid w:val="00D726A6"/>
    <w:rsid w:val="00D8005E"/>
    <w:rsid w:val="00D82D54"/>
    <w:rsid w:val="00D84D5B"/>
    <w:rsid w:val="00D95225"/>
    <w:rsid w:val="00DB2EBB"/>
    <w:rsid w:val="00DB41D3"/>
    <w:rsid w:val="00DB5286"/>
    <w:rsid w:val="00DD377A"/>
    <w:rsid w:val="00DD58AD"/>
    <w:rsid w:val="00DD67EA"/>
    <w:rsid w:val="00DD6DC7"/>
    <w:rsid w:val="00DD7596"/>
    <w:rsid w:val="00DE0CA7"/>
    <w:rsid w:val="00DE27B6"/>
    <w:rsid w:val="00DE2F25"/>
    <w:rsid w:val="00DE3B9D"/>
    <w:rsid w:val="00DE46A7"/>
    <w:rsid w:val="00DF490F"/>
    <w:rsid w:val="00DF4B2F"/>
    <w:rsid w:val="00E03B57"/>
    <w:rsid w:val="00E073EB"/>
    <w:rsid w:val="00E07E5A"/>
    <w:rsid w:val="00E179D4"/>
    <w:rsid w:val="00E219BA"/>
    <w:rsid w:val="00E25DCC"/>
    <w:rsid w:val="00E27D07"/>
    <w:rsid w:val="00E31809"/>
    <w:rsid w:val="00E322AB"/>
    <w:rsid w:val="00E3278E"/>
    <w:rsid w:val="00E33B95"/>
    <w:rsid w:val="00E419D5"/>
    <w:rsid w:val="00E80F58"/>
    <w:rsid w:val="00E900E6"/>
    <w:rsid w:val="00E96EB0"/>
    <w:rsid w:val="00EB0DFA"/>
    <w:rsid w:val="00EB2E2E"/>
    <w:rsid w:val="00EB5917"/>
    <w:rsid w:val="00ED55A7"/>
    <w:rsid w:val="00ED57AE"/>
    <w:rsid w:val="00EE5418"/>
    <w:rsid w:val="00EE551E"/>
    <w:rsid w:val="00EF03B7"/>
    <w:rsid w:val="00F0745A"/>
    <w:rsid w:val="00F1726A"/>
    <w:rsid w:val="00F23484"/>
    <w:rsid w:val="00F27ED3"/>
    <w:rsid w:val="00F346BA"/>
    <w:rsid w:val="00F4160D"/>
    <w:rsid w:val="00F83FA3"/>
    <w:rsid w:val="00F92FAA"/>
    <w:rsid w:val="00FA0B0B"/>
    <w:rsid w:val="00FA52F7"/>
    <w:rsid w:val="00FB7E03"/>
    <w:rsid w:val="00FC140D"/>
    <w:rsid w:val="00FC2E38"/>
    <w:rsid w:val="00FC6FA7"/>
    <w:rsid w:val="00FD6FCD"/>
    <w:rsid w:val="00FE36E4"/>
    <w:rsid w:val="00FE473C"/>
    <w:rsid w:val="00FE5D9F"/>
    <w:rsid w:val="00FF24B6"/>
    <w:rsid w:val="00FF2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3BF7"/>
    <w:rPr>
      <w:b/>
      <w:bCs/>
    </w:rPr>
  </w:style>
  <w:style w:type="paragraph" w:customStyle="1" w:styleId="c1">
    <w:name w:val="c1"/>
    <w:basedOn w:val="a"/>
    <w:rsid w:val="003F7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3F7AAC"/>
  </w:style>
  <w:style w:type="character" w:customStyle="1" w:styleId="c3">
    <w:name w:val="c3"/>
    <w:basedOn w:val="a0"/>
    <w:rsid w:val="003F7AAC"/>
  </w:style>
  <w:style w:type="paragraph" w:customStyle="1" w:styleId="c2">
    <w:name w:val="c2"/>
    <w:basedOn w:val="a"/>
    <w:rsid w:val="003F7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7AAC"/>
  </w:style>
  <w:style w:type="character" w:customStyle="1" w:styleId="c0">
    <w:name w:val="c0"/>
    <w:basedOn w:val="a0"/>
    <w:rsid w:val="003F7AAC"/>
  </w:style>
  <w:style w:type="paragraph" w:styleId="a4">
    <w:name w:val="List Paragraph"/>
    <w:basedOn w:val="a"/>
    <w:uiPriority w:val="34"/>
    <w:qFormat/>
    <w:rsid w:val="001F156D"/>
    <w:pPr>
      <w:ind w:left="720"/>
      <w:contextualSpacing/>
    </w:pPr>
  </w:style>
  <w:style w:type="character" w:customStyle="1" w:styleId="FontStyle11">
    <w:name w:val="Font Style11"/>
    <w:uiPriority w:val="99"/>
    <w:rsid w:val="001F156D"/>
    <w:rPr>
      <w:rFonts w:ascii="Times New Roman" w:hAnsi="Times New Roman" w:cs="Times New Roman" w:hint="default"/>
      <w:sz w:val="26"/>
      <w:szCs w:val="26"/>
    </w:rPr>
  </w:style>
  <w:style w:type="paragraph" w:styleId="a5">
    <w:name w:val="Normal (Web)"/>
    <w:basedOn w:val="a"/>
    <w:uiPriority w:val="99"/>
    <w:unhideWhenUsed/>
    <w:rsid w:val="00886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26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E2A"/>
  </w:style>
  <w:style w:type="paragraph" w:styleId="a8">
    <w:name w:val="footer"/>
    <w:basedOn w:val="a"/>
    <w:link w:val="a9"/>
    <w:uiPriority w:val="99"/>
    <w:unhideWhenUsed/>
    <w:rsid w:val="00826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E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5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E4B04-76F5-43A6-AAE2-F4167820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6193</Words>
  <Characters>35306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2022-02-19T11:35:00Z</dcterms:created>
  <dcterms:modified xsi:type="dcterms:W3CDTF">2023-04-20T15:16:00Z</dcterms:modified>
</cp:coreProperties>
</file>