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AFB" w:rsidRPr="00D8348E" w:rsidRDefault="009B7AFB" w:rsidP="009B7AFB">
      <w:pPr>
        <w:shd w:val="clear" w:color="auto" w:fill="FFFFFF"/>
        <w:spacing w:before="120" w:after="86" w:line="360" w:lineRule="atLeast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бюджетное дошкольное</w:t>
      </w:r>
      <w:r w:rsidR="00011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образовательное</w:t>
      </w:r>
      <w:r w:rsidRPr="00D834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учреждение детский сад «Улыбка»</w:t>
      </w:r>
    </w:p>
    <w:p w:rsidR="009B7AFB" w:rsidRDefault="009B7AFB" w:rsidP="009B7AFB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9B7AFB" w:rsidRDefault="009B7AFB" w:rsidP="009B7AFB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9B7AFB" w:rsidRDefault="009B7AFB" w:rsidP="009B7AFB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9B7AFB" w:rsidRDefault="009B7AFB" w:rsidP="009B7AFB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9B7AFB" w:rsidRDefault="009B7AFB" w:rsidP="009B7AFB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9B7AFB" w:rsidRDefault="009B7AFB" w:rsidP="009B7AFB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9B7AFB" w:rsidRPr="00D8348E" w:rsidRDefault="009B7AFB" w:rsidP="009B7AFB">
      <w:pPr>
        <w:shd w:val="clear" w:color="auto" w:fill="FFFFFF"/>
        <w:spacing w:before="120" w:after="86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D8348E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Мастер класс для педагогов</w:t>
      </w:r>
    </w:p>
    <w:p w:rsidR="009B7AFB" w:rsidRPr="009B7AFB" w:rsidRDefault="009B7AFB" w:rsidP="009B7AFB">
      <w:pPr>
        <w:spacing w:before="120" w:after="86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833713"/>
          <w:sz w:val="40"/>
          <w:szCs w:val="40"/>
          <w:lang w:eastAsia="ru-RU"/>
        </w:rPr>
      </w:pPr>
      <w:r w:rsidRPr="00D8348E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«</w:t>
      </w:r>
      <w:r w:rsidRPr="009B7AFB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Кукольный театр на деревянных лопатках своими руками»</w:t>
      </w:r>
    </w:p>
    <w:p w:rsidR="009B7AFB" w:rsidRDefault="009B7AFB" w:rsidP="009B7AFB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9B7AFB" w:rsidRDefault="009B7AFB" w:rsidP="009B7AFB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9B7AFB" w:rsidRDefault="009B7AFB" w:rsidP="009B7AFB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9B7AFB" w:rsidRDefault="009B7AFB" w:rsidP="009B7AFB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9B7AFB" w:rsidRDefault="009B7AFB" w:rsidP="009B7AFB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9B7AFB" w:rsidRDefault="009B7AFB" w:rsidP="009B7AFB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9B7AFB" w:rsidRDefault="009B7AFB" w:rsidP="009B7AFB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9B7AFB" w:rsidRDefault="009B7AFB" w:rsidP="009B7AFB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9B7AFB" w:rsidRDefault="009B7AFB" w:rsidP="009B7AFB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9B7AFB" w:rsidRDefault="009B7AFB" w:rsidP="009B7AFB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9B7AFB" w:rsidRPr="00D8348E" w:rsidRDefault="009B7AFB" w:rsidP="009B7AFB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Cs/>
          <w:color w:val="833713"/>
          <w:sz w:val="36"/>
          <w:szCs w:val="36"/>
          <w:lang w:eastAsia="ru-RU"/>
        </w:rPr>
      </w:pPr>
    </w:p>
    <w:p w:rsidR="009B7AFB" w:rsidRPr="00D8348E" w:rsidRDefault="009B7AFB" w:rsidP="009B7AFB">
      <w:pPr>
        <w:shd w:val="clear" w:color="auto" w:fill="FFFFFF"/>
        <w:tabs>
          <w:tab w:val="left" w:pos="8057"/>
        </w:tabs>
        <w:spacing w:before="120" w:after="86" w:line="360" w:lineRule="atLeast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  <w:tab/>
      </w:r>
      <w:r w:rsidRPr="00D834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Воспитатель:</w:t>
      </w:r>
    </w:p>
    <w:p w:rsidR="009B7AFB" w:rsidRPr="00D8348E" w:rsidRDefault="009B7AFB" w:rsidP="009B7AFB">
      <w:pPr>
        <w:shd w:val="clear" w:color="auto" w:fill="FFFFFF"/>
        <w:tabs>
          <w:tab w:val="left" w:pos="8057"/>
        </w:tabs>
        <w:spacing w:before="120" w:after="86" w:line="360" w:lineRule="atLeast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D834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Шушунова</w:t>
      </w:r>
      <w:proofErr w:type="spellEnd"/>
      <w:r w:rsidRPr="00D834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Анастасия Александровна</w:t>
      </w:r>
    </w:p>
    <w:p w:rsidR="009B7AFB" w:rsidRDefault="009B7AFB" w:rsidP="009B7AFB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9B7AFB" w:rsidRDefault="009B7AFB" w:rsidP="009B7AFB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9B7AFB" w:rsidRDefault="009B7AFB" w:rsidP="009B7AFB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9B7AFB" w:rsidRDefault="009B7AFB" w:rsidP="009B7AFB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9B7AFB" w:rsidRPr="009B7AFB" w:rsidRDefault="009B7AFB" w:rsidP="009B7AFB">
      <w:pPr>
        <w:shd w:val="clear" w:color="auto" w:fill="FFFFFF"/>
        <w:spacing w:before="120" w:after="86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Павловск-2021</w:t>
      </w:r>
    </w:p>
    <w:p w:rsidR="00E43D5D" w:rsidRPr="00E43D5D" w:rsidRDefault="00E43D5D" w:rsidP="009B7AFB">
      <w:pPr>
        <w:spacing w:before="120" w:after="86" w:line="360" w:lineRule="atLeast"/>
        <w:jc w:val="center"/>
        <w:outlineLvl w:val="1"/>
        <w:rPr>
          <w:rFonts w:ascii="Trebuchet MS" w:eastAsia="Times New Roman" w:hAnsi="Trebuchet MS" w:cs="Arial"/>
          <w:b/>
          <w:bCs/>
          <w:color w:val="833713"/>
          <w:sz w:val="36"/>
          <w:szCs w:val="36"/>
          <w:lang w:eastAsia="ru-RU"/>
        </w:rPr>
      </w:pPr>
      <w:r w:rsidRPr="00E43D5D">
        <w:rPr>
          <w:rFonts w:ascii="Trebuchet MS" w:eastAsia="Times New Roman" w:hAnsi="Trebuchet MS" w:cs="Arial"/>
          <w:b/>
          <w:bCs/>
          <w:color w:val="833713"/>
          <w:sz w:val="36"/>
          <w:szCs w:val="36"/>
          <w:lang w:eastAsia="ru-RU"/>
        </w:rPr>
        <w:t>Кукольный театр на деревянных лопатках своими руками</w:t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43D5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Цель</w:t>
      </w:r>
      <w:r w:rsidRPr="00E43D5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: Заинтересовать и побудить творческих людей  к изготовлению </w:t>
      </w:r>
      <w:hyperlink r:id="rId4" w:tooltip="Театральные куклы своими руками" w:history="1">
        <w:r w:rsidRPr="00E43D5D">
          <w:rPr>
            <w:rFonts w:ascii="Arial" w:eastAsia="Times New Roman" w:hAnsi="Arial" w:cs="Arial"/>
            <w:b/>
            <w:bCs/>
            <w:color w:val="2C1B09"/>
            <w:sz w:val="26"/>
            <w:u w:val="single"/>
            <w:lang w:eastAsia="ru-RU"/>
          </w:rPr>
          <w:t>театральных кукол</w:t>
        </w:r>
      </w:hyperlink>
      <w:r w:rsidRPr="00E43D5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, с последующим их использованием в театрализованной деятельности для детей младшего и среднего возраста.</w:t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43D5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Задачи:</w:t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43D5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· Вызвать интерес к театрально – игровой деятельности.</w:t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43D5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· Познакомить с технологией изготовления театральной куклы, используя в работе деревянную лопатку.</w:t>
      </w:r>
    </w:p>
    <w:p w:rsidR="00E43D5D" w:rsidRPr="00E43D5D" w:rsidRDefault="00E43D5D" w:rsidP="009B7AFB">
      <w:pPr>
        <w:spacing w:before="171" w:after="34" w:line="240" w:lineRule="auto"/>
        <w:jc w:val="center"/>
        <w:outlineLvl w:val="2"/>
        <w:rPr>
          <w:rFonts w:ascii="Trebuchet MS" w:eastAsia="Times New Roman" w:hAnsi="Trebuchet MS" w:cs="Arial"/>
          <w:b/>
          <w:bCs/>
          <w:color w:val="601802"/>
          <w:sz w:val="33"/>
          <w:szCs w:val="33"/>
          <w:lang w:eastAsia="ru-RU"/>
        </w:rPr>
      </w:pPr>
      <w:r w:rsidRPr="00E43D5D">
        <w:rPr>
          <w:rFonts w:ascii="Trebuchet MS" w:eastAsia="Times New Roman" w:hAnsi="Trebuchet MS" w:cs="Arial"/>
          <w:b/>
          <w:bCs/>
          <w:color w:val="601802"/>
          <w:sz w:val="33"/>
          <w:szCs w:val="33"/>
          <w:lang w:eastAsia="ru-RU"/>
        </w:rPr>
        <w:t>Пошаговый процесс работы</w:t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43D5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Необходимые материалы и инструменты:</w:t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43D5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· Деревянная лопатка;</w:t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43D5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· Иголка и ножницы;</w:t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43D5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· Нитки;</w:t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43D5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· Ткань для «платья» 20х35см.;</w:t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43D5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· Черная ткань 5х7см. (для ушек);</w:t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43D5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· Гуашь и кисточка;</w:t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43D5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· Клей («Момент» или «Мастер»);</w:t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2397578" cy="1799249"/>
            <wp:effectExtent l="19050" t="0" r="2722" b="0"/>
            <wp:docPr id="1" name="Рисунок 1" descr="Кукольный театр своими ру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укольный театр своими рукам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477" cy="1799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43D5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1. Взять лопатку. При помощи гуаши и кисточки оформляем мордочку нашей будущей  кошки.</w:t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43D5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И из черной ткани вырезаем ушки.</w:t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43D5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2081894" cy="2775858"/>
            <wp:effectExtent l="19050" t="0" r="0" b="0"/>
            <wp:docPr id="2" name="Рисунок 2" descr="Кукольный театр своими ру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укольный театр своими рукам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894" cy="2775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43D5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 Взять ткань, понравившуюся вам, сложить пополам и прострочить прямоугольник по большей стороне (под этим «платьем» будет прятаться рука кукловода)</w:t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lastRenderedPageBreak/>
        <w:drawing>
          <wp:inline distT="0" distB="0" distL="0" distR="0">
            <wp:extent cx="1766207" cy="2354943"/>
            <wp:effectExtent l="19050" t="0" r="5443" b="0"/>
            <wp:docPr id="3" name="Рисунок 3" descr="Кукольный театр своими ру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укольный театр своими рукам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207" cy="2354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43D5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3. Получившееся «платье» надеваем на лопатку и с помощью иголки и нитки закрепляем его на шее куклы.</w:t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690007" cy="2253343"/>
            <wp:effectExtent l="19050" t="0" r="5443" b="0"/>
            <wp:docPr id="4" name="Рисунок 4" descr="Кукольный театр своими ру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укольный театр своими рукам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008" cy="2253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43D5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4. Наша кошечка готова.</w:t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679121" cy="2238828"/>
            <wp:effectExtent l="19050" t="0" r="0" b="0"/>
            <wp:docPr id="5" name="Рисунок 5" descr="Кукольный театр своими ру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укольный театр своими руками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121" cy="2238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7AFB"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2981708" cy="2237608"/>
            <wp:effectExtent l="19050" t="0" r="9142" b="0"/>
            <wp:docPr id="7" name="Рисунок 6" descr="Кукольный театр своими ру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укольный театр своими руками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489" cy="2240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43D5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Технология изготовления данных кукол очень проста, ей может овладеть любой желающий.</w:t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43D5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Процесс создания очень увлекателен. Дерзайте!</w:t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43D5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Пусть в ваших руках рождаются новые сказочные герои, которых обязательно полюбят ваши дети.</w:t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43D5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А в моих руках родились и теперь живут в театральном уголке вот такие герои.</w:t>
      </w:r>
    </w:p>
    <w:p w:rsidR="00E43D5D" w:rsidRPr="00E43D5D" w:rsidRDefault="00E43D5D" w:rsidP="00E43D5D">
      <w:pPr>
        <w:spacing w:after="0" w:line="240" w:lineRule="auto"/>
        <w:ind w:firstLine="3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A9369D" w:rsidRDefault="00A9369D"/>
    <w:sectPr w:rsidR="00A9369D" w:rsidSect="009B7AFB">
      <w:pgSz w:w="11906" w:h="16838"/>
      <w:pgMar w:top="567" w:right="566" w:bottom="1134" w:left="709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E43D5D"/>
    <w:rsid w:val="0001177B"/>
    <w:rsid w:val="0064152A"/>
    <w:rsid w:val="006E5F1A"/>
    <w:rsid w:val="009B7AFB"/>
    <w:rsid w:val="00A9369D"/>
    <w:rsid w:val="00E43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69D"/>
  </w:style>
  <w:style w:type="paragraph" w:styleId="1">
    <w:name w:val="heading 1"/>
    <w:basedOn w:val="a"/>
    <w:link w:val="10"/>
    <w:uiPriority w:val="9"/>
    <w:qFormat/>
    <w:rsid w:val="00E43D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43D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43D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3D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43D5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43D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43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3D5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43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3D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0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hyperlink" Target="https://ped-kopilka.ru/vospitateljam/master-klasy-dlja-vospitatelei/kukolnyi-teatr-svoimi-rukami-master-klas.html" TargetMode="Externa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5</cp:revision>
  <dcterms:created xsi:type="dcterms:W3CDTF">2023-04-10T13:28:00Z</dcterms:created>
  <dcterms:modified xsi:type="dcterms:W3CDTF">2023-04-11T02:28:00Z</dcterms:modified>
</cp:coreProperties>
</file>