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4CA" w:rsidRPr="00D8348E" w:rsidRDefault="005D54CA" w:rsidP="005D54CA">
      <w:pPr>
        <w:shd w:val="clear" w:color="auto" w:fill="FFFFFF"/>
        <w:spacing w:before="120" w:after="86" w:line="360" w:lineRule="atLeast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34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Муниципальное бюджетное дошкольное</w:t>
      </w:r>
      <w:r w:rsidRPr="00C918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образовательное</w:t>
      </w:r>
      <w:r w:rsidRPr="00D834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учреждение детский сад «Улыбка»</w:t>
      </w:r>
    </w:p>
    <w:p w:rsidR="005D54CA" w:rsidRDefault="005D54CA" w:rsidP="005D54CA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5D54CA" w:rsidRDefault="005D54CA" w:rsidP="005D54CA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5D54CA" w:rsidRDefault="005D54CA" w:rsidP="005D54CA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5D54CA" w:rsidRDefault="005D54CA" w:rsidP="005D54CA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5D54CA" w:rsidRDefault="005D54CA" w:rsidP="005D54CA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5D54CA" w:rsidRDefault="005D54CA" w:rsidP="005D54CA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5D54CA" w:rsidRPr="005D54CA" w:rsidRDefault="005D54CA" w:rsidP="005D54CA">
      <w:pPr>
        <w:shd w:val="clear" w:color="auto" w:fill="FFFFFF"/>
        <w:spacing w:before="120" w:after="86" w:line="36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5D54CA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Мастер класс для педагогов</w:t>
      </w:r>
    </w:p>
    <w:p w:rsidR="005D54CA" w:rsidRPr="005D54CA" w:rsidRDefault="005D54CA" w:rsidP="005D54CA">
      <w:pPr>
        <w:shd w:val="clear" w:color="auto" w:fill="FFFFFF"/>
        <w:spacing w:before="120" w:after="86" w:line="36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5D54CA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«Северная </w:t>
      </w:r>
      <w:proofErr w:type="spellStart"/>
      <w:r w:rsidRPr="005D54CA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берегиня</w:t>
      </w:r>
      <w:proofErr w:type="spellEnd"/>
      <w:r w:rsidRPr="005D54CA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»</w:t>
      </w:r>
    </w:p>
    <w:p w:rsidR="005D54CA" w:rsidRDefault="005D54CA" w:rsidP="005D54CA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5D54CA" w:rsidRDefault="005D54CA" w:rsidP="005D54CA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5D54CA" w:rsidRDefault="005D54CA" w:rsidP="005D54CA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5D54CA" w:rsidRDefault="005D54CA" w:rsidP="005D54CA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5D54CA" w:rsidRDefault="005D54CA" w:rsidP="005D54CA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5D54CA" w:rsidRDefault="005D54CA" w:rsidP="005D54CA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5D54CA" w:rsidRDefault="005D54CA" w:rsidP="005D54CA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5D54CA" w:rsidRDefault="005D54CA" w:rsidP="005D54CA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5D54CA" w:rsidRDefault="005D54CA" w:rsidP="005D54CA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Cs/>
          <w:color w:val="833713"/>
          <w:sz w:val="36"/>
          <w:szCs w:val="36"/>
          <w:lang w:eastAsia="ru-RU"/>
        </w:rPr>
      </w:pPr>
      <w:r>
        <w:rPr>
          <w:rFonts w:ascii="Trebuchet MS" w:eastAsia="Times New Roman" w:hAnsi="Trebuchet MS" w:cs="Times New Roman"/>
          <w:bCs/>
          <w:color w:val="833713"/>
          <w:sz w:val="36"/>
          <w:szCs w:val="36"/>
          <w:lang w:eastAsia="ru-RU"/>
        </w:rPr>
        <w:t xml:space="preserve">   </w:t>
      </w:r>
    </w:p>
    <w:p w:rsidR="005D54CA" w:rsidRDefault="005D54CA" w:rsidP="005D54CA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Cs/>
          <w:color w:val="833713"/>
          <w:sz w:val="36"/>
          <w:szCs w:val="36"/>
          <w:lang w:eastAsia="ru-RU"/>
        </w:rPr>
      </w:pPr>
    </w:p>
    <w:p w:rsidR="005D54CA" w:rsidRPr="00D8348E" w:rsidRDefault="005D54CA" w:rsidP="005D54CA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Cs/>
          <w:color w:val="833713"/>
          <w:sz w:val="36"/>
          <w:szCs w:val="36"/>
          <w:lang w:eastAsia="ru-RU"/>
        </w:rPr>
      </w:pPr>
    </w:p>
    <w:p w:rsidR="005D54CA" w:rsidRPr="00D8348E" w:rsidRDefault="005D54CA" w:rsidP="005D54CA">
      <w:pPr>
        <w:shd w:val="clear" w:color="auto" w:fill="FFFFFF"/>
        <w:tabs>
          <w:tab w:val="left" w:pos="8057"/>
        </w:tabs>
        <w:spacing w:before="120" w:after="86" w:line="360" w:lineRule="atLeast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Pr="00D834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Воспитатель:</w:t>
      </w:r>
    </w:p>
    <w:p w:rsidR="005D54CA" w:rsidRPr="00D8348E" w:rsidRDefault="005D54CA" w:rsidP="005D54CA">
      <w:pPr>
        <w:shd w:val="clear" w:color="auto" w:fill="FFFFFF"/>
        <w:tabs>
          <w:tab w:val="left" w:pos="8057"/>
        </w:tabs>
        <w:spacing w:before="120" w:after="86" w:line="360" w:lineRule="atLeast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D834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Шушунова</w:t>
      </w:r>
      <w:proofErr w:type="spellEnd"/>
      <w:r w:rsidRPr="00D834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Анастасия Александровна</w:t>
      </w:r>
    </w:p>
    <w:p w:rsidR="005D54CA" w:rsidRDefault="005D54CA" w:rsidP="005D54CA">
      <w:pPr>
        <w:shd w:val="clear" w:color="auto" w:fill="FFFFFF"/>
        <w:spacing w:before="120" w:after="86" w:line="360" w:lineRule="atLeast"/>
        <w:jc w:val="righ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5D54CA" w:rsidRDefault="005D54CA" w:rsidP="005D54CA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5D54CA" w:rsidRDefault="005D54CA" w:rsidP="005D54CA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5D54CA" w:rsidRDefault="005D54CA" w:rsidP="005D54CA">
      <w:pPr>
        <w:shd w:val="clear" w:color="auto" w:fill="FFFFFF"/>
        <w:spacing w:before="120" w:after="86" w:line="36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54CA" w:rsidRDefault="005D54CA" w:rsidP="005D54CA">
      <w:pPr>
        <w:shd w:val="clear" w:color="auto" w:fill="FFFFFF"/>
        <w:spacing w:before="120" w:after="86" w:line="36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54CA" w:rsidRPr="005D54CA" w:rsidRDefault="005D54CA" w:rsidP="005D54CA">
      <w:pPr>
        <w:shd w:val="clear" w:color="auto" w:fill="FFFFFF"/>
        <w:spacing w:before="120" w:after="86" w:line="36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1D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Павловск</w:t>
      </w:r>
    </w:p>
    <w:p w:rsidR="00E57329" w:rsidRPr="005D54CA" w:rsidRDefault="00E57329" w:rsidP="005D54CA">
      <w:pPr>
        <w:shd w:val="clear" w:color="auto" w:fill="FFFFFF"/>
        <w:spacing w:before="120" w:after="86" w:line="36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i/>
          <w:color w:val="833713"/>
          <w:sz w:val="32"/>
          <w:szCs w:val="32"/>
          <w:u w:val="single"/>
          <w:lang w:eastAsia="ru-RU"/>
        </w:rPr>
      </w:pPr>
      <w:proofErr w:type="spellStart"/>
      <w:r w:rsidRPr="005D54CA">
        <w:rPr>
          <w:rFonts w:ascii="Times New Roman" w:eastAsia="Times New Roman" w:hAnsi="Times New Roman" w:cs="Times New Roman"/>
          <w:b/>
          <w:bCs/>
          <w:i/>
          <w:color w:val="833713"/>
          <w:sz w:val="32"/>
          <w:szCs w:val="32"/>
          <w:u w:val="single"/>
          <w:lang w:eastAsia="ru-RU"/>
        </w:rPr>
        <w:lastRenderedPageBreak/>
        <w:t>Обереговая</w:t>
      </w:r>
      <w:proofErr w:type="spellEnd"/>
      <w:r w:rsidRPr="005D54CA">
        <w:rPr>
          <w:rFonts w:ascii="Times New Roman" w:eastAsia="Times New Roman" w:hAnsi="Times New Roman" w:cs="Times New Roman"/>
          <w:b/>
          <w:bCs/>
          <w:i/>
          <w:color w:val="833713"/>
          <w:sz w:val="32"/>
          <w:szCs w:val="32"/>
          <w:u w:val="single"/>
          <w:lang w:eastAsia="ru-RU"/>
        </w:rPr>
        <w:t xml:space="preserve"> кукла своими руками</w:t>
      </w: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Назначение</w:t>
      </w:r>
      <w:r w:rsidRPr="005D5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игрушка, сделанная своими руками, подарок, оберег для дома.</w:t>
      </w: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Целевая аудитория</w:t>
      </w:r>
      <w:r w:rsidRPr="005D5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5D5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воспитатели</w:t>
      </w:r>
      <w:r w:rsidRPr="005D5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педагоги дополнительного образования, родители. Для широкого круга читателей, интересующихся славянской культурой.</w:t>
      </w:r>
    </w:p>
    <w:p w:rsidR="00E57329" w:rsidRPr="005D54CA" w:rsidRDefault="00E57329" w:rsidP="00E57329">
      <w:pPr>
        <w:shd w:val="clear" w:color="auto" w:fill="FFFFFF"/>
        <w:spacing w:before="171" w:after="34" w:line="240" w:lineRule="auto"/>
        <w:outlineLvl w:val="2"/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</w:pPr>
      <w:r w:rsidRPr="005D54CA"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  <w:t xml:space="preserve">Мастер – класс: </w:t>
      </w:r>
      <w:proofErr w:type="spellStart"/>
      <w:r w:rsidRPr="005D54CA"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  <w:t>Обереговая</w:t>
      </w:r>
      <w:proofErr w:type="spellEnd"/>
      <w:r w:rsidRPr="005D54CA"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  <w:t xml:space="preserve"> кукла «Северная </w:t>
      </w:r>
      <w:proofErr w:type="spellStart"/>
      <w:r w:rsidRPr="005D54CA"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  <w:t>берегиня</w:t>
      </w:r>
      <w:proofErr w:type="spellEnd"/>
      <w:r w:rsidRPr="005D54CA"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  <w:t xml:space="preserve">» своими руками </w:t>
      </w: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5D5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Передача личного профессионального опыта в сфере творческой и педагогической деятельности. Повышение профессионального мастерства педагогов в процессе освоения опыта изготовления </w:t>
      </w:r>
      <w:proofErr w:type="spellStart"/>
      <w:r w:rsidRPr="005D5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обереговой</w:t>
      </w:r>
      <w:proofErr w:type="spellEnd"/>
      <w:r w:rsidRPr="005D5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куклы «</w:t>
      </w:r>
      <w:proofErr w:type="gramStart"/>
      <w:r w:rsidRPr="005D5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Северная</w:t>
      </w:r>
      <w:proofErr w:type="gramEnd"/>
      <w:r w:rsidRPr="005D5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D5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берегиня</w:t>
      </w:r>
      <w:proofErr w:type="spellEnd"/>
      <w:r w:rsidRPr="005D5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формирование представления об изготовлении народной  куклы, как атрибута духовной культуры русского народа.</w:t>
      </w: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· привитие интереса к изготовлению </w:t>
      </w:r>
      <w:proofErr w:type="spellStart"/>
      <w:r w:rsidRPr="005D5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обереговых</w:t>
      </w:r>
      <w:proofErr w:type="spellEnd"/>
      <w:r w:rsidRPr="005D5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обрядовых и игровых кукол;</w:t>
      </w: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создание игровой куклы по традиционной технологии.</w:t>
      </w: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в детских мастер-классах развитие мелкой моторики и первичных навыков рукоделия.</w:t>
      </w: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развитие индивидуальных задатков и творческих способностей.</w:t>
      </w: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истории России немало место отведено различным родам обрядам и обрядовым предметам, особо почетное место среди них всегда занимали замечательные творения рук человеческих в образе кукол-оберегов. Именно такого рода куклы по старым поверьям считались некоторыми талисманами, призванными защищать и оберегать своих хозяев от различных несчастий и страшных испытаний. Изготавливались они практически без использования иголок и режущих инструментов посредством скручивания, закручивания и завязывания узлов из ткани и нитей. Все делалось только путем разрыва ткани руками.</w:t>
      </w: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Одна из таких кукол-оберегов для дома «Северная </w:t>
      </w:r>
      <w:proofErr w:type="spellStart"/>
      <w:r w:rsidRPr="005D5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берегиня</w:t>
      </w:r>
      <w:proofErr w:type="spellEnd"/>
      <w:r w:rsidRPr="005D5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изготавливалась из небольших лоскутов ткани, ярких расцветок, от ношеной одежды, впитавшей в себя энергетику хозяина. Считалось, что она приносит благополучие в дом и охраняет его покой. Её ставили в северный угол избы. </w:t>
      </w:r>
      <w:proofErr w:type="spellStart"/>
      <w:r w:rsidRPr="005D5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Многослойность</w:t>
      </w:r>
      <w:proofErr w:type="spellEnd"/>
      <w:r w:rsidRPr="005D5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этой куклы указывала на множество тел человека, множество миров, множество воплощений души. Кукла распространена в </w:t>
      </w:r>
      <w:proofErr w:type="gramStart"/>
      <w:r w:rsidRPr="005D5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северном</w:t>
      </w:r>
      <w:proofErr w:type="gramEnd"/>
      <w:r w:rsidRPr="005D5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D5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Прикамье</w:t>
      </w:r>
      <w:proofErr w:type="spellEnd"/>
      <w:r w:rsidRPr="005D5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Кукла берегла народы севера от злых духов, которыми северная земля была полна, так как считалось, что все зло находиться в северных широтах и людям там приходится очень нелегко, защищаясь от злых духов. Считалось, чем ярче лоскутки ткани, тем сильнее кукла и ее магическая сила.</w:t>
      </w: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4C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510666" cy="1556657"/>
            <wp:effectExtent l="19050" t="0" r="0" b="0"/>
            <wp:docPr id="1" name="Рисунок 1" descr="Обереговая кукла своими руками. Северная берегин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ереговая кукла своими руками. Северная берегиня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619" cy="15566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Материалы:</w:t>
      </w: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 7 лоскутков ткани ярких цветов (6 на18 или 10 на 20 см). (Куколка должна помещаться на ладони)</w:t>
      </w: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Лоскут ткани на платок.</w:t>
      </w: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Красные нитки, ленточки.</w:t>
      </w: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4C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610131" cy="1208314"/>
            <wp:effectExtent l="19050" t="0" r="9119" b="0"/>
            <wp:docPr id="2" name="Рисунок 2" descr="Обереговая кукла своими руками. Северная берегин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береговая кукла своими руками. Северная берегиня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0063" cy="12082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Шаг 1</w:t>
      </w: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кусочек ткани складываем вдоль три раза.</w:t>
      </w: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4C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548493" cy="1162057"/>
            <wp:effectExtent l="19050" t="0" r="0" b="0"/>
            <wp:docPr id="3" name="Рисунок 3" descr="https://ped-kopilka.ru/images/ris3(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ed-kopilka.ru/images/ris3(7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9" cy="1164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Шаг 2.</w:t>
      </w: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нас получилась полоска.</w:t>
      </w: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4C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548493" cy="1162058"/>
            <wp:effectExtent l="19050" t="0" r="0" b="0"/>
            <wp:docPr id="4" name="Рисунок 4" descr="Обереговая кукла своими руками. Северная берегин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Обереговая кукла своими руками. Северная берегиня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427" cy="1162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Шаг 3.</w:t>
      </w: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Складываем так все семь тканевых полосок.</w:t>
      </w: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4C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855835" cy="1392701"/>
            <wp:effectExtent l="19050" t="0" r="0" b="0"/>
            <wp:docPr id="5" name="Рисунок 5" descr="https://ped-kopilka.ru/images/ris5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ped-kopilka.ru/images/ris5(3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364" cy="13915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Шаг 4.</w:t>
      </w: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Складываем все полоски вместе, друг на друга, а затем пополам.</w:t>
      </w: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4C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896836" cy="1423470"/>
            <wp:effectExtent l="19050" t="0" r="8164" b="0"/>
            <wp:docPr id="6" name="Рисунок 6" descr="https://ped-kopilka.ru/images/ris6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ped-kopilka.ru/images/ris6(2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756" cy="1423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4C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1607723" cy="1206506"/>
            <wp:effectExtent l="19050" t="0" r="0" b="0"/>
            <wp:docPr id="7" name="Рисунок 7" descr="https://ped-kopilka.ru/images/ris7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ed-kopilka.ru/images/ris7(3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915" cy="1205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Шаг 5.</w:t>
      </w: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Далее перевязываем нитками, отступив от сгиба примерно 1,5 см, формируя голову куклы.</w:t>
      </w: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4C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613808" cy="1211073"/>
            <wp:effectExtent l="19050" t="0" r="5442" b="0"/>
            <wp:docPr id="8" name="Рисунок 8" descr="https://ped-kopilka.ru/images/ris8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ped-kopilka.ru/images/ris8(3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3740" cy="12110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Шаг 6.</w:t>
      </w: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Туловище и голова куклы готовы.</w:t>
      </w: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4C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683141" cy="1263104"/>
            <wp:effectExtent l="19050" t="0" r="0" b="0"/>
            <wp:docPr id="9" name="Рисунок 9" descr="https://ped-kopilka.ru/images/ris9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ped-kopilka.ru/images/ris9(3)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3505" cy="12633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Шаг 7.</w:t>
      </w: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Приступаем к изготовлению рук и платочка. Для этого берем лоскуток для платка, отгибаем два противоположных уголка (для рук) на 5-7 мм.</w:t>
      </w: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4C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683141" cy="1263104"/>
            <wp:effectExtent l="19050" t="0" r="0" b="0"/>
            <wp:docPr id="10" name="Рисунок 10" descr="https://ped-kopilka.ru/images/ris10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ped-kopilka.ru/images/ris10(2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406" cy="12640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Шаг 8.</w:t>
      </w: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Складываем пополам, получился платок в форме треугольника, два </w:t>
      </w:r>
      <w:proofErr w:type="gramStart"/>
      <w:r w:rsidRPr="005D5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уголка</w:t>
      </w:r>
      <w:proofErr w:type="gramEnd"/>
      <w:r w:rsidRPr="005D5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которых перевязываем ниткой – это будут руки.</w:t>
      </w: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4C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762467" cy="1322634"/>
            <wp:effectExtent l="19050" t="0" r="9183" b="0"/>
            <wp:docPr id="11" name="Рисунок 11" descr="https://ped-kopilka.ru/images/ris11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ped-kopilka.ru/images/ris11(2)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847" cy="13229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Шаг 9.</w:t>
      </w: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Надеваем получившийся платок с руками на голову и перевязываем нитками.</w:t>
      </w: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4C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1766208" cy="1325441"/>
            <wp:effectExtent l="19050" t="0" r="5442" b="0"/>
            <wp:docPr id="12" name="Рисунок 12" descr="https://ped-kopilka.ru/images/ris12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ped-kopilka.ru/images/ris12(2)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133" cy="1325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D54CA" w:rsidRPr="005D54C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799599" cy="1350498"/>
            <wp:effectExtent l="19050" t="0" r="0" b="0"/>
            <wp:docPr id="16" name="Рисунок 13" descr="https://ped-kopilka.ru/images/ris13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ped-kopilka.ru/images/ris13(2)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167" cy="13464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D54CA" w:rsidRPr="005D54C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772013" cy="1329797"/>
            <wp:effectExtent l="19050" t="0" r="0" b="0"/>
            <wp:docPr id="17" name="Рисунок 14" descr="https://ped-kopilka.ru/images/ris14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ped-kopilka.ru/images/ris14(1)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938" cy="1329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7329" w:rsidRPr="005D54CA" w:rsidRDefault="00E57329" w:rsidP="00E57329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D5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Обереговую</w:t>
      </w:r>
      <w:proofErr w:type="spellEnd"/>
      <w:r w:rsidRPr="005D5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куклу можно разместить в окне Радости. Окно радости делалось после уборки урожая и подвешивалось на главной балке дома. Это два квадрата из рогожи, деревянных палочек, соломы, льна и других природных материалов. Украшались ленточками, колокольчиками. Через год окно Радости сжигали.</w:t>
      </w:r>
    </w:p>
    <w:p w:rsidR="00E57329" w:rsidRPr="005D54CA" w:rsidRDefault="00E57329" w:rsidP="005D54CA">
      <w:pPr>
        <w:shd w:val="clear" w:color="auto" w:fill="FFFFFF"/>
        <w:spacing w:after="0" w:line="240" w:lineRule="auto"/>
        <w:ind w:firstLine="34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4C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316187" cy="1738170"/>
            <wp:effectExtent l="19050" t="0" r="7913" b="0"/>
            <wp:docPr id="15" name="Рисунок 15" descr="https://ped-kopilka.ru/images/ris15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ped-kopilka.ru/images/ris15(1)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3945" cy="17439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271A" w:rsidRPr="005D54CA" w:rsidRDefault="005C271A">
      <w:pPr>
        <w:rPr>
          <w:rFonts w:ascii="Times New Roman" w:hAnsi="Times New Roman" w:cs="Times New Roman"/>
          <w:sz w:val="28"/>
          <w:szCs w:val="28"/>
        </w:rPr>
      </w:pPr>
    </w:p>
    <w:sectPr w:rsidR="005C271A" w:rsidRPr="005D54CA" w:rsidSect="005D54CA">
      <w:pgSz w:w="11906" w:h="16838"/>
      <w:pgMar w:top="709" w:right="850" w:bottom="709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characterSpacingControl w:val="doNotCompress"/>
  <w:compat/>
  <w:rsids>
    <w:rsidRoot w:val="00E57329"/>
    <w:rsid w:val="005C271A"/>
    <w:rsid w:val="005D54CA"/>
    <w:rsid w:val="00723EEE"/>
    <w:rsid w:val="00E57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71A"/>
  </w:style>
  <w:style w:type="paragraph" w:styleId="2">
    <w:name w:val="heading 2"/>
    <w:basedOn w:val="a"/>
    <w:link w:val="20"/>
    <w:uiPriority w:val="9"/>
    <w:qFormat/>
    <w:rsid w:val="00E573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573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5732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5732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57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5732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573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73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2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536</Words>
  <Characters>3058</Characters>
  <Application>Microsoft Office Word</Application>
  <DocSecurity>0</DocSecurity>
  <Lines>25</Lines>
  <Paragraphs>7</Paragraphs>
  <ScaleCrop>false</ScaleCrop>
  <Company/>
  <LinksUpToDate>false</LinksUpToDate>
  <CharactersWithSpaces>3587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4</cp:revision>
  <dcterms:created xsi:type="dcterms:W3CDTF">2023-04-10T13:35:00Z</dcterms:created>
  <dcterms:modified xsi:type="dcterms:W3CDTF">2023-04-11T03:37:00Z</dcterms:modified>
</cp:coreProperties>
</file>