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1D2" w:rsidRPr="00F8605F" w:rsidRDefault="002862E3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F8605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МБ</w:t>
      </w:r>
      <w:r w:rsidR="003F13EE" w:rsidRPr="00F8605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Д</w:t>
      </w:r>
      <w:r w:rsidRPr="00F8605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ОУ</w:t>
      </w:r>
      <w:r w:rsidR="003F13EE" w:rsidRPr="00F8605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д</w:t>
      </w:r>
      <w:r w:rsidR="002C41D2" w:rsidRPr="00F8605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/</w:t>
      </w:r>
      <w:proofErr w:type="gramStart"/>
      <w:r w:rsidR="002C41D2" w:rsidRPr="00F8605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с</w:t>
      </w:r>
      <w:proofErr w:type="gramEnd"/>
      <w:r w:rsidR="002C41D2" w:rsidRPr="00F8605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Улыбка</w:t>
      </w:r>
    </w:p>
    <w:p w:rsidR="002862E3" w:rsidRPr="00F8605F" w:rsidRDefault="002862E3" w:rsidP="003F13EE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2862E3" w:rsidRPr="00F8605F" w:rsidRDefault="002862E3" w:rsidP="003F13EE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5D4AB7" w:rsidRDefault="005D4AB7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5D4AB7" w:rsidRDefault="005D4AB7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5D4AB7" w:rsidRDefault="005D4AB7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5D4AB7" w:rsidRDefault="005D4AB7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5D4AB7" w:rsidRDefault="005D4AB7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5D4AB7" w:rsidRDefault="005D4AB7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5D4AB7" w:rsidRDefault="005D4AB7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2862E3" w:rsidRPr="00F8605F" w:rsidRDefault="002862E3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F8605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Мастер </w:t>
      </w:r>
      <w:proofErr w:type="gramStart"/>
      <w:r w:rsidRPr="00F8605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–к</w:t>
      </w:r>
      <w:proofErr w:type="gramEnd"/>
      <w:r w:rsidRPr="00F8605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ласс для воспитателей</w:t>
      </w:r>
      <w:r w:rsidR="002C41D2" w:rsidRPr="00F8605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и музыкальных руководителей</w:t>
      </w:r>
    </w:p>
    <w:p w:rsidR="002862E3" w:rsidRPr="008F5A98" w:rsidRDefault="002862E3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8F5A98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«Развитие музыкально-ритмических навыков и умений дошкольников в игровой форме»</w:t>
      </w:r>
    </w:p>
    <w:p w:rsidR="002862E3" w:rsidRPr="008F5A98" w:rsidRDefault="002862E3" w:rsidP="003F13EE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</w:p>
    <w:p w:rsidR="002862E3" w:rsidRPr="008F5A98" w:rsidRDefault="002862E3" w:rsidP="003F13EE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2862E3" w:rsidRPr="003F13EE" w:rsidRDefault="002862E3" w:rsidP="003F13EE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:rsidR="002862E3" w:rsidRPr="003F13EE" w:rsidRDefault="002862E3" w:rsidP="003F13EE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:rsidR="002862E3" w:rsidRPr="003F13EE" w:rsidRDefault="002862E3" w:rsidP="003F13EE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</w:pPr>
    </w:p>
    <w:p w:rsidR="002862E3" w:rsidRPr="003F13EE" w:rsidRDefault="002862E3" w:rsidP="002C41D2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</w:pPr>
      <w:r w:rsidRPr="003F13EE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>Подготовила:</w:t>
      </w:r>
    </w:p>
    <w:p w:rsidR="002862E3" w:rsidRPr="008F5A98" w:rsidRDefault="002C41D2" w:rsidP="002C41D2">
      <w:pPr>
        <w:shd w:val="clear" w:color="auto" w:fill="FFFFFF"/>
        <w:spacing w:after="0" w:line="24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8F5A98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Музыкальный руководитель </w:t>
      </w:r>
    </w:p>
    <w:p w:rsidR="002862E3" w:rsidRPr="008F5A98" w:rsidRDefault="002C41D2" w:rsidP="002C41D2">
      <w:pPr>
        <w:shd w:val="clear" w:color="auto" w:fill="FFFFFF"/>
        <w:spacing w:after="0" w:line="24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8F5A98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Усова Елена Геннадьевна</w:t>
      </w:r>
    </w:p>
    <w:p w:rsidR="002862E3" w:rsidRPr="008F5A98" w:rsidRDefault="002862E3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F8605F" w:rsidRDefault="00F8605F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:rsidR="00F8605F" w:rsidRDefault="00F8605F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:rsidR="00F8605F" w:rsidRPr="003F13EE" w:rsidRDefault="00F8605F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:rsidR="00F8605F" w:rsidRDefault="00F8605F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</w:pPr>
    </w:p>
    <w:p w:rsidR="00F8605F" w:rsidRDefault="00F8605F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</w:pPr>
    </w:p>
    <w:p w:rsidR="00F8605F" w:rsidRDefault="00F8605F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</w:pPr>
    </w:p>
    <w:p w:rsidR="00F8605F" w:rsidRDefault="00F8605F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</w:pPr>
    </w:p>
    <w:p w:rsidR="00F8605F" w:rsidRDefault="00F8605F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</w:pPr>
      <w:bookmarkStart w:id="0" w:name="_GoBack"/>
      <w:bookmarkEnd w:id="0"/>
    </w:p>
    <w:p w:rsidR="002C41D2" w:rsidRPr="00B73C64" w:rsidRDefault="00D27C80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B73C64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с</w:t>
      </w:r>
      <w:r w:rsidR="002C41D2" w:rsidRPr="00B73C64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. Павловск </w:t>
      </w:r>
    </w:p>
    <w:p w:rsidR="002862E3" w:rsidRPr="00B73C64" w:rsidRDefault="00FF1FCD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B73C64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 20</w:t>
      </w:r>
      <w:r w:rsidR="002C41D2" w:rsidRPr="00B73C64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23</w:t>
      </w:r>
      <w:r w:rsidR="002862E3" w:rsidRPr="00B73C64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 год</w:t>
      </w:r>
    </w:p>
    <w:p w:rsidR="002C41D2" w:rsidRDefault="002C41D2" w:rsidP="003F13EE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</w:pPr>
    </w:p>
    <w:p w:rsidR="009D504D" w:rsidRDefault="00F8605F" w:rsidP="009D504D">
      <w:pPr>
        <w:pStyle w:val="a3"/>
        <w:shd w:val="clear" w:color="auto" w:fill="FFFFFF"/>
        <w:spacing w:before="0" w:beforeAutospacing="0" w:after="0" w:afterAutospacing="0"/>
        <w:rPr>
          <w:color w:val="252525"/>
          <w:sz w:val="28"/>
          <w:szCs w:val="28"/>
        </w:rPr>
      </w:pPr>
      <w:r w:rsidRPr="00E40BA3">
        <w:rPr>
          <w:b/>
          <w:bCs/>
          <w:color w:val="000000"/>
          <w:sz w:val="28"/>
          <w:szCs w:val="28"/>
        </w:rPr>
        <w:lastRenderedPageBreak/>
        <w:t>Задачи: </w:t>
      </w:r>
      <w:r w:rsidRPr="00E40BA3">
        <w:rPr>
          <w:color w:val="000000"/>
          <w:sz w:val="28"/>
          <w:szCs w:val="28"/>
        </w:rPr>
        <w:br/>
      </w:r>
      <w:r w:rsidRPr="00E40BA3">
        <w:rPr>
          <w:color w:val="000000"/>
          <w:sz w:val="28"/>
          <w:szCs w:val="28"/>
          <w:shd w:val="clear" w:color="auto" w:fill="FFFFFF"/>
        </w:rPr>
        <w:t>• Представить педагогам методы и приемы работы по развитию чувства ритма у детей дошкольного возраста.  </w:t>
      </w:r>
      <w:r w:rsidRPr="00E40BA3">
        <w:rPr>
          <w:color w:val="000000"/>
          <w:sz w:val="28"/>
          <w:szCs w:val="28"/>
        </w:rPr>
        <w:br/>
      </w:r>
      <w:r w:rsidRPr="00E40BA3">
        <w:rPr>
          <w:color w:val="000000"/>
          <w:sz w:val="28"/>
          <w:szCs w:val="28"/>
          <w:shd w:val="clear" w:color="auto" w:fill="FFFFFF"/>
        </w:rPr>
        <w:t>• Раскрыть содержание игр и упражнений по развитию ритмического чувства.</w:t>
      </w:r>
      <w:r w:rsidRPr="00E40BA3">
        <w:rPr>
          <w:color w:val="000000"/>
          <w:sz w:val="28"/>
          <w:szCs w:val="28"/>
        </w:rPr>
        <w:t> </w:t>
      </w:r>
      <w:r w:rsidRPr="00E40BA3">
        <w:rPr>
          <w:color w:val="000000"/>
          <w:sz w:val="28"/>
          <w:szCs w:val="28"/>
        </w:rPr>
        <w:br/>
      </w:r>
      <w:r w:rsidRPr="00E40BA3">
        <w:rPr>
          <w:color w:val="000000"/>
          <w:sz w:val="28"/>
          <w:szCs w:val="28"/>
          <w:shd w:val="clear" w:color="auto" w:fill="FFFFFF"/>
        </w:rPr>
        <w:t>• Разучить с музыкальными руководителями музыкальн</w:t>
      </w:r>
      <w:r w:rsidR="005D2CA0">
        <w:rPr>
          <w:color w:val="000000"/>
          <w:sz w:val="28"/>
          <w:szCs w:val="28"/>
          <w:shd w:val="clear" w:color="auto" w:fill="FFFFFF"/>
        </w:rPr>
        <w:t xml:space="preserve">о-речевые игры, </w:t>
      </w:r>
      <w:r w:rsidR="005D2CA0" w:rsidRPr="006B67F1">
        <w:rPr>
          <w:iCs/>
          <w:color w:val="252525"/>
          <w:sz w:val="28"/>
          <w:szCs w:val="28"/>
        </w:rPr>
        <w:t>упражнение на развитие внимания, мышления и чувства ритма</w:t>
      </w:r>
      <w:r w:rsidR="005D2CA0">
        <w:rPr>
          <w:iCs/>
          <w:color w:val="252525"/>
          <w:sz w:val="28"/>
          <w:szCs w:val="28"/>
        </w:rPr>
        <w:t>,</w:t>
      </w:r>
      <w:r w:rsidRPr="00E40BA3">
        <w:rPr>
          <w:color w:val="000000"/>
          <w:sz w:val="28"/>
          <w:szCs w:val="28"/>
          <w:shd w:val="clear" w:color="auto" w:fill="FFFFFF"/>
        </w:rPr>
        <w:t xml:space="preserve"> игры с</w:t>
      </w:r>
      <w:r w:rsidR="005D2CA0">
        <w:rPr>
          <w:color w:val="000000"/>
          <w:sz w:val="28"/>
          <w:szCs w:val="28"/>
          <w:shd w:val="clear" w:color="auto" w:fill="FFFFFF"/>
        </w:rPr>
        <w:t xml:space="preserve"> использованием звуковых жестов</w:t>
      </w:r>
      <w:r w:rsidR="007959C5">
        <w:rPr>
          <w:color w:val="000000"/>
          <w:sz w:val="28"/>
          <w:szCs w:val="28"/>
          <w:shd w:val="clear" w:color="auto" w:fill="FFFFFF"/>
        </w:rPr>
        <w:t>.</w:t>
      </w:r>
    </w:p>
    <w:p w:rsidR="00F8605F" w:rsidRPr="00E40BA3" w:rsidRDefault="00F8605F" w:rsidP="00F8605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F8605F" w:rsidRPr="00E40BA3" w:rsidRDefault="00F8605F" w:rsidP="00F8605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40B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Используемый материал:</w:t>
      </w:r>
      <w:r w:rsidRPr="00E40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D50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фон</w:t>
      </w:r>
      <w:r w:rsidR="00D06F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ограммы музыкальных произведений, музыкальные </w:t>
      </w:r>
      <w:proofErr w:type="spellStart"/>
      <w:r w:rsidR="00D06F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инструметы</w:t>
      </w:r>
      <w:proofErr w:type="spellEnd"/>
      <w:r w:rsidR="00D06F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(2 бубна, 2 маракаса), маски для рефлексии, фломастеры по </w:t>
      </w:r>
      <w:proofErr w:type="spellStart"/>
      <w:r w:rsidR="00D06F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колличеству</w:t>
      </w:r>
      <w:proofErr w:type="spellEnd"/>
      <w:r w:rsidR="00D06F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участников.</w:t>
      </w:r>
    </w:p>
    <w:p w:rsidR="003C1906" w:rsidRPr="003F13EE" w:rsidRDefault="00F8605F" w:rsidP="00F8605F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</w:pPr>
      <w:r w:rsidRPr="00E40B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Ожидаемый результат:</w:t>
      </w:r>
      <w:r w:rsidRPr="00E40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40B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повышение уровня профессиональной компетенции педагогов, совершенствование практических навыков по провед</w:t>
      </w:r>
      <w:r w:rsidR="00DD74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ению музыкально-ритмических игр.</w:t>
      </w:r>
    </w:p>
    <w:p w:rsidR="003C1906" w:rsidRDefault="003C1906" w:rsidP="003F13E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D7465">
        <w:rPr>
          <w:rFonts w:ascii="Times New Roman" w:hAnsi="Times New Roman" w:cs="Times New Roman"/>
          <w:b/>
          <w:bCs/>
          <w:sz w:val="28"/>
          <w:szCs w:val="28"/>
        </w:rPr>
        <w:t>Ссылки на источники:</w:t>
      </w:r>
    </w:p>
    <w:p w:rsidR="00D06F50" w:rsidRDefault="00D06F50" w:rsidP="003F13E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DD7465">
        <w:rPr>
          <w:rFonts w:ascii="Times New Roman" w:hAnsi="Times New Roman" w:cs="Times New Roman"/>
          <w:sz w:val="28"/>
          <w:szCs w:val="28"/>
        </w:rPr>
        <w:t>—</w:t>
      </w:r>
      <w:r w:rsidRPr="00D06F50">
        <w:rPr>
          <w:rFonts w:ascii="Times New Roman" w:hAnsi="Times New Roman" w:cs="Times New Roman"/>
          <w:bCs/>
          <w:sz w:val="28"/>
          <w:szCs w:val="28"/>
        </w:rPr>
        <w:t>А.И.</w:t>
      </w:r>
      <w:r>
        <w:rPr>
          <w:rFonts w:ascii="Times New Roman" w:hAnsi="Times New Roman" w:cs="Times New Roman"/>
          <w:bCs/>
          <w:sz w:val="28"/>
          <w:szCs w:val="28"/>
        </w:rPr>
        <w:t>Зимина  «Образные упражнения и игры в музыкально ритмическом развитии детей 4-6 лет».</w:t>
      </w:r>
    </w:p>
    <w:p w:rsidR="00D06F50" w:rsidRPr="00D06F50" w:rsidRDefault="00D06F50" w:rsidP="003F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465">
        <w:rPr>
          <w:rFonts w:ascii="Times New Roman" w:hAnsi="Times New Roman" w:cs="Times New Roman"/>
          <w:sz w:val="28"/>
          <w:szCs w:val="28"/>
        </w:rPr>
        <w:t>—</w:t>
      </w:r>
      <w:proofErr w:type="spellStart"/>
      <w:r w:rsidR="00555FE6">
        <w:rPr>
          <w:rFonts w:ascii="Times New Roman" w:hAnsi="Times New Roman" w:cs="Times New Roman"/>
          <w:sz w:val="28"/>
          <w:szCs w:val="28"/>
        </w:rPr>
        <w:t>Г.А.Колодгицкий</w:t>
      </w:r>
      <w:proofErr w:type="spellEnd"/>
      <w:r w:rsidR="00555FE6">
        <w:rPr>
          <w:rFonts w:ascii="Times New Roman" w:hAnsi="Times New Roman" w:cs="Times New Roman"/>
          <w:sz w:val="28"/>
          <w:szCs w:val="28"/>
        </w:rPr>
        <w:t xml:space="preserve">  «Музыкальные игры, </w:t>
      </w:r>
      <w:proofErr w:type="gramStart"/>
      <w:r w:rsidR="00555FE6">
        <w:rPr>
          <w:rFonts w:ascii="Times New Roman" w:hAnsi="Times New Roman" w:cs="Times New Roman"/>
          <w:sz w:val="28"/>
          <w:szCs w:val="28"/>
        </w:rPr>
        <w:t>ритмические упражнения</w:t>
      </w:r>
      <w:proofErr w:type="gramEnd"/>
      <w:r w:rsidR="00555FE6">
        <w:rPr>
          <w:rFonts w:ascii="Times New Roman" w:hAnsi="Times New Roman" w:cs="Times New Roman"/>
          <w:sz w:val="28"/>
          <w:szCs w:val="28"/>
        </w:rPr>
        <w:t xml:space="preserve"> и танцы для детей</w:t>
      </w:r>
    </w:p>
    <w:p w:rsidR="003C1906" w:rsidRPr="00DD7465" w:rsidRDefault="00D06F50" w:rsidP="003F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465">
        <w:rPr>
          <w:rFonts w:ascii="Times New Roman" w:hAnsi="Times New Roman" w:cs="Times New Roman"/>
          <w:sz w:val="28"/>
          <w:szCs w:val="28"/>
        </w:rPr>
        <w:t>—</w:t>
      </w:r>
      <w:r w:rsidR="003C1906" w:rsidRPr="00DD7465">
        <w:rPr>
          <w:rFonts w:ascii="Times New Roman" w:hAnsi="Times New Roman" w:cs="Times New Roman"/>
          <w:sz w:val="28"/>
          <w:szCs w:val="28"/>
        </w:rPr>
        <w:t>А.И.Буренина «Коммуникативные игры» — 2007.</w:t>
      </w:r>
    </w:p>
    <w:p w:rsidR="003C1906" w:rsidRPr="00DD7465" w:rsidRDefault="003C1906" w:rsidP="003F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465">
        <w:rPr>
          <w:rFonts w:ascii="Times New Roman" w:hAnsi="Times New Roman" w:cs="Times New Roman"/>
          <w:sz w:val="28"/>
          <w:szCs w:val="28"/>
        </w:rPr>
        <w:t>— Е.В.Горшкова «От жеста к танцу» — М.: Гном и Д, 2002.</w:t>
      </w:r>
    </w:p>
    <w:p w:rsidR="003C1906" w:rsidRPr="00DD7465" w:rsidRDefault="003C1906" w:rsidP="003F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7465">
        <w:rPr>
          <w:rFonts w:ascii="Times New Roman" w:hAnsi="Times New Roman" w:cs="Times New Roman"/>
          <w:sz w:val="28"/>
          <w:szCs w:val="28"/>
        </w:rPr>
        <w:t xml:space="preserve">— А.А. </w:t>
      </w:r>
      <w:proofErr w:type="spellStart"/>
      <w:r w:rsidRPr="00DD7465">
        <w:rPr>
          <w:rFonts w:ascii="Times New Roman" w:hAnsi="Times New Roman" w:cs="Times New Roman"/>
          <w:sz w:val="28"/>
          <w:szCs w:val="28"/>
        </w:rPr>
        <w:t>Евдотьева</w:t>
      </w:r>
      <w:proofErr w:type="spellEnd"/>
      <w:r w:rsidRPr="00DD7465">
        <w:rPr>
          <w:rFonts w:ascii="Times New Roman" w:hAnsi="Times New Roman" w:cs="Times New Roman"/>
          <w:sz w:val="28"/>
          <w:szCs w:val="28"/>
        </w:rPr>
        <w:t xml:space="preserve"> Методическое и практическое пособие по обучению дошкольников пению и движениям в игровой форме «Учимся петь и танцевать, играя!»,-  Калуга, 2007.</w:t>
      </w:r>
    </w:p>
    <w:p w:rsidR="00DD7465" w:rsidRPr="001A1880" w:rsidRDefault="00AC448C" w:rsidP="00DD7465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E40B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мастер-класса: </w:t>
      </w:r>
      <w:r w:rsidRPr="00E40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D746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1.</w:t>
      </w:r>
      <w:r w:rsidRPr="00E40B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Теоретическая часть:</w:t>
      </w:r>
      <w:r w:rsidRPr="00E40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40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B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Вступительное слово по теме: </w:t>
      </w:r>
      <w:r w:rsidR="00DD7465" w:rsidRPr="001A188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«Развитие музыкально-ритмических навыков и умений дошкольников в игровой форме»</w:t>
      </w:r>
    </w:p>
    <w:p w:rsidR="00AC448C" w:rsidRPr="00E40BA3" w:rsidRDefault="00AC448C" w:rsidP="00AC448C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D746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2.</w:t>
      </w:r>
      <w:r w:rsidRPr="00E40B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Практическая часть – занятие с педагогами с показом эффективных приемов развития чувства ритма.</w:t>
      </w:r>
      <w:r w:rsidRPr="00E40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40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D746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3. </w:t>
      </w:r>
      <w:r w:rsidRPr="00E40B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Рефлексия – итог мастер-класса</w:t>
      </w:r>
    </w:p>
    <w:p w:rsidR="00D27C80" w:rsidRDefault="00EF0F37" w:rsidP="00D27C8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F0F37">
        <w:rPr>
          <w:rFonts w:ascii="Times New Roman" w:hAnsi="Times New Roman" w:cs="Times New Roman"/>
          <w:b/>
          <w:sz w:val="28"/>
          <w:szCs w:val="28"/>
        </w:rPr>
        <w:t>Предполагаемый результат:</w:t>
      </w:r>
      <w:r w:rsidR="00D27C80">
        <w:rPr>
          <w:rFonts w:ascii="Times New Roman" w:hAnsi="Times New Roman" w:cs="Times New Roman"/>
          <w:sz w:val="28"/>
          <w:szCs w:val="28"/>
        </w:rPr>
        <w:t xml:space="preserve">Благодаря развитию  </w:t>
      </w:r>
      <w:r w:rsidR="00D27C80" w:rsidRPr="00D27C80">
        <w:rPr>
          <w:rFonts w:ascii="Times New Roman" w:hAnsi="Times New Roman" w:cs="Times New Roman"/>
          <w:sz w:val="28"/>
          <w:szCs w:val="28"/>
        </w:rPr>
        <w:t xml:space="preserve">музыкально-ритмических способностей совершенствуется общая и мелкая моторика дошкольников. Сегодня на своем </w:t>
      </w:r>
      <w:r w:rsidRPr="00EF0F37">
        <w:rPr>
          <w:rFonts w:ascii="Times New Roman" w:hAnsi="Times New Roman" w:cs="Times New Roman"/>
          <w:sz w:val="28"/>
          <w:szCs w:val="28"/>
        </w:rPr>
        <w:t>мастер</w:t>
      </w:r>
      <w:r w:rsidR="00D27C80">
        <w:rPr>
          <w:rFonts w:ascii="Times New Roman" w:hAnsi="Times New Roman" w:cs="Times New Roman"/>
          <w:sz w:val="28"/>
          <w:szCs w:val="28"/>
        </w:rPr>
        <w:t xml:space="preserve">- классехочу поделиться </w:t>
      </w:r>
      <w:r w:rsidRPr="00EF0F37">
        <w:rPr>
          <w:rFonts w:ascii="Times New Roman" w:hAnsi="Times New Roman" w:cs="Times New Roman"/>
          <w:sz w:val="28"/>
          <w:szCs w:val="28"/>
        </w:rPr>
        <w:t xml:space="preserve"> знания</w:t>
      </w:r>
      <w:r w:rsidR="00D27C80">
        <w:rPr>
          <w:rFonts w:ascii="Times New Roman" w:hAnsi="Times New Roman" w:cs="Times New Roman"/>
          <w:sz w:val="28"/>
          <w:szCs w:val="28"/>
        </w:rPr>
        <w:t>ми</w:t>
      </w:r>
      <w:r w:rsidRPr="00EF0F37">
        <w:rPr>
          <w:rFonts w:ascii="Times New Roman" w:hAnsi="Times New Roman" w:cs="Times New Roman"/>
          <w:sz w:val="28"/>
          <w:szCs w:val="28"/>
        </w:rPr>
        <w:t xml:space="preserve"> об эффективных приёмах р</w:t>
      </w:r>
      <w:r w:rsidR="00D27C80">
        <w:rPr>
          <w:rFonts w:ascii="Times New Roman" w:hAnsi="Times New Roman" w:cs="Times New Roman"/>
          <w:sz w:val="28"/>
          <w:szCs w:val="28"/>
        </w:rPr>
        <w:t xml:space="preserve">азвития чувства ритма. Вы сможете познакомиться с различными </w:t>
      </w:r>
      <w:r w:rsidR="000575F3">
        <w:rPr>
          <w:rFonts w:ascii="Times New Roman" w:hAnsi="Times New Roman" w:cs="Times New Roman"/>
          <w:sz w:val="28"/>
          <w:szCs w:val="28"/>
        </w:rPr>
        <w:t xml:space="preserve">современными </w:t>
      </w:r>
      <w:r w:rsidR="00D27C80">
        <w:rPr>
          <w:rFonts w:ascii="Times New Roman" w:hAnsi="Times New Roman" w:cs="Times New Roman"/>
          <w:sz w:val="28"/>
          <w:szCs w:val="28"/>
        </w:rPr>
        <w:t xml:space="preserve">игровыми методами и приемами развития  </w:t>
      </w:r>
      <w:r w:rsidR="00D27C80" w:rsidRPr="00D27C80">
        <w:rPr>
          <w:rFonts w:ascii="Times New Roman" w:hAnsi="Times New Roman" w:cs="Times New Roman"/>
          <w:sz w:val="28"/>
          <w:szCs w:val="28"/>
        </w:rPr>
        <w:t>музыкально-ритмических способностей</w:t>
      </w:r>
      <w:r w:rsidR="000575F3" w:rsidRPr="000575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дошкольников.</w:t>
      </w:r>
    </w:p>
    <w:p w:rsidR="00ED72A5" w:rsidRDefault="00ED72A5" w:rsidP="00D27C8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D72A5" w:rsidRDefault="00ED72A5" w:rsidP="00D27C8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D72A5" w:rsidRDefault="00ED72A5" w:rsidP="00D27C8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D72A5" w:rsidRDefault="00ED72A5" w:rsidP="00D27C8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03349" w:rsidRDefault="00303349" w:rsidP="0030334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82B54" w:rsidRPr="00303349" w:rsidRDefault="00482B54" w:rsidP="00303349">
      <w:pPr>
        <w:pStyle w:val="a6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3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Теоретическая часть</w:t>
      </w:r>
      <w:r w:rsidRPr="00303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23F02" w:rsidRPr="00D23F02" w:rsidRDefault="00D23F02" w:rsidP="00D23F02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23F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1</w:t>
      </w:r>
    </w:p>
    <w:p w:rsidR="002E6D86" w:rsidRDefault="00B73C64" w:rsidP="001A1880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</w:t>
      </w:r>
      <w:r w:rsidR="00B323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="00903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Добрый день, </w:t>
      </w:r>
      <w:r w:rsidR="00482B54" w:rsidRPr="00E40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уважаемые коллеги. </w:t>
      </w:r>
      <w:r w:rsidR="001A1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 зовут Елена Геннадь</w:t>
      </w:r>
      <w:r w:rsidR="00057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евна Усова. </w:t>
      </w:r>
      <w:r w:rsidR="001A1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работаю музыкальным руководителем в д/с «Улыбка» в селе Павловск. </w:t>
      </w:r>
    </w:p>
    <w:p w:rsidR="00B23E90" w:rsidRDefault="00B23E90" w:rsidP="00B23E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2</w:t>
      </w:r>
    </w:p>
    <w:p w:rsidR="002C05DC" w:rsidRDefault="00B73C64" w:rsidP="00972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</w:t>
      </w:r>
      <w:r w:rsidR="00B23E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 </w:t>
      </w:r>
      <w:r w:rsidR="001A1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я хочу вам представить свой мастер класс</w:t>
      </w:r>
      <w:r w:rsidR="00FC1B18" w:rsidRPr="00FC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1880" w:rsidRPr="001A188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«Развитие музыкально-ритмических навыков и умений дошкольников в игровой форме»</w:t>
      </w:r>
      <w:r w:rsidR="001A188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. </w:t>
      </w:r>
    </w:p>
    <w:p w:rsidR="0000224A" w:rsidRDefault="0000224A" w:rsidP="00972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Слайд </w:t>
      </w:r>
      <w:r w:rsidR="00B23E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</w:p>
    <w:p w:rsidR="0000224A" w:rsidRDefault="00B73C64" w:rsidP="00972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</w:t>
      </w:r>
      <w:r w:rsidR="00B23E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 </w:t>
      </w:r>
      <w:r w:rsidR="00204F4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 каждого из нас найдётся маленькая шкатулка, куда мы можем складывать рассыпавшиеся бусы, булавки, заколки и различные мелочи. И стоит открыть эту шкатулку, как вы найдёте там множество не заменимых вещей. А сегод</w:t>
      </w:r>
      <w:r w:rsidR="0099204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ня я хочу открыть свою шкатулку и достать из неё свои музыкальные мелочи –</w:t>
      </w:r>
      <w:r w:rsidR="0096121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это игры, упражнения, которые вы можете использовать на занятиях и в повседневной работе для развития музыкальных и творческих способностей детей. А начнём мы сегодня с подарков. Все мы </w:t>
      </w:r>
      <w:proofErr w:type="gramStart"/>
      <w:r w:rsidR="0096121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любим</w:t>
      </w:r>
      <w:proofErr w:type="gramEnd"/>
      <w:r w:rsidR="0096121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готовить и дарить подарки. Я тоже вам предлагаю сегодня подарить друг другу подарки, </w:t>
      </w:r>
      <w:r w:rsidR="000022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</w:t>
      </w:r>
      <w:r w:rsidR="000744B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спользуя жесты</w:t>
      </w:r>
      <w:r w:rsidR="0096121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. Для начала я попрошу вас улыбнуться </w:t>
      </w:r>
      <w:proofErr w:type="gramStart"/>
      <w:r w:rsidR="002E6D8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друг-другу</w:t>
      </w:r>
      <w:proofErr w:type="gramEnd"/>
      <w:r w:rsidR="002E6D8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и показать жестами. Желаю, что бы всё у вас было «</w:t>
      </w:r>
      <w:proofErr w:type="spellStart"/>
      <w:r w:rsidR="002E6D8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Окей</w:t>
      </w:r>
      <w:proofErr w:type="spellEnd"/>
      <w:r w:rsidR="002E6D8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»</w:t>
      </w:r>
      <w:r w:rsidR="002C05DC" w:rsidRPr="002C0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05DC" w:rsidRPr="00FC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2C0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соединённые большой и </w:t>
      </w:r>
      <w:proofErr w:type="gramStart"/>
      <w:r w:rsidR="002C0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указательный</w:t>
      </w:r>
      <w:proofErr w:type="gramEnd"/>
      <w:r w:rsidR="002E6D8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!</w:t>
      </w:r>
      <w:r w:rsidR="002C05D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</w:p>
    <w:p w:rsidR="002C05DC" w:rsidRPr="00FC1B18" w:rsidRDefault="0000224A" w:rsidP="002C05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Картинка на слайде в левом углу</w:t>
      </w:r>
      <w:r w:rsidR="002C05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</w:p>
    <w:p w:rsidR="0097274E" w:rsidRDefault="0097274E" w:rsidP="00972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Желаю отличн</w:t>
      </w:r>
      <w:r w:rsidR="00002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настроения,</w:t>
      </w:r>
      <w:r w:rsidR="002C05DC" w:rsidRPr="002C0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05DC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ноль проблем</w:t>
      </w:r>
      <w:r w:rsidR="00002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большой палец</w:t>
      </w:r>
      <w:r w:rsidR="00FC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C05DC" w:rsidRDefault="002C05DC" w:rsidP="002C05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Картинка на слайде в правом углу </w:t>
      </w:r>
    </w:p>
    <w:p w:rsidR="0097274E" w:rsidRDefault="0097274E" w:rsidP="00972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Желаю мира во всем мире, двойных зарплат, и любимого человека </w:t>
      </w:r>
      <w:proofErr w:type="gramStart"/>
      <w:r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рядом-</w:t>
      </w:r>
      <w:r w:rsidR="00AC6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</w:t>
      </w:r>
      <w:proofErr w:type="gramEnd"/>
      <w:r w:rsidR="00AC6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</w:t>
      </w:r>
      <w:proofErr w:type="spellEnd"/>
      <w:r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C05DC" w:rsidRPr="002E6D86" w:rsidRDefault="002C05DC" w:rsidP="002C05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Картинка на слайде в левом нижнем углу</w:t>
      </w:r>
    </w:p>
    <w:p w:rsidR="0097274E" w:rsidRDefault="0097274E" w:rsidP="00972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Желаю, чтоб вас всегда поддерживали и болели за ваши успехи коллег</w:t>
      </w:r>
      <w:proofErr w:type="gramStart"/>
      <w:r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</w:t>
      </w:r>
      <w:proofErr w:type="gramEnd"/>
      <w:r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скрестить пальцы</w:t>
      </w:r>
      <w:r w:rsidR="00057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C05DC" w:rsidRPr="002E6D86" w:rsidRDefault="002C05DC" w:rsidP="002C05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Картинка на слайде в правом нижнем углу</w:t>
      </w:r>
    </w:p>
    <w:p w:rsidR="0097274E" w:rsidRDefault="0097274E" w:rsidP="00972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Желаю любви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ваших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близких</w:t>
      </w:r>
      <w:r w:rsidR="00002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сердце</w:t>
      </w:r>
    </w:p>
    <w:p w:rsidR="002C05DC" w:rsidRPr="002E6D86" w:rsidRDefault="002C05DC" w:rsidP="002C05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Картинка в середине  слайда </w:t>
      </w:r>
    </w:p>
    <w:p w:rsidR="0097274E" w:rsidRPr="0097274E" w:rsidRDefault="00B23E90" w:rsidP="0097274E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Муз. рук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.:  </w:t>
      </w:r>
      <w:proofErr w:type="gramEnd"/>
      <w:r w:rsidR="0097274E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мы не просто делали подарки, мы повышали настроение друг другу.</w:t>
      </w:r>
    </w:p>
    <w:p w:rsidR="002C05DC" w:rsidRDefault="0097274E" w:rsidP="00B32323">
      <w:pPr>
        <w:shd w:val="clear" w:color="auto" w:fill="FFFFFF"/>
        <w:spacing w:after="0" w:line="28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32323" w:rsidRPr="00972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 мы знаем, что игра является ведущим видом деятельности для дошкольника. Поэтому </w:t>
      </w:r>
      <w:r w:rsidR="00016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я </w:t>
      </w:r>
      <w:r w:rsidR="00B23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хочу вас познакомить с </w:t>
      </w:r>
      <w:r w:rsidR="00471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некоторыми  </w:t>
      </w:r>
      <w:r w:rsidR="00EB6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современными </w:t>
      </w:r>
      <w:r w:rsidR="00B23E9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</w:t>
      </w:r>
      <w:r w:rsidR="00471549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приёмами</w:t>
      </w:r>
      <w:r w:rsidR="00EB6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F51F2" w:rsidRPr="0097274E" w:rsidRDefault="002F51F2" w:rsidP="00B32323">
      <w:pPr>
        <w:shd w:val="clear" w:color="auto" w:fill="FFFFFF"/>
        <w:spacing w:after="0" w:line="28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Слайд </w:t>
      </w:r>
      <w:r w:rsidR="00303349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4</w:t>
      </w:r>
    </w:p>
    <w:p w:rsidR="004F6801" w:rsidRDefault="00B32323" w:rsidP="00B32323">
      <w:pPr>
        <w:shd w:val="clear" w:color="auto" w:fill="FFFFFF"/>
        <w:spacing w:after="0" w:line="28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72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</w:t>
      </w:r>
      <w:proofErr w:type="gramStart"/>
      <w:r w:rsidRPr="00972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Pr="00972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</w:t>
      </w:r>
      <w:proofErr w:type="spellEnd"/>
      <w:r w:rsidRPr="00972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.:</w:t>
      </w:r>
      <w:r w:rsidRPr="00972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сейчас для ввода в тему нашего мастер-класса прошу вас  </w:t>
      </w:r>
      <w:r w:rsidR="008F5A98" w:rsidRPr="009727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ответить на вопрос. Мож</w:t>
      </w:r>
      <w:r w:rsidR="00D23F02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8F5A98" w:rsidRPr="00972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 мы повысить </w:t>
      </w:r>
      <w:r w:rsidR="004F68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настроениемузыкой и ритмическими движениями</w:t>
      </w:r>
      <w:r w:rsidR="008F5A98" w:rsidRPr="00972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="004F6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Можем ли мы повысить познавательный интерес у детей, используя музыку, движения и речь?</w:t>
      </w:r>
    </w:p>
    <w:p w:rsidR="00B32323" w:rsidRPr="0097274E" w:rsidRDefault="008F5A98" w:rsidP="00B32323">
      <w:pPr>
        <w:shd w:val="clear" w:color="auto" w:fill="FFFFFF"/>
        <w:spacing w:after="0" w:line="28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74E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педагогов).</w:t>
      </w:r>
    </w:p>
    <w:p w:rsidR="000575F3" w:rsidRDefault="008F5A98" w:rsidP="00E279E6">
      <w:pPr>
        <w:shd w:val="clear" w:color="auto" w:fill="FFFFFF"/>
        <w:spacing w:after="0" w:line="28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72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</w:t>
      </w:r>
      <w:proofErr w:type="gramStart"/>
      <w:r w:rsidRPr="00972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Pr="00972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</w:t>
      </w:r>
      <w:proofErr w:type="spellEnd"/>
      <w:r w:rsidRPr="00972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.: </w:t>
      </w:r>
      <w:r w:rsidRPr="009727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</w:t>
      </w:r>
      <w:r w:rsidR="00AC6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274E">
        <w:rPr>
          <w:rFonts w:ascii="Times New Roman" w:eastAsia="Times New Roman" w:hAnsi="Times New Roman" w:cs="Times New Roman"/>
          <w:sz w:val="28"/>
          <w:szCs w:val="28"/>
          <w:lang w:eastAsia="ru-RU"/>
        </w:rPr>
        <w:t>да. Ваши ответы у</w:t>
      </w:r>
      <w:r w:rsidR="001A1880" w:rsidRPr="0097274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бедили меня в том, что я выбрала для св</w:t>
      </w:r>
      <w:r w:rsidR="00F26DF2">
        <w:rPr>
          <w:rFonts w:ascii="Times New Roman" w:eastAsia="Times New Roman" w:hAnsi="Times New Roman" w:cs="Times New Roman"/>
          <w:sz w:val="28"/>
          <w:szCs w:val="28"/>
          <w:lang w:eastAsia="ru-RU"/>
        </w:rPr>
        <w:t>оего мас</w:t>
      </w:r>
      <w:r w:rsidR="0028519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 класса именно эт</w:t>
      </w:r>
      <w:r w:rsidR="00EB6D3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85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EB6D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1A1880" w:rsidRPr="009727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369B" w:rsidRDefault="00720451" w:rsidP="00DD369B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proofErr w:type="spellStart"/>
      <w:r w:rsidRPr="0097274E">
        <w:rPr>
          <w:b/>
          <w:sz w:val="28"/>
          <w:szCs w:val="28"/>
        </w:rPr>
        <w:lastRenderedPageBreak/>
        <w:t>Муз</w:t>
      </w:r>
      <w:proofErr w:type="gramStart"/>
      <w:r w:rsidRPr="0097274E">
        <w:rPr>
          <w:b/>
          <w:sz w:val="28"/>
          <w:szCs w:val="28"/>
        </w:rPr>
        <w:t>.р</w:t>
      </w:r>
      <w:proofErr w:type="gramEnd"/>
      <w:r w:rsidRPr="0097274E">
        <w:rPr>
          <w:b/>
          <w:sz w:val="28"/>
          <w:szCs w:val="28"/>
        </w:rPr>
        <w:t>ук</w:t>
      </w:r>
      <w:proofErr w:type="spellEnd"/>
      <w:r w:rsidRPr="0097274E">
        <w:rPr>
          <w:b/>
          <w:sz w:val="28"/>
          <w:szCs w:val="28"/>
        </w:rPr>
        <w:t xml:space="preserve">.: </w:t>
      </w:r>
      <w:r w:rsidR="00DD369B" w:rsidRPr="00DD369B">
        <w:rPr>
          <w:sz w:val="28"/>
          <w:szCs w:val="28"/>
        </w:rPr>
        <w:t>Основы развития культуры музыкальных движений детей закладывается в дошкольном периоде. Этот возраст особенно благоприятен для овладения базовыми компонентами культуры движений, освоения обширного арсенала двигательных координаций, техники разнообразных физических упражнений.</w:t>
      </w:r>
    </w:p>
    <w:p w:rsidR="00DD369B" w:rsidRPr="00DD369B" w:rsidRDefault="00DD369B" w:rsidP="00DD369B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практике развития  музыкальных движений детей я использую различные инновационные  технологии, в том числе и эвритмию.  Эвритмия- это особый вид художественного движения. В переводе с </w:t>
      </w:r>
      <w:proofErr w:type="gramStart"/>
      <w:r w:rsidRPr="00DD369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греческого</w:t>
      </w:r>
      <w:proofErr w:type="gramEnd"/>
      <w:r w:rsidRPr="00DD369B">
        <w:rPr>
          <w:rFonts w:ascii="Times New Roman" w:eastAsia="Times New Roman" w:hAnsi="Times New Roman" w:cs="Times New Roman"/>
          <w:sz w:val="28"/>
          <w:szCs w:val="28"/>
          <w:lang w:eastAsia="ru-RU"/>
        </w:rPr>
        <w:t>,  эвритмия – « прекрасный ритм», « прекрасное движение». Как искусство движения, эвритмия основана на закономерностях  речи, музыки</w:t>
      </w:r>
      <w:r w:rsidR="00CA3A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D3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жеста, и выражает их в видимой, образной форме в движении и пространстве.</w:t>
      </w:r>
    </w:p>
    <w:p w:rsidR="00D23F02" w:rsidRPr="00285195" w:rsidRDefault="002E6D86" w:rsidP="00E279E6">
      <w:pPr>
        <w:shd w:val="clear" w:color="auto" w:fill="FFFFFF"/>
        <w:spacing w:after="0" w:line="28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1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Поэтому ее можно отнести также к областям речевого и физического развития. </w:t>
      </w:r>
    </w:p>
    <w:p w:rsidR="00D23F02" w:rsidRPr="00D23F02" w:rsidRDefault="00D23F02" w:rsidP="00E279E6">
      <w:pPr>
        <w:shd w:val="clear" w:color="auto" w:fill="FFFFFF"/>
        <w:spacing w:after="0" w:line="28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</w:t>
      </w:r>
      <w:r w:rsidR="002851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5</w:t>
      </w:r>
    </w:p>
    <w:p w:rsidR="00E279E6" w:rsidRPr="00E279E6" w:rsidRDefault="00C0274A" w:rsidP="00E279E6">
      <w:pPr>
        <w:shd w:val="clear" w:color="auto" w:fill="FFFFFF"/>
        <w:spacing w:after="0" w:line="28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0274A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C0274A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C0274A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C0274A">
        <w:rPr>
          <w:rFonts w:ascii="Times New Roman" w:hAnsi="Times New Roman" w:cs="Times New Roman"/>
          <w:b/>
          <w:sz w:val="28"/>
          <w:szCs w:val="28"/>
        </w:rPr>
        <w:t>.:</w:t>
      </w:r>
      <w:r w:rsidR="00AC62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Эвритмия появилась в</w:t>
      </w:r>
      <w:r w:rsidR="00E27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начале ХХ века в Швейцарии. </w:t>
      </w:r>
      <w:proofErr w:type="spellStart"/>
      <w:proofErr w:type="gramStart"/>
      <w:r w:rsidR="00E27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</w:t>
      </w:r>
      <w:proofErr w:type="gramEnd"/>
      <w:r w:rsidR="00E27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proofErr w:type="spellEnd"/>
      <w:r w:rsidR="00AC6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были разработаны немецким философом и мыслителем Рудольфом Штейнером. В последнее время элементы этой технологии стали использоваться педагогами</w:t>
      </w:r>
      <w:r w:rsidR="00AC6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C6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дошкольниками для нетрадиционного подхода к формированию двигательной культуры дошкольников. Это нетрадиционный вид оздоровительно</w:t>
      </w:r>
      <w:r w:rsidR="00AC6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C6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развивающей работы. Эвритмия — основана на ритмических закономерностях речи, музыки, общеразвивающих упражнений, базовых шагов и элементов аэробики.</w:t>
      </w:r>
    </w:p>
    <w:p w:rsidR="00E279E6" w:rsidRDefault="00E279E6" w:rsidP="00E279E6">
      <w:pPr>
        <w:shd w:val="clear" w:color="auto" w:fill="FFFFFF"/>
        <w:spacing w:after="0" w:line="28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Слайд </w:t>
      </w:r>
      <w:r w:rsidR="00285195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6</w:t>
      </w:r>
    </w:p>
    <w:p w:rsidR="00E279E6" w:rsidRDefault="002E6D86" w:rsidP="00E279E6">
      <w:pPr>
        <w:shd w:val="clear" w:color="auto" w:fill="FFFFFF"/>
        <w:spacing w:after="0" w:line="285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6D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эвритмии</w:t>
      </w:r>
      <w:r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развитие культуры движения детей дошкольного возраста.</w:t>
      </w:r>
    </w:p>
    <w:p w:rsidR="00FE4ECF" w:rsidRDefault="005547FF" w:rsidP="00BE66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.: </w:t>
      </w:r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Готовых методик проведения</w:t>
      </w:r>
      <w:r w:rsidR="002C0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эвритмических</w:t>
      </w:r>
      <w:proofErr w:type="spellEnd"/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занятий нет. Педагоги, решившие взять её на вооружение, должны проявить собственное педагогические творчество. Однако</w:t>
      </w:r>
      <w:proofErr w:type="gramStart"/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следует обратить внимание </w:t>
      </w:r>
      <w:r w:rsidR="00BE6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некоторые особенности данной технологии. </w:t>
      </w:r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первую очередь, необходимо научить детей чувствовать ритм. Для этого можно использовать сочетание простейших движений</w:t>
      </w:r>
      <w:r w:rsidR="00F26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E6D86" w:rsidRPr="002E6D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(хлопки, отбивание ритма ногой, прыжки и т. п.)</w:t>
      </w:r>
      <w:r w:rsidR="00F26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музыки и</w:t>
      </w:r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слова.</w:t>
      </w:r>
      <w:r w:rsidR="00BE6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простейшие </w:t>
      </w:r>
      <w:proofErr w:type="spellStart"/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эвритмические</w:t>
      </w:r>
      <w:proofErr w:type="spellEnd"/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упражнения можно придумать самостоятельно, взяв за основу детские стихотворения. На стихотворные фразы придумать простые ритмичные, имитационные или танцевальные движения. </w:t>
      </w:r>
      <w:proofErr w:type="spellStart"/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</w:t>
      </w:r>
      <w:proofErr w:type="gramStart"/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:Э</w:t>
      </w:r>
      <w:proofErr w:type="gramEnd"/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вритмическое</w:t>
      </w:r>
      <w:proofErr w:type="spellEnd"/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упражнение</w:t>
      </w:r>
      <w:r w:rsidR="00BE6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стихотворение «Мой весёлый звонкий мяч». Предлагаю в</w:t>
      </w:r>
      <w:r w:rsidR="0099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 коллегам </w:t>
      </w:r>
      <w:proofErr w:type="gramStart"/>
      <w:r w:rsidR="0099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встать</w:t>
      </w:r>
      <w:proofErr w:type="gramEnd"/>
      <w:r w:rsidR="0099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мы с вами проведём не большую разминку. На каждое слово мы будем выполнять движения. Смотрите на меня и выполняйте вместе со мной.</w:t>
      </w:r>
    </w:p>
    <w:p w:rsidR="000A4B06" w:rsidRDefault="000A4B06" w:rsidP="00FE4E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Слайд </w:t>
      </w:r>
      <w:r w:rsidR="002C05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7</w:t>
      </w:r>
    </w:p>
    <w:p w:rsidR="000F2A1A" w:rsidRDefault="000F2A1A" w:rsidP="000F2A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.: </w:t>
      </w:r>
      <w:r w:rsidR="0099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Спасибо, присаживайтесь. </w:t>
      </w:r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Занятия с элементами эвритмии для дошкольников проходят в форме увлекательной сказочной истории, которая рассказывается педагогом и создаётся действиями всех участников. Подражая движениям педагога, дети перевоплощаются в образы различных растений и животных, проживают явления природы, имитируют </w:t>
      </w:r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деятельность людей. Занятия с элементами эвритмии включают в себя блоки, которые могут распо</w:t>
      </w:r>
      <w:r w:rsidR="00F26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лагаться в произвольном порядке.</w:t>
      </w:r>
      <w:r w:rsidR="000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некоторых блоках игровых блоках я предлагаю 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0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принять участие.</w:t>
      </w:r>
      <w:r w:rsidR="00F26DF2" w:rsidRPr="000F2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Блок </w:t>
      </w:r>
      <w:r w:rsidR="002E6D86" w:rsidRPr="000F2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ритмические игры</w:t>
      </w:r>
    </w:p>
    <w:p w:rsidR="00720451" w:rsidRDefault="000F2A1A" w:rsidP="007204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я хочу поиграть с вами в музыкальную игру «Музыкальный магазин».</w:t>
      </w:r>
      <w:r w:rsidR="0072045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Для этой игры я приглашаю тех, у кого картинки с музыкальными инструментами. </w:t>
      </w:r>
      <w:r w:rsidR="002C05D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Приглашаю вас пройти к столу и </w:t>
      </w:r>
      <w:r w:rsidR="0072045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="002C05D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зять </w:t>
      </w:r>
      <w:proofErr w:type="gramStart"/>
      <w:r w:rsidR="002C05D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инструмент</w:t>
      </w:r>
      <w:proofErr w:type="gramEnd"/>
      <w:r w:rsidR="002C05D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какой вам понравится. </w:t>
      </w:r>
      <w:r w:rsidR="0072045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</w:t>
      </w:r>
      <w:r w:rsidR="00720451" w:rsidRPr="007204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Выходят участники с картинками, на которых изображены инструменты и берут и на столе, выстраиваются перед экраном)</w:t>
      </w:r>
      <w:r w:rsidR="007204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EB4CE5" w:rsidRDefault="00720451" w:rsidP="00FE4E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.: </w:t>
      </w:r>
      <w:r w:rsidR="000F2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мы объясняем детям, длинны</w:t>
      </w:r>
      <w:r w:rsidR="00EB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0F2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звук, какой картинкой </w:t>
      </w:r>
      <w:r w:rsidR="00EB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изобразить?</w:t>
      </w:r>
    </w:p>
    <w:p w:rsidR="00EB4CE5" w:rsidRDefault="00EB4CE5" w:rsidP="00FE4E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Ответы педагогов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F2A1A" w:rsidRDefault="00EB4CE5" w:rsidP="00FE4E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Короткий звук</w:t>
      </w:r>
    </w:p>
    <w:p w:rsidR="00EB4CE5" w:rsidRDefault="00EB4CE5" w:rsidP="00FE4E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Ответы педагогов </w:t>
      </w:r>
      <w:r w:rsidRPr="00EB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(маленькая)</w:t>
      </w:r>
    </w:p>
    <w:p w:rsidR="00EB4CE5" w:rsidRPr="00EB4CE5" w:rsidRDefault="00EB4CE5" w:rsidP="00FE4E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0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беру в руки муз. инструмент </w:t>
      </w:r>
      <w:r w:rsidR="002C0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бубен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показываю) Длинный звук, длинно играется, короткий коротко играется. Сейчас мы с вами поиграем. Смотрите на экран, где будет большая картинка – длинный звук, маленькая картинка – короткий звук. </w:t>
      </w:r>
      <w:r w:rsidR="00720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Приготовили свои музыкальные инструменты. </w:t>
      </w:r>
    </w:p>
    <w:p w:rsidR="00FE4ECF" w:rsidRDefault="00720451" w:rsidP="00FE4E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Видео Игра «</w:t>
      </w:r>
      <w:r w:rsidR="002E6D86" w:rsidRPr="002E6D8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Музыкальный магазин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».</w:t>
      </w:r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0279" w:rsidRDefault="003C0279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Слайд </w:t>
      </w:r>
      <w:r w:rsidR="002C05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8</w:t>
      </w:r>
    </w:p>
    <w:p w:rsidR="00F26DF2" w:rsidRPr="00F26DF2" w:rsidRDefault="00F52309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.: </w:t>
      </w:r>
      <w:r w:rsidR="00F26DF2" w:rsidRPr="00F52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2E6D86" w:rsidRPr="00F52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 развития мелкой моторики</w:t>
      </w:r>
      <w:r w:rsidR="00990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музыкальных занятиях я использую различные игры </w:t>
      </w:r>
      <w:r w:rsidR="00990BDC" w:rsidRPr="00F26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элементами самомассажа</w:t>
      </w:r>
      <w:r w:rsidR="00C32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который очень нравятся детям. </w:t>
      </w:r>
    </w:p>
    <w:p w:rsidR="00F26DF2" w:rsidRDefault="002E6D86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Вышли мы на улицу – солнце припекает.</w:t>
      </w:r>
    </w:p>
    <w:p w:rsidR="00F26DF2" w:rsidRDefault="002E6D86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Гладит щёчки, лоб и нос в волосах играет.</w:t>
      </w:r>
    </w:p>
    <w:p w:rsidR="00F26DF2" w:rsidRDefault="002E6D86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Солнце, солнце, спинку грей,</w:t>
      </w:r>
    </w:p>
    <w:p w:rsidR="00C32786" w:rsidRDefault="002E6D86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жалей своих лучей.</w:t>
      </w:r>
    </w:p>
    <w:p w:rsidR="00F26DF2" w:rsidRDefault="002E6D86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Тёплым своим лучиком пробеги по ручкам нам.</w:t>
      </w:r>
    </w:p>
    <w:p w:rsidR="00F26DF2" w:rsidRDefault="002E6D86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Грей животик нам и шею. Припекай, свети сильнее.</w:t>
      </w:r>
    </w:p>
    <w:p w:rsidR="003C0279" w:rsidRDefault="003C0279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Слайд </w:t>
      </w:r>
      <w:r w:rsidR="002C05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9</w:t>
      </w:r>
    </w:p>
    <w:p w:rsidR="00F26DF2" w:rsidRPr="00BB1476" w:rsidRDefault="00F52309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ук.:</w:t>
      </w:r>
      <w:r w:rsidR="00F26DF2" w:rsidRPr="00F52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2E6D86" w:rsidRPr="00F52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</w:t>
      </w:r>
      <w:proofErr w:type="spellEnd"/>
      <w:r w:rsidR="002E6D86" w:rsidRPr="00F52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 крупной моторики</w:t>
      </w:r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B1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- это упражнения</w:t>
      </w:r>
      <w:r w:rsidR="002E6D86" w:rsidRPr="002E6D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для развития </w:t>
      </w:r>
      <w:r w:rsidR="002E6D86" w:rsidRPr="00BB147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координации, равновесия, ловкости</w:t>
      </w:r>
      <w:r w:rsidR="00BB1476" w:rsidRPr="00BB147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</w:t>
      </w:r>
      <w:r w:rsidR="00BB1476" w:rsidRPr="00BB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пространственной ориентации</w:t>
      </w:r>
      <w:r w:rsidR="004F77F3" w:rsidRPr="00BB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72A5" w:rsidRDefault="00ED72A5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Слайд </w:t>
      </w:r>
      <w:r w:rsidR="002C05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</w:p>
    <w:p w:rsidR="00F26DF2" w:rsidRPr="00BB1476" w:rsidRDefault="004F77F3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.: </w:t>
      </w:r>
      <w:r w:rsidR="00F5230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Предлагаю вашему вниманию игру из этого  блока «Змейка».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Для этой игры я приглашаю тех, у кого картинки со змейкой.</w:t>
      </w:r>
      <w:r w:rsidR="00BB147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BB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этой игры - р</w:t>
      </w:r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азвивать наблюдательность и ориентировку в пространстве.</w:t>
      </w:r>
    </w:p>
    <w:p w:rsidR="00F26DF2" w:rsidRPr="00C32786" w:rsidRDefault="00C32786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.: </w:t>
      </w:r>
      <w:r w:rsidR="00BD2DE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="00BD2DE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Сейчас будет звучать </w:t>
      </w:r>
      <w:r w:rsidR="00BD2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музыка , н</w:t>
      </w:r>
      <w:r w:rsidR="002E6D86" w:rsidRPr="00C32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D2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нужно просчитать про себя до восьми, на каждый раз мы должны будем брат</w:t>
      </w:r>
      <w:r w:rsidR="00D64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человека. Сначала</w:t>
      </w:r>
      <w:r w:rsidR="00BD2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забираем, а после того как все участники б</w:t>
      </w:r>
      <w:r w:rsidR="00D64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удут двигаться змейкой, мы отпус</w:t>
      </w:r>
      <w:r w:rsidR="00BD2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каем</w:t>
      </w:r>
      <w:r w:rsidR="00D64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последнего, не забываем при этом просчитывать до восьми. Ведущем в этой игре сегодня буду я. На</w:t>
      </w:r>
      <w:r w:rsidR="00BD2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64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сильный акцент я беру за руку того, кто стоит ко мне ближе всех, и мы  бежим</w:t>
      </w:r>
      <w:r w:rsidR="002E6D86" w:rsidRPr="00C32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вместе. Затем второй бегущий на следующий акцент берет третьего, третий — четвертого и так далее. Игра продолжается до тех пор, пока все </w:t>
      </w:r>
      <w:r w:rsidR="005620E9" w:rsidRPr="00C32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</w:t>
      </w:r>
      <w:r w:rsidR="002E6D86" w:rsidRPr="00C32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 будут двигаться змейкой, взявшись за руки.</w:t>
      </w:r>
    </w:p>
    <w:p w:rsidR="00BB1476" w:rsidRDefault="00BB1476" w:rsidP="00BB1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 xml:space="preserve">Игра </w:t>
      </w:r>
      <w:r w:rsidRPr="00F26DF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"Змейка"</w:t>
      </w:r>
    </w:p>
    <w:p w:rsidR="003C0279" w:rsidRDefault="003C0279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Слайд 1</w:t>
      </w:r>
      <w:r w:rsidR="002C05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1</w:t>
      </w:r>
    </w:p>
    <w:p w:rsidR="00F26DF2" w:rsidRPr="002C05DC" w:rsidRDefault="00F26DF2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Блок </w:t>
      </w:r>
      <w:r w:rsidR="002E6D86" w:rsidRPr="00F26D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коммуникативные игры</w:t>
      </w:r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C0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2C05DC" w:rsidRPr="002C05D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это</w:t>
      </w:r>
      <w:r w:rsidR="002C05D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2E6D86" w:rsidRPr="002C05D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взаимодействие с партнером, подгруппой детей и всей </w:t>
      </w:r>
      <w:r w:rsidR="002C05D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группой, как единого коллектива.</w:t>
      </w:r>
    </w:p>
    <w:p w:rsidR="0042309D" w:rsidRDefault="0042309D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.: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Предлагаю вашему вниманию коммуникативную игру «Здравствуйте». В той игре принимают участие все педагоги.</w:t>
      </w:r>
      <w:r w:rsidR="002B0C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Все движения выполняем по тексту песни. Для этой игры мы становимся врассыпную.</w:t>
      </w:r>
    </w:p>
    <w:p w:rsidR="002B0C82" w:rsidRPr="002B0C82" w:rsidRDefault="002B0C82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Участники выходят и </w:t>
      </w:r>
      <w:r w:rsidR="004900A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становятся врассыпную по залу.</w:t>
      </w:r>
    </w:p>
    <w:p w:rsidR="00F26DF2" w:rsidRDefault="002E6D86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26D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развить групповые чувства сплоченности, сопричастности, принадлежности; побудить к вступлению в межличностные отношения.</w:t>
      </w:r>
    </w:p>
    <w:p w:rsidR="002C05DC" w:rsidRPr="002C05DC" w:rsidRDefault="003C0279" w:rsidP="002B0C82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.: </w:t>
      </w:r>
      <w:r w:rsidR="002C05D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Попрошу выйти всех, кто ещё не </w:t>
      </w:r>
      <w:proofErr w:type="spellStart"/>
      <w:r w:rsidR="002C05D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учавствовал</w:t>
      </w:r>
      <w:proofErr w:type="spellEnd"/>
      <w:r w:rsidR="002C05D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 играх и встать по кругу. Движения выполняем по тексту песенки.</w:t>
      </w:r>
    </w:p>
    <w:p w:rsidR="002B0C82" w:rsidRPr="00C02234" w:rsidRDefault="002B0C82" w:rsidP="002B0C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2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Коммуникативная песня-игра «</w:t>
      </w:r>
      <w:r w:rsidR="002C05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Здравствуйте</w:t>
      </w:r>
      <w:r w:rsidRPr="00C022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!»</w:t>
      </w:r>
      <w:r w:rsidR="002C05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0672D5" w:rsidRDefault="000672D5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Слайд 1</w:t>
      </w:r>
      <w:r w:rsidR="002C05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2</w:t>
      </w:r>
    </w:p>
    <w:p w:rsidR="00F26DF2" w:rsidRDefault="00ED72A5" w:rsidP="00F26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ук.:</w:t>
      </w:r>
      <w:r w:rsidR="00F26DF2" w:rsidRPr="00ED7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</w:t>
      </w:r>
      <w:proofErr w:type="spellEnd"/>
      <w:r w:rsidR="002C0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6D86" w:rsidRPr="00ED7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импровизационно-двигательные композиции с музыкальным сопровождением</w:t>
      </w:r>
    </w:p>
    <w:p w:rsidR="000672D5" w:rsidRDefault="000672D5" w:rsidP="000A4B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Слайд 1</w:t>
      </w:r>
      <w:r w:rsidR="002C05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3</w:t>
      </w:r>
    </w:p>
    <w:p w:rsidR="000A4B06" w:rsidRDefault="00ED72A5" w:rsidP="000A4B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.:</w:t>
      </w:r>
      <w:r w:rsidR="002C05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A4B06" w:rsidRPr="00ED7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Блок </w:t>
      </w:r>
      <w:proofErr w:type="spellStart"/>
      <w:r w:rsidR="002E6D86" w:rsidRPr="00ED7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игротанцы</w:t>
      </w:r>
      <w:proofErr w:type="spellEnd"/>
      <w:r w:rsidR="000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танцевальные игры, направленные на развитие и совершенствование танцевальных движений</w:t>
      </w:r>
      <w:r w:rsidR="000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E6D8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3349" w:rsidRDefault="00303349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Слайд 1</w:t>
      </w:r>
      <w:r w:rsidR="002C05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4</w:t>
      </w:r>
    </w:p>
    <w:p w:rsidR="001A0D79" w:rsidRDefault="002E6D86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эвритмии можно укрепить жизненные силы ребенка, развить ловкость, концентрацию внимания, чувство ритма и координацию движения. Ещё одно достоинство заключается в том, что помимо развития двигательных качеств, она позволяет улучшить психическое состояние ребёнка, сняв тревожность, эмоц</w:t>
      </w:r>
      <w:r w:rsidR="000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иональное и мышечное напряжение</w:t>
      </w:r>
      <w:proofErr w:type="gramStart"/>
      <w:r w:rsidR="000A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овершенствуя внимание и воображение.</w:t>
      </w:r>
    </w:p>
    <w:p w:rsidR="00303349" w:rsidRDefault="00303349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Слайд 1</w:t>
      </w:r>
      <w:r w:rsidR="002C05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5</w:t>
      </w:r>
    </w:p>
    <w:p w:rsidR="00303349" w:rsidRDefault="00562AD6" w:rsidP="002C05D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6D86">
        <w:rPr>
          <w:color w:val="000000"/>
          <w:sz w:val="28"/>
          <w:szCs w:val="28"/>
        </w:rPr>
        <w:t>Обращение к современным технологиям в воспитании дошкольников открывает широкие возможности педагогическому творчеству, смелому поиску инновационны</w:t>
      </w:r>
      <w:r w:rsidR="00303349">
        <w:rPr>
          <w:color w:val="000000"/>
          <w:sz w:val="28"/>
          <w:szCs w:val="28"/>
        </w:rPr>
        <w:t>х методов воспитания и обучения.</w:t>
      </w:r>
    </w:p>
    <w:p w:rsidR="00303349" w:rsidRDefault="00303349" w:rsidP="0030334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kern w:val="36"/>
          <w:sz w:val="28"/>
          <w:szCs w:val="28"/>
        </w:rPr>
        <w:t>Слайд 1</w:t>
      </w:r>
      <w:r w:rsidR="002C05DC">
        <w:rPr>
          <w:b/>
          <w:kern w:val="36"/>
          <w:sz w:val="28"/>
          <w:szCs w:val="28"/>
        </w:rPr>
        <w:t>6</w:t>
      </w:r>
    </w:p>
    <w:p w:rsidR="00562AD6" w:rsidRDefault="00562AD6" w:rsidP="00562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9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Рефлексия.</w:t>
      </w:r>
    </w:p>
    <w:p w:rsidR="00562AD6" w:rsidRDefault="002C05DC" w:rsidP="002C05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.: </w:t>
      </w:r>
      <w:r w:rsidR="00562AD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столах имеются фломастеры и безликие маски.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Предлагаю </w:t>
      </w:r>
      <w:r w:rsidR="00562AD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желающим участникам мастер класса </w:t>
      </w:r>
      <w:r w:rsidR="00562AD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дорисовать маски так, чтобы она отражала их впечатление от того, что они узнали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моём </w:t>
      </w:r>
      <w:r w:rsidR="00562AD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мастер-классе. На обратной стороне маски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можете</w:t>
      </w:r>
      <w:r w:rsidR="00562AD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</w:t>
      </w:r>
      <w:r w:rsidR="00562AD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562AD6" w:rsidRPr="002E6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 впечатления от увиденного и услышанного на мастер-классе с помощью рисунка или текста.</w:t>
      </w:r>
    </w:p>
    <w:p w:rsidR="002C05DC" w:rsidRDefault="002C05DC" w:rsidP="002C05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Педагоги берут фломастеры и маски и дорисовывают их.</w:t>
      </w:r>
    </w:p>
    <w:p w:rsidR="002C05DC" w:rsidRPr="002C05DC" w:rsidRDefault="002C05DC" w:rsidP="002C05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я вам предлагаю показать маски с вашими эмоциями друг другу. Спасибо всем коллегам за участие.</w:t>
      </w:r>
    </w:p>
    <w:p w:rsidR="00ED72A5" w:rsidRPr="002E6D86" w:rsidRDefault="00ED72A5" w:rsidP="00ED7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Слайд </w:t>
      </w:r>
      <w:r w:rsidR="002C05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17</w:t>
      </w:r>
    </w:p>
    <w:p w:rsidR="00562AD6" w:rsidRPr="00FD2E34" w:rsidRDefault="00562AD6" w:rsidP="00562AD6">
      <w:pPr>
        <w:shd w:val="clear" w:color="auto" w:fill="FFFFFF"/>
        <w:spacing w:after="0" w:line="285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</w:p>
    <w:p w:rsidR="002C4B47" w:rsidRDefault="002C4B47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4B47" w:rsidRDefault="002C4B47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4B47" w:rsidRDefault="002C4B47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4B47" w:rsidRDefault="002C4B47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4B47" w:rsidRDefault="002C4B47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4B47" w:rsidRDefault="002C4B47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4B47" w:rsidRDefault="002C4B47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4B47" w:rsidRDefault="002C4B47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AFD" w:rsidRDefault="00F71AFD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AFD" w:rsidRDefault="00F71AFD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AFD" w:rsidRDefault="00F71AFD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AFD" w:rsidRDefault="00F71AFD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AFD" w:rsidRDefault="00F71AFD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AFD" w:rsidRDefault="00F71AFD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AFD" w:rsidRDefault="00F71AFD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AFD" w:rsidRDefault="00F71AFD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AFD" w:rsidRDefault="00F71AFD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AFD" w:rsidRDefault="00F71AFD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AFD" w:rsidRDefault="00F71AFD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AFD" w:rsidRDefault="00F71AFD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AFD" w:rsidRDefault="00F71AFD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AFD" w:rsidRDefault="00F71AFD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AFD" w:rsidRDefault="00F71AFD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AFD" w:rsidRDefault="00F71AFD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AFD" w:rsidRDefault="00F71AFD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AFD" w:rsidRDefault="00F71AFD" w:rsidP="001A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194F" w:rsidRPr="003F13EE" w:rsidRDefault="000F194F" w:rsidP="003F13EE">
      <w:pPr>
        <w:spacing w:after="0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</w:p>
    <w:sectPr w:rsidR="000F194F" w:rsidRPr="003F13EE" w:rsidSect="00173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F45A3"/>
    <w:multiLevelType w:val="multilevel"/>
    <w:tmpl w:val="7F401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BD7413"/>
    <w:multiLevelType w:val="multilevel"/>
    <w:tmpl w:val="9AA88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13382A"/>
    <w:multiLevelType w:val="multilevel"/>
    <w:tmpl w:val="E276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C3266C"/>
    <w:multiLevelType w:val="multilevel"/>
    <w:tmpl w:val="8922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6A455F"/>
    <w:multiLevelType w:val="hybridMultilevel"/>
    <w:tmpl w:val="4FE81194"/>
    <w:lvl w:ilvl="0" w:tplc="C78AA8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B56B5"/>
    <w:multiLevelType w:val="multilevel"/>
    <w:tmpl w:val="2B860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06127E"/>
    <w:multiLevelType w:val="hybridMultilevel"/>
    <w:tmpl w:val="266A1B3E"/>
    <w:lvl w:ilvl="0" w:tplc="361C1C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5773F"/>
    <w:multiLevelType w:val="multilevel"/>
    <w:tmpl w:val="EBA0E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CB2AFA"/>
    <w:multiLevelType w:val="multilevel"/>
    <w:tmpl w:val="F7B6A4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5EF51684"/>
    <w:multiLevelType w:val="hybridMultilevel"/>
    <w:tmpl w:val="4FAE519C"/>
    <w:lvl w:ilvl="0" w:tplc="ADDAF7C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9103136"/>
    <w:multiLevelType w:val="multilevel"/>
    <w:tmpl w:val="48A4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10"/>
  </w:num>
  <w:num w:numId="7">
    <w:abstractNumId w:val="1"/>
  </w:num>
  <w:num w:numId="8">
    <w:abstractNumId w:val="3"/>
  </w:num>
  <w:num w:numId="9">
    <w:abstractNumId w:val="6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3184"/>
    <w:rsid w:val="0000224A"/>
    <w:rsid w:val="000169ED"/>
    <w:rsid w:val="000407E3"/>
    <w:rsid w:val="000575F3"/>
    <w:rsid w:val="00061E8C"/>
    <w:rsid w:val="000672D5"/>
    <w:rsid w:val="000744B4"/>
    <w:rsid w:val="000A4B06"/>
    <w:rsid w:val="000B0D6E"/>
    <w:rsid w:val="000D5837"/>
    <w:rsid w:val="000F194F"/>
    <w:rsid w:val="000F2A1A"/>
    <w:rsid w:val="00112942"/>
    <w:rsid w:val="0012205B"/>
    <w:rsid w:val="00166C6A"/>
    <w:rsid w:val="00173C98"/>
    <w:rsid w:val="00195A92"/>
    <w:rsid w:val="001A0D79"/>
    <w:rsid w:val="001A1880"/>
    <w:rsid w:val="001B369E"/>
    <w:rsid w:val="00204F46"/>
    <w:rsid w:val="00211F79"/>
    <w:rsid w:val="002511AE"/>
    <w:rsid w:val="00257677"/>
    <w:rsid w:val="00285195"/>
    <w:rsid w:val="002862E3"/>
    <w:rsid w:val="002A0EA1"/>
    <w:rsid w:val="002B0C82"/>
    <w:rsid w:val="002C05DC"/>
    <w:rsid w:val="002C0C96"/>
    <w:rsid w:val="002C0CED"/>
    <w:rsid w:val="002C41D2"/>
    <w:rsid w:val="002C4B47"/>
    <w:rsid w:val="002E6D86"/>
    <w:rsid w:val="002F4DDA"/>
    <w:rsid w:val="002F51F2"/>
    <w:rsid w:val="00303349"/>
    <w:rsid w:val="00316CB8"/>
    <w:rsid w:val="00360116"/>
    <w:rsid w:val="003712AF"/>
    <w:rsid w:val="00372DC9"/>
    <w:rsid w:val="003763FD"/>
    <w:rsid w:val="00395B0E"/>
    <w:rsid w:val="003A7508"/>
    <w:rsid w:val="003B359E"/>
    <w:rsid w:val="003C0279"/>
    <w:rsid w:val="003C1906"/>
    <w:rsid w:val="003E346D"/>
    <w:rsid w:val="003F13EE"/>
    <w:rsid w:val="003F6E6E"/>
    <w:rsid w:val="0042309D"/>
    <w:rsid w:val="00425C90"/>
    <w:rsid w:val="00430BB1"/>
    <w:rsid w:val="00471549"/>
    <w:rsid w:val="0048019C"/>
    <w:rsid w:val="00482B54"/>
    <w:rsid w:val="00482B93"/>
    <w:rsid w:val="004900AF"/>
    <w:rsid w:val="004A13C6"/>
    <w:rsid w:val="004B2EF5"/>
    <w:rsid w:val="004F6801"/>
    <w:rsid w:val="004F77F3"/>
    <w:rsid w:val="005547FF"/>
    <w:rsid w:val="00555FE6"/>
    <w:rsid w:val="005620E9"/>
    <w:rsid w:val="00562AD6"/>
    <w:rsid w:val="005B714C"/>
    <w:rsid w:val="005D2CA0"/>
    <w:rsid w:val="005D4AB7"/>
    <w:rsid w:val="005D71AD"/>
    <w:rsid w:val="005F56C9"/>
    <w:rsid w:val="006152D5"/>
    <w:rsid w:val="006B67F1"/>
    <w:rsid w:val="006D5346"/>
    <w:rsid w:val="006F44D1"/>
    <w:rsid w:val="00720451"/>
    <w:rsid w:val="00735FCC"/>
    <w:rsid w:val="00736241"/>
    <w:rsid w:val="00783EFC"/>
    <w:rsid w:val="007959C5"/>
    <w:rsid w:val="007E02CF"/>
    <w:rsid w:val="008157C3"/>
    <w:rsid w:val="00863184"/>
    <w:rsid w:val="008668F8"/>
    <w:rsid w:val="008F5A98"/>
    <w:rsid w:val="00903E95"/>
    <w:rsid w:val="00910ED5"/>
    <w:rsid w:val="00961213"/>
    <w:rsid w:val="0097274E"/>
    <w:rsid w:val="0098219C"/>
    <w:rsid w:val="00990BDC"/>
    <w:rsid w:val="00992048"/>
    <w:rsid w:val="009D504D"/>
    <w:rsid w:val="00A10199"/>
    <w:rsid w:val="00A1071D"/>
    <w:rsid w:val="00A67143"/>
    <w:rsid w:val="00A734EE"/>
    <w:rsid w:val="00A87FED"/>
    <w:rsid w:val="00AC448C"/>
    <w:rsid w:val="00AC6239"/>
    <w:rsid w:val="00B23E90"/>
    <w:rsid w:val="00B32323"/>
    <w:rsid w:val="00B44412"/>
    <w:rsid w:val="00B73C64"/>
    <w:rsid w:val="00BB1476"/>
    <w:rsid w:val="00BD2DE8"/>
    <w:rsid w:val="00BE66B8"/>
    <w:rsid w:val="00C0274A"/>
    <w:rsid w:val="00C1744E"/>
    <w:rsid w:val="00C32786"/>
    <w:rsid w:val="00C92390"/>
    <w:rsid w:val="00C9492C"/>
    <w:rsid w:val="00C979DD"/>
    <w:rsid w:val="00CA3A93"/>
    <w:rsid w:val="00CD29D1"/>
    <w:rsid w:val="00D06F50"/>
    <w:rsid w:val="00D23F02"/>
    <w:rsid w:val="00D253EB"/>
    <w:rsid w:val="00D27C80"/>
    <w:rsid w:val="00D40C2B"/>
    <w:rsid w:val="00D64C00"/>
    <w:rsid w:val="00D92CC0"/>
    <w:rsid w:val="00DC71D6"/>
    <w:rsid w:val="00DD369B"/>
    <w:rsid w:val="00DD7465"/>
    <w:rsid w:val="00E02993"/>
    <w:rsid w:val="00E22D52"/>
    <w:rsid w:val="00E279E6"/>
    <w:rsid w:val="00E40BA3"/>
    <w:rsid w:val="00E773BC"/>
    <w:rsid w:val="00EB4CE5"/>
    <w:rsid w:val="00EB6D30"/>
    <w:rsid w:val="00EB7342"/>
    <w:rsid w:val="00ED72A5"/>
    <w:rsid w:val="00EF0F37"/>
    <w:rsid w:val="00F26DF2"/>
    <w:rsid w:val="00F34F29"/>
    <w:rsid w:val="00F52309"/>
    <w:rsid w:val="00F71AFD"/>
    <w:rsid w:val="00F77270"/>
    <w:rsid w:val="00F85DF2"/>
    <w:rsid w:val="00F8605F"/>
    <w:rsid w:val="00FA75A6"/>
    <w:rsid w:val="00FC1B18"/>
    <w:rsid w:val="00FD2E34"/>
    <w:rsid w:val="00FE2DF7"/>
    <w:rsid w:val="00FE4ECF"/>
    <w:rsid w:val="00FF1FCD"/>
    <w:rsid w:val="00FF7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1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12AF"/>
    <w:rPr>
      <w:b/>
      <w:bCs/>
    </w:rPr>
  </w:style>
  <w:style w:type="character" w:styleId="a5">
    <w:name w:val="Hyperlink"/>
    <w:basedOn w:val="a0"/>
    <w:uiPriority w:val="99"/>
    <w:unhideWhenUsed/>
    <w:rsid w:val="003B359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D4AB7"/>
    <w:pPr>
      <w:ind w:left="720"/>
      <w:contextualSpacing/>
    </w:pPr>
  </w:style>
  <w:style w:type="paragraph" w:customStyle="1" w:styleId="c1">
    <w:name w:val="c1"/>
    <w:basedOn w:val="a"/>
    <w:rsid w:val="001A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A0D79"/>
  </w:style>
  <w:style w:type="character" w:customStyle="1" w:styleId="c6">
    <w:name w:val="c6"/>
    <w:basedOn w:val="a0"/>
    <w:rsid w:val="001A0D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1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12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2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2095</TotalTime>
  <Pages>7</Pages>
  <Words>1664</Words>
  <Characters>9487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39</cp:revision>
  <cp:lastPrinted>2018-11-26T12:18:00Z</cp:lastPrinted>
  <dcterms:created xsi:type="dcterms:W3CDTF">2018-11-08T16:51:00Z</dcterms:created>
  <dcterms:modified xsi:type="dcterms:W3CDTF">2023-11-23T06:57:00Z</dcterms:modified>
</cp:coreProperties>
</file>