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484" w:rsidRDefault="003D0484" w:rsidP="00096712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484" w:rsidRDefault="003D0484" w:rsidP="00096712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6712" w:rsidRPr="00487F0A" w:rsidRDefault="00096712" w:rsidP="00096712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096712" w:rsidRPr="00487F0A" w:rsidRDefault="00096712" w:rsidP="0009671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96712" w:rsidRPr="00487F0A" w:rsidRDefault="00096712" w:rsidP="0009671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96712" w:rsidRPr="00487F0A" w:rsidRDefault="00096712" w:rsidP="0009671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96712" w:rsidRDefault="00096712" w:rsidP="0009671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96712" w:rsidRDefault="00096712" w:rsidP="0009671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>Памятка для воспитателей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096712" w:rsidRDefault="00096712" w:rsidP="00096712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Взаимодействие воспитателя и музыкального руководителя на утреннике</w:t>
      </w:r>
      <w:r w:rsidRPr="00732240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96712" w:rsidRPr="00487F0A" w:rsidRDefault="00096712" w:rsidP="00096712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96712" w:rsidRPr="00487F0A" w:rsidRDefault="00096712" w:rsidP="00096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96712" w:rsidRPr="00487F0A" w:rsidRDefault="00096712" w:rsidP="000967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Pr="00487F0A" w:rsidRDefault="00096712" w:rsidP="00096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96712" w:rsidRPr="00487F0A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Pr="00487F0A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Pr="00487F0A" w:rsidRDefault="00096712" w:rsidP="00096712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096712" w:rsidRPr="00487F0A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Pr="00487F0A" w:rsidRDefault="00096712" w:rsidP="00096712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6712" w:rsidRPr="00487F0A" w:rsidRDefault="00096712" w:rsidP="003D048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3D0484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096712" w:rsidRDefault="00096712" w:rsidP="00096712">
      <w:pPr>
        <w:rPr>
          <w:noProof/>
        </w:rPr>
      </w:pPr>
    </w:p>
    <w:p w:rsidR="009D0595" w:rsidRDefault="009D0595" w:rsidP="009D0595">
      <w:pPr>
        <w:pStyle w:val="a3"/>
        <w:shd w:val="clear" w:color="auto" w:fill="FFFFFF"/>
        <w:spacing w:before="0" w:beforeAutospacing="0" w:after="136" w:afterAutospacing="0"/>
        <w:jc w:val="center"/>
        <w:rPr>
          <w:b/>
          <w:bCs/>
          <w:color w:val="FF0000"/>
          <w:sz w:val="32"/>
          <w:szCs w:val="32"/>
        </w:rPr>
      </w:pPr>
    </w:p>
    <w:p w:rsidR="009D0595" w:rsidRDefault="009D0595" w:rsidP="009D0595">
      <w:pPr>
        <w:pStyle w:val="a3"/>
        <w:shd w:val="clear" w:color="auto" w:fill="FFFFFF"/>
        <w:spacing w:before="0" w:beforeAutospacing="0" w:after="136" w:afterAutospacing="0"/>
        <w:jc w:val="center"/>
        <w:rPr>
          <w:b/>
          <w:bCs/>
          <w:color w:val="FF0000"/>
          <w:sz w:val="32"/>
          <w:szCs w:val="32"/>
        </w:rPr>
      </w:pPr>
    </w:p>
    <w:p w:rsidR="003D132D" w:rsidRDefault="003D132D"/>
    <w:p w:rsidR="003D132D" w:rsidRDefault="003D132D"/>
    <w:p w:rsidR="003D132D" w:rsidRDefault="003D132D"/>
    <w:p w:rsidR="003D132D" w:rsidRDefault="002C7D78">
      <w:r>
        <w:rPr>
          <w:noProof/>
        </w:rPr>
        <w:drawing>
          <wp:inline distT="0" distB="0" distL="0" distR="0">
            <wp:extent cx="5940425" cy="8400318"/>
            <wp:effectExtent l="19050" t="0" r="3175" b="0"/>
            <wp:docPr id="2" name="Рисунок 1" descr="C:\Users\Сказка\Downloads\muzruk-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казка\Downloads\muzruk-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32D" w:rsidRDefault="003D132D" w:rsidP="003D132D">
      <w:pPr>
        <w:ind w:left="-1418"/>
      </w:pPr>
    </w:p>
    <w:sectPr w:rsidR="003D132D" w:rsidSect="009D0595">
      <w:pgSz w:w="11906" w:h="16838"/>
      <w:pgMar w:top="284" w:right="850" w:bottom="284" w:left="1701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55D3"/>
    <w:rsid w:val="000526DD"/>
    <w:rsid w:val="00096712"/>
    <w:rsid w:val="002C7D78"/>
    <w:rsid w:val="003D0484"/>
    <w:rsid w:val="003D132D"/>
    <w:rsid w:val="003E55D3"/>
    <w:rsid w:val="00550F83"/>
    <w:rsid w:val="005E0E2E"/>
    <w:rsid w:val="005E3B58"/>
    <w:rsid w:val="0079487C"/>
    <w:rsid w:val="009B3AD6"/>
    <w:rsid w:val="009D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1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8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11</cp:revision>
  <dcterms:created xsi:type="dcterms:W3CDTF">2021-05-18T04:39:00Z</dcterms:created>
  <dcterms:modified xsi:type="dcterms:W3CDTF">2023-11-22T07:13:00Z</dcterms:modified>
</cp:coreProperties>
</file>