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0E" w:rsidRPr="009A45B7" w:rsidRDefault="0066606E" w:rsidP="00DE270E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МБ</w:t>
      </w:r>
      <w:r w:rsidR="00DE270E">
        <w:rPr>
          <w:rFonts w:ascii="Times New Roman" w:eastAsia="Calibri" w:hAnsi="Times New Roman" w:cs="Times New Roman"/>
          <w:sz w:val="28"/>
          <w:szCs w:val="28"/>
        </w:rPr>
        <w:t xml:space="preserve">ОУ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DE270E">
        <w:rPr>
          <w:rFonts w:ascii="Times New Roman" w:eastAsia="Calibri" w:hAnsi="Times New Roman" w:cs="Times New Roman"/>
          <w:sz w:val="28"/>
          <w:szCs w:val="28"/>
        </w:rPr>
        <w:t>Ремзаводская СОШ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DE270E">
        <w:rPr>
          <w:rFonts w:ascii="Times New Roman" w:eastAsia="Calibri" w:hAnsi="Times New Roman" w:cs="Times New Roman"/>
          <w:sz w:val="28"/>
          <w:szCs w:val="28"/>
        </w:rPr>
        <w:t xml:space="preserve">  детский сад «Огонек</w:t>
      </w:r>
      <w:r w:rsidR="00DE270E" w:rsidRPr="009A45B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02A4D" w:rsidRDefault="0066606E"/>
    <w:p w:rsidR="00DE270E" w:rsidRDefault="00DE270E"/>
    <w:p w:rsidR="00DE270E" w:rsidRDefault="00DE270E"/>
    <w:p w:rsidR="00DE270E" w:rsidRDefault="00DE270E"/>
    <w:p w:rsidR="00DE270E" w:rsidRDefault="00DE270E"/>
    <w:p w:rsidR="00DE270E" w:rsidRDefault="00DE270E"/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270E">
        <w:rPr>
          <w:rFonts w:ascii="Times New Roman" w:hAnsi="Times New Roman" w:cs="Times New Roman"/>
          <w:b/>
          <w:sz w:val="32"/>
          <w:szCs w:val="32"/>
        </w:rPr>
        <w:t>ПРЕЗЕНТАЦИЯ ИГРЫ «Моя Родина Россия»</w:t>
      </w: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right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Воспитатели</w:t>
      </w:r>
      <w:r w:rsidRPr="008F70BC">
        <w:rPr>
          <w:rFonts w:ascii="Times New Roman" w:hAnsi="Times New Roman" w:cs="Times New Roman"/>
          <w:sz w:val="28"/>
          <w:szCs w:val="28"/>
        </w:rPr>
        <w:t>:</w:t>
      </w:r>
      <w:r w:rsidRPr="00703490">
        <w:rPr>
          <w:rFonts w:ascii="Times New Roman" w:eastAsia="Calibri" w:hAnsi="Times New Roman" w:cs="Times New Roman"/>
          <w:sz w:val="36"/>
          <w:szCs w:val="36"/>
        </w:rPr>
        <w:t xml:space="preserve"> </w:t>
      </w:r>
      <w:r>
        <w:rPr>
          <w:rFonts w:ascii="Times New Roman" w:eastAsia="Calibri" w:hAnsi="Times New Roman" w:cs="Times New Roman"/>
          <w:sz w:val="36"/>
          <w:szCs w:val="36"/>
        </w:rPr>
        <w:t>Кучерина О.В.</w:t>
      </w:r>
    </w:p>
    <w:p w:rsidR="00DE270E" w:rsidRPr="00DE270E" w:rsidRDefault="00DE270E" w:rsidP="00DE270E">
      <w:pPr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E270E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</w:t>
      </w:r>
      <w:r w:rsidR="0066606E">
        <w:rPr>
          <w:rFonts w:ascii="Times New Roman" w:eastAsia="Calibri" w:hAnsi="Times New Roman" w:cs="Times New Roman"/>
          <w:sz w:val="32"/>
          <w:szCs w:val="32"/>
        </w:rPr>
        <w:t xml:space="preserve">        </w:t>
      </w:r>
      <w:bookmarkStart w:id="0" w:name="_GoBack"/>
      <w:bookmarkEnd w:id="0"/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70E" w:rsidRDefault="00DE270E" w:rsidP="00DE270E">
      <w:pPr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с. Павловск </w:t>
      </w:r>
      <w:r w:rsidRPr="009A45B7">
        <w:rPr>
          <w:rFonts w:ascii="Times New Roman" w:eastAsia="Calibri" w:hAnsi="Times New Roman" w:cs="Times New Roman"/>
          <w:sz w:val="28"/>
          <w:szCs w:val="28"/>
        </w:rPr>
        <w:t>2021г.</w:t>
      </w:r>
    </w:p>
    <w:p w:rsidR="00DE270E" w:rsidRDefault="00DE270E" w:rsidP="00DE270E">
      <w:pPr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270E" w:rsidRDefault="00DE270E" w:rsidP="00DE270E">
      <w:pPr>
        <w:spacing w:after="160" w:line="259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270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Дидактическая игра «Наша Родина – Россия». Цель: развитие у детей чувства патриотизма и любви к своей Родине.</w:t>
      </w:r>
    </w:p>
    <w:p w:rsidR="00DE270E" w:rsidRDefault="00DE270E" w:rsidP="00DE270E">
      <w:pPr>
        <w:spacing w:after="16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27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Задачи: Воспитывать любовь к Родине, гражданско – патриотические чувства. Воспитывать интерес к фольклору России.  Закрепить умения выразительно читать стихотворения о Родине; Закреплять у детей представление о России, как о родной стране.  Знакомить детей с традициями,  обычаями народов РФ; красотой природы той  местности, в которой они проживают; Развивать память, коммуникативные навыки, связную речь, внимание. Обогащать речь детей, прилагательными, однокоренными словами</w:t>
      </w:r>
    </w:p>
    <w:p w:rsidR="00DE270E" w:rsidRDefault="00DE270E" w:rsidP="00DE270E">
      <w:pPr>
        <w:spacing w:after="16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Правила игры : На поле 4 дорожки синяя, желтая, красная, зеленая, на дорожки раскладываются карточки с картинками (Желтый: растения ,красный-символика страны, синий- птицы, зеленый-деревья). </w:t>
      </w:r>
      <w:r w:rsidR="00111810">
        <w:rPr>
          <w:rFonts w:ascii="Times New Roman" w:hAnsi="Times New Roman" w:cs="Times New Roman"/>
          <w:sz w:val="28"/>
          <w:szCs w:val="28"/>
          <w:shd w:val="clear" w:color="auto" w:fill="FFFFFF"/>
        </w:rPr>
        <w:t>; участника встают на дорожки и по очереди кидают кубик(на кубике цвета соответсвующие дорожкам)ход начинает тот, чей цвет выпадает на кубике, он переворачивает карточку и называет , что видит на картинке Н-р название дерева, цветка, символики и.т.д.. кто перый дойдет до конца дорожки, тот победитель, кто не смог ответить на вопрос, пропускает ход один раз.</w:t>
      </w:r>
    </w:p>
    <w:p w:rsidR="00111810" w:rsidRPr="00DE270E" w:rsidRDefault="00111810" w:rsidP="00DE270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45180" cy="3193371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b4974d-d80b-4c9c-8c0a-a6909e69f5b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458" cy="3200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65532" cy="320272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ef5f46c-38c4-47fe-85f0-6dbb820c08ff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71933" cy="321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70E" w:rsidRPr="00DE270E" w:rsidRDefault="00DE270E" w:rsidP="00DE270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DE270E" w:rsidRPr="00DE270E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0E"/>
    <w:rsid w:val="00111810"/>
    <w:rsid w:val="00196EA8"/>
    <w:rsid w:val="004A7A7D"/>
    <w:rsid w:val="00506D0A"/>
    <w:rsid w:val="0066606E"/>
    <w:rsid w:val="00860436"/>
    <w:rsid w:val="00DE270E"/>
    <w:rsid w:val="00DF11F9"/>
    <w:rsid w:val="00E412D3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70E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70E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 Windows</cp:lastModifiedBy>
  <cp:revision>2</cp:revision>
  <dcterms:created xsi:type="dcterms:W3CDTF">2024-01-14T05:52:00Z</dcterms:created>
  <dcterms:modified xsi:type="dcterms:W3CDTF">2024-01-24T05:54:00Z</dcterms:modified>
</cp:coreProperties>
</file>