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5626FE6D" w:rsidR="002B53E2" w:rsidRDefault="004308CE">
      <w:pPr>
        <w:pStyle w:val="2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/>
          <w:b w:val="0"/>
        </w:rPr>
        <w:t>детский сад «Улыбка»</w:t>
      </w:r>
    </w:p>
    <w:p w14:paraId="02000000" w14:textId="77777777" w:rsidR="002B53E2" w:rsidRDefault="002B53E2"/>
    <w:p w14:paraId="03000000" w14:textId="77777777" w:rsidR="002B53E2" w:rsidRDefault="002B53E2"/>
    <w:p w14:paraId="04000000" w14:textId="77777777" w:rsidR="002B53E2" w:rsidRDefault="002B53E2">
      <w:bookmarkStart w:id="0" w:name="_GoBack"/>
      <w:bookmarkEnd w:id="0"/>
    </w:p>
    <w:p w14:paraId="05000000" w14:textId="77777777" w:rsidR="002B53E2" w:rsidRDefault="002B53E2"/>
    <w:p w14:paraId="06000000" w14:textId="77777777" w:rsidR="002B53E2" w:rsidRDefault="002B53E2"/>
    <w:p w14:paraId="07000000" w14:textId="77777777" w:rsidR="002B53E2" w:rsidRDefault="002B53E2"/>
    <w:p w14:paraId="08000000" w14:textId="77777777" w:rsidR="002B53E2" w:rsidRDefault="002B53E2"/>
    <w:p w14:paraId="09000000" w14:textId="77777777" w:rsidR="002B53E2" w:rsidRDefault="002B53E2"/>
    <w:p w14:paraId="0A000000" w14:textId="77777777" w:rsidR="002B53E2" w:rsidRDefault="004308CE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Мастер – класс для педагогов «Создание румбокса для ознакомления детей с профессиями»</w:t>
      </w:r>
    </w:p>
    <w:p w14:paraId="0B000000" w14:textId="77777777" w:rsidR="002B53E2" w:rsidRDefault="002B53E2">
      <w:pPr>
        <w:pStyle w:val="2"/>
        <w:jc w:val="center"/>
        <w:rPr>
          <w:rFonts w:ascii="Times New Roman" w:hAnsi="Times New Roman"/>
          <w:sz w:val="32"/>
        </w:rPr>
      </w:pPr>
    </w:p>
    <w:p w14:paraId="0C000000" w14:textId="77777777" w:rsidR="002B53E2" w:rsidRDefault="002B53E2"/>
    <w:p w14:paraId="0D000000" w14:textId="77777777" w:rsidR="002B53E2" w:rsidRDefault="002B53E2"/>
    <w:p w14:paraId="0E000000" w14:textId="77777777" w:rsidR="002B53E2" w:rsidRDefault="002B53E2"/>
    <w:p w14:paraId="0F000000" w14:textId="77777777" w:rsidR="002B53E2" w:rsidRDefault="002B53E2"/>
    <w:p w14:paraId="10000000" w14:textId="77777777" w:rsidR="002B53E2" w:rsidRDefault="002B53E2"/>
    <w:p w14:paraId="11000000" w14:textId="77777777" w:rsidR="002B53E2" w:rsidRDefault="002B53E2"/>
    <w:p w14:paraId="12000000" w14:textId="77777777" w:rsidR="002B53E2" w:rsidRDefault="004308CE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О.А; </w:t>
      </w:r>
    </w:p>
    <w:p w14:paraId="13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4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5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6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7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8000000" w14:textId="77777777" w:rsidR="002B53E2" w:rsidRDefault="002B53E2">
      <w:pPr>
        <w:jc w:val="right"/>
        <w:rPr>
          <w:rFonts w:ascii="Times New Roman" w:hAnsi="Times New Roman"/>
          <w:sz w:val="28"/>
        </w:rPr>
      </w:pPr>
    </w:p>
    <w:p w14:paraId="19000000" w14:textId="77777777" w:rsidR="002B53E2" w:rsidRDefault="004308C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2022г.</w:t>
      </w:r>
    </w:p>
    <w:p w14:paraId="1A000000" w14:textId="77777777" w:rsidR="002B53E2" w:rsidRDefault="004308C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Румбокс</w:t>
      </w:r>
      <w:r>
        <w:rPr>
          <w:rFonts w:ascii="Times New Roman" w:hAnsi="Times New Roman"/>
          <w:sz w:val="32"/>
        </w:rPr>
        <w:t xml:space="preserve"> – это небольшая инсталляция, выполненная на миниатюрной площадке (витрине), в которой размещается, либо отдельная комната, либо часть ее. У румбокса нет ограничений по форме и размеру.</w:t>
      </w:r>
    </w:p>
    <w:p w14:paraId="1B000000" w14:textId="77777777" w:rsidR="002B53E2" w:rsidRDefault="004308C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Витриной для румбокса может служить все, что угодно: обувная коробка, </w:t>
      </w:r>
      <w:r>
        <w:rPr>
          <w:rFonts w:ascii="Times New Roman" w:hAnsi="Times New Roman"/>
          <w:sz w:val="32"/>
        </w:rPr>
        <w:t>ящик от старого телевизора  и  многое другое. Я представляю вашему вниманию румбокс из картонной коробки: стоматологический кабинет.</w:t>
      </w:r>
    </w:p>
    <w:p w14:paraId="1C000000" w14:textId="77777777" w:rsidR="002B53E2" w:rsidRDefault="004308C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Работая над румбоксом, главное не забывать о деталях, они должны быть выдержаны в едином масштабе.</w:t>
      </w:r>
    </w:p>
    <w:p w14:paraId="1D000000" w14:textId="77777777" w:rsidR="002B53E2" w:rsidRDefault="004308C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Сейчас я вам расскажу и </w:t>
      </w:r>
      <w:proofErr w:type="gramStart"/>
      <w:r>
        <w:rPr>
          <w:rFonts w:ascii="Times New Roman" w:hAnsi="Times New Roman"/>
          <w:sz w:val="32"/>
        </w:rPr>
        <w:t>покажу</w:t>
      </w:r>
      <w:proofErr w:type="gramEnd"/>
      <w:r>
        <w:rPr>
          <w:rFonts w:ascii="Times New Roman" w:hAnsi="Times New Roman"/>
          <w:sz w:val="32"/>
        </w:rPr>
        <w:t xml:space="preserve"> как изготавливался мой румбокс «Стоматологический кабинет».</w:t>
      </w:r>
    </w:p>
    <w:p w14:paraId="1E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Как и любое строительство, румбокс начинается с основы – каркаса, внутри которого все и строится. Для основания берем картонную коробку, и две плоские картонки для стен румбокса. Обклеиваем</w:t>
      </w:r>
      <w:r>
        <w:rPr>
          <w:sz w:val="32"/>
        </w:rPr>
        <w:t xml:space="preserve"> коробку, а также грани, обоями.  Затем с помощью двустороннего скотча и степлера собираем румбокс. </w:t>
      </w:r>
    </w:p>
    <w:p w14:paraId="1F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После того как основа была готова, приступаем к созданию мебели. Для изготовления мебели понадобились следующие материалы: картон, обои, эко кожа, ткань.</w:t>
      </w:r>
    </w:p>
    <w:p w14:paraId="20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С</w:t>
      </w:r>
      <w:r>
        <w:rPr>
          <w:sz w:val="32"/>
        </w:rPr>
        <w:t xml:space="preserve">начала </w:t>
      </w:r>
      <w:proofErr w:type="spellStart"/>
      <w:r>
        <w:rPr>
          <w:sz w:val="32"/>
        </w:rPr>
        <w:t>изготовливаем</w:t>
      </w:r>
      <w:proofErr w:type="spellEnd"/>
      <w:r>
        <w:rPr>
          <w:sz w:val="32"/>
        </w:rPr>
        <w:t xml:space="preserve"> стоматологическое кресло – вырезаем грани, обклеиваем их обоями, с помощью клея пистолета склеиваем между собой. Верх кресла обклеиваем эко кожей, и также приклеиваем к каркасу. Получилось стоматологическое кресло. Таким же способом из</w:t>
      </w:r>
      <w:r>
        <w:rPr>
          <w:sz w:val="32"/>
        </w:rPr>
        <w:t>готавливаем стул для врача.</w:t>
      </w:r>
    </w:p>
    <w:p w14:paraId="21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Затем приступаем к изготовлению мебели, вырезаем грани, обклеиваем их обоями и склеиваем между собой. Получается стол для врача и полка для медикаментов.</w:t>
      </w:r>
    </w:p>
    <w:p w14:paraId="22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 xml:space="preserve">Далее распечатываем и вырезаем картинки для румбокса. </w:t>
      </w:r>
    </w:p>
    <w:p w14:paraId="23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Делаем компьютер из</w:t>
      </w:r>
      <w:r>
        <w:rPr>
          <w:sz w:val="32"/>
        </w:rPr>
        <w:t xml:space="preserve"> картона и картинки монитора</w:t>
      </w:r>
    </w:p>
    <w:p w14:paraId="24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lastRenderedPageBreak/>
        <w:t>С помощью легкого пластилина сделаем оборудование: бурмашина, колба,  световая лампа.</w:t>
      </w:r>
    </w:p>
    <w:p w14:paraId="25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>Когда все оборудование и мебель  готова, начинаем собирать румбокс. Приклеиваем окна, расставляем  мебель.</w:t>
      </w:r>
    </w:p>
    <w:p w14:paraId="26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 xml:space="preserve"> Далее изготавливаем врача стомато</w:t>
      </w:r>
      <w:r>
        <w:rPr>
          <w:sz w:val="32"/>
        </w:rPr>
        <w:t>лога, которого вырезаем, ламинируем и с помощью двустороннего скотча закрепляем на подставку, и пациента, вылепляем из легкого пластилина.</w:t>
      </w:r>
    </w:p>
    <w:p w14:paraId="27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 xml:space="preserve">В </w:t>
      </w:r>
      <w:proofErr w:type="gramStart"/>
      <w:r>
        <w:rPr>
          <w:sz w:val="32"/>
        </w:rPr>
        <w:t>собранный</w:t>
      </w:r>
      <w:proofErr w:type="gramEnd"/>
      <w:r>
        <w:rPr>
          <w:sz w:val="32"/>
        </w:rPr>
        <w:t xml:space="preserve"> румбокс, размещаем всю мебель, оборудование, пациента, врача, и всю фурнитуру. </w:t>
      </w:r>
    </w:p>
    <w:p w14:paraId="28000000" w14:textId="77777777" w:rsidR="002B53E2" w:rsidRDefault="004308CE">
      <w:pPr>
        <w:pStyle w:val="a4"/>
        <w:ind w:firstLine="269"/>
        <w:jc w:val="both"/>
        <w:rPr>
          <w:sz w:val="32"/>
        </w:rPr>
      </w:pPr>
      <w:r>
        <w:rPr>
          <w:sz w:val="32"/>
        </w:rPr>
        <w:t xml:space="preserve">Когда румбокс был готов, </w:t>
      </w:r>
      <w:r>
        <w:rPr>
          <w:sz w:val="32"/>
        </w:rPr>
        <w:t xml:space="preserve">в нашей группе прошла беседа про профессию стоматолог с применением румбокса.  Поговорили  о важности профессии, дети поделились своими знаниями. Поговорили об </w:t>
      </w:r>
      <w:proofErr w:type="gramStart"/>
      <w:r>
        <w:rPr>
          <w:sz w:val="32"/>
        </w:rPr>
        <w:t>инструментах</w:t>
      </w:r>
      <w:proofErr w:type="gramEnd"/>
      <w:r>
        <w:rPr>
          <w:sz w:val="32"/>
        </w:rPr>
        <w:t xml:space="preserve"> которые необходимы стоматологу для работы. </w:t>
      </w:r>
      <w:proofErr w:type="gramStart"/>
      <w:r>
        <w:rPr>
          <w:sz w:val="32"/>
        </w:rPr>
        <w:t>Об</w:t>
      </w:r>
      <w:proofErr w:type="gramEnd"/>
      <w:r>
        <w:rPr>
          <w:sz w:val="32"/>
        </w:rPr>
        <w:t xml:space="preserve"> важности ухода за зубами и профилакти</w:t>
      </w:r>
      <w:r>
        <w:rPr>
          <w:sz w:val="32"/>
        </w:rPr>
        <w:t>ки заболевания. Закрепили знания гигиены рта.</w:t>
      </w:r>
    </w:p>
    <w:sectPr w:rsidR="002B53E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B53E2"/>
    <w:rsid w:val="002B53E2"/>
    <w:rsid w:val="0043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2023-11-08T03:22:00Z</dcterms:created>
  <dcterms:modified xsi:type="dcterms:W3CDTF">2023-11-08T03:22:00Z</dcterms:modified>
</cp:coreProperties>
</file>