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E5" w:rsidRDefault="00D3228B" w:rsidP="008A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08BCC95" wp14:editId="1E343DAF">
            <wp:simplePos x="0" y="0"/>
            <wp:positionH relativeFrom="column">
              <wp:posOffset>826195</wp:posOffset>
            </wp:positionH>
            <wp:positionV relativeFrom="paragraph">
              <wp:posOffset>-1665425</wp:posOffset>
            </wp:positionV>
            <wp:extent cx="7772400" cy="10252494"/>
            <wp:effectExtent l="0" t="1588" r="0" b="0"/>
            <wp:wrapNone/>
            <wp:docPr id="2" name="Рисунок 2" descr="C:\Users\Пользователь\Downloads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л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2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4A64E5" w:rsidRPr="00D31278" w:rsidRDefault="004A64E5" w:rsidP="003F4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278">
        <w:rPr>
          <w:rFonts w:ascii="Times New Roman" w:hAnsi="Times New Roman" w:cs="Times New Roman"/>
          <w:sz w:val="28"/>
          <w:szCs w:val="28"/>
        </w:rPr>
        <w:t xml:space="preserve">Министерство образованию и науки Алтайского края </w:t>
      </w:r>
    </w:p>
    <w:p w:rsidR="004A64E5" w:rsidRPr="00D31278" w:rsidRDefault="004A64E5" w:rsidP="003F4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278">
        <w:rPr>
          <w:rFonts w:ascii="Times New Roman" w:hAnsi="Times New Roman" w:cs="Times New Roman"/>
          <w:sz w:val="28"/>
          <w:szCs w:val="28"/>
        </w:rPr>
        <w:t>Краевое автономное учреждение дополнительного профессионального образования</w:t>
      </w:r>
      <w:r w:rsidRPr="00D31278">
        <w:rPr>
          <w:rFonts w:ascii="Times New Roman" w:hAnsi="Times New Roman" w:cs="Times New Roman"/>
          <w:sz w:val="28"/>
          <w:szCs w:val="28"/>
        </w:rPr>
        <w:br/>
        <w:t xml:space="preserve">«Алтайский институт </w:t>
      </w:r>
      <w:proofErr w:type="gramStart"/>
      <w:r w:rsidRPr="00D31278">
        <w:rPr>
          <w:rFonts w:ascii="Times New Roman" w:hAnsi="Times New Roman" w:cs="Times New Roman"/>
          <w:sz w:val="28"/>
          <w:szCs w:val="28"/>
        </w:rPr>
        <w:t>развития образования имени Адриана Митрофановича</w:t>
      </w:r>
      <w:proofErr w:type="gramEnd"/>
      <w:r w:rsidRPr="00D31278">
        <w:rPr>
          <w:rFonts w:ascii="Times New Roman" w:hAnsi="Times New Roman" w:cs="Times New Roman"/>
          <w:sz w:val="28"/>
          <w:szCs w:val="28"/>
        </w:rPr>
        <w:t xml:space="preserve"> Топорова»</w:t>
      </w:r>
    </w:p>
    <w:p w:rsidR="004A64E5" w:rsidRPr="00D31278" w:rsidRDefault="004A64E5" w:rsidP="003F4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27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A64E5" w:rsidRPr="00D31278" w:rsidRDefault="004A64E5" w:rsidP="003F4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278">
        <w:rPr>
          <w:rFonts w:ascii="Times New Roman" w:hAnsi="Times New Roman" w:cs="Times New Roman"/>
          <w:sz w:val="28"/>
          <w:szCs w:val="28"/>
        </w:rPr>
        <w:t>детский сад «Улыбка» с. Павловск</w:t>
      </w:r>
    </w:p>
    <w:p w:rsidR="004A64E5" w:rsidRPr="00D31278" w:rsidRDefault="004A64E5" w:rsidP="003F4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78">
        <w:rPr>
          <w:rFonts w:ascii="Times New Roman" w:eastAsia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9FF65" wp14:editId="2F07927F">
                <wp:simplePos x="0" y="0"/>
                <wp:positionH relativeFrom="column">
                  <wp:posOffset>60960</wp:posOffset>
                </wp:positionH>
                <wp:positionV relativeFrom="paragraph">
                  <wp:posOffset>33020</wp:posOffset>
                </wp:positionV>
                <wp:extent cx="3962400" cy="21336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13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725" w:rsidRDefault="007D2725" w:rsidP="007D2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2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D2725" w:rsidRDefault="004A64E5" w:rsidP="007D2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Консультант региональной инновационной площадки, </w:t>
                            </w:r>
                            <w:r w:rsidR="000B6E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="000B6E68" w:rsidRPr="000B6E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аведующий кафедрой</w:t>
                            </w:r>
                            <w:r w:rsidR="007D2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дошкольного и </w:t>
                            </w:r>
                            <w:r w:rsidR="00CC2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начального  </w:t>
                            </w:r>
                            <w:r w:rsidR="007D2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общего образования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7D2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1C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КАУ ДПО «</w:t>
                            </w:r>
                            <w:r w:rsidR="00BF1CBD" w:rsidRPr="00BF1C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АИРО имени А.М. Топорова</w:t>
                            </w:r>
                            <w:r w:rsidR="00BF1C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0B6E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B6E68" w:rsidRPr="000B6E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B6E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к.п.н</w:t>
                            </w:r>
                            <w:proofErr w:type="spellEnd"/>
                            <w:r w:rsidR="000B6E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.,  доцент </w:t>
                            </w:r>
                          </w:p>
                          <w:p w:rsidR="007D2725" w:rsidRDefault="007D2725" w:rsidP="007D2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 / О.Р. Меремьянина</w:t>
                            </w:r>
                          </w:p>
                          <w:p w:rsidR="003F4560" w:rsidRPr="007D2725" w:rsidRDefault="00A42230" w:rsidP="007D2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«__»_______________202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3F45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8pt;margin-top:2.6pt;width:312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" fillcolor="white [3201]" stroked="f" strokeweight="2pt">
                <v:textbox>
                  <w:txbxContent>
                    <w:p w:rsidR="007D2725" w:rsidRDefault="007D2725" w:rsidP="007D2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2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7D2725" w:rsidRDefault="004A64E5" w:rsidP="007D2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Консультант региональной инновационной площадки, </w:t>
                      </w:r>
                      <w:r w:rsidR="000B6E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="000B6E68" w:rsidRPr="000B6E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аведующий кафедрой</w:t>
                      </w:r>
                      <w:r w:rsidR="007D2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дошкольного и </w:t>
                      </w:r>
                      <w:r w:rsidR="00CC2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начального  </w:t>
                      </w:r>
                      <w:r w:rsidR="007D2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общего образования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</w:t>
                      </w:r>
                      <w:r w:rsidR="007D2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F1C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КАУ ДПО «</w:t>
                      </w:r>
                      <w:r w:rsidR="00BF1CBD" w:rsidRPr="00BF1C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АИРО имени А.М. Топорова</w:t>
                      </w:r>
                      <w:r w:rsidR="00BF1C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0B6E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0B6E68" w:rsidRPr="000B6E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B6E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к.п.н</w:t>
                      </w:r>
                      <w:proofErr w:type="spellEnd"/>
                      <w:r w:rsidR="000B6E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.,  доцент </w:t>
                      </w:r>
                    </w:p>
                    <w:p w:rsidR="007D2725" w:rsidRDefault="007D2725" w:rsidP="007D2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 / О.Р. Меремьянина</w:t>
                      </w:r>
                    </w:p>
                    <w:p w:rsidR="003F4560" w:rsidRPr="007D2725" w:rsidRDefault="00A42230" w:rsidP="007D2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«__»_______________202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3F45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4A64E5" w:rsidRPr="00D31278" w:rsidRDefault="004A64E5" w:rsidP="003F4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25" w:rsidRPr="00D31278" w:rsidRDefault="004A64E5" w:rsidP="003F4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3F4560"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7D2725"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725" w:rsidRPr="00D31278" w:rsidRDefault="003F4560" w:rsidP="007D2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7D2725"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</w:t>
      </w:r>
    </w:p>
    <w:p w:rsidR="007D2725" w:rsidRPr="00D31278" w:rsidRDefault="007D2725" w:rsidP="007D2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«Улыбка»                                                 </w:t>
      </w:r>
    </w:p>
    <w:p w:rsidR="007D2725" w:rsidRPr="00D31278" w:rsidRDefault="007D2725" w:rsidP="007D2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________Еремина Т.Н.</w:t>
      </w:r>
    </w:p>
    <w:p w:rsidR="007D2725" w:rsidRPr="00D31278" w:rsidRDefault="007D2725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F01B20"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42230"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«10» января 2023</w:t>
      </w: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60" w:rsidRPr="00D31278" w:rsidRDefault="003F4560" w:rsidP="004A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проекта</w:t>
      </w:r>
    </w:p>
    <w:p w:rsidR="004A64E5" w:rsidRPr="00D31278" w:rsidRDefault="004A64E5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инновационной площадки</w:t>
      </w:r>
    </w:p>
    <w:p w:rsidR="003F4560" w:rsidRPr="00D31278" w:rsidRDefault="004A64E5" w:rsidP="007B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теме: </w:t>
      </w:r>
      <w:r w:rsidR="007B5986"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«Ранняя профориентация в условиях совре</w:t>
      </w:r>
      <w:r w:rsidR="00F8252D"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дошкольной организации</w:t>
      </w:r>
      <w:r w:rsidR="007B5986" w:rsidRPr="00D312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Pr="00D31278" w:rsidRDefault="003F4560" w:rsidP="004A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Pr="00D31278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B5986" w:rsidRPr="00D31278" w:rsidRDefault="007B5986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B5986" w:rsidRPr="00D31278" w:rsidRDefault="007B5986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74"/>
        <w:gridCol w:w="1995"/>
        <w:gridCol w:w="2683"/>
        <w:gridCol w:w="3824"/>
      </w:tblGrid>
      <w:tr w:rsidR="00374BD2" w:rsidRPr="00D31278" w:rsidTr="00F01B20">
        <w:tc>
          <w:tcPr>
            <w:tcW w:w="817" w:type="dxa"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5074" w:type="dxa"/>
            <w:vMerge w:val="restart"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995" w:type="dxa"/>
            <w:vMerge w:val="restart"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683" w:type="dxa"/>
            <w:vMerge w:val="restart"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3824" w:type="dxa"/>
            <w:vMerge w:val="restart"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Ожидаемый результат</w:t>
            </w:r>
          </w:p>
        </w:tc>
      </w:tr>
      <w:tr w:rsidR="00374BD2" w:rsidRPr="00D31278" w:rsidTr="00F01B20">
        <w:tc>
          <w:tcPr>
            <w:tcW w:w="817" w:type="dxa"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074" w:type="dxa"/>
            <w:vMerge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95" w:type="dxa"/>
            <w:vMerge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83" w:type="dxa"/>
            <w:vMerge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4" w:type="dxa"/>
            <w:vMerge/>
          </w:tcPr>
          <w:p w:rsidR="00374BD2" w:rsidRPr="00D31278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74BD2" w:rsidRPr="00D31278" w:rsidTr="00F01B20">
        <w:tc>
          <w:tcPr>
            <w:tcW w:w="817" w:type="dxa"/>
          </w:tcPr>
          <w:p w:rsidR="00374BD2" w:rsidRPr="00D31278" w:rsidRDefault="00374BD2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374BD2" w:rsidRPr="00D31278" w:rsidRDefault="00374BD2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 на странице «Инновационная деятельность» официального сайта Учреждения плана реализации проекта</w:t>
            </w:r>
          </w:p>
        </w:tc>
        <w:tc>
          <w:tcPr>
            <w:tcW w:w="1995" w:type="dxa"/>
          </w:tcPr>
          <w:p w:rsidR="00374BD2" w:rsidRPr="00D31278" w:rsidRDefault="00A42230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 202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683" w:type="dxa"/>
          </w:tcPr>
          <w:p w:rsidR="00374BD2" w:rsidRPr="00D31278" w:rsidRDefault="00374BD2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</w:t>
            </w:r>
          </w:p>
        </w:tc>
        <w:tc>
          <w:tcPr>
            <w:tcW w:w="3824" w:type="dxa"/>
          </w:tcPr>
          <w:p w:rsidR="00374BD2" w:rsidRPr="00D31278" w:rsidRDefault="0018443C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F607FD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нформационная </w:t>
            </w:r>
            <w:r w:rsidR="00374BD2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доступност</w:t>
            </w:r>
            <w:r w:rsidR="00F607FD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 о ходе и результатах реализации проекта</w:t>
            </w:r>
            <w:r w:rsidR="00374BD2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374BD2" w:rsidRPr="00D31278" w:rsidTr="00F01B20">
        <w:tc>
          <w:tcPr>
            <w:tcW w:w="817" w:type="dxa"/>
          </w:tcPr>
          <w:p w:rsidR="00374BD2" w:rsidRPr="00D31278" w:rsidRDefault="00374BD2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374BD2" w:rsidRPr="00D31278" w:rsidRDefault="00374BD2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</w:t>
            </w:r>
            <w:proofErr w:type="spellStart"/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вебинарах</w:t>
            </w:r>
            <w:proofErr w:type="spellEnd"/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вопросам реализации РИП</w:t>
            </w:r>
          </w:p>
        </w:tc>
        <w:tc>
          <w:tcPr>
            <w:tcW w:w="1995" w:type="dxa"/>
          </w:tcPr>
          <w:p w:rsidR="00374BD2" w:rsidRPr="00D31278" w:rsidRDefault="005542E8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 плану  </w:t>
            </w:r>
            <w:r w:rsidRPr="00D31278">
              <w:rPr>
                <w:rFonts w:ascii="Times New Roman" w:hAnsi="Times New Roman" w:cs="Times New Roman"/>
                <w:sz w:val="28"/>
                <w:szCs w:val="28"/>
              </w:rPr>
              <w:t>КАУ ДПО «АИРО имени А.М. Топорова»</w:t>
            </w:r>
          </w:p>
        </w:tc>
        <w:tc>
          <w:tcPr>
            <w:tcW w:w="2683" w:type="dxa"/>
          </w:tcPr>
          <w:p w:rsidR="00374BD2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BF1CBD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BF1CBD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BF1CBD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BF1CBD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374BD2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Корректировка </w:t>
            </w:r>
            <w:r w:rsidR="00F8252D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плана 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 РИП</w:t>
            </w:r>
          </w:p>
        </w:tc>
      </w:tr>
      <w:tr w:rsidR="00374BD2" w:rsidRPr="00D31278" w:rsidTr="00F01B20">
        <w:tc>
          <w:tcPr>
            <w:tcW w:w="817" w:type="dxa"/>
          </w:tcPr>
          <w:p w:rsidR="00374BD2" w:rsidRPr="00D31278" w:rsidRDefault="00374BD2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374BD2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и согласование графика стажерских практик по реализации инновационного проекта</w:t>
            </w:r>
          </w:p>
        </w:tc>
        <w:tc>
          <w:tcPr>
            <w:tcW w:w="1995" w:type="dxa"/>
          </w:tcPr>
          <w:p w:rsidR="00374BD2" w:rsidRPr="00D31278" w:rsidRDefault="00A42230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 202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683" w:type="dxa"/>
          </w:tcPr>
          <w:p w:rsidR="00BF1CBD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BF1CBD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BF1CBD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BF1CBD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374BD2" w:rsidRPr="00D31278" w:rsidRDefault="00BF1CB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374BD2" w:rsidRPr="00D31278" w:rsidRDefault="00F607F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Согласование и утверждение графика проведения стажерских практик</w:t>
            </w:r>
          </w:p>
        </w:tc>
      </w:tr>
      <w:tr w:rsidR="009151C0" w:rsidRPr="00D31278" w:rsidTr="00F01B20">
        <w:tc>
          <w:tcPr>
            <w:tcW w:w="817" w:type="dxa"/>
          </w:tcPr>
          <w:p w:rsidR="009151C0" w:rsidRPr="00D31278" w:rsidRDefault="009151C0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9151C0" w:rsidRPr="00D31278" w:rsidRDefault="00B81F0A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альбомов «Мой папа-мастер своего дела»</w:t>
            </w:r>
          </w:p>
        </w:tc>
        <w:tc>
          <w:tcPr>
            <w:tcW w:w="1995" w:type="dxa"/>
          </w:tcPr>
          <w:p w:rsidR="009151C0" w:rsidRPr="00D31278" w:rsidRDefault="00B81F0A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 2023</w:t>
            </w:r>
          </w:p>
        </w:tc>
        <w:tc>
          <w:tcPr>
            <w:tcW w:w="2683" w:type="dxa"/>
          </w:tcPr>
          <w:p w:rsidR="009151C0" w:rsidRPr="00D31278" w:rsidRDefault="00B81F0A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 средних</w:t>
            </w:r>
            <w:r w:rsidR="00AD171B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подготовительных групп </w:t>
            </w:r>
          </w:p>
        </w:tc>
        <w:tc>
          <w:tcPr>
            <w:tcW w:w="3824" w:type="dxa"/>
          </w:tcPr>
          <w:p w:rsidR="009151C0" w:rsidRPr="00D31278" w:rsidRDefault="009151C0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Материалы на сайте ДОУ</w:t>
            </w:r>
          </w:p>
        </w:tc>
      </w:tr>
      <w:tr w:rsidR="00AD171B" w:rsidRPr="00D31278" w:rsidTr="00F01B20">
        <w:tc>
          <w:tcPr>
            <w:tcW w:w="817" w:type="dxa"/>
          </w:tcPr>
          <w:p w:rsidR="00AD171B" w:rsidRPr="00D31278" w:rsidRDefault="00AD171B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AD171B" w:rsidRPr="00D31278" w:rsidRDefault="00AD171B" w:rsidP="00C45E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</w:t>
            </w:r>
            <w:r w:rsidR="00563F19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альбомов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C45E7B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Профессии наших мам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95" w:type="dxa"/>
          </w:tcPr>
          <w:p w:rsidR="00AD171B" w:rsidRPr="00D31278" w:rsidRDefault="00AD171B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 2023</w:t>
            </w:r>
          </w:p>
        </w:tc>
        <w:tc>
          <w:tcPr>
            <w:tcW w:w="2683" w:type="dxa"/>
          </w:tcPr>
          <w:p w:rsidR="00AD171B" w:rsidRPr="00D31278" w:rsidRDefault="00AD171B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средних - подготовительных групп </w:t>
            </w:r>
          </w:p>
        </w:tc>
        <w:tc>
          <w:tcPr>
            <w:tcW w:w="3824" w:type="dxa"/>
          </w:tcPr>
          <w:p w:rsidR="00AD171B" w:rsidRPr="00D31278" w:rsidRDefault="00AD171B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Материалы на сайте ДОУ</w:t>
            </w:r>
          </w:p>
        </w:tc>
      </w:tr>
      <w:tr w:rsidR="009E0317" w:rsidRPr="00D31278" w:rsidTr="00F01B20">
        <w:tc>
          <w:tcPr>
            <w:tcW w:w="817" w:type="dxa"/>
          </w:tcPr>
          <w:p w:rsidR="009E0317" w:rsidRPr="00D31278" w:rsidRDefault="009E0317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9E0317" w:rsidRPr="00D31278" w:rsidRDefault="009E0317" w:rsidP="00F825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</w:t>
            </w:r>
            <w:r w:rsidR="00F8252D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оборудования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сюжетно-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ролевой игры </w:t>
            </w:r>
            <w:r w:rsidR="00F8252D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теме РИП.</w:t>
            </w:r>
          </w:p>
        </w:tc>
        <w:tc>
          <w:tcPr>
            <w:tcW w:w="1995" w:type="dxa"/>
          </w:tcPr>
          <w:p w:rsidR="009E0317" w:rsidRPr="00D31278" w:rsidRDefault="009E0317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Март 2023</w:t>
            </w:r>
          </w:p>
        </w:tc>
        <w:tc>
          <w:tcPr>
            <w:tcW w:w="2683" w:type="dxa"/>
          </w:tcPr>
          <w:p w:rsidR="009E0317" w:rsidRPr="00D31278" w:rsidRDefault="009E0317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всех 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групп</w:t>
            </w:r>
          </w:p>
        </w:tc>
        <w:tc>
          <w:tcPr>
            <w:tcW w:w="3824" w:type="dxa"/>
          </w:tcPr>
          <w:p w:rsidR="009E0317" w:rsidRPr="00D31278" w:rsidRDefault="00F8252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Пополнение РПП</w:t>
            </w:r>
            <w:r w:rsidR="009E0317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</w:tr>
      <w:tr w:rsidR="00AD171B" w:rsidRPr="00D31278" w:rsidTr="00F01B20">
        <w:tc>
          <w:tcPr>
            <w:tcW w:w="817" w:type="dxa"/>
          </w:tcPr>
          <w:p w:rsidR="00AD171B" w:rsidRPr="00D31278" w:rsidRDefault="00AD171B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AD171B" w:rsidRPr="00D31278" w:rsidRDefault="00AD171B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Галерея Династий (фотогазеты)</w:t>
            </w:r>
          </w:p>
        </w:tc>
        <w:tc>
          <w:tcPr>
            <w:tcW w:w="1995" w:type="dxa"/>
          </w:tcPr>
          <w:p w:rsidR="00AD171B" w:rsidRPr="00D31278" w:rsidRDefault="00AD171B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 2023</w:t>
            </w:r>
          </w:p>
        </w:tc>
        <w:tc>
          <w:tcPr>
            <w:tcW w:w="2683" w:type="dxa"/>
          </w:tcPr>
          <w:p w:rsidR="00AD171B" w:rsidRPr="00D31278" w:rsidRDefault="00AD171B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 всех групп</w:t>
            </w:r>
          </w:p>
        </w:tc>
        <w:tc>
          <w:tcPr>
            <w:tcW w:w="3824" w:type="dxa"/>
          </w:tcPr>
          <w:p w:rsidR="00AD171B" w:rsidRPr="00D31278" w:rsidRDefault="00AD171B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Материалы на сайте ДОУ</w:t>
            </w:r>
          </w:p>
        </w:tc>
      </w:tr>
      <w:tr w:rsidR="009E0317" w:rsidRPr="00D31278" w:rsidTr="00F01B20">
        <w:tc>
          <w:tcPr>
            <w:tcW w:w="817" w:type="dxa"/>
          </w:tcPr>
          <w:p w:rsidR="009E0317" w:rsidRPr="00D31278" w:rsidRDefault="009E0317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9E0317" w:rsidRPr="00D31278" w:rsidRDefault="00F8252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Музыкальный праздник</w:t>
            </w:r>
            <w:r w:rsidR="009E0317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«Есть такая профессия – Родину защищать» </w:t>
            </w:r>
          </w:p>
        </w:tc>
        <w:tc>
          <w:tcPr>
            <w:tcW w:w="1995" w:type="dxa"/>
          </w:tcPr>
          <w:p w:rsidR="009E0317" w:rsidRPr="00D31278" w:rsidRDefault="009E0317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  <w:r w:rsid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1278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2683" w:type="dxa"/>
          </w:tcPr>
          <w:p w:rsidR="009E0317" w:rsidRPr="00D31278" w:rsidRDefault="009E0317" w:rsidP="002D2A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Музыкальные руководители </w:t>
            </w:r>
          </w:p>
          <w:p w:rsidR="009E0317" w:rsidRPr="00D31278" w:rsidRDefault="009E0317" w:rsidP="002D2A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Прошунина Э.Н.</w:t>
            </w:r>
          </w:p>
          <w:p w:rsidR="009E0317" w:rsidRPr="00D31278" w:rsidRDefault="009E0317" w:rsidP="002D2A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Константинова М.Г.</w:t>
            </w:r>
          </w:p>
          <w:p w:rsidR="009E0317" w:rsidRPr="00D31278" w:rsidRDefault="009E0317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Усова Е.Г.</w:t>
            </w:r>
          </w:p>
        </w:tc>
        <w:tc>
          <w:tcPr>
            <w:tcW w:w="3824" w:type="dxa"/>
          </w:tcPr>
          <w:p w:rsidR="009E0317" w:rsidRPr="00D31278" w:rsidRDefault="009E0317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</w:t>
            </w:r>
          </w:p>
          <w:p w:rsidR="009E0317" w:rsidRPr="00D31278" w:rsidRDefault="009E0317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(видео ролик на сайте ДОУ)</w:t>
            </w:r>
          </w:p>
        </w:tc>
      </w:tr>
      <w:tr w:rsidR="00A201F9" w:rsidRPr="00D31278" w:rsidTr="00F01B20">
        <w:tc>
          <w:tcPr>
            <w:tcW w:w="817" w:type="dxa"/>
          </w:tcPr>
          <w:p w:rsidR="00A201F9" w:rsidRPr="00D31278" w:rsidRDefault="00A201F9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A201F9" w:rsidRPr="00D31278" w:rsidRDefault="00A201F9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Методическая сессия для педагогов ДОУ «Создание 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авторских образовательных ситуаций по ознакомлению дошкольников с профессиями</w:t>
            </w:r>
            <w:r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995" w:type="dxa"/>
          </w:tcPr>
          <w:p w:rsidR="00A201F9" w:rsidRPr="00D31278" w:rsidRDefault="00A201F9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  <w:r w:rsid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1278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2683" w:type="dxa"/>
          </w:tcPr>
          <w:p w:rsidR="00A201F9" w:rsidRPr="00D31278" w:rsidRDefault="00A201F9" w:rsidP="00A201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A201F9" w:rsidRPr="00D31278" w:rsidRDefault="00A201F9" w:rsidP="00A201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A201F9" w:rsidRPr="00D31278" w:rsidRDefault="00A201F9" w:rsidP="00A201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A201F9" w:rsidRPr="00D31278" w:rsidRDefault="00A201F9" w:rsidP="00A201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A201F9" w:rsidRPr="00D31278" w:rsidRDefault="00A201F9" w:rsidP="00F8252D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План конспект </w:t>
            </w:r>
            <w:r w:rsidR="00F8252D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Методической сессии</w:t>
            </w:r>
            <w:r w:rsidR="00F8252D"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</w:t>
            </w:r>
            <w:r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A201F9" w:rsidRPr="00D31278" w:rsidRDefault="00A201F9" w:rsidP="00F8252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757D36" w:rsidRPr="00D31278" w:rsidTr="00F01B20">
        <w:tc>
          <w:tcPr>
            <w:tcW w:w="817" w:type="dxa"/>
          </w:tcPr>
          <w:p w:rsidR="00757D36" w:rsidRPr="00D31278" w:rsidRDefault="00757D36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757D36" w:rsidRPr="00D31278" w:rsidRDefault="00757D36" w:rsidP="00F8252D">
            <w:pPr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Мастер-класс </w:t>
            </w:r>
            <w:r w:rsidR="00F8252D"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 изготовлению элементов ко</w:t>
            </w:r>
            <w:r w:rsidR="00C45E7B"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стюмов для сюжетно-ролевой игры по ранней профориентации</w:t>
            </w:r>
          </w:p>
        </w:tc>
        <w:tc>
          <w:tcPr>
            <w:tcW w:w="1995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  <w:r w:rsid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1278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2683" w:type="dxa"/>
          </w:tcPr>
          <w:p w:rsidR="00757D36" w:rsidRPr="00D31278" w:rsidRDefault="00757D36" w:rsidP="00650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757D36" w:rsidRPr="00D31278" w:rsidRDefault="00757D36" w:rsidP="00650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757D36" w:rsidRPr="00D31278" w:rsidRDefault="00757D36" w:rsidP="00650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757D36" w:rsidRPr="00D31278" w:rsidRDefault="00757D36" w:rsidP="00650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План-конспект мастер-класса.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757D36" w:rsidRPr="00D31278" w:rsidTr="00F01B20">
        <w:tc>
          <w:tcPr>
            <w:tcW w:w="817" w:type="dxa"/>
          </w:tcPr>
          <w:p w:rsidR="00757D36" w:rsidRPr="00D31278" w:rsidRDefault="00757D36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757D36" w:rsidRPr="00D31278" w:rsidRDefault="00757D36" w:rsidP="002D2AF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3127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Квест-игра по ранней профориентации «Путешествие в страну профессий!»</w:t>
            </w:r>
          </w:p>
        </w:tc>
        <w:tc>
          <w:tcPr>
            <w:tcW w:w="1995" w:type="dxa"/>
          </w:tcPr>
          <w:p w:rsidR="00757D36" w:rsidRPr="00D31278" w:rsidRDefault="00C45E7B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 2023</w:t>
            </w:r>
          </w:p>
        </w:tc>
        <w:tc>
          <w:tcPr>
            <w:tcW w:w="2683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Сценарий проведения квест-игры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757D36" w:rsidRPr="00D31278" w:rsidTr="00F01B20">
        <w:tc>
          <w:tcPr>
            <w:tcW w:w="817" w:type="dxa"/>
          </w:tcPr>
          <w:p w:rsidR="00757D36" w:rsidRPr="00D31278" w:rsidRDefault="00757D36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757D36" w:rsidRPr="00D31278" w:rsidRDefault="00757D36" w:rsidP="00563F1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bdr w:val="none" w:sz="0" w:space="0" w:color="auto" w:frame="1"/>
                <w:lang w:eastAsia="ru-RU"/>
              </w:rPr>
              <w:t>Картотека  авторских образовательных ситуаций по ознакомлению дошкольников с профессиями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95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Июль 2023</w:t>
            </w:r>
          </w:p>
        </w:tc>
        <w:tc>
          <w:tcPr>
            <w:tcW w:w="2683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 всех групп</w:t>
            </w:r>
          </w:p>
        </w:tc>
        <w:tc>
          <w:tcPr>
            <w:tcW w:w="3824" w:type="dxa"/>
          </w:tcPr>
          <w:p w:rsidR="00757D36" w:rsidRPr="00D31278" w:rsidRDefault="00F8252D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Картотека сценарных планов</w:t>
            </w:r>
            <w:r w:rsidR="00757D36"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57D36" w:rsidRPr="00D31278" w:rsidTr="00F01B20">
        <w:tc>
          <w:tcPr>
            <w:tcW w:w="817" w:type="dxa"/>
          </w:tcPr>
          <w:p w:rsidR="00757D36" w:rsidRPr="00D31278" w:rsidRDefault="00757D36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Установление целенаправленных контактов Учреждения с социумом </w:t>
            </w:r>
          </w:p>
        </w:tc>
        <w:tc>
          <w:tcPr>
            <w:tcW w:w="1995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 202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683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 работы на                              2023-2024 уч. г.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Договоры о сотрудничестве.</w:t>
            </w:r>
          </w:p>
        </w:tc>
      </w:tr>
      <w:tr w:rsidR="00757D36" w:rsidRPr="00D31278" w:rsidTr="00F01B20">
        <w:tc>
          <w:tcPr>
            <w:tcW w:w="817" w:type="dxa"/>
          </w:tcPr>
          <w:p w:rsidR="00757D36" w:rsidRPr="00D31278" w:rsidRDefault="00757D36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Фестиваль  «Юные профессионалы»</w:t>
            </w:r>
          </w:p>
        </w:tc>
        <w:tc>
          <w:tcPr>
            <w:tcW w:w="1995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 202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683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Сценарий проведения фестиваля.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757D36" w:rsidRPr="00D31278" w:rsidTr="00F01B20">
        <w:tc>
          <w:tcPr>
            <w:tcW w:w="817" w:type="dxa"/>
          </w:tcPr>
          <w:p w:rsidR="00757D36" w:rsidRPr="00D31278" w:rsidRDefault="00757D36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757D36" w:rsidRPr="00D31278" w:rsidRDefault="00757D36" w:rsidP="007B5986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и проведение стажерской практики для педагогов по теме: </w:t>
            </w:r>
          </w:p>
          <w:p w:rsidR="007B5986" w:rsidRPr="00D31278" w:rsidRDefault="007B5986" w:rsidP="007B59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«Ранняя профориентация в условиях совре</w:t>
            </w:r>
            <w:r w:rsidR="00F8252D" w:rsidRPr="00D31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менной дошкольной организации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95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 2023</w:t>
            </w:r>
          </w:p>
        </w:tc>
        <w:tc>
          <w:tcPr>
            <w:tcW w:w="2683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 о проведении стажерской практики: план проведения,  фотоотчет.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</w:p>
        </w:tc>
      </w:tr>
      <w:tr w:rsidR="00757D36" w:rsidTr="00F01B20">
        <w:tc>
          <w:tcPr>
            <w:tcW w:w="817" w:type="dxa"/>
          </w:tcPr>
          <w:p w:rsidR="00757D36" w:rsidRPr="00D31278" w:rsidRDefault="00757D36" w:rsidP="002D2AF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 о результатах работы за год по теме инновационной деятельности</w:t>
            </w:r>
          </w:p>
        </w:tc>
        <w:tc>
          <w:tcPr>
            <w:tcW w:w="1995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 202</w:t>
            </w: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683" w:type="dxa"/>
          </w:tcPr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757D36" w:rsidRPr="00D31278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3824" w:type="dxa"/>
          </w:tcPr>
          <w:p w:rsidR="00757D36" w:rsidRPr="0018443C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Отчет о результатах инновационной деятельности на сайте ДОО</w:t>
            </w:r>
          </w:p>
          <w:p w:rsidR="00757D36" w:rsidRDefault="00757D36" w:rsidP="002D2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3F4560" w:rsidRDefault="003F4560" w:rsidP="002D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Default="003F4560" w:rsidP="002D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Default="003F4560" w:rsidP="002D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Default="003F4560" w:rsidP="002D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Pr="007D2725" w:rsidRDefault="003F4560" w:rsidP="002D2A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67C0" w:rsidRDefault="004F67C0" w:rsidP="002D2AF7">
      <w:pPr>
        <w:jc w:val="both"/>
      </w:pPr>
    </w:p>
    <w:sectPr w:rsidR="004F67C0" w:rsidSect="008A365E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1DBC"/>
    <w:multiLevelType w:val="hybridMultilevel"/>
    <w:tmpl w:val="BC5E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3AD0"/>
    <w:multiLevelType w:val="hybridMultilevel"/>
    <w:tmpl w:val="F55A0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21"/>
    <w:rsid w:val="000638E5"/>
    <w:rsid w:val="000B6E68"/>
    <w:rsid w:val="000F6D40"/>
    <w:rsid w:val="00120E3B"/>
    <w:rsid w:val="00181877"/>
    <w:rsid w:val="0018443C"/>
    <w:rsid w:val="002D2AF7"/>
    <w:rsid w:val="002D4228"/>
    <w:rsid w:val="00305D4A"/>
    <w:rsid w:val="003106C3"/>
    <w:rsid w:val="00332B07"/>
    <w:rsid w:val="00374BD2"/>
    <w:rsid w:val="003E60D2"/>
    <w:rsid w:val="003F4560"/>
    <w:rsid w:val="00406EA5"/>
    <w:rsid w:val="00416F33"/>
    <w:rsid w:val="00487168"/>
    <w:rsid w:val="004A64E5"/>
    <w:rsid w:val="004F67C0"/>
    <w:rsid w:val="00500621"/>
    <w:rsid w:val="005542E8"/>
    <w:rsid w:val="00563F19"/>
    <w:rsid w:val="005D00D3"/>
    <w:rsid w:val="00611E0E"/>
    <w:rsid w:val="006651B2"/>
    <w:rsid w:val="006C2792"/>
    <w:rsid w:val="00757D36"/>
    <w:rsid w:val="007B5986"/>
    <w:rsid w:val="007D22B5"/>
    <w:rsid w:val="007D2725"/>
    <w:rsid w:val="008A365E"/>
    <w:rsid w:val="00900686"/>
    <w:rsid w:val="009151C0"/>
    <w:rsid w:val="009E0317"/>
    <w:rsid w:val="00A042FF"/>
    <w:rsid w:val="00A201F9"/>
    <w:rsid w:val="00A42230"/>
    <w:rsid w:val="00AD171B"/>
    <w:rsid w:val="00B81F0A"/>
    <w:rsid w:val="00BF1CBD"/>
    <w:rsid w:val="00C45E7B"/>
    <w:rsid w:val="00CC206F"/>
    <w:rsid w:val="00D26711"/>
    <w:rsid w:val="00D31278"/>
    <w:rsid w:val="00D3228B"/>
    <w:rsid w:val="00E9627A"/>
    <w:rsid w:val="00F0148D"/>
    <w:rsid w:val="00F01B20"/>
    <w:rsid w:val="00F104F6"/>
    <w:rsid w:val="00F231DC"/>
    <w:rsid w:val="00F30A1E"/>
    <w:rsid w:val="00F607FD"/>
    <w:rsid w:val="00F8252D"/>
    <w:rsid w:val="00F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B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2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81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81877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332B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B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2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81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81877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332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2023-01-16T06:31:00Z</cp:lastPrinted>
  <dcterms:created xsi:type="dcterms:W3CDTF">2021-04-01T05:34:00Z</dcterms:created>
  <dcterms:modified xsi:type="dcterms:W3CDTF">2023-01-17T05:14:00Z</dcterms:modified>
</cp:coreProperties>
</file>