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54" w:rsidRDefault="00926154" w:rsidP="009261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Отчет об исполнении муниципального задания за    </w:t>
      </w:r>
      <w:r>
        <w:rPr>
          <w:rFonts w:ascii="Times New Roman" w:hAnsi="Times New Roman"/>
          <w:sz w:val="28"/>
          <w:szCs w:val="28"/>
        </w:rPr>
        <w:t>9 месяцев 2020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926154" w:rsidRDefault="00926154" w:rsidP="00926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«Улыбка</w:t>
      </w:r>
    </w:p>
    <w:p w:rsidR="00926154" w:rsidRDefault="00926154" w:rsidP="0092615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926154" w:rsidRDefault="00926154" w:rsidP="0092615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муниципального учреждения)</w:t>
      </w:r>
    </w:p>
    <w:p w:rsidR="00926154" w:rsidRDefault="00926154" w:rsidP="00926154">
      <w:pPr>
        <w:spacing w:after="0"/>
        <w:jc w:val="both"/>
        <w:rPr>
          <w:rFonts w:ascii="Times New Roman" w:hAnsi="Times New Roman"/>
        </w:rPr>
      </w:pP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419"/>
        <w:gridCol w:w="992"/>
        <w:gridCol w:w="1559"/>
        <w:gridCol w:w="1418"/>
        <w:gridCol w:w="1276"/>
        <w:gridCol w:w="1275"/>
      </w:tblGrid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Значение, утвержденное </w:t>
            </w:r>
          </w:p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муниципальном задании </w:t>
            </w:r>
            <w:r>
              <w:rPr>
                <w:rFonts w:ascii="Times New Roman" w:hAnsi="Times New Roman"/>
                <w:b/>
              </w:rPr>
              <w:t>на очередной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</w:t>
            </w:r>
          </w:p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9 месяцев </w:t>
            </w:r>
          </w:p>
          <w:p w:rsidR="00926154" w:rsidRDefault="00926154" w:rsidP="009261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причин отклонения от запланированного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и) информации о фактическом значении показателя</w:t>
            </w:r>
          </w:p>
        </w:tc>
      </w:tr>
      <w:tr w:rsidR="00926154" w:rsidTr="00680B54">
        <w:trPr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оказания муниципальной услуги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1.Показатели, характеризующие объем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Списочная </w:t>
            </w:r>
            <w:proofErr w:type="spellStart"/>
            <w:r>
              <w:rPr>
                <w:rFonts w:ascii="Times New Roman" w:hAnsi="Times New Roman"/>
              </w:rPr>
              <w:t>численностьвоспитанников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473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группы укомплектованы</w:t>
            </w:r>
            <w:r w:rsidR="005D7655">
              <w:rPr>
                <w:rFonts w:ascii="Times New Roman" w:hAnsi="Times New Roman"/>
              </w:rPr>
              <w:t xml:space="preserve"> в зависимости от постановки родителей на учет очередности в ДОУ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                       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кратковременного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учета посещаемости детей</w:t>
            </w:r>
          </w:p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комитета по образованию и молодежной политике на 9 человек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муниципальной услуги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1.Показатели, характеризующие качество муниципальной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педагогов, имеющих высшую и первую квалификационную категорию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5D7655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5D7655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Тарификационный список</w:t>
            </w:r>
          </w:p>
          <w:p w:rsidR="00926154" w:rsidRDefault="005D7655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конец учебного года 5 педагогов повысят квалификационную категорию</w:t>
            </w:r>
            <w:r w:rsidR="00926154">
              <w:rPr>
                <w:rFonts w:ascii="Times New Roman" w:hAnsi="Times New Roman"/>
              </w:rPr>
              <w:t xml:space="preserve"> 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педагогического состава, </w:t>
            </w:r>
            <w:proofErr w:type="spellStart"/>
            <w:r>
              <w:rPr>
                <w:rFonts w:ascii="Times New Roman" w:hAnsi="Times New Roman"/>
              </w:rPr>
              <w:t>повысившихкурсовую</w:t>
            </w:r>
            <w:proofErr w:type="spellEnd"/>
            <w:r>
              <w:rPr>
                <w:rFonts w:ascii="Times New Roman" w:hAnsi="Times New Roman"/>
              </w:rPr>
              <w:t xml:space="preserve">  подготовку, </w:t>
            </w:r>
            <w:r>
              <w:rPr>
                <w:rFonts w:ascii="Times New Roman" w:hAnsi="Times New Roman"/>
              </w:rPr>
              <w:lastRenderedPageBreak/>
              <w:t>не менее 1 раза в три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Документы, удостоверяющие прохождение курсов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54" w:rsidRDefault="00926154" w:rsidP="00680B5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случаев травматизма детей во время образовательной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54" w:rsidRDefault="00926154" w:rsidP="00680B5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Укомплектованность педагогическими кадрами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Расстановка кадров</w:t>
            </w:r>
          </w:p>
        </w:tc>
      </w:tr>
      <w:tr w:rsidR="00926154" w:rsidTr="00680B5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54" w:rsidRDefault="00926154" w:rsidP="00680B5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своевременно устраненных общеобразовательных учреждением нарушений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выявленных в результате проверок органами исполнительной власти субъектов Российской Федерации , осуществляющим контроль и надзор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54" w:rsidRDefault="00926154" w:rsidP="00680B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Нарушение </w:t>
            </w:r>
            <w:proofErr w:type="gramStart"/>
            <w:r>
              <w:rPr>
                <w:rFonts w:ascii="Times New Roman" w:hAnsi="Times New Roman"/>
              </w:rPr>
              <w:t>устранены</w:t>
            </w:r>
            <w:proofErr w:type="gramEnd"/>
          </w:p>
        </w:tc>
      </w:tr>
    </w:tbl>
    <w:p w:rsidR="00926154" w:rsidRDefault="00926154" w:rsidP="00926154">
      <w:pPr>
        <w:rPr>
          <w:rFonts w:ascii="Times New Roman" w:hAnsi="Times New Roman"/>
          <w:sz w:val="27"/>
          <w:szCs w:val="27"/>
        </w:rPr>
      </w:pPr>
    </w:p>
    <w:p w:rsidR="00926154" w:rsidRDefault="00926154" w:rsidP="00926154">
      <w:pPr>
        <w:rPr>
          <w:rFonts w:ascii="Times New Roman" w:hAnsi="Times New Roman"/>
          <w:sz w:val="27"/>
          <w:szCs w:val="27"/>
        </w:rPr>
      </w:pPr>
    </w:p>
    <w:p w:rsidR="00926154" w:rsidRDefault="00926154" w:rsidP="00926154"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муниципального учреждения              ______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Т.Н.Ерёмина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66A8F" w:rsidRDefault="00E66A8F"/>
    <w:sectPr w:rsidR="00E6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54"/>
    <w:rsid w:val="00013B2A"/>
    <w:rsid w:val="005D7655"/>
    <w:rsid w:val="00926154"/>
    <w:rsid w:val="00AA2EB3"/>
    <w:rsid w:val="00E6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2020-11-05T02:40:00Z</cp:lastPrinted>
  <dcterms:created xsi:type="dcterms:W3CDTF">2020-11-05T02:22:00Z</dcterms:created>
  <dcterms:modified xsi:type="dcterms:W3CDTF">2020-11-05T02:40:00Z</dcterms:modified>
</cp:coreProperties>
</file>