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5"/>
        <w:gridCol w:w="150"/>
      </w:tblGrid>
      <w:tr w:rsidR="00865113" w:rsidRPr="00865113" w:rsidTr="0086511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65113" w:rsidRPr="00865113" w:rsidRDefault="00865113" w:rsidP="00865113">
            <w:pPr>
              <w:spacing w:after="0" w:line="240" w:lineRule="auto"/>
              <w:rPr>
                <w:rFonts w:ascii="Arial" w:eastAsia="Times New Roman" w:hAnsi="Arial" w:cs="Arial"/>
                <w:color w:val="315483"/>
                <w:sz w:val="42"/>
                <w:szCs w:val="42"/>
                <w:lang w:eastAsia="ru-RU"/>
              </w:rPr>
            </w:pPr>
            <w:r w:rsidRPr="00865113">
              <w:rPr>
                <w:rFonts w:ascii="Arial" w:eastAsia="Times New Roman" w:hAnsi="Arial" w:cs="Arial"/>
                <w:color w:val="315483"/>
                <w:sz w:val="42"/>
                <w:szCs w:val="42"/>
                <w:lang w:eastAsia="ru-RU"/>
              </w:rPr>
              <w:t>Особенности организации физкультурно-оздоровительной работы в летний период</w:t>
            </w:r>
          </w:p>
          <w:p w:rsidR="00865113" w:rsidRPr="00865113" w:rsidRDefault="00865113" w:rsidP="00865113">
            <w:pPr>
              <w:spacing w:before="75" w:after="225" w:line="240" w:lineRule="auto"/>
              <w:ind w:firstLine="225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11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Лето – удивительная и благодатная пора, когда детям можно вдоволь гулять, бегать и прыгать. Именно в этот период они много времени проводят на воздухе. И очень важно так организовать жизнь дошкольников, чтобы каждый день приносил им что-то новое, был наполнен интересным содержанием, чтобы воспоминания о летнем времени, играх, прогулках, праздниках и развлечениях, интересных эпизодах из их жизни еще долго радовали детей.</w:t>
            </w:r>
          </w:p>
          <w:p w:rsidR="00865113" w:rsidRPr="00865113" w:rsidRDefault="00865113" w:rsidP="00865113">
            <w:pPr>
              <w:spacing w:before="75" w:after="225" w:line="240" w:lineRule="auto"/>
              <w:ind w:firstLine="225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11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Пребывание дошкольников на свежем воздухе в летний период укрепляет и закаливает детский организм, оказывает положительное влияние на их всестороннее развитие. Основная задача взрослых при этом как можно полнее удовлетворить потребность растущего организма в отдыхе, творческой деятельности и движении. Обеспечить необходимый уровень физического и психического развития детей поможет четко спланированная система мероприятий развлекательного, познавательного и оздоровительного характера.</w:t>
            </w:r>
          </w:p>
          <w:p w:rsidR="00865113" w:rsidRPr="00865113" w:rsidRDefault="00865113" w:rsidP="00865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548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651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fldChar w:fldCharType="begin"/>
            </w:r>
            <w:r w:rsidRPr="008651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instrText xml:space="preserve"> HYPERLINK "https://ds237.ru/?sad=letohealth&amp;letohealth=teacher/fizorabota" \l "i0" </w:instrText>
            </w:r>
            <w:r w:rsidRPr="008651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fldChar w:fldCharType="separate"/>
            </w:r>
          </w:p>
          <w:p w:rsidR="00865113" w:rsidRPr="00865113" w:rsidRDefault="00865113" w:rsidP="0086511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1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113" w:rsidRPr="00865113" w:rsidRDefault="00865113" w:rsidP="008651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65113" w:rsidRPr="00865113" w:rsidRDefault="00865113" w:rsidP="008651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2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10905"/>
        <w:gridCol w:w="150"/>
      </w:tblGrid>
      <w:tr w:rsidR="00865113" w:rsidRPr="00865113" w:rsidTr="00865113"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113" w:rsidRPr="00865113" w:rsidRDefault="00865113" w:rsidP="008651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65113" w:rsidRPr="00865113" w:rsidRDefault="00865113" w:rsidP="008651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865113" w:rsidRPr="00865113" w:rsidRDefault="00865113" w:rsidP="00865113">
            <w:pPr>
              <w:spacing w:before="300" w:after="225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511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Цели оздоровительного периода</w:t>
            </w:r>
          </w:p>
          <w:p w:rsidR="00865113" w:rsidRPr="00865113" w:rsidRDefault="00865113" w:rsidP="00865113">
            <w:pPr>
              <w:spacing w:before="75" w:line="240" w:lineRule="auto"/>
              <w:ind w:firstLine="225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1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последние десятилетия в работе с дошкольниками делается акцент на </w:t>
            </w:r>
            <w:proofErr w:type="spellStart"/>
            <w:r w:rsidRPr="008651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здоровьесберегающие</w:t>
            </w:r>
            <w:proofErr w:type="spellEnd"/>
            <w:r w:rsidRPr="008651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технологии.</w:t>
            </w:r>
            <w:r w:rsidRPr="0086511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8651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Программа оздоровительной работы в ДОУ – это только направление, в котором должны двигаться педагоги учреждения для получения необходимого результата. Основными целями оздоровительной работы являются сохранение, укрепление здоровья детей (эмоционального, физического, психического). При этом в работе обязательно следует учитывать индивидуальные особенности каждого ребенка. Физкультурно-оздоровительная работа в ДОУ по ФГОС своей основной целью ставит охрану, укрепление физического здоровья и психического благополучия ребенка. Введение стандарта позволяет видеть в перспективе результат работы и стремиться к нему.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113" w:rsidRPr="00865113" w:rsidRDefault="00865113" w:rsidP="008651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65113" w:rsidRPr="00865113" w:rsidRDefault="00865113" w:rsidP="008651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2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10905"/>
        <w:gridCol w:w="150"/>
      </w:tblGrid>
      <w:tr w:rsidR="00865113" w:rsidRPr="00865113" w:rsidTr="00865113"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113" w:rsidRPr="00865113" w:rsidRDefault="00865113" w:rsidP="008651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65113" w:rsidRPr="00865113" w:rsidRDefault="00865113" w:rsidP="008651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865113" w:rsidRPr="00865113" w:rsidRDefault="00865113" w:rsidP="00865113">
            <w:pPr>
              <w:spacing w:before="300" w:after="225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511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Задачи оздоровительного периода</w:t>
            </w:r>
          </w:p>
          <w:p w:rsidR="00865113" w:rsidRPr="00865113" w:rsidRDefault="00865113" w:rsidP="00865113">
            <w:pPr>
              <w:spacing w:before="75" w:after="225" w:line="240" w:lineRule="auto"/>
              <w:ind w:firstLine="225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1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Одна общая цель помогает </w:t>
            </w:r>
            <w:proofErr w:type="spellStart"/>
            <w:r w:rsidRPr="008651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соориентироваться</w:t>
            </w:r>
            <w:proofErr w:type="spellEnd"/>
            <w:r w:rsidRPr="008651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 направлении оздоровительной работы. Задачи ведут к комплексному решению поставленной цели. Они помогают структурировать работу в разных направлениях:</w:t>
            </w:r>
          </w:p>
          <w:p w:rsidR="00865113" w:rsidRPr="00865113" w:rsidRDefault="00865113" w:rsidP="00865113">
            <w:pPr>
              <w:numPr>
                <w:ilvl w:val="0"/>
                <w:numId w:val="1"/>
              </w:numPr>
              <w:spacing w:after="75" w:line="240" w:lineRule="auto"/>
              <w:ind w:left="525"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1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Повышение адаптационных возможностей организма с помощью различных форм закаливания.</w:t>
            </w:r>
          </w:p>
          <w:p w:rsidR="00865113" w:rsidRPr="00865113" w:rsidRDefault="00865113" w:rsidP="00865113">
            <w:pPr>
              <w:numPr>
                <w:ilvl w:val="0"/>
                <w:numId w:val="1"/>
              </w:numPr>
              <w:spacing w:after="75" w:line="240" w:lineRule="auto"/>
              <w:ind w:left="525"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1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Формирование положительного эмоционального настроя.</w:t>
            </w:r>
          </w:p>
          <w:p w:rsidR="00865113" w:rsidRPr="00865113" w:rsidRDefault="00865113" w:rsidP="00865113">
            <w:pPr>
              <w:numPr>
                <w:ilvl w:val="0"/>
                <w:numId w:val="1"/>
              </w:numPr>
              <w:spacing w:after="75" w:line="240" w:lineRule="auto"/>
              <w:ind w:left="525"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1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Создание условий для самостоятельной двигательной активности детей.</w:t>
            </w:r>
          </w:p>
          <w:p w:rsidR="00865113" w:rsidRPr="00865113" w:rsidRDefault="00865113" w:rsidP="00865113">
            <w:pPr>
              <w:numPr>
                <w:ilvl w:val="0"/>
                <w:numId w:val="1"/>
              </w:numPr>
              <w:spacing w:after="75" w:line="240" w:lineRule="auto"/>
              <w:ind w:left="525"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1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Совершенствование физических функций детского организма.</w:t>
            </w:r>
          </w:p>
          <w:p w:rsidR="00865113" w:rsidRPr="00865113" w:rsidRDefault="00865113" w:rsidP="00865113">
            <w:pPr>
              <w:numPr>
                <w:ilvl w:val="0"/>
                <w:numId w:val="1"/>
              </w:numPr>
              <w:spacing w:after="75" w:line="240" w:lineRule="auto"/>
              <w:ind w:left="525"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1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Развитие культуры движения.</w:t>
            </w:r>
          </w:p>
          <w:p w:rsidR="00865113" w:rsidRPr="00865113" w:rsidRDefault="00865113" w:rsidP="00865113">
            <w:pPr>
              <w:numPr>
                <w:ilvl w:val="0"/>
                <w:numId w:val="1"/>
              </w:numPr>
              <w:spacing w:after="75" w:line="240" w:lineRule="auto"/>
              <w:ind w:left="525"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1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Формирование потребности в физических упражнениях, гигиенических процедурах, здоровом образе жизни.</w:t>
            </w:r>
          </w:p>
          <w:p w:rsidR="00865113" w:rsidRPr="00865113" w:rsidRDefault="00865113" w:rsidP="00865113">
            <w:pPr>
              <w:numPr>
                <w:ilvl w:val="0"/>
                <w:numId w:val="1"/>
              </w:numPr>
              <w:spacing w:line="240" w:lineRule="auto"/>
              <w:ind w:left="525"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1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Обязательно оповещать родителей о проведении закаливающих, гигиенических процедур или иных мероприятий.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113" w:rsidRPr="00865113" w:rsidRDefault="00865113" w:rsidP="008651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65113" w:rsidRPr="00865113" w:rsidRDefault="00865113" w:rsidP="008651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2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10905"/>
        <w:gridCol w:w="150"/>
      </w:tblGrid>
      <w:tr w:rsidR="00865113" w:rsidRPr="00865113" w:rsidTr="00865113"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113" w:rsidRPr="00865113" w:rsidRDefault="00865113" w:rsidP="008651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65113" w:rsidRPr="00865113" w:rsidRDefault="00865113" w:rsidP="008651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865113" w:rsidRPr="00865113" w:rsidRDefault="00865113" w:rsidP="00865113">
            <w:pPr>
              <w:spacing w:before="300" w:after="225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511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Планирование летней оздоровительной работы в ДОУ</w:t>
            </w:r>
          </w:p>
          <w:p w:rsidR="00865113" w:rsidRPr="00865113" w:rsidRDefault="00865113" w:rsidP="00865113">
            <w:pPr>
              <w:spacing w:before="75" w:after="225" w:line="240" w:lineRule="auto"/>
              <w:ind w:firstLine="225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1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Планирование работы с детьми состоит из нескольких основных этапов:</w:t>
            </w:r>
          </w:p>
          <w:p w:rsidR="00865113" w:rsidRPr="00865113" w:rsidRDefault="00865113" w:rsidP="00865113">
            <w:pPr>
              <w:numPr>
                <w:ilvl w:val="0"/>
                <w:numId w:val="2"/>
              </w:numPr>
              <w:spacing w:after="75" w:line="240" w:lineRule="auto"/>
              <w:ind w:left="525"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1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Полноценное питание и питьевой режим (гигиена и эстетика приема пищи, правильный подбор мебели).</w:t>
            </w:r>
          </w:p>
          <w:p w:rsidR="00865113" w:rsidRPr="00865113" w:rsidRDefault="00865113" w:rsidP="00865113">
            <w:pPr>
              <w:numPr>
                <w:ilvl w:val="0"/>
                <w:numId w:val="2"/>
              </w:numPr>
              <w:spacing w:after="75" w:line="240" w:lineRule="auto"/>
              <w:ind w:left="525"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1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Закаливающие мероприятия (контрастное обливание ног и рук, ходьба босиком, </w:t>
            </w:r>
            <w:proofErr w:type="spellStart"/>
            <w:r w:rsidRPr="008651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стопотерапия</w:t>
            </w:r>
            <w:proofErr w:type="spellEnd"/>
            <w:r w:rsidRPr="008651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утренняя гимнастика, солевые дорожки</w:t>
            </w:r>
            <w:proofErr w:type="gramStart"/>
            <w:r w:rsidRPr="008651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,).</w:t>
            </w:r>
            <w:proofErr w:type="gramEnd"/>
          </w:p>
          <w:p w:rsidR="00865113" w:rsidRPr="00865113" w:rsidRDefault="00865113" w:rsidP="00865113">
            <w:pPr>
              <w:numPr>
                <w:ilvl w:val="0"/>
                <w:numId w:val="2"/>
              </w:numPr>
              <w:spacing w:after="75" w:line="240" w:lineRule="auto"/>
              <w:ind w:left="525"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1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Профилактические мероприятия (дыхательная гимнастика, </w:t>
            </w:r>
            <w:proofErr w:type="spellStart"/>
            <w:r w:rsidRPr="008651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сказкотерапия</w:t>
            </w:r>
            <w:proofErr w:type="spellEnd"/>
            <w:r w:rsidRPr="008651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гимнастика для глаз, самомассаж).</w:t>
            </w:r>
          </w:p>
          <w:p w:rsidR="00865113" w:rsidRPr="00865113" w:rsidRDefault="00865113" w:rsidP="00865113">
            <w:pPr>
              <w:numPr>
                <w:ilvl w:val="0"/>
                <w:numId w:val="2"/>
              </w:numPr>
              <w:spacing w:after="75" w:line="240" w:lineRule="auto"/>
              <w:ind w:left="525"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1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Коррекционные мероприятия (фонетическая ритмика, индивидуальные занятия по развитию речи, мелкой моторики, осязания, социально-бытовой ориентировки).</w:t>
            </w:r>
          </w:p>
          <w:p w:rsidR="00865113" w:rsidRPr="00865113" w:rsidRDefault="00865113" w:rsidP="00865113">
            <w:pPr>
              <w:numPr>
                <w:ilvl w:val="0"/>
                <w:numId w:val="2"/>
              </w:numPr>
              <w:spacing w:after="75" w:line="240" w:lineRule="auto"/>
              <w:ind w:left="525"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1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Витаминотерапия (</w:t>
            </w:r>
            <w:proofErr w:type="spellStart"/>
            <w:r w:rsidRPr="008651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фиточай</w:t>
            </w:r>
            <w:proofErr w:type="spellEnd"/>
            <w:r w:rsidRPr="008651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сок, кислородный коктейль, витамины).</w:t>
            </w:r>
          </w:p>
          <w:p w:rsidR="00865113" w:rsidRPr="00865113" w:rsidRDefault="00865113" w:rsidP="00865113">
            <w:pPr>
              <w:numPr>
                <w:ilvl w:val="0"/>
                <w:numId w:val="2"/>
              </w:numPr>
              <w:spacing w:after="75" w:line="240" w:lineRule="auto"/>
              <w:ind w:left="525"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1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Работа с родителями.</w:t>
            </w:r>
          </w:p>
          <w:p w:rsidR="00865113" w:rsidRPr="00865113" w:rsidRDefault="00865113" w:rsidP="00865113">
            <w:pPr>
              <w:spacing w:before="75" w:after="225" w:line="240" w:lineRule="auto"/>
              <w:ind w:firstLine="225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1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План летней оздоровительной работы в ДОУ не обходится без физкультурной, музыкальной, художественно-эстетической образовательной деятельности, праздников и развлечений. В них входят:</w:t>
            </w:r>
          </w:p>
          <w:p w:rsidR="00865113" w:rsidRPr="00865113" w:rsidRDefault="00865113" w:rsidP="00865113">
            <w:pPr>
              <w:numPr>
                <w:ilvl w:val="0"/>
                <w:numId w:val="3"/>
              </w:numPr>
              <w:spacing w:after="75" w:line="240" w:lineRule="auto"/>
              <w:ind w:left="525"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1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утренняя гимнастика с музыкальным сопровождением;</w:t>
            </w:r>
          </w:p>
          <w:p w:rsidR="00865113" w:rsidRPr="00865113" w:rsidRDefault="00865113" w:rsidP="00865113">
            <w:pPr>
              <w:numPr>
                <w:ilvl w:val="0"/>
                <w:numId w:val="3"/>
              </w:numPr>
              <w:spacing w:after="75" w:line="240" w:lineRule="auto"/>
              <w:ind w:left="525"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1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физкультурные занятия;</w:t>
            </w:r>
          </w:p>
          <w:p w:rsidR="00865113" w:rsidRPr="00865113" w:rsidRDefault="00865113" w:rsidP="00865113">
            <w:pPr>
              <w:numPr>
                <w:ilvl w:val="0"/>
                <w:numId w:val="3"/>
              </w:numPr>
              <w:spacing w:after="75" w:line="240" w:lineRule="auto"/>
              <w:ind w:left="525"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1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индивидуальные игры и упражнения;</w:t>
            </w:r>
          </w:p>
          <w:p w:rsidR="00865113" w:rsidRPr="00865113" w:rsidRDefault="00865113" w:rsidP="00865113">
            <w:pPr>
              <w:numPr>
                <w:ilvl w:val="0"/>
                <w:numId w:val="3"/>
              </w:numPr>
              <w:spacing w:after="75" w:line="240" w:lineRule="auto"/>
              <w:ind w:left="525"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1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физкультурный досуг;</w:t>
            </w:r>
          </w:p>
          <w:p w:rsidR="00865113" w:rsidRPr="00865113" w:rsidRDefault="00865113" w:rsidP="00865113">
            <w:pPr>
              <w:numPr>
                <w:ilvl w:val="0"/>
                <w:numId w:val="3"/>
              </w:numPr>
              <w:spacing w:after="75" w:line="240" w:lineRule="auto"/>
              <w:ind w:left="525"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1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гимнастика после дневного сна;</w:t>
            </w:r>
          </w:p>
          <w:p w:rsidR="00865113" w:rsidRPr="00865113" w:rsidRDefault="00865113" w:rsidP="00865113">
            <w:pPr>
              <w:numPr>
                <w:ilvl w:val="0"/>
                <w:numId w:val="3"/>
              </w:numPr>
              <w:spacing w:after="75" w:line="240" w:lineRule="auto"/>
              <w:ind w:left="525"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1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игры в сухом бассейне;</w:t>
            </w:r>
          </w:p>
          <w:p w:rsidR="00865113" w:rsidRPr="00865113" w:rsidRDefault="00865113" w:rsidP="00865113">
            <w:pPr>
              <w:numPr>
                <w:ilvl w:val="0"/>
                <w:numId w:val="3"/>
              </w:numPr>
              <w:spacing w:after="75" w:line="240" w:lineRule="auto"/>
              <w:ind w:left="525"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1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интегрированные занятия на свежем воздухе;</w:t>
            </w:r>
          </w:p>
          <w:p w:rsidR="00865113" w:rsidRPr="00865113" w:rsidRDefault="00865113" w:rsidP="00865113">
            <w:pPr>
              <w:numPr>
                <w:ilvl w:val="0"/>
                <w:numId w:val="3"/>
              </w:numPr>
              <w:spacing w:line="240" w:lineRule="auto"/>
              <w:ind w:left="525"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1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спортивно-музыкальные праздники.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113" w:rsidRPr="00865113" w:rsidRDefault="00865113" w:rsidP="008651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65113" w:rsidRPr="00865113" w:rsidRDefault="00865113" w:rsidP="008651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2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10905"/>
        <w:gridCol w:w="150"/>
      </w:tblGrid>
      <w:tr w:rsidR="00865113" w:rsidRPr="00865113" w:rsidTr="00865113"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113" w:rsidRPr="00865113" w:rsidRDefault="00865113" w:rsidP="008651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65113" w:rsidRPr="00865113" w:rsidRDefault="00865113" w:rsidP="008651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865113" w:rsidRPr="00865113" w:rsidRDefault="00865113" w:rsidP="00865113">
            <w:pPr>
              <w:spacing w:before="300" w:after="225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511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Формы оздоровительной работы в ДОУ</w:t>
            </w:r>
          </w:p>
          <w:p w:rsidR="00865113" w:rsidRPr="00865113" w:rsidRDefault="00865113" w:rsidP="00865113">
            <w:pPr>
              <w:spacing w:before="75" w:after="225" w:line="240" w:lineRule="auto"/>
              <w:ind w:firstLine="225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1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Физкультурно-оздоровительная работа в ДОУ</w:t>
            </w:r>
            <w:r w:rsidRPr="0086511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8651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придерживается таких форм, как:</w:t>
            </w:r>
          </w:p>
          <w:p w:rsidR="00865113" w:rsidRPr="00865113" w:rsidRDefault="00865113" w:rsidP="00865113">
            <w:pPr>
              <w:numPr>
                <w:ilvl w:val="0"/>
                <w:numId w:val="4"/>
              </w:numPr>
              <w:spacing w:after="75" w:line="240" w:lineRule="auto"/>
              <w:ind w:left="525"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1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занятия-тренировки;</w:t>
            </w:r>
          </w:p>
          <w:p w:rsidR="00865113" w:rsidRPr="00865113" w:rsidRDefault="00865113" w:rsidP="00865113">
            <w:pPr>
              <w:numPr>
                <w:ilvl w:val="0"/>
                <w:numId w:val="4"/>
              </w:numPr>
              <w:spacing w:after="75" w:line="240" w:lineRule="auto"/>
              <w:ind w:left="525"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1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спортивные соревнования;</w:t>
            </w:r>
          </w:p>
          <w:p w:rsidR="00865113" w:rsidRPr="00865113" w:rsidRDefault="00865113" w:rsidP="00865113">
            <w:pPr>
              <w:numPr>
                <w:ilvl w:val="0"/>
                <w:numId w:val="4"/>
              </w:numPr>
              <w:spacing w:after="75" w:line="240" w:lineRule="auto"/>
              <w:ind w:left="525"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1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беседы о сохранении здоровья, строении тела;</w:t>
            </w:r>
          </w:p>
          <w:p w:rsidR="00865113" w:rsidRPr="00865113" w:rsidRDefault="00865113" w:rsidP="00865113">
            <w:pPr>
              <w:numPr>
                <w:ilvl w:val="0"/>
                <w:numId w:val="4"/>
              </w:numPr>
              <w:spacing w:after="75" w:line="240" w:lineRule="auto"/>
              <w:ind w:left="525"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1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физкультминутки;</w:t>
            </w:r>
          </w:p>
          <w:p w:rsidR="00865113" w:rsidRPr="00865113" w:rsidRDefault="00865113" w:rsidP="00865113">
            <w:pPr>
              <w:numPr>
                <w:ilvl w:val="0"/>
                <w:numId w:val="4"/>
              </w:numPr>
              <w:spacing w:after="75" w:line="240" w:lineRule="auto"/>
              <w:ind w:left="525"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1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викторины;</w:t>
            </w:r>
          </w:p>
          <w:p w:rsidR="00865113" w:rsidRPr="00865113" w:rsidRDefault="00865113" w:rsidP="00865113">
            <w:pPr>
              <w:numPr>
                <w:ilvl w:val="0"/>
                <w:numId w:val="4"/>
              </w:numPr>
              <w:spacing w:after="75" w:line="240" w:lineRule="auto"/>
              <w:ind w:left="525"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1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двигательные разминки;</w:t>
            </w:r>
          </w:p>
          <w:p w:rsidR="00865113" w:rsidRPr="00865113" w:rsidRDefault="00865113" w:rsidP="00865113">
            <w:pPr>
              <w:numPr>
                <w:ilvl w:val="0"/>
                <w:numId w:val="4"/>
              </w:numPr>
              <w:spacing w:after="75" w:line="240" w:lineRule="auto"/>
              <w:ind w:left="525"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1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экскурсии;</w:t>
            </w:r>
          </w:p>
          <w:p w:rsidR="00865113" w:rsidRPr="00865113" w:rsidRDefault="00865113" w:rsidP="00865113">
            <w:pPr>
              <w:numPr>
                <w:ilvl w:val="0"/>
                <w:numId w:val="4"/>
              </w:numPr>
              <w:spacing w:after="75" w:line="240" w:lineRule="auto"/>
              <w:ind w:left="525"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1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праздники, досуги, спартакиады.</w:t>
            </w:r>
          </w:p>
          <w:p w:rsidR="00865113" w:rsidRPr="00865113" w:rsidRDefault="00865113" w:rsidP="00865113">
            <w:pPr>
              <w:spacing w:before="75" w:line="240" w:lineRule="auto"/>
              <w:ind w:firstLine="225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1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Физкультурно-оздоровительная работа в ДОУ по ФГОС</w:t>
            </w:r>
            <w:r w:rsidRPr="0086511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8651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может принимать самые разнообразные формы. Необходимо помнить, что летом учебные занятия не проводятся. Поэтому больше внимания следует уделять подвижным играм, спортивным развлечениям и целевым прогулкам.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113" w:rsidRPr="00865113" w:rsidRDefault="00865113" w:rsidP="008651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65113" w:rsidRPr="00865113" w:rsidRDefault="00865113" w:rsidP="008651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2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10905"/>
        <w:gridCol w:w="150"/>
      </w:tblGrid>
      <w:tr w:rsidR="00865113" w:rsidRPr="00865113" w:rsidTr="00865113"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113" w:rsidRPr="00865113" w:rsidRDefault="00865113" w:rsidP="008651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65113" w:rsidRPr="00865113" w:rsidRDefault="00865113" w:rsidP="008651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865113" w:rsidRPr="00865113" w:rsidRDefault="00865113" w:rsidP="00865113">
            <w:pPr>
              <w:spacing w:before="300" w:after="225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511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Закаливающие мероприятия</w:t>
            </w:r>
          </w:p>
          <w:p w:rsidR="00865113" w:rsidRPr="00865113" w:rsidRDefault="00865113" w:rsidP="00865113">
            <w:pPr>
              <w:spacing w:before="75" w:after="225" w:line="240" w:lineRule="auto"/>
              <w:ind w:firstLine="225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1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Закаливание состоит из целого комплекса мероприятий. При этом важно учитывать эмоциональное и физическое состояние ребенка. Организация оздоровительной работы в ДОУ начинается с создания условий для проведения лечебно-профилактических мероприятий. Именно летом проводятся основные закаливающие процедуры:</w:t>
            </w:r>
          </w:p>
          <w:p w:rsidR="00865113" w:rsidRPr="00865113" w:rsidRDefault="00865113" w:rsidP="00865113">
            <w:pPr>
              <w:numPr>
                <w:ilvl w:val="0"/>
                <w:numId w:val="5"/>
              </w:numPr>
              <w:spacing w:after="75" w:line="240" w:lineRule="auto"/>
              <w:ind w:left="525"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1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воздушные ванны;</w:t>
            </w:r>
          </w:p>
          <w:p w:rsidR="00865113" w:rsidRPr="00865113" w:rsidRDefault="00865113" w:rsidP="00865113">
            <w:pPr>
              <w:numPr>
                <w:ilvl w:val="0"/>
                <w:numId w:val="5"/>
              </w:numPr>
              <w:spacing w:after="75" w:line="240" w:lineRule="auto"/>
              <w:ind w:left="525"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1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обливание ног и рук прохладной водой;</w:t>
            </w:r>
          </w:p>
          <w:p w:rsidR="00865113" w:rsidRPr="00865113" w:rsidRDefault="00865113" w:rsidP="00865113">
            <w:pPr>
              <w:numPr>
                <w:ilvl w:val="0"/>
                <w:numId w:val="5"/>
              </w:numPr>
              <w:spacing w:after="75" w:line="240" w:lineRule="auto"/>
              <w:ind w:left="525"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1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закаливающая гимнастика после дневного сна;</w:t>
            </w:r>
          </w:p>
          <w:p w:rsidR="00865113" w:rsidRPr="00865113" w:rsidRDefault="00865113" w:rsidP="00865113">
            <w:pPr>
              <w:numPr>
                <w:ilvl w:val="0"/>
                <w:numId w:val="5"/>
              </w:numPr>
              <w:spacing w:after="75" w:line="240" w:lineRule="auto"/>
              <w:ind w:left="525"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1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ходьба босиком по «дорожкам здоровья»;</w:t>
            </w:r>
          </w:p>
          <w:p w:rsidR="00865113" w:rsidRPr="00865113" w:rsidRDefault="00865113" w:rsidP="00865113">
            <w:pPr>
              <w:numPr>
                <w:ilvl w:val="0"/>
                <w:numId w:val="5"/>
              </w:numPr>
              <w:spacing w:after="75" w:line="240" w:lineRule="auto"/>
              <w:ind w:left="525"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1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полоскание рта после еды.</w:t>
            </w:r>
          </w:p>
          <w:p w:rsidR="00865113" w:rsidRPr="00865113" w:rsidRDefault="00865113" w:rsidP="00865113">
            <w:pPr>
              <w:spacing w:before="75" w:line="240" w:lineRule="auto"/>
              <w:ind w:firstLine="225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1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Основные принципы закаливания – регулярность и постепенность. Если ребенок ежедневно ходит в детский садик,</w:t>
            </w:r>
            <w:r w:rsidRPr="0086511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8651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 за лето он усвоит основные принципы гигиены, узнает о закаливающих процедурах. Главное – положительный эмоциональный настрой, который будет способствовать общему оздоровлению организма.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113" w:rsidRPr="00865113" w:rsidRDefault="00865113" w:rsidP="008651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65113" w:rsidRPr="00865113" w:rsidRDefault="00865113" w:rsidP="008651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2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10905"/>
        <w:gridCol w:w="150"/>
      </w:tblGrid>
      <w:tr w:rsidR="00865113" w:rsidRPr="00865113" w:rsidTr="00865113"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113" w:rsidRPr="00865113" w:rsidRDefault="00865113" w:rsidP="008651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65113" w:rsidRPr="00865113" w:rsidRDefault="00865113" w:rsidP="008651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865113" w:rsidRPr="00865113" w:rsidRDefault="00865113" w:rsidP="00865113">
            <w:pPr>
              <w:spacing w:before="300" w:after="225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511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Коррекционные мероприятия</w:t>
            </w:r>
          </w:p>
          <w:p w:rsidR="00865113" w:rsidRPr="00865113" w:rsidRDefault="00865113" w:rsidP="00865113">
            <w:pPr>
              <w:spacing w:before="75" w:after="225" w:line="240" w:lineRule="auto"/>
              <w:ind w:firstLine="225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1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Коррекционные мероприятия в летний период проводят все специалисты детского сада – логопед, музыкальный </w:t>
            </w:r>
            <w:r w:rsidRPr="008651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руководитель, инструктор по физической культуре, психолог.</w:t>
            </w:r>
          </w:p>
          <w:p w:rsidR="00865113" w:rsidRPr="00865113" w:rsidRDefault="00865113" w:rsidP="00865113">
            <w:pPr>
              <w:spacing w:before="75" w:after="225" w:line="240" w:lineRule="auto"/>
              <w:ind w:firstLine="225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1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Коррекционные игры можно проводить в индивидуальном порядке или включать их в общие занятия:</w:t>
            </w:r>
          </w:p>
          <w:p w:rsidR="00865113" w:rsidRPr="00865113" w:rsidRDefault="00865113" w:rsidP="00865113">
            <w:pPr>
              <w:numPr>
                <w:ilvl w:val="0"/>
                <w:numId w:val="6"/>
              </w:numPr>
              <w:spacing w:after="75" w:line="240" w:lineRule="auto"/>
              <w:ind w:left="525"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1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Коммуникативные игры.</w:t>
            </w:r>
          </w:p>
          <w:p w:rsidR="00865113" w:rsidRPr="00865113" w:rsidRDefault="00865113" w:rsidP="00865113">
            <w:pPr>
              <w:numPr>
                <w:ilvl w:val="0"/>
                <w:numId w:val="6"/>
              </w:numPr>
              <w:spacing w:after="75" w:line="240" w:lineRule="auto"/>
              <w:ind w:left="525"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1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Артикуляционная гимнастика.</w:t>
            </w:r>
          </w:p>
          <w:p w:rsidR="00865113" w:rsidRPr="00865113" w:rsidRDefault="00865113" w:rsidP="00865113">
            <w:pPr>
              <w:numPr>
                <w:ilvl w:val="0"/>
                <w:numId w:val="6"/>
              </w:numPr>
              <w:spacing w:after="75" w:line="240" w:lineRule="auto"/>
              <w:ind w:left="525"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651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Логоритмические</w:t>
            </w:r>
            <w:proofErr w:type="spellEnd"/>
            <w:r w:rsidRPr="008651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упражнения.</w:t>
            </w:r>
          </w:p>
          <w:p w:rsidR="00865113" w:rsidRPr="00865113" w:rsidRDefault="00865113" w:rsidP="00865113">
            <w:pPr>
              <w:numPr>
                <w:ilvl w:val="0"/>
                <w:numId w:val="6"/>
              </w:numPr>
              <w:spacing w:after="75" w:line="240" w:lineRule="auto"/>
              <w:ind w:left="525"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1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Пальчиковая гимнастика.</w:t>
            </w:r>
          </w:p>
          <w:p w:rsidR="00865113" w:rsidRPr="00865113" w:rsidRDefault="00865113" w:rsidP="00865113">
            <w:pPr>
              <w:numPr>
                <w:ilvl w:val="0"/>
                <w:numId w:val="6"/>
              </w:numPr>
              <w:spacing w:after="75" w:line="240" w:lineRule="auto"/>
              <w:ind w:left="525"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1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Игры на релаксацию.</w:t>
            </w:r>
          </w:p>
          <w:p w:rsidR="00865113" w:rsidRPr="00865113" w:rsidRDefault="00865113" w:rsidP="00865113">
            <w:pPr>
              <w:numPr>
                <w:ilvl w:val="0"/>
                <w:numId w:val="6"/>
              </w:numPr>
              <w:spacing w:after="75" w:line="240" w:lineRule="auto"/>
              <w:ind w:left="525"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1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Фонетическая ритмика.</w:t>
            </w:r>
          </w:p>
          <w:p w:rsidR="00865113" w:rsidRPr="00865113" w:rsidRDefault="00865113" w:rsidP="00865113">
            <w:pPr>
              <w:numPr>
                <w:ilvl w:val="0"/>
                <w:numId w:val="6"/>
              </w:numPr>
              <w:spacing w:after="75" w:line="240" w:lineRule="auto"/>
              <w:ind w:left="525"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1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Ритмопластика.</w:t>
            </w:r>
          </w:p>
          <w:p w:rsidR="00865113" w:rsidRPr="00865113" w:rsidRDefault="00865113" w:rsidP="00865113">
            <w:pPr>
              <w:numPr>
                <w:ilvl w:val="0"/>
                <w:numId w:val="6"/>
              </w:numPr>
              <w:spacing w:after="75" w:line="240" w:lineRule="auto"/>
              <w:ind w:left="525"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1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Ортопедическая гимнастика.</w:t>
            </w:r>
          </w:p>
          <w:p w:rsidR="00865113" w:rsidRPr="00865113" w:rsidRDefault="00865113" w:rsidP="00865113">
            <w:pPr>
              <w:spacing w:before="75" w:line="240" w:lineRule="auto"/>
              <w:ind w:firstLine="225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1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Важность коррекционных игр состоит в том, что ребенок видит, как выполняют упражнения другие дети. Так малыши быстрее преодолевают стеснение и страх, получают необходимые навыки и умения. Когда ребенок посещает детский садик, то появляется и соревновательный эффект – сделать лучше других.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113" w:rsidRPr="00865113" w:rsidRDefault="00865113" w:rsidP="008651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65113" w:rsidRPr="00865113" w:rsidRDefault="00865113" w:rsidP="008651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2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10905"/>
        <w:gridCol w:w="150"/>
      </w:tblGrid>
      <w:tr w:rsidR="00865113" w:rsidRPr="00865113" w:rsidTr="00865113"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113" w:rsidRPr="00865113" w:rsidRDefault="00865113" w:rsidP="008651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65113" w:rsidRPr="00865113" w:rsidRDefault="00865113" w:rsidP="008651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865113" w:rsidRPr="00865113" w:rsidRDefault="00865113" w:rsidP="00865113">
            <w:pPr>
              <w:spacing w:before="300" w:after="225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511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Профилактические мероприятия</w:t>
            </w:r>
          </w:p>
          <w:p w:rsidR="00865113" w:rsidRPr="00865113" w:rsidRDefault="00865113" w:rsidP="00865113">
            <w:pPr>
              <w:spacing w:before="75" w:after="225" w:line="240" w:lineRule="auto"/>
              <w:ind w:firstLine="225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1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профилактическим мероприятиям относятся комплексы упражнений. Они предупреждают появление сколиоза, плоскостопия, нарушение зрения. Нетрадиционные методы также используются в целях профилактики заболеваний, укрепления нервной системы и формирования положительного эмоционального фона:</w:t>
            </w:r>
          </w:p>
          <w:p w:rsidR="00865113" w:rsidRPr="00865113" w:rsidRDefault="00865113" w:rsidP="00865113">
            <w:pPr>
              <w:numPr>
                <w:ilvl w:val="0"/>
                <w:numId w:val="7"/>
              </w:numPr>
              <w:spacing w:after="75" w:line="240" w:lineRule="auto"/>
              <w:ind w:left="525"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1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Гимнастика для глаз.</w:t>
            </w:r>
          </w:p>
          <w:p w:rsidR="00865113" w:rsidRPr="00865113" w:rsidRDefault="00865113" w:rsidP="00865113">
            <w:pPr>
              <w:numPr>
                <w:ilvl w:val="0"/>
                <w:numId w:val="7"/>
              </w:numPr>
              <w:spacing w:after="75" w:line="240" w:lineRule="auto"/>
              <w:ind w:left="525"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1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Самомассаж.</w:t>
            </w:r>
          </w:p>
          <w:p w:rsidR="00865113" w:rsidRPr="00865113" w:rsidRDefault="00865113" w:rsidP="00865113">
            <w:pPr>
              <w:numPr>
                <w:ilvl w:val="0"/>
                <w:numId w:val="7"/>
              </w:numPr>
              <w:spacing w:after="75" w:line="240" w:lineRule="auto"/>
              <w:ind w:left="525"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1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Точечный массаж.</w:t>
            </w:r>
          </w:p>
          <w:p w:rsidR="00865113" w:rsidRPr="00865113" w:rsidRDefault="00865113" w:rsidP="00865113">
            <w:pPr>
              <w:numPr>
                <w:ilvl w:val="0"/>
                <w:numId w:val="7"/>
              </w:numPr>
              <w:spacing w:after="75" w:line="240" w:lineRule="auto"/>
              <w:ind w:left="525"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1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Арт-терапия.</w:t>
            </w:r>
          </w:p>
          <w:p w:rsidR="00865113" w:rsidRPr="00865113" w:rsidRDefault="00865113" w:rsidP="00865113">
            <w:pPr>
              <w:numPr>
                <w:ilvl w:val="0"/>
                <w:numId w:val="7"/>
              </w:numPr>
              <w:spacing w:after="75" w:line="240" w:lineRule="auto"/>
              <w:ind w:left="525"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1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Музыкотерапия.</w:t>
            </w:r>
          </w:p>
          <w:p w:rsidR="00865113" w:rsidRPr="00865113" w:rsidRDefault="00865113" w:rsidP="00865113">
            <w:pPr>
              <w:numPr>
                <w:ilvl w:val="0"/>
                <w:numId w:val="7"/>
              </w:numPr>
              <w:spacing w:after="75" w:line="240" w:lineRule="auto"/>
              <w:ind w:left="525"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651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Сказкотерапия</w:t>
            </w:r>
            <w:proofErr w:type="spellEnd"/>
            <w:r w:rsidRPr="008651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  <w:p w:rsidR="00865113" w:rsidRPr="00865113" w:rsidRDefault="00865113" w:rsidP="00865113">
            <w:pPr>
              <w:numPr>
                <w:ilvl w:val="0"/>
                <w:numId w:val="7"/>
              </w:numPr>
              <w:spacing w:after="75" w:line="240" w:lineRule="auto"/>
              <w:ind w:left="525"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651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Психогимнастика</w:t>
            </w:r>
            <w:proofErr w:type="spellEnd"/>
            <w:r w:rsidRPr="008651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  <w:p w:rsidR="00865113" w:rsidRPr="00865113" w:rsidRDefault="00865113" w:rsidP="00865113">
            <w:pPr>
              <w:numPr>
                <w:ilvl w:val="0"/>
                <w:numId w:val="7"/>
              </w:numPr>
              <w:spacing w:after="75" w:line="240" w:lineRule="auto"/>
              <w:ind w:left="525"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651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Игротренинги</w:t>
            </w:r>
            <w:proofErr w:type="spellEnd"/>
            <w:r w:rsidRPr="008651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  <w:p w:rsidR="00865113" w:rsidRPr="00865113" w:rsidRDefault="00865113" w:rsidP="00865113">
            <w:pPr>
              <w:numPr>
                <w:ilvl w:val="0"/>
                <w:numId w:val="7"/>
              </w:numPr>
              <w:spacing w:after="75" w:line="240" w:lineRule="auto"/>
              <w:ind w:left="525"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651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Кинезотерапия</w:t>
            </w:r>
            <w:proofErr w:type="spellEnd"/>
            <w:r w:rsidRPr="008651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  <w:p w:rsidR="00865113" w:rsidRPr="00865113" w:rsidRDefault="00865113" w:rsidP="00865113">
            <w:pPr>
              <w:spacing w:before="75" w:line="240" w:lineRule="auto"/>
              <w:ind w:firstLine="225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1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Как и коррекционные, профилактические мероприятия проводятся не только воспитателями, но и всеми специалистами учреждения.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113" w:rsidRPr="00865113" w:rsidRDefault="00865113" w:rsidP="008651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65113" w:rsidRPr="00865113" w:rsidRDefault="00865113" w:rsidP="008651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2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10905"/>
        <w:gridCol w:w="150"/>
      </w:tblGrid>
      <w:tr w:rsidR="00865113" w:rsidRPr="00865113" w:rsidTr="00865113"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113" w:rsidRPr="00865113" w:rsidRDefault="00865113" w:rsidP="008651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65113" w:rsidRPr="00865113" w:rsidRDefault="00865113" w:rsidP="008651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865113" w:rsidRPr="00865113" w:rsidRDefault="00865113" w:rsidP="00865113">
            <w:pPr>
              <w:spacing w:before="300" w:after="225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511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Работа с родителями</w:t>
            </w:r>
          </w:p>
          <w:p w:rsidR="00865113" w:rsidRPr="00865113" w:rsidRDefault="00865113" w:rsidP="00865113">
            <w:pPr>
              <w:spacing w:before="75" w:line="240" w:lineRule="auto"/>
              <w:ind w:firstLine="225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1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План летней оздоровительной работы в ДОУ</w:t>
            </w:r>
            <w:r w:rsidRPr="0086511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8651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включает в себя работу с родителями. Тесное взаимодействие семьи и сада помогает ускорить процесс приобретения гигиенических привычек. Для родителей выставляют информационные стенды, папки-передвижки, на которых можно найти к</w:t>
            </w:r>
            <w:bookmarkStart w:id="0" w:name="_GoBack"/>
            <w:bookmarkEnd w:id="0"/>
            <w:r w:rsidRPr="008651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онсультации о здоровом образе жизни, формировании гигиенических навыков. Хорошо в летний период использовать экологические тропы. Они позволяют совершать небольшие экскурсии с детьми и родителями по территории детского дошкольного учреждения.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113" w:rsidRPr="00865113" w:rsidRDefault="00865113" w:rsidP="008651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65113" w:rsidRPr="00865113" w:rsidRDefault="00865113" w:rsidP="008651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2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11055"/>
      </w:tblGrid>
      <w:tr w:rsidR="00865113" w:rsidRPr="00865113" w:rsidTr="00865113"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5113" w:rsidRPr="00865113" w:rsidRDefault="00865113" w:rsidP="008651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65113" w:rsidRPr="00865113" w:rsidRDefault="00865113" w:rsidP="008651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865113" w:rsidRPr="00865113" w:rsidRDefault="00865113" w:rsidP="00865113">
            <w:pPr>
              <w:spacing w:before="300" w:after="225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511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Особенности летнего периода</w:t>
            </w:r>
          </w:p>
          <w:p w:rsidR="00865113" w:rsidRPr="00865113" w:rsidRDefault="00865113" w:rsidP="00865113">
            <w:pPr>
              <w:spacing w:before="75" w:line="240" w:lineRule="auto"/>
              <w:ind w:firstLine="225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1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летний период увеличивается время пребывания детей на открытом воздухе. Следует учитывать погодные условия при выходе на прогулку. Утренняя гимнастика и физкультурные занятия проводятся на улице. При хорошей погоде рисование, аппликация, лепка, ручной труд, музыкальные занятия проходят на открытом воздухе. Ежедневно проводятся закаливающие процедуры и коррекционные упражнения. Максимально часто с учетом погодных условий следует проводить игры с песком, водой. Организовать наблюдательную деятельность (за солнцем, ветром, насекомыми, растениями). Организацию труда и наблюдения должен учитывать план летней оздоровительной работы в ДОУ. ФГОС рекомендует создать оптимальные условия для самостоятельной деятельности детей. Поэтому игрушки, инструменты должны быть у каждого ребенка. На участке надо разбить клумбы или сделать небольшой огород. Тогда дети смогут сами высаживать цветы, овощи. Наблюдать за их ростом и ухаживать за </w:t>
            </w:r>
            <w:proofErr w:type="gramStart"/>
            <w:r w:rsidRPr="008651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</w:p>
        </w:tc>
      </w:tr>
    </w:tbl>
    <w:p w:rsidR="00215A58" w:rsidRPr="00865113" w:rsidRDefault="00215A58">
      <w:pPr>
        <w:rPr>
          <w:rFonts w:ascii="Times New Roman" w:hAnsi="Times New Roman" w:cs="Times New Roman"/>
          <w:sz w:val="28"/>
          <w:szCs w:val="28"/>
        </w:rPr>
      </w:pPr>
    </w:p>
    <w:sectPr w:rsidR="00215A58" w:rsidRPr="00865113" w:rsidSect="0086511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73E6"/>
    <w:multiLevelType w:val="multilevel"/>
    <w:tmpl w:val="0C64A5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5F40CE"/>
    <w:multiLevelType w:val="multilevel"/>
    <w:tmpl w:val="D4AEA0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2278FB"/>
    <w:multiLevelType w:val="multilevel"/>
    <w:tmpl w:val="0A3E45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2E1F78"/>
    <w:multiLevelType w:val="multilevel"/>
    <w:tmpl w:val="F27298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A52BC8"/>
    <w:multiLevelType w:val="multilevel"/>
    <w:tmpl w:val="96CC8E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8A6902"/>
    <w:multiLevelType w:val="multilevel"/>
    <w:tmpl w:val="5AF6ED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B1664C"/>
    <w:multiLevelType w:val="multilevel"/>
    <w:tmpl w:val="7AFCBA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113"/>
    <w:rsid w:val="00215A58"/>
    <w:rsid w:val="0086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7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425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5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308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305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864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795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493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89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83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848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80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1177</Words>
  <Characters>6709</Characters>
  <Application>Microsoft Office Word</Application>
  <DocSecurity>0</DocSecurity>
  <Lines>55</Lines>
  <Paragraphs>15</Paragraphs>
  <ScaleCrop>false</ScaleCrop>
  <Company/>
  <LinksUpToDate>false</LinksUpToDate>
  <CharactersWithSpaces>7871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2023-06-14T08:44:00Z</dcterms:created>
  <dcterms:modified xsi:type="dcterms:W3CDTF">2023-06-14T08:45:00Z</dcterms:modified>
</cp:coreProperties>
</file>