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«СТРЕКОЗА И МУРАВЕЙ»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Праздник для детей подготовительной группы, посвященный Дню матери и празднику Осени.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Звучит в записи песня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«Осень постучалась к нам».                                                         </w:t>
      </w:r>
      <w:r w:rsidRPr="007A4BA0">
        <w:rPr>
          <w:rFonts w:ascii="Times New Roman" w:hAnsi="Times New Roman" w:cs="Times New Roman"/>
          <w:bCs/>
          <w:sz w:val="24"/>
          <w:szCs w:val="24"/>
        </w:rPr>
        <w:t>Дети, взявшись за руки, цепочкой змейкой входят в зал. Останавливаются полукругом у центральной стены.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1ый: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Здравствуй, осень золотая,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Голубая  неба высь!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Листья желтые слетая,</w:t>
      </w:r>
      <w:bookmarkStart w:id="0" w:name="_GoBack"/>
      <w:bookmarkEnd w:id="0"/>
      <w:r w:rsidRPr="007A4BA0">
        <w:rPr>
          <w:rFonts w:ascii="Times New Roman" w:hAnsi="Times New Roman" w:cs="Times New Roman"/>
          <w:bCs/>
          <w:sz w:val="24"/>
          <w:szCs w:val="24"/>
        </w:rPr>
        <w:br/>
        <w:t>На дорожку улеглись.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2ой: </w:t>
      </w:r>
      <w:r w:rsidRPr="007A4BA0">
        <w:rPr>
          <w:rFonts w:ascii="Times New Roman" w:hAnsi="Times New Roman" w:cs="Times New Roman"/>
          <w:bCs/>
          <w:sz w:val="24"/>
          <w:szCs w:val="24"/>
        </w:rPr>
        <w:t>Теплый луч ласкает щечки,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Приглашает нас в лесок.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 xml:space="preserve">Там под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елкою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>, в тенечке,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Вырос маленький грибок.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3ий: </w:t>
      </w:r>
      <w:proofErr w:type="spellStart"/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C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ад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раскрасился цветами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Астр, пионов, георгин,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 xml:space="preserve">А вверху огни пылают - 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Грозди красные рябин.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4ый: </w:t>
      </w:r>
      <w:r w:rsidRPr="007A4BA0">
        <w:rPr>
          <w:rFonts w:ascii="Times New Roman" w:hAnsi="Times New Roman" w:cs="Times New Roman"/>
          <w:bCs/>
          <w:sz w:val="24"/>
          <w:szCs w:val="24"/>
        </w:rPr>
        <w:t>Что грустить теперь о лете,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Осень в гости к нам пришла.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позолоченной карете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br/>
        <w:t>В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сем подарки привезла.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Песня «Осенняя»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Дети садятся на стульчики.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входит Осень, танцует.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Осень: </w:t>
      </w:r>
      <w:r w:rsidRPr="007A4BA0">
        <w:rPr>
          <w:rFonts w:ascii="Times New Roman" w:hAnsi="Times New Roman" w:cs="Times New Roman"/>
          <w:bCs/>
          <w:sz w:val="24"/>
          <w:szCs w:val="24"/>
        </w:rPr>
        <w:t>Волшебницею прихожу я в гости,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радую своею красотой.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Я, словно Фея добрая, природе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br/>
        <w:t>Д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арю наряд багряно-золотой!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записи слышна музыка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«ЖУРАВЛИ», </w:t>
      </w:r>
      <w:r w:rsidRPr="007A4BA0">
        <w:rPr>
          <w:rFonts w:ascii="Times New Roman" w:hAnsi="Times New Roman" w:cs="Times New Roman"/>
          <w:bCs/>
          <w:sz w:val="24"/>
          <w:szCs w:val="24"/>
        </w:rPr>
        <w:t>на фоне которой слова: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Вот и осень к нам в окна стучится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Серой тучей, холодным дождем,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И назад уже не возвратится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Лето солнечным теплым лучом!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Холод гонит в далекие страны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Стаи добрых пернатых друзей.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И летят журавлей караваны,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Крик  гортанный лишь слышен с полей! 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Слышен шум и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строкот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сороки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..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Влетает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Сорока: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А я на юг не лечу!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Посмотреть на вас хочу!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Как будете вы зиму зимовать,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Как веселиться, Новый год встречать!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Звучит в записи вой ветра, вьюги, звон колокольчиков, из-за двери раздается голос  Деда Мороза: «Иду! Иду!»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Осень: </w:t>
      </w:r>
      <w:r w:rsidRPr="007A4BA0">
        <w:rPr>
          <w:rFonts w:ascii="Times New Roman" w:hAnsi="Times New Roman" w:cs="Times New Roman"/>
          <w:bCs/>
          <w:sz w:val="24"/>
          <w:szCs w:val="24"/>
        </w:rPr>
        <w:t>Постой, Сорока! Не спеши!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время зря не вороши!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Всему настанет свой черед,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Дедушка Мороз зимой придет!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Сорока: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Ой, простите, полетела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…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ак подарков захотела!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Ведущая: Да, Осень на подарочки щедра!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Вы знаете об этом, детвора?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Дети: 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Да!                                    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Песня «ЧТО НАМ ОСЕНЬ ПРИНЕСЕТ?»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Игра «СОБЕРИ  УРОЖАЙ»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Осень: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Да, вы правы, я щедра на подарки и события, на праздники и открытия!                                        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Осень принесла нам щедрый урожай,                                          яркие краски, добрые праздники! 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Ребенок: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И еще один желанный праздник в ноябре -                                                      Праздник мамочки любимой празднуем мы все!                                             </w:t>
      </w:r>
      <w:r w:rsidRPr="007A4BA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Дети читают стихи о маме…..                                  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Осень: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  Мы спектакль свой начинаем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«Стрекоза и муравей».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сказку-басню приглашаем всех: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взрослых, и детей!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Под музыку входит Муравей, на плече несет две дощечки.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Поет «  Осень – непогодушка»</w:t>
      </w:r>
      <w:proofErr w:type="gram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4BA0">
        <w:rPr>
          <w:rFonts w:ascii="Times New Roman" w:hAnsi="Times New Roman" w:cs="Times New Roman"/>
          <w:bCs/>
          <w:sz w:val="24"/>
          <w:szCs w:val="24"/>
        </w:rPr>
        <w:t>дети подпевают ему припев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.                                   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Я - муравей!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Всем здравствуйте! Привет!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Трудолюбивее меня на свете нет!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разгаре лето - всем гулять охота.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Я всех зверей зову, всем дам работу.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Построим новый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Заживем все дружно в нем!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Присаживается на коврик, строит из строительного материала дом.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влетает Стрекоза, поет песню «РАЗ, ЛАДОШКА»              По окончании подходит к Муравью: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Ты торопишься напрасно,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Как тепло в лесу, прекрасно.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Мне не нужен летом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Дом построю я потом!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И к тому же надо мне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br/>
        <w:t>Е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хать на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Евровиденье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>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Стать певицею мечтаю,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Завтра в Сочи улетаю!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Под музыку входят Зайцы (мальчики) с деревянными ложками в руках, играют под  </w:t>
      </w:r>
      <w:proofErr w:type="spell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>р.н</w:t>
      </w:r>
      <w:proofErr w:type="gram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>.м</w:t>
      </w:r>
      <w:proofErr w:type="gramEnd"/>
      <w:r w:rsidRPr="007A4BA0">
        <w:rPr>
          <w:rFonts w:ascii="Times New Roman" w:hAnsi="Times New Roman" w:cs="Times New Roman"/>
          <w:b/>
          <w:bCs/>
          <w:sz w:val="24"/>
          <w:szCs w:val="24"/>
        </w:rPr>
        <w:t>елодию</w:t>
      </w:r>
      <w:proofErr w:type="spellEnd"/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 «ВЫЙДУ ЛЬ Я…», по окончании к ним подлетает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Ну, а вы зачем стучали?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Всех ворон перепугали!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Заяц: </w:t>
      </w:r>
      <w:r w:rsidRPr="007A4BA0">
        <w:rPr>
          <w:rFonts w:ascii="Times New Roman" w:hAnsi="Times New Roman" w:cs="Times New Roman"/>
          <w:bCs/>
          <w:sz w:val="24"/>
          <w:szCs w:val="24"/>
        </w:rPr>
        <w:t>Звери строят новый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Будут жить зимою в нем!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Вот нашли себе заботу,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Летом строить зимний дом.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Не хочу сейчас работать,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Дом построю я потом!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Зайцы помогают Муравью строить дом, присаживаясь на коврике.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появляются Пчелки (девочки) с ведрами в руках.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Песня-танец «ПЧЕЛКИ», по окончании подлетает к ним Стрекоза.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Пчелки - </w:t>
      </w:r>
      <w:proofErr w:type="spellStart"/>
      <w:r w:rsidRPr="007A4BA0">
        <w:rPr>
          <w:rFonts w:ascii="Times New Roman" w:hAnsi="Times New Roman" w:cs="Times New Roman"/>
          <w:bCs/>
          <w:sz w:val="24"/>
          <w:szCs w:val="24"/>
        </w:rPr>
        <w:t>труженички</w:t>
      </w:r>
      <w:proofErr w:type="spellEnd"/>
      <w:r w:rsidRPr="007A4BA0">
        <w:rPr>
          <w:rFonts w:ascii="Times New Roman" w:hAnsi="Times New Roman" w:cs="Times New Roman"/>
          <w:bCs/>
          <w:sz w:val="24"/>
          <w:szCs w:val="24"/>
        </w:rPr>
        <w:t>, что вы тут летаете?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Пчелки: </w:t>
      </w:r>
      <w:r w:rsidRPr="007A4BA0">
        <w:rPr>
          <w:rFonts w:ascii="Times New Roman" w:hAnsi="Times New Roman" w:cs="Times New Roman"/>
          <w:bCs/>
          <w:sz w:val="24"/>
          <w:szCs w:val="24"/>
        </w:rPr>
        <w:t>Мы нектары собираем,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из них мы клея сварим.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Звери строят новый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Будут жить зимою в нем!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Ну, никак я не пойму,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Завтра ждете вы зиму?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Время есть, куда спешить?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Хоть зверей бы не смешить…(смеется, 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Пчелки помогают строить дом, садятся на коврике.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Под музыку входят Медведи (мальчики),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Танец «ХИП-ХОП», по окончании танца выходят из зала, тут же возвращаются с бревнами, вносят по двое, к ним подлетает Стрекоза.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Неужели не устали?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Сколько бревен натаскали!!!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Медведь: </w:t>
      </w:r>
      <w:r w:rsidRPr="007A4BA0">
        <w:rPr>
          <w:rFonts w:ascii="Times New Roman" w:hAnsi="Times New Roman" w:cs="Times New Roman"/>
          <w:bCs/>
          <w:sz w:val="24"/>
          <w:szCs w:val="24"/>
        </w:rPr>
        <w:t>Мишки любят потрудиться,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Нам лениться не годится!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Мне не нужен летом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Дом построю я потом! (улетает)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Медведи помогают строить дом.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Муравей (встает во весь рост с коврика):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Наконец готов наш дом,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нем мы дружно заживем!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Просим зрителей вставать,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Все мы будем танцевать!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Танец «ШАЛУНИШКИ»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>Звучит в записи шум дождя, гремит гром. Выходит Стрекоза, вся дрожит от холода.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Ой, как холодно кругом! (неожиданно видит дом)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Вот так счастье, новый дом!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К Муравью обращается - Здравствуй, добрый Муравей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!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br/>
        <w:t>Ты меня хоть пожалей.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Покорми и обогрей!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Летом все звери трудились,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Ты же только веселилась!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Лето целое пропела,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А работать не хотела…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Я все пела, да гуляла,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Даже чуточку устала.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Нарезвилась от души,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lastRenderedPageBreak/>
        <w:t>А теперь иди, пляши!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Стрекоза (падает на колени):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Cs/>
          <w:sz w:val="24"/>
          <w:szCs w:val="24"/>
        </w:rPr>
        <w:t>Ой, пришла беда моя!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Ой, зимой погибну я! (плачет).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Летом все зверье трудилось,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Ты же только веселилась!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Стрекоза: </w:t>
      </w:r>
      <w:r w:rsidRPr="007A4BA0">
        <w:rPr>
          <w:rFonts w:ascii="Times New Roman" w:hAnsi="Times New Roman" w:cs="Times New Roman"/>
          <w:bCs/>
          <w:sz w:val="24"/>
          <w:szCs w:val="24"/>
        </w:rPr>
        <w:t>Вы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A4BA0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7A4BA0">
        <w:rPr>
          <w:rFonts w:ascii="Times New Roman" w:hAnsi="Times New Roman" w:cs="Times New Roman"/>
          <w:bCs/>
          <w:sz w:val="24"/>
          <w:szCs w:val="24"/>
        </w:rPr>
        <w:t>ожалуйста. простите,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новый дом меня пустите!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 печку я топить,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Буду воду я носить.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Поняла я все, друзья!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Мне без вас прожить нельзя!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Муравей: </w:t>
      </w:r>
      <w:r w:rsidRPr="007A4BA0">
        <w:rPr>
          <w:rFonts w:ascii="Times New Roman" w:hAnsi="Times New Roman" w:cs="Times New Roman"/>
          <w:bCs/>
          <w:sz w:val="24"/>
          <w:szCs w:val="24"/>
        </w:rPr>
        <w:t>Может нам ее простить?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 дом пустить и угостить?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Ведь у всех сегодня праздник…</w:t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Дети: </w:t>
      </w:r>
      <w:r w:rsidRPr="007A4BA0">
        <w:rPr>
          <w:rFonts w:ascii="Times New Roman" w:hAnsi="Times New Roman" w:cs="Times New Roman"/>
          <w:bCs/>
          <w:sz w:val="24"/>
          <w:szCs w:val="24"/>
        </w:rPr>
        <w:t>Простим, простим, угостим, угостим…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r w:rsidRPr="007A4BA0">
        <w:rPr>
          <w:rFonts w:ascii="Times New Roman" w:hAnsi="Times New Roman" w:cs="Times New Roman"/>
          <w:bCs/>
          <w:sz w:val="24"/>
          <w:szCs w:val="24"/>
        </w:rPr>
        <w:t>: Конечно, мы ее простим,</w:t>
      </w:r>
      <w:r w:rsidRPr="007A4BA0">
        <w:rPr>
          <w:rFonts w:ascii="Times New Roman" w:hAnsi="Times New Roman" w:cs="Times New Roman"/>
          <w:bCs/>
          <w:sz w:val="24"/>
          <w:szCs w:val="24"/>
        </w:rPr>
        <w:br/>
        <w:t>Непременно угостим!</w:t>
      </w:r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/>
          <w:bCs/>
          <w:sz w:val="24"/>
          <w:szCs w:val="24"/>
        </w:rPr>
        <w:t xml:space="preserve">Ведущий: </w:t>
      </w:r>
      <w:r w:rsidRPr="007A4BA0">
        <w:rPr>
          <w:rFonts w:ascii="Times New Roman" w:hAnsi="Times New Roman" w:cs="Times New Roman"/>
          <w:bCs/>
          <w:sz w:val="24"/>
          <w:szCs w:val="24"/>
        </w:rPr>
        <w:t xml:space="preserve">Вот так сказка, всем на диво! </w:t>
      </w:r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t xml:space="preserve">Рассказали мы правдиво, </w:t>
      </w:r>
    </w:p>
    <w:p w:rsidR="007A4BA0" w:rsidRPr="007A4BA0" w:rsidRDefault="007A4BA0" w:rsidP="007A4BA0">
      <w:pPr>
        <w:rPr>
          <w:rFonts w:ascii="Times New Roman" w:hAnsi="Times New Roman" w:cs="Times New Roman"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t>Что совместный труд, веселье</w:t>
      </w:r>
    </w:p>
    <w:p w:rsidR="007A4BA0" w:rsidRPr="007A4BA0" w:rsidRDefault="007A4BA0" w:rsidP="007A4BA0">
      <w:pPr>
        <w:rPr>
          <w:rFonts w:ascii="Times New Roman" w:hAnsi="Times New Roman" w:cs="Times New Roman"/>
          <w:sz w:val="24"/>
          <w:szCs w:val="24"/>
        </w:rPr>
      </w:pPr>
      <w:r w:rsidRPr="007A4BA0">
        <w:rPr>
          <w:rFonts w:ascii="Times New Roman" w:hAnsi="Times New Roman" w:cs="Times New Roman"/>
          <w:sz w:val="24"/>
          <w:szCs w:val="24"/>
        </w:rPr>
        <w:t xml:space="preserve"> Всем поднимут настроенье!</w:t>
      </w:r>
    </w:p>
    <w:p w:rsidR="007A4BA0" w:rsidRPr="007A4BA0" w:rsidRDefault="007A4BA0" w:rsidP="007A4BA0">
      <w:pPr>
        <w:rPr>
          <w:rFonts w:ascii="Times New Roman" w:hAnsi="Times New Roman" w:cs="Times New Roman"/>
          <w:sz w:val="24"/>
          <w:szCs w:val="24"/>
        </w:rPr>
      </w:pPr>
      <w:r w:rsidRPr="007A4BA0">
        <w:rPr>
          <w:rFonts w:ascii="Times New Roman" w:hAnsi="Times New Roman" w:cs="Times New Roman"/>
          <w:sz w:val="24"/>
          <w:szCs w:val="24"/>
        </w:rPr>
        <w:t>Мы желаем не грустить, дружно жить  и не шалить!</w:t>
      </w:r>
    </w:p>
    <w:p w:rsidR="007A4BA0" w:rsidRPr="007A4BA0" w:rsidRDefault="007A4BA0" w:rsidP="007A4B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4BA0">
        <w:rPr>
          <w:rFonts w:ascii="Times New Roman" w:hAnsi="Times New Roman" w:cs="Times New Roman"/>
          <w:bCs/>
          <w:sz w:val="24"/>
          <w:szCs w:val="24"/>
        </w:rPr>
        <w:br/>
      </w:r>
      <w:r w:rsidRPr="007A4BA0">
        <w:rPr>
          <w:rFonts w:ascii="Times New Roman" w:hAnsi="Times New Roman" w:cs="Times New Roman"/>
          <w:b/>
          <w:bCs/>
          <w:sz w:val="24"/>
          <w:szCs w:val="24"/>
        </w:rPr>
        <w:t>Праздник заканчивается песней «ДРУЗЬЯ» (</w:t>
      </w:r>
      <w:proofErr w:type="spellStart"/>
      <w:r w:rsidRPr="007A4BA0">
        <w:rPr>
          <w:rFonts w:ascii="Times New Roman" w:hAnsi="Times New Roman" w:cs="Times New Roman"/>
          <w:b/>
          <w:bCs/>
          <w:sz w:val="24"/>
          <w:szCs w:val="24"/>
        </w:rPr>
        <w:t>Барбарики</w:t>
      </w:r>
      <w:proofErr w:type="spellEnd"/>
      <w:r w:rsidRPr="007A4BA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A4BA0" w:rsidRPr="007A4BA0" w:rsidRDefault="007A4BA0" w:rsidP="007A4BA0"/>
    <w:p w:rsidR="007A4BA0" w:rsidRPr="007A4BA0" w:rsidRDefault="007A4BA0" w:rsidP="007A4BA0"/>
    <w:p w:rsidR="007A4BA0" w:rsidRPr="007A4BA0" w:rsidRDefault="007A4BA0" w:rsidP="007A4BA0"/>
    <w:p w:rsidR="007A4BA0" w:rsidRPr="007A4BA0" w:rsidRDefault="007A4BA0" w:rsidP="007A4BA0"/>
    <w:p w:rsidR="007A4BA0" w:rsidRPr="007A4BA0" w:rsidRDefault="007A4BA0" w:rsidP="007A4BA0"/>
    <w:p w:rsidR="001577FF" w:rsidRDefault="001577FF"/>
    <w:sectPr w:rsidR="0015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26"/>
    <w:rsid w:val="001577FF"/>
    <w:rsid w:val="00290126"/>
    <w:rsid w:val="007A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2023-04-13T07:07:00Z</dcterms:created>
  <dcterms:modified xsi:type="dcterms:W3CDTF">2023-04-13T07:08:00Z</dcterms:modified>
</cp:coreProperties>
</file>