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32"/>
        <w:tblW w:w="10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4090"/>
        <w:gridCol w:w="2187"/>
        <w:gridCol w:w="1434"/>
      </w:tblGrid>
      <w:tr w:rsidR="00257B7A" w:rsidRPr="003108C5" w:rsidTr="00257B7A">
        <w:tc>
          <w:tcPr>
            <w:tcW w:w="9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B7A" w:rsidRPr="003108C5" w:rsidRDefault="00257B7A" w:rsidP="00257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B7A" w:rsidRDefault="00257B7A" w:rsidP="00257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B7A" w:rsidRPr="003108C5" w:rsidTr="00257B7A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B7A" w:rsidRPr="003108C5" w:rsidRDefault="00257B7A" w:rsidP="00257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2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кейсы для родителей</w:t>
            </w:r>
          </w:p>
        </w:tc>
      </w:tr>
      <w:tr w:rsidR="00257B7A" w:rsidRPr="003108C5" w:rsidTr="00257B7A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1.Знакомство детей с </w:t>
            </w:r>
            <w:proofErr w:type="gramStart"/>
            <w:r w:rsidRPr="0054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</w:t>
            </w:r>
            <w:proofErr w:type="gramEnd"/>
          </w:p>
          <w:p w:rsidR="00257B7A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промышленностью и смежными отраслями</w:t>
            </w:r>
          </w:p>
          <w:p w:rsidR="00257B7A" w:rsidRPr="003108C5" w:rsidRDefault="00257B7A" w:rsidP="00257B7A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с профессиями </w:t>
            </w:r>
            <w:r>
              <w:t xml:space="preserve">                  - </w:t>
            </w: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Лесничий и лесник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Инженер (специалист) лесного и лесопаркового хозяйства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Инженер по </w:t>
            </w:r>
            <w:proofErr w:type="spellStart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лесовосстановлению</w:t>
            </w:r>
            <w:proofErr w:type="spellEnd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лесоразведению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Инженер по лесопользованию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Инженер по охране и защите леса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Инженер лесопатолог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Инженер таксатор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Охотовед. Егерь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 Картограф-</w:t>
            </w:r>
            <w:proofErr w:type="spellStart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геоинформатик</w:t>
            </w:r>
            <w:proofErr w:type="spellEnd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лесном хозяйстве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Назад к старым добрым традициям: столяр-краснодеревщик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Стык старого и нового: инженер-технолог по деревообработке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Профессии в области деревообработки Специалисты первичной обработки лесоматериала. Специалисты </w:t>
            </w: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вторичной деревообработки.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Специалисты в области охраны растительного и животного мира </w:t>
            </w:r>
          </w:p>
          <w:p w:rsidR="00257B7A" w:rsidRPr="002C6DCB" w:rsidRDefault="00257B7A" w:rsidP="00257B7A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Специалисты в области экологии и биологии </w:t>
            </w:r>
          </w:p>
          <w:p w:rsidR="00257B7A" w:rsidRPr="003108C5" w:rsidRDefault="00257B7A" w:rsidP="00257B7A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Вперед в будущее: лесные профессии 21 века. Профессии: проектировщик инновационных материалов, </w:t>
            </w:r>
            <w:proofErr w:type="spellStart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рециклинг</w:t>
            </w:r>
            <w:proofErr w:type="spellEnd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-технолог, проектировщик </w:t>
            </w:r>
            <w:proofErr w:type="spellStart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нанотехнологических</w:t>
            </w:r>
            <w:proofErr w:type="spellEnd"/>
            <w:r w:rsidRPr="002C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материалов, проектировщик 3-D печати.</w:t>
            </w:r>
            <w:r>
              <w:t xml:space="preserve"> 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1.Беседы:</w:t>
            </w:r>
          </w:p>
          <w:p w:rsidR="00257B7A" w:rsidRPr="009277DA" w:rsidRDefault="00257B7A" w:rsidP="00257B7A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называю</w:t>
            </w:r>
            <w:r w:rsidRPr="009277DA">
              <w:rPr>
                <w:color w:val="000000"/>
                <w:sz w:val="28"/>
                <w:szCs w:val="28"/>
              </w:rPr>
              <w:t>тся работник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9277DA">
              <w:rPr>
                <w:color w:val="000000"/>
                <w:sz w:val="28"/>
                <w:szCs w:val="28"/>
              </w:rPr>
              <w:t xml:space="preserve"> леса?</w:t>
            </w:r>
          </w:p>
          <w:p w:rsidR="00257B7A" w:rsidRPr="009277DA" w:rsidRDefault="00257B7A" w:rsidP="00257B7A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277DA">
              <w:rPr>
                <w:color w:val="000000"/>
                <w:sz w:val="28"/>
                <w:szCs w:val="28"/>
              </w:rPr>
              <w:t>Что входит в обязанности работник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9277DA">
              <w:rPr>
                <w:color w:val="000000"/>
                <w:sz w:val="28"/>
                <w:szCs w:val="28"/>
              </w:rPr>
              <w:t xml:space="preserve"> леса?</w:t>
            </w:r>
          </w:p>
          <w:p w:rsidR="00257B7A" w:rsidRPr="009277DA" w:rsidRDefault="00257B7A" w:rsidP="00257B7A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277DA">
              <w:rPr>
                <w:color w:val="000000"/>
                <w:sz w:val="28"/>
                <w:szCs w:val="28"/>
              </w:rPr>
              <w:t>Как работник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9277DA">
              <w:rPr>
                <w:color w:val="000000"/>
                <w:sz w:val="28"/>
                <w:szCs w:val="28"/>
              </w:rPr>
              <w:t xml:space="preserve"> леса помогает лесу?</w:t>
            </w:r>
          </w:p>
          <w:p w:rsidR="00257B7A" w:rsidRPr="00C446E6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44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бразовательно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</w:t>
            </w:r>
            <w:r w:rsidRPr="00C44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ы:</w:t>
            </w:r>
          </w:p>
          <w:p w:rsidR="00257B7A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C90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 к нам пришла 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(настольная дидактическая кейс игра);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7B7A" w:rsidRPr="00BB2799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«Лесные небылицы» (настольная дидактическая кейс игра);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Польза леса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(настольная дидактическая кейс игра);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10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- </w:t>
            </w:r>
            <w:r w:rsidRPr="00B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 Павлуши по сосновому бору» (виртуальная экскурсия);</w:t>
            </w:r>
          </w:p>
          <w:p w:rsidR="00257B7A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B27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B27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Павлушка</w:t>
            </w:r>
            <w:proofErr w:type="spellEnd"/>
            <w:r w:rsidRPr="00BB279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идет трудиться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 (напольная дидактическая игра»;</w:t>
            </w:r>
          </w:p>
          <w:p w:rsidR="00257B7A" w:rsidRPr="00BB2799" w:rsidRDefault="00257B7A" w:rsidP="00257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профессиях</w:t>
            </w:r>
          </w:p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лесоперерабатывающей промышленности»;</w:t>
            </w:r>
          </w:p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«Профессии лесной промышленности. Кто чем занимается?»</w:t>
            </w:r>
          </w:p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7B7A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2.Спортивно-оздоровительное кейс-развлечение «В мире профессий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лес помогает сохранить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здоровье»</w:t>
            </w:r>
          </w:p>
          <w:p w:rsidR="00257B7A" w:rsidRPr="003108C5" w:rsidRDefault="00257B7A" w:rsidP="00257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7B7A" w:rsidRDefault="00257B7A" w:rsidP="0025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3.«Виртуальная 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лесных профессий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57B7A" w:rsidRPr="003108C5" w:rsidRDefault="00257B7A" w:rsidP="00257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4.Просмотр видеоматериалов о профессиях </w:t>
            </w:r>
            <w:r w:rsidRPr="00927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промышленности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Опытно-экспериментальная деятельность </w:t>
            </w:r>
          </w:p>
          <w:p w:rsidR="00257B7A" w:rsidRPr="003108C5" w:rsidRDefault="00257B7A" w:rsidP="00257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лаборатория»</w:t>
            </w:r>
          </w:p>
          <w:p w:rsidR="00257B7A" w:rsidRDefault="00257B7A" w:rsidP="00257B7A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Pr="003108C5" w:rsidRDefault="00257B7A" w:rsidP="00257B7A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творческих работ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история» </w:t>
            </w:r>
            <w:r w:rsidRPr="00310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привлечением социальных партнеров</w:t>
            </w:r>
            <w:r w:rsidRPr="00310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87B9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Содружество</w:t>
            </w:r>
            <w:r w:rsidRPr="00387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качестве жюри</w:t>
            </w:r>
            <w:r w:rsidRPr="00310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7B7A" w:rsidRPr="00766122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1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Профессии наших пап и мам. (</w:t>
            </w:r>
            <w:r w:rsidRPr="007661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Встречи с сотрудниками лесного хозяйства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257B7A" w:rsidRPr="003108C5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 «Профессии лесной промышленности»;</w:t>
            </w:r>
          </w:p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«Немного об истории Павловского лесхоза»;</w:t>
            </w:r>
          </w:p>
          <w:p w:rsidR="00257B7A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Pr="003108C5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«Лесной фейерверк»</w:t>
            </w:r>
          </w:p>
        </w:tc>
      </w:tr>
      <w:tr w:rsidR="00257B7A" w:rsidRPr="003108C5" w:rsidTr="00257B7A">
        <w:tc>
          <w:tcPr>
            <w:tcW w:w="10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B7A" w:rsidRPr="00BA11E3" w:rsidRDefault="00257B7A" w:rsidP="0025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1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257B7A" w:rsidRPr="003108C5" w:rsidTr="00257B7A">
        <w:trPr>
          <w:trHeight w:val="448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хорош</w:t>
            </w: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профессиям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промышленности</w:t>
            </w: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Default="00257B7A" w:rsidP="00257B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B7A" w:rsidRPr="003108C5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лесной 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промышленности:</w:t>
            </w:r>
          </w:p>
          <w:p w:rsidR="00257B7A" w:rsidRPr="003108C5" w:rsidRDefault="00257B7A" w:rsidP="00257B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«Бизнес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Павлуши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57B7A" w:rsidRPr="003108C5" w:rsidRDefault="00257B7A" w:rsidP="00257B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Конструктивно-модельная деятельность «Строим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лесоперерабатывающий завод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57B7A" w:rsidRPr="003108C5" w:rsidRDefault="00257B7A" w:rsidP="00257B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Кейс-игра «Лесные состязания» (клубный час)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257B7A" w:rsidRPr="003108C5" w:rsidRDefault="00257B7A" w:rsidP="00257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257B7A" w:rsidRPr="003108C5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B7A" w:rsidRPr="009B77B7" w:rsidRDefault="00257B7A" w:rsidP="00257B7A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>
              <w:t xml:space="preserve"> </w:t>
            </w:r>
            <w:r>
              <w:tab/>
            </w:r>
            <w:r w:rsidRPr="009B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257B7A" w:rsidRPr="003108C5" w:rsidTr="00257B7A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81353F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BA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Скилл</w:t>
            </w:r>
            <w:proofErr w:type="spellEnd"/>
            <w:r w:rsidRPr="00BA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3108C5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фестиваля</w:t>
            </w:r>
            <w:r w:rsidRPr="0031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r w:rsidRPr="00387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87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387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B7A" w:rsidRPr="00766122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257B7A" w:rsidRPr="00766122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первоначальных навыков по </w:t>
            </w:r>
            <w:proofErr w:type="gramStart"/>
            <w:r w:rsidRPr="0076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выбранной</w:t>
            </w:r>
            <w:proofErr w:type="gramEnd"/>
          </w:p>
          <w:p w:rsidR="00257B7A" w:rsidRPr="003108C5" w:rsidRDefault="00257B7A" w:rsidP="00257B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B7A" w:rsidRPr="003108C5" w:rsidRDefault="00257B7A" w:rsidP="0025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B7A" w:rsidRDefault="00257B7A" w:rsidP="00257B7A">
      <w:pPr>
        <w:rPr>
          <w:rFonts w:ascii="Times New Roman" w:hAnsi="Times New Roman" w:cs="Times New Roman"/>
          <w:b/>
          <w:sz w:val="28"/>
        </w:rPr>
      </w:pPr>
      <w:r w:rsidRPr="005573F1">
        <w:rPr>
          <w:rFonts w:ascii="Times New Roman" w:hAnsi="Times New Roman" w:cs="Times New Roman"/>
          <w:b/>
          <w:sz w:val="28"/>
        </w:rPr>
        <w:lastRenderedPageBreak/>
        <w:t>Модульное планирование «Детям о профессиях лесного хозяйства»</w:t>
      </w:r>
      <w:r>
        <w:rPr>
          <w:rFonts w:ascii="Times New Roman" w:hAnsi="Times New Roman" w:cs="Times New Roman"/>
          <w:b/>
          <w:sz w:val="28"/>
        </w:rPr>
        <w:t xml:space="preserve">, рассчитано на 3 месяца. </w:t>
      </w:r>
    </w:p>
    <w:p w:rsidR="00257B7A" w:rsidRPr="00315D1B" w:rsidRDefault="00257B7A" w:rsidP="00257B7A">
      <w:pPr>
        <w:rPr>
          <w:rFonts w:ascii="Times New Roman" w:hAnsi="Times New Roman" w:cs="Times New Roman"/>
          <w:sz w:val="28"/>
        </w:rPr>
      </w:pPr>
      <w:r w:rsidRPr="00315D1B">
        <w:rPr>
          <w:rFonts w:ascii="Times New Roman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p w:rsidR="00257B7A" w:rsidRDefault="00257B7A" w:rsidP="00257B7A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6C3" w:rsidRDefault="003B16C3"/>
    <w:sectPr w:rsidR="003B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7A"/>
    <w:rsid w:val="00013B2A"/>
    <w:rsid w:val="00257B7A"/>
    <w:rsid w:val="003B16C3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2021-01-18T10:07:00Z</dcterms:created>
  <dcterms:modified xsi:type="dcterms:W3CDTF">2021-01-18T10:08:00Z</dcterms:modified>
</cp:coreProperties>
</file>