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90" w:rsidRDefault="00113390" w:rsidP="001133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113390" w:rsidRDefault="00113390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113390" w:rsidRDefault="00113390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13390" w:rsidRDefault="006D309F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Презентация опыта работы по теме:</w:t>
      </w:r>
      <w:bookmarkStart w:id="0" w:name="_GoBack"/>
      <w:bookmarkEnd w:id="0"/>
    </w:p>
    <w:p w:rsidR="00113390" w:rsidRDefault="006D309F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 w:rsidRPr="006D309F">
        <w:rPr>
          <w:rFonts w:ascii="Times New Roman" w:eastAsia="Times New Roman" w:hAnsi="Times New Roman" w:cs="Times New Roman"/>
          <w:b/>
          <w:bCs/>
          <w:sz w:val="32"/>
          <w:szCs w:val="32"/>
        </w:rPr>
        <w:t>Использование дидактической игры «</w:t>
      </w:r>
      <w:proofErr w:type="spellStart"/>
      <w:r w:rsidRPr="006D309F">
        <w:rPr>
          <w:rFonts w:ascii="Times New Roman" w:eastAsia="Times New Roman" w:hAnsi="Times New Roman" w:cs="Times New Roman"/>
          <w:b/>
          <w:bCs/>
          <w:sz w:val="32"/>
          <w:szCs w:val="32"/>
        </w:rPr>
        <w:t>Судоку</w:t>
      </w:r>
      <w:proofErr w:type="spellEnd"/>
      <w:r w:rsidRPr="006D309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» </w:t>
      </w:r>
      <w:r w:rsidRPr="006D309F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для развития дошкольников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113390" w:rsidRDefault="00113390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Воспитатель:</w:t>
      </w: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Пересыпкина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Т.Ю.</w:t>
      </w: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113390" w:rsidRDefault="00113390" w:rsidP="0011339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2018</w:t>
      </w:r>
    </w:p>
    <w:p w:rsidR="00113390" w:rsidRPr="006D309F" w:rsidRDefault="00113390" w:rsidP="00B215ED">
      <w:pPr>
        <w:shd w:val="clear" w:color="auto" w:fill="FFFFFF"/>
        <w:spacing w:before="72" w:after="72" w:line="240" w:lineRule="auto"/>
        <w:rPr>
          <w:rFonts w:ascii="Times New Roman" w:hAnsi="Times New Roman" w:cs="Times New Roman"/>
          <w:sz w:val="32"/>
          <w:szCs w:val="32"/>
        </w:rPr>
      </w:pPr>
    </w:p>
    <w:p w:rsidR="001A7CB5" w:rsidRPr="003E0B49" w:rsidRDefault="009D78C2" w:rsidP="00B215ED">
      <w:pPr>
        <w:shd w:val="clear" w:color="auto" w:fill="FFFFFF"/>
        <w:spacing w:before="72" w:after="72" w:line="240" w:lineRule="auto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>СЛАЙД 2</w:t>
      </w:r>
    </w:p>
    <w:p w:rsidR="00827F33" w:rsidRPr="003E0B49" w:rsidRDefault="00D866AA" w:rsidP="00B215ED">
      <w:pPr>
        <w:shd w:val="clear" w:color="auto" w:fill="FFFFFF"/>
        <w:spacing w:before="72" w:after="72" w:line="240" w:lineRule="auto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>Добрый день.</w:t>
      </w:r>
    </w:p>
    <w:p w:rsidR="00B215ED" w:rsidRPr="003E0B49" w:rsidRDefault="006F0EFD" w:rsidP="00B215ED">
      <w:pPr>
        <w:shd w:val="clear" w:color="auto" w:fill="FFFFFF"/>
        <w:spacing w:before="72" w:after="72" w:line="240" w:lineRule="auto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>В</w:t>
      </w:r>
      <w:r w:rsidR="00CF05C0" w:rsidRPr="003E0B49">
        <w:rPr>
          <w:rFonts w:ascii="Times New Roman" w:hAnsi="Times New Roman" w:cs="Times New Roman"/>
          <w:sz w:val="32"/>
          <w:szCs w:val="32"/>
        </w:rPr>
        <w:t>ходя в творческую группу</w:t>
      </w:r>
      <w:r w:rsidRPr="003E0B49">
        <w:rPr>
          <w:rFonts w:ascii="Times New Roman" w:hAnsi="Times New Roman" w:cs="Times New Roman"/>
          <w:sz w:val="32"/>
          <w:szCs w:val="32"/>
        </w:rPr>
        <w:t>,</w:t>
      </w:r>
      <w:r w:rsidR="00CF05C0" w:rsidRPr="003E0B49">
        <w:rPr>
          <w:rFonts w:ascii="Times New Roman" w:hAnsi="Times New Roman" w:cs="Times New Roman"/>
          <w:sz w:val="32"/>
          <w:szCs w:val="32"/>
        </w:rPr>
        <w:t xml:space="preserve"> работающую по теме «Развитие математических способностей детей дошкольного возраста посредством использования инновационных технологий»</w:t>
      </w:r>
      <w:r w:rsidRPr="003E0B49">
        <w:rPr>
          <w:rFonts w:ascii="Times New Roman" w:hAnsi="Times New Roman" w:cs="Times New Roman"/>
          <w:sz w:val="32"/>
          <w:szCs w:val="32"/>
        </w:rPr>
        <w:t xml:space="preserve">, </w:t>
      </w:r>
      <w:r w:rsidR="00C814C1" w:rsidRPr="003E0B49">
        <w:rPr>
          <w:rFonts w:ascii="Times New Roman" w:hAnsi="Times New Roman" w:cs="Times New Roman"/>
          <w:sz w:val="32"/>
          <w:szCs w:val="32"/>
        </w:rPr>
        <w:t xml:space="preserve">я просмотрела много материала. </w:t>
      </w:r>
      <w:r w:rsidR="00382F23" w:rsidRPr="003E0B49">
        <w:rPr>
          <w:rFonts w:ascii="Times New Roman" w:hAnsi="Times New Roman" w:cs="Times New Roman"/>
          <w:sz w:val="32"/>
          <w:szCs w:val="32"/>
        </w:rPr>
        <w:t>Меня больше интересовалиигровые</w:t>
      </w:r>
      <w:r w:rsidR="00467BC9" w:rsidRPr="003E0B49">
        <w:rPr>
          <w:rFonts w:ascii="Times New Roman" w:hAnsi="Times New Roman" w:cs="Times New Roman"/>
          <w:sz w:val="32"/>
          <w:szCs w:val="32"/>
        </w:rPr>
        <w:t xml:space="preserve"> технологи</w:t>
      </w:r>
      <w:r w:rsidR="00382F23" w:rsidRPr="003E0B49">
        <w:rPr>
          <w:rFonts w:ascii="Times New Roman" w:hAnsi="Times New Roman" w:cs="Times New Roman"/>
          <w:sz w:val="32"/>
          <w:szCs w:val="32"/>
        </w:rPr>
        <w:t>и. И с</w:t>
      </w:r>
      <w:r w:rsidR="00D866AA" w:rsidRPr="003E0B49">
        <w:rPr>
          <w:rFonts w:ascii="Times New Roman" w:hAnsi="Times New Roman" w:cs="Times New Roman"/>
          <w:sz w:val="32"/>
          <w:szCs w:val="32"/>
        </w:rPr>
        <w:t>егодня я хотела бы вам представить вашему вниманию логическую игру «</w:t>
      </w:r>
      <w:proofErr w:type="spellStart"/>
      <w:r w:rsidR="00D866AA" w:rsidRPr="003E0B49">
        <w:rPr>
          <w:rFonts w:ascii="Times New Roman" w:hAnsi="Times New Roman" w:cs="Times New Roman"/>
          <w:sz w:val="32"/>
          <w:szCs w:val="32"/>
        </w:rPr>
        <w:t>Судоку</w:t>
      </w:r>
      <w:proofErr w:type="spellEnd"/>
      <w:r w:rsidR="00D866AA" w:rsidRPr="003E0B49">
        <w:rPr>
          <w:rFonts w:ascii="Times New Roman" w:hAnsi="Times New Roman" w:cs="Times New Roman"/>
          <w:sz w:val="32"/>
          <w:szCs w:val="32"/>
        </w:rPr>
        <w:t xml:space="preserve">». </w:t>
      </w:r>
      <w:proofErr w:type="spellStart"/>
      <w:r w:rsidR="00B215ED" w:rsidRPr="003E0B49">
        <w:rPr>
          <w:rFonts w:ascii="Times New Roman" w:hAnsi="Times New Roman" w:cs="Times New Roman"/>
          <w:sz w:val="32"/>
          <w:szCs w:val="32"/>
        </w:rPr>
        <w:t>Sudoku</w:t>
      </w:r>
      <w:proofErr w:type="spellEnd"/>
      <w:r w:rsidR="00B215ED" w:rsidRPr="003E0B49">
        <w:rPr>
          <w:rFonts w:ascii="Times New Roman" w:hAnsi="Times New Roman" w:cs="Times New Roman"/>
          <w:sz w:val="32"/>
          <w:szCs w:val="32"/>
        </w:rPr>
        <w:t xml:space="preserve"> –в переводе с </w:t>
      </w:r>
      <w:proofErr w:type="gramStart"/>
      <w:r w:rsidR="00B215ED" w:rsidRPr="003E0B49">
        <w:rPr>
          <w:rFonts w:ascii="Times New Roman" w:hAnsi="Times New Roman" w:cs="Times New Roman"/>
          <w:sz w:val="32"/>
          <w:szCs w:val="32"/>
        </w:rPr>
        <w:t>японского</w:t>
      </w:r>
      <w:proofErr w:type="gramEnd"/>
      <w:r w:rsidR="00B215ED" w:rsidRPr="003E0B49">
        <w:rPr>
          <w:rFonts w:ascii="Times New Roman" w:hAnsi="Times New Roman" w:cs="Times New Roman"/>
          <w:sz w:val="32"/>
          <w:szCs w:val="32"/>
        </w:rPr>
        <w:t xml:space="preserve"> означает “число должно быть единственным</w:t>
      </w:r>
      <w:r w:rsidR="002D06BF" w:rsidRPr="003E0B49">
        <w:rPr>
          <w:rFonts w:ascii="Times New Roman" w:hAnsi="Times New Roman" w:cs="Times New Roman"/>
          <w:sz w:val="32"/>
          <w:szCs w:val="32"/>
        </w:rPr>
        <w:t>».</w:t>
      </w:r>
      <w:r w:rsidR="00B215ED" w:rsidRPr="003E0B49">
        <w:rPr>
          <w:rFonts w:ascii="Times New Roman" w:hAnsi="Times New Roman" w:cs="Times New Roman"/>
          <w:sz w:val="32"/>
          <w:szCs w:val="32"/>
        </w:rPr>
        <w:t xml:space="preserve"> Принцип этой игры изобрел математик, Леонард Эйлер в 18-м веке. </w:t>
      </w:r>
      <w:proofErr w:type="gramStart"/>
      <w:r w:rsidR="00B215ED" w:rsidRPr="003E0B49">
        <w:rPr>
          <w:rFonts w:ascii="Times New Roman" w:hAnsi="Times New Roman" w:cs="Times New Roman"/>
          <w:sz w:val="32"/>
          <w:szCs w:val="32"/>
        </w:rPr>
        <w:t>Начиная с 70-х годов 20-го века эта игра стала очень популярной</w:t>
      </w:r>
      <w:proofErr w:type="gramEnd"/>
      <w:r w:rsidR="00B215ED" w:rsidRPr="003E0B49">
        <w:rPr>
          <w:rFonts w:ascii="Times New Roman" w:hAnsi="Times New Roman" w:cs="Times New Roman"/>
          <w:sz w:val="32"/>
          <w:szCs w:val="32"/>
        </w:rPr>
        <w:t xml:space="preserve"> во всем мире.  </w:t>
      </w:r>
    </w:p>
    <w:p w:rsidR="00FA53EC" w:rsidRPr="003E0B49" w:rsidRDefault="00D866AA">
      <w:pPr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 xml:space="preserve"> В эту игру с удовольствием играют как </w:t>
      </w:r>
      <w:proofErr w:type="gramStart"/>
      <w:r w:rsidRPr="003E0B49">
        <w:rPr>
          <w:rFonts w:ascii="Times New Roman" w:hAnsi="Times New Roman" w:cs="Times New Roman"/>
          <w:sz w:val="32"/>
          <w:szCs w:val="32"/>
        </w:rPr>
        <w:t>взрослые</w:t>
      </w:r>
      <w:proofErr w:type="gramEnd"/>
      <w:r w:rsidRPr="003E0B49">
        <w:rPr>
          <w:rFonts w:ascii="Times New Roman" w:hAnsi="Times New Roman" w:cs="Times New Roman"/>
          <w:sz w:val="32"/>
          <w:szCs w:val="32"/>
        </w:rPr>
        <w:t xml:space="preserve"> так и дети. На самом деле, разгадывание этой головоломки не требует специальных знаний и возможностей. Необходимо лишь умение визуально отличать символы в клетках и логически мыслить. </w:t>
      </w:r>
      <w:r w:rsidR="00CD6DBA" w:rsidRPr="003E0B49">
        <w:rPr>
          <w:rFonts w:ascii="Times New Roman" w:hAnsi="Times New Roman" w:cs="Times New Roman"/>
          <w:sz w:val="32"/>
          <w:szCs w:val="32"/>
        </w:rPr>
        <w:t xml:space="preserve"> Эта игра полезна в любом возрасте для развития умственных способностей и поддержании их в отличном состоянии. Так же эта игра помогает снизить эмоциональную нагрузку.</w:t>
      </w:r>
    </w:p>
    <w:p w:rsidR="00CD6DBA" w:rsidRPr="003E0B49" w:rsidRDefault="00CD6DBA">
      <w:pPr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 xml:space="preserve">Для чего же нужно научить ребенка играть в эту игру? Спросите вы. Во-первых, она улучшает память ребенка. Память и логика взаимодействуют </w:t>
      </w:r>
      <w:proofErr w:type="gramStart"/>
      <w:r w:rsidRPr="003E0B49">
        <w:rPr>
          <w:rFonts w:ascii="Times New Roman" w:hAnsi="Times New Roman" w:cs="Times New Roman"/>
          <w:sz w:val="32"/>
          <w:szCs w:val="32"/>
        </w:rPr>
        <w:t>постоянно</w:t>
      </w:r>
      <w:proofErr w:type="gramEnd"/>
      <w:r w:rsidRPr="003E0B49">
        <w:rPr>
          <w:rFonts w:ascii="Times New Roman" w:hAnsi="Times New Roman" w:cs="Times New Roman"/>
          <w:sz w:val="32"/>
          <w:szCs w:val="32"/>
        </w:rPr>
        <w:t xml:space="preserve"> когда ребенок разгадывает «</w:t>
      </w:r>
      <w:proofErr w:type="spellStart"/>
      <w:r w:rsidRPr="003E0B49">
        <w:rPr>
          <w:rFonts w:ascii="Times New Roman" w:hAnsi="Times New Roman" w:cs="Times New Roman"/>
          <w:sz w:val="32"/>
          <w:szCs w:val="32"/>
        </w:rPr>
        <w:t>Судо</w:t>
      </w:r>
      <w:r w:rsidR="001A7CB5" w:rsidRPr="003E0B49">
        <w:rPr>
          <w:rFonts w:ascii="Times New Roman" w:hAnsi="Times New Roman" w:cs="Times New Roman"/>
          <w:sz w:val="32"/>
          <w:szCs w:val="32"/>
        </w:rPr>
        <w:t>ку</w:t>
      </w:r>
      <w:proofErr w:type="spellEnd"/>
      <w:r w:rsidR="001A7CB5" w:rsidRPr="003E0B49">
        <w:rPr>
          <w:rFonts w:ascii="Times New Roman" w:hAnsi="Times New Roman" w:cs="Times New Roman"/>
          <w:sz w:val="32"/>
          <w:szCs w:val="32"/>
        </w:rPr>
        <w:t>». Он использует свою память,</w:t>
      </w:r>
      <w:r w:rsidRPr="003E0B49">
        <w:rPr>
          <w:rFonts w:ascii="Times New Roman" w:hAnsi="Times New Roman" w:cs="Times New Roman"/>
          <w:sz w:val="32"/>
          <w:szCs w:val="32"/>
        </w:rPr>
        <w:t xml:space="preserve"> чтобы запоминать фигуры или числа. Использует логику, думая над последующей пустой ячейкой. Во-вторых</w:t>
      </w:r>
      <w:r w:rsidR="00B13176" w:rsidRPr="003E0B49">
        <w:rPr>
          <w:rFonts w:ascii="Times New Roman" w:hAnsi="Times New Roman" w:cs="Times New Roman"/>
          <w:sz w:val="32"/>
          <w:szCs w:val="32"/>
        </w:rPr>
        <w:t>, р</w:t>
      </w:r>
      <w:r w:rsidRPr="003E0B49">
        <w:rPr>
          <w:rFonts w:ascii="Times New Roman" w:hAnsi="Times New Roman" w:cs="Times New Roman"/>
          <w:sz w:val="32"/>
          <w:szCs w:val="32"/>
        </w:rPr>
        <w:t xml:space="preserve">азвивается наблюдательность и внимание. </w:t>
      </w:r>
      <w:r w:rsidR="00B13176" w:rsidRPr="003E0B49">
        <w:rPr>
          <w:rFonts w:ascii="Times New Roman" w:hAnsi="Times New Roman" w:cs="Times New Roman"/>
          <w:sz w:val="32"/>
          <w:szCs w:val="32"/>
        </w:rPr>
        <w:t>В-третьих, и</w:t>
      </w:r>
      <w:r w:rsidRPr="003E0B49">
        <w:rPr>
          <w:rFonts w:ascii="Times New Roman" w:hAnsi="Times New Roman" w:cs="Times New Roman"/>
          <w:sz w:val="32"/>
          <w:szCs w:val="32"/>
        </w:rPr>
        <w:t>грая, ребенок закрепля</w:t>
      </w:r>
      <w:r w:rsidR="00CF6E16" w:rsidRPr="003E0B49">
        <w:rPr>
          <w:rFonts w:ascii="Times New Roman" w:hAnsi="Times New Roman" w:cs="Times New Roman"/>
          <w:sz w:val="32"/>
          <w:szCs w:val="32"/>
        </w:rPr>
        <w:t>ет название</w:t>
      </w:r>
      <w:r w:rsidR="00B25630">
        <w:rPr>
          <w:rFonts w:ascii="Times New Roman" w:hAnsi="Times New Roman" w:cs="Times New Roman"/>
          <w:sz w:val="32"/>
          <w:szCs w:val="32"/>
        </w:rPr>
        <w:t xml:space="preserve"> </w:t>
      </w:r>
      <w:r w:rsidR="00CF6E16" w:rsidRPr="003E0B49">
        <w:rPr>
          <w:rFonts w:ascii="Times New Roman" w:hAnsi="Times New Roman" w:cs="Times New Roman"/>
          <w:sz w:val="32"/>
          <w:szCs w:val="32"/>
        </w:rPr>
        <w:t>цвета</w:t>
      </w:r>
      <w:r w:rsidRPr="003E0B49">
        <w:rPr>
          <w:rFonts w:ascii="Times New Roman" w:hAnsi="Times New Roman" w:cs="Times New Roman"/>
          <w:sz w:val="32"/>
          <w:szCs w:val="32"/>
        </w:rPr>
        <w:t>,</w:t>
      </w:r>
      <w:r w:rsidR="00CF6E16" w:rsidRPr="003E0B49">
        <w:rPr>
          <w:rFonts w:ascii="Times New Roman" w:hAnsi="Times New Roman" w:cs="Times New Roman"/>
          <w:sz w:val="32"/>
          <w:szCs w:val="32"/>
        </w:rPr>
        <w:t xml:space="preserve"> геометрических фигур, цифр, знаков</w:t>
      </w:r>
      <w:proofErr w:type="gramStart"/>
      <w:r w:rsidR="00CF6E16" w:rsidRPr="003E0B49">
        <w:rPr>
          <w:rFonts w:ascii="Times New Roman" w:hAnsi="Times New Roman" w:cs="Times New Roman"/>
          <w:sz w:val="32"/>
          <w:szCs w:val="32"/>
        </w:rPr>
        <w:t>,у</w:t>
      </w:r>
      <w:proofErr w:type="gramEnd"/>
      <w:r w:rsidR="00CF6E16" w:rsidRPr="003E0B49">
        <w:rPr>
          <w:rFonts w:ascii="Times New Roman" w:hAnsi="Times New Roman" w:cs="Times New Roman"/>
          <w:sz w:val="32"/>
          <w:szCs w:val="32"/>
        </w:rPr>
        <w:t>чатся ориентироваться на плоскости. Ну и наконец «</w:t>
      </w:r>
      <w:proofErr w:type="spellStart"/>
      <w:r w:rsidR="00CF6E16" w:rsidRPr="003E0B49">
        <w:rPr>
          <w:rFonts w:ascii="Times New Roman" w:hAnsi="Times New Roman" w:cs="Times New Roman"/>
          <w:sz w:val="32"/>
          <w:szCs w:val="32"/>
        </w:rPr>
        <w:t>Судоку</w:t>
      </w:r>
      <w:proofErr w:type="spellEnd"/>
      <w:r w:rsidR="00CF6E16" w:rsidRPr="003E0B49">
        <w:rPr>
          <w:rFonts w:ascii="Times New Roman" w:hAnsi="Times New Roman" w:cs="Times New Roman"/>
          <w:sz w:val="32"/>
          <w:szCs w:val="32"/>
        </w:rPr>
        <w:t xml:space="preserve">» не только очень интересная игра, она помогает развить чувство времени. Дошкольники учатся принимать решения и предпринимать какие-то определенные действия гораздо быстрее и с </w:t>
      </w:r>
      <w:r w:rsidR="002D06BF" w:rsidRPr="003E0B49">
        <w:rPr>
          <w:rFonts w:ascii="Times New Roman" w:hAnsi="Times New Roman" w:cs="Times New Roman"/>
          <w:sz w:val="32"/>
          <w:szCs w:val="32"/>
        </w:rPr>
        <w:t>большей уверенностью</w:t>
      </w:r>
      <w:r w:rsidR="00CF6E16" w:rsidRPr="003E0B49">
        <w:rPr>
          <w:rFonts w:ascii="Times New Roman" w:hAnsi="Times New Roman" w:cs="Times New Roman"/>
          <w:sz w:val="32"/>
          <w:szCs w:val="32"/>
        </w:rPr>
        <w:t xml:space="preserve">. </w:t>
      </w:r>
      <w:r w:rsidR="00572BD9" w:rsidRPr="003E0B49">
        <w:rPr>
          <w:rFonts w:ascii="Times New Roman" w:hAnsi="Times New Roman" w:cs="Times New Roman"/>
          <w:sz w:val="32"/>
          <w:szCs w:val="32"/>
        </w:rPr>
        <w:t xml:space="preserve">Не маловажный факт, что данная головоломка </w:t>
      </w:r>
      <w:r w:rsidR="00A705F4" w:rsidRPr="003E0B49">
        <w:rPr>
          <w:rFonts w:ascii="Times New Roman" w:hAnsi="Times New Roman" w:cs="Times New Roman"/>
          <w:sz w:val="32"/>
          <w:szCs w:val="32"/>
        </w:rPr>
        <w:t xml:space="preserve">дает возможность почувствовать </w:t>
      </w:r>
      <w:r w:rsidR="00572BD9" w:rsidRPr="003E0B49">
        <w:rPr>
          <w:rFonts w:ascii="Times New Roman" w:hAnsi="Times New Roman" w:cs="Times New Roman"/>
          <w:sz w:val="32"/>
          <w:szCs w:val="32"/>
        </w:rPr>
        <w:t>маленькую победу.</w:t>
      </w:r>
    </w:p>
    <w:p w:rsidR="00B215ED" w:rsidRPr="003E0B49" w:rsidRDefault="00B215ED" w:rsidP="00B215ED">
      <w:pPr>
        <w:shd w:val="clear" w:color="auto" w:fill="FFFFFF"/>
        <w:spacing w:before="72" w:after="72" w:line="240" w:lineRule="auto"/>
        <w:rPr>
          <w:rFonts w:ascii="Arial" w:eastAsia="Times New Roman" w:hAnsi="Arial" w:cs="Arial"/>
          <w:color w:val="666666"/>
          <w:sz w:val="32"/>
          <w:szCs w:val="32"/>
        </w:rPr>
      </w:pPr>
    </w:p>
    <w:p w:rsidR="001F3BDB" w:rsidRPr="003E0B49" w:rsidRDefault="00572BD9" w:rsidP="00A705F4">
      <w:pPr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lastRenderedPageBreak/>
        <w:t xml:space="preserve">Правила игры просты. </w:t>
      </w:r>
      <w:r w:rsidR="00B13176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Игровое поле состоит из квадрата, разделенного на меньшие квадраты</w:t>
      </w:r>
      <w:r w:rsidR="00640E34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, девять </w:t>
      </w:r>
      <w:r w:rsidR="000947B0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и больше</w:t>
      </w:r>
      <w:r w:rsidR="00640E34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. </w:t>
      </w:r>
      <w:r w:rsidR="00B25630">
        <w:rPr>
          <w:rFonts w:ascii="Times New Roman" w:hAnsi="Times New Roman" w:cs="Times New Roman"/>
          <w:sz w:val="32"/>
          <w:szCs w:val="32"/>
        </w:rPr>
        <w:t>При этом в каждом «С</w:t>
      </w:r>
      <w:r w:rsidR="002C411F" w:rsidRPr="003E0B49">
        <w:rPr>
          <w:rFonts w:ascii="Times New Roman" w:hAnsi="Times New Roman" w:cs="Times New Roman"/>
          <w:sz w:val="32"/>
          <w:szCs w:val="32"/>
        </w:rPr>
        <w:t>удоку</w:t>
      </w:r>
      <w:proofErr w:type="gramStart"/>
      <w:r w:rsidR="00B25630">
        <w:rPr>
          <w:rFonts w:ascii="Times New Roman" w:hAnsi="Times New Roman" w:cs="Times New Roman"/>
          <w:sz w:val="32"/>
          <w:szCs w:val="32"/>
        </w:rPr>
        <w:t>2</w:t>
      </w:r>
      <w:proofErr w:type="gramEnd"/>
      <w:r w:rsidR="002C411F" w:rsidRPr="003E0B49">
        <w:rPr>
          <w:rFonts w:ascii="Times New Roman" w:hAnsi="Times New Roman" w:cs="Times New Roman"/>
          <w:sz w:val="32"/>
          <w:szCs w:val="32"/>
        </w:rPr>
        <w:t xml:space="preserve"> изначально  заполнено несколько квадратов. Это - подсказки. Их порядок, месторасположение предопределяет решение </w:t>
      </w:r>
      <w:r w:rsidR="00F044BE" w:rsidRPr="003E0B49">
        <w:rPr>
          <w:rFonts w:ascii="Times New Roman" w:hAnsi="Times New Roman" w:cs="Times New Roman"/>
          <w:sz w:val="32"/>
          <w:szCs w:val="32"/>
        </w:rPr>
        <w:t>головоломки</w:t>
      </w:r>
      <w:r w:rsidR="002C411F" w:rsidRPr="003E0B49">
        <w:rPr>
          <w:rFonts w:ascii="Times New Roman" w:hAnsi="Times New Roman" w:cs="Times New Roman"/>
          <w:sz w:val="32"/>
          <w:szCs w:val="32"/>
        </w:rPr>
        <w:t>. Чем больше</w:t>
      </w:r>
      <w:r w:rsidR="00B25630">
        <w:rPr>
          <w:rFonts w:ascii="Times New Roman" w:hAnsi="Times New Roman" w:cs="Times New Roman"/>
          <w:sz w:val="32"/>
          <w:szCs w:val="32"/>
        </w:rPr>
        <w:t xml:space="preserve"> подсказок — тем легче уровень «</w:t>
      </w:r>
      <w:proofErr w:type="spellStart"/>
      <w:r w:rsidR="00B25630">
        <w:rPr>
          <w:rFonts w:ascii="Times New Roman" w:hAnsi="Times New Roman" w:cs="Times New Roman"/>
          <w:sz w:val="32"/>
          <w:szCs w:val="32"/>
        </w:rPr>
        <w:t>С</w:t>
      </w:r>
      <w:r w:rsidR="002C411F" w:rsidRPr="003E0B49">
        <w:rPr>
          <w:rFonts w:ascii="Times New Roman" w:hAnsi="Times New Roman" w:cs="Times New Roman"/>
          <w:sz w:val="32"/>
          <w:szCs w:val="32"/>
        </w:rPr>
        <w:t>удоку</w:t>
      </w:r>
      <w:proofErr w:type="spellEnd"/>
      <w:r w:rsidR="00B25630">
        <w:rPr>
          <w:rFonts w:ascii="Times New Roman" w:hAnsi="Times New Roman" w:cs="Times New Roman"/>
          <w:sz w:val="32"/>
          <w:szCs w:val="32"/>
        </w:rPr>
        <w:t>»</w:t>
      </w:r>
      <w:r w:rsidR="002C411F" w:rsidRPr="003E0B49">
        <w:rPr>
          <w:rFonts w:ascii="Times New Roman" w:hAnsi="Times New Roman" w:cs="Times New Roman"/>
          <w:sz w:val="32"/>
          <w:szCs w:val="32"/>
        </w:rPr>
        <w:t>.</w:t>
      </w:r>
      <w:r w:rsidR="002C411F" w:rsidRPr="003E0B49">
        <w:rPr>
          <w:rFonts w:ascii="Times New Roman" w:hAnsi="Times New Roman" w:cs="Times New Roman"/>
          <w:sz w:val="32"/>
          <w:szCs w:val="32"/>
        </w:rPr>
        <w:br/>
      </w:r>
      <w:r w:rsidR="002C411F" w:rsidRPr="003E0B49">
        <w:rPr>
          <w:sz w:val="32"/>
          <w:szCs w:val="32"/>
        </w:rPr>
        <w:br/>
      </w:r>
      <w:r w:rsidR="000947B0" w:rsidRPr="003E0B49">
        <w:rPr>
          <w:rFonts w:ascii="Times New Roman" w:eastAsia="Times New Roman" w:hAnsi="Times New Roman" w:cs="Times New Roman"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 Цель головоломки</w:t>
      </w:r>
      <w:r w:rsidR="000947B0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 - необходимо заполнить свободные </w:t>
      </w:r>
      <w:r w:rsidR="00A92E6E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квадраты</w:t>
      </w:r>
      <w:r w:rsidR="000947B0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недостающими </w:t>
      </w:r>
      <w:r w:rsidR="001F3BDB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цифрами</w:t>
      </w:r>
      <w:r w:rsidR="000947B0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так, что бы в каждой строке и в каждом столбце каждая </w:t>
      </w:r>
      <w:r w:rsidR="001F3BDB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цифра</w:t>
      </w:r>
      <w:r w:rsidR="000947B0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встречалась только один раз.</w:t>
      </w:r>
    </w:p>
    <w:p w:rsidR="001F3BDB" w:rsidRPr="003E0B49" w:rsidRDefault="009D78C2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СЛАЙД 3</w:t>
      </w:r>
    </w:p>
    <w:p w:rsidR="001F3BDB" w:rsidRPr="003E0B49" w:rsidRDefault="00B30C16" w:rsidP="009D78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Самое простое «</w:t>
      </w:r>
      <w:proofErr w:type="spellStart"/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r w:rsidR="00DB31F3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удоку</w:t>
      </w:r>
      <w:proofErr w:type="spellEnd"/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="00DB31F3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3х</w:t>
      </w:r>
      <w:r w:rsidR="00F044BE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3 от 1 до 6 пустыми клетками. Когда р</w:t>
      </w:r>
      <w:r w:rsidR="009D78C2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ебенок понял принцип заполнения</w:t>
      </w:r>
      <w:r w:rsidR="00F044BE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="00F044BE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предложить</w:t>
      </w:r>
      <w:r w:rsidR="00DB31F3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судоку</w:t>
      </w:r>
      <w:proofErr w:type="spellEnd"/>
      <w:r w:rsidR="00DB31F3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4х</w:t>
      </w:r>
      <w:r w:rsidR="00F044BE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4</w:t>
      </w:r>
      <w:r w:rsidR="00DB31F3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  <w:r w:rsidR="00DB31F3" w:rsidRPr="003E0B49">
        <w:rPr>
          <w:rFonts w:ascii="Times New Roman" w:hAnsi="Times New Roman" w:cs="Times New Roman"/>
          <w:sz w:val="32"/>
          <w:szCs w:val="32"/>
        </w:rPr>
        <w:t xml:space="preserve">Правила остаются прежними: нужно расположить недостающие фигуры по правилам </w:t>
      </w:r>
      <w:r w:rsidRPr="003E0B49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3E0B49">
        <w:rPr>
          <w:rFonts w:ascii="Times New Roman" w:hAnsi="Times New Roman" w:cs="Times New Roman"/>
          <w:sz w:val="32"/>
          <w:szCs w:val="32"/>
        </w:rPr>
        <w:t>С</w:t>
      </w:r>
      <w:r w:rsidR="00DB31F3" w:rsidRPr="003E0B49">
        <w:rPr>
          <w:rFonts w:ascii="Times New Roman" w:hAnsi="Times New Roman" w:cs="Times New Roman"/>
          <w:sz w:val="32"/>
          <w:szCs w:val="32"/>
        </w:rPr>
        <w:t>удоку</w:t>
      </w:r>
      <w:proofErr w:type="spellEnd"/>
      <w:r w:rsidRPr="003E0B49">
        <w:rPr>
          <w:rFonts w:ascii="Times New Roman" w:hAnsi="Times New Roman" w:cs="Times New Roman"/>
          <w:sz w:val="32"/>
          <w:szCs w:val="32"/>
        </w:rPr>
        <w:t>»</w:t>
      </w:r>
      <w:r w:rsidR="00DB31F3" w:rsidRPr="003E0B49">
        <w:rPr>
          <w:rFonts w:ascii="Times New Roman" w:hAnsi="Times New Roman" w:cs="Times New Roman"/>
          <w:sz w:val="32"/>
          <w:szCs w:val="32"/>
        </w:rPr>
        <w:t>: они не должны повторяться в ряду по вертикали, в ряду по горизонтали и в каждом из малых блоков 2 х 2.</w:t>
      </w:r>
    </w:p>
    <w:p w:rsidR="009D78C2" w:rsidRPr="003E0B49" w:rsidRDefault="009D78C2" w:rsidP="009D78C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>Усложненный вариант. У детей только пустое игровое поле и набор карточек для заполнения квадратов.  Нужно  заполнить квадраты,   опираясь на полученные ранее знания.</w:t>
      </w:r>
    </w:p>
    <w:p w:rsidR="009D78C2" w:rsidRPr="003E0B49" w:rsidRDefault="009D78C2" w:rsidP="009D78C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E0B4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Карточки можно заменить любыми предметами. Например: деталями конструктора, камушками </w:t>
      </w:r>
      <w:proofErr w:type="spellStart"/>
      <w:r w:rsidRPr="003E0B4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Марблс</w:t>
      </w:r>
      <w:proofErr w:type="spellEnd"/>
      <w:r w:rsidRPr="003E0B4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декоративными пуговками и т.д. - получится гораздо  интереснее.</w:t>
      </w:r>
    </w:p>
    <w:p w:rsidR="009D78C2" w:rsidRPr="003E0B49" w:rsidRDefault="009D78C2" w:rsidP="009D78C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32"/>
          <w:szCs w:val="32"/>
        </w:rPr>
      </w:pPr>
    </w:p>
    <w:p w:rsidR="009D78C2" w:rsidRPr="003E0B49" w:rsidRDefault="009D78C2" w:rsidP="009D78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>СЛАЙД 4</w:t>
      </w:r>
    </w:p>
    <w:p w:rsidR="001F3BDB" w:rsidRPr="003E0B49" w:rsidRDefault="00B30C16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«</w:t>
      </w:r>
      <w:proofErr w:type="spellStart"/>
      <w:r w:rsidR="007C76B9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Судоку</w:t>
      </w:r>
      <w:proofErr w:type="spellEnd"/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="007C76B9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5х5. Квадрат  со стороной из пяти клеток, который поделен на блоки </w:t>
      </w:r>
      <w:r w:rsidR="004B77AF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из пяти клеток, в которых так же цифры не должны повторяться </w:t>
      </w:r>
    </w:p>
    <w:p w:rsidR="00D96E86" w:rsidRPr="003E0B49" w:rsidRDefault="00D96E86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87D53" w:rsidRPr="003E0B49" w:rsidRDefault="009D78C2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СЛАЙД 5</w:t>
      </w:r>
    </w:p>
    <w:p w:rsidR="00B87D53" w:rsidRPr="003E0B49" w:rsidRDefault="00B87D53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 </w:t>
      </w:r>
      <w:r w:rsidR="00B30C16"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>«</w:t>
      </w:r>
      <w:proofErr w:type="spellStart"/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>Судоку</w:t>
      </w:r>
      <w:proofErr w:type="spellEnd"/>
      <w:r w:rsidR="00B30C16"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>»</w:t>
      </w: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большим количеством клеток,   блоки могут</w:t>
      </w:r>
      <w:r w:rsidR="00B30C16"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быть раскрашены в разные цвета, чтобы легче было ориентироваться.</w:t>
      </w:r>
    </w:p>
    <w:p w:rsidR="00D96E86" w:rsidRPr="003E0B49" w:rsidRDefault="00D96E86" w:rsidP="009D78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659C7" w:rsidRPr="003E0B49" w:rsidRDefault="009D78C2" w:rsidP="009D78C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t>СЛАЙД 6</w:t>
      </w:r>
      <w:r w:rsidR="000947B0" w:rsidRPr="003E0B49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="000947B0" w:rsidRPr="003E0B4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 </w:t>
      </w:r>
      <w:proofErr w:type="spellStart"/>
      <w:r w:rsidR="004659C7" w:rsidRPr="003E0B49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Судоку</w:t>
      </w:r>
      <w:proofErr w:type="spellEnd"/>
      <w:r w:rsidR="004659C7" w:rsidRPr="003E0B49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 перегородки</w:t>
      </w:r>
      <w:r w:rsidR="00954477" w:rsidRPr="003E0B49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.</w:t>
      </w:r>
    </w:p>
    <w:p w:rsidR="004659C7" w:rsidRPr="003E0B49" w:rsidRDefault="004659C7" w:rsidP="004659C7">
      <w:pPr>
        <w:tabs>
          <w:tab w:val="left" w:pos="4191"/>
        </w:tabs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 xml:space="preserve">Необходимо заполнить свободные клетки цифрами от 1 до 9 так, чтобы в каждой строке, в каждом столбце и в каждом малом </w:t>
      </w:r>
      <w:r w:rsidRPr="003E0B49">
        <w:rPr>
          <w:rFonts w:ascii="Times New Roman" w:hAnsi="Times New Roman" w:cs="Times New Roman"/>
          <w:sz w:val="32"/>
          <w:szCs w:val="32"/>
        </w:rPr>
        <w:lastRenderedPageBreak/>
        <w:t xml:space="preserve">квадрате 3x3 каждая цифра встречалась бы только один раз. Обратите внимание, что во всех </w:t>
      </w:r>
      <w:proofErr w:type="gramStart"/>
      <w:r w:rsidRPr="003E0B49">
        <w:rPr>
          <w:rFonts w:ascii="Times New Roman" w:hAnsi="Times New Roman" w:cs="Times New Roman"/>
          <w:sz w:val="32"/>
          <w:szCs w:val="32"/>
        </w:rPr>
        <w:t>случаях</w:t>
      </w:r>
      <w:proofErr w:type="gramEnd"/>
      <w:r w:rsidRPr="003E0B49">
        <w:rPr>
          <w:rFonts w:ascii="Times New Roman" w:hAnsi="Times New Roman" w:cs="Times New Roman"/>
          <w:sz w:val="32"/>
          <w:szCs w:val="32"/>
        </w:rPr>
        <w:t xml:space="preserve"> когда цифры в соседних клетках отличаются на 1, между ними стоит перегородка.</w:t>
      </w:r>
    </w:p>
    <w:p w:rsidR="004659C7" w:rsidRPr="003E0B49" w:rsidRDefault="004659C7" w:rsidP="004659C7">
      <w:pPr>
        <w:tabs>
          <w:tab w:val="left" w:pos="4191"/>
        </w:tabs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 xml:space="preserve">При разгадывании </w:t>
      </w:r>
      <w:r w:rsidR="00B30C16" w:rsidRPr="003E0B49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3E0B49">
        <w:rPr>
          <w:rFonts w:ascii="Times New Roman" w:hAnsi="Times New Roman" w:cs="Times New Roman"/>
          <w:sz w:val="32"/>
          <w:szCs w:val="32"/>
        </w:rPr>
        <w:t>Судоку</w:t>
      </w:r>
      <w:proofErr w:type="spellEnd"/>
      <w:r w:rsidR="00B30C16" w:rsidRPr="003E0B49">
        <w:rPr>
          <w:rFonts w:ascii="Times New Roman" w:hAnsi="Times New Roman" w:cs="Times New Roman"/>
          <w:sz w:val="32"/>
          <w:szCs w:val="32"/>
        </w:rPr>
        <w:t>»</w:t>
      </w:r>
      <w:r w:rsidRPr="003E0B49">
        <w:rPr>
          <w:rFonts w:ascii="Times New Roman" w:hAnsi="Times New Roman" w:cs="Times New Roman"/>
          <w:sz w:val="32"/>
          <w:szCs w:val="32"/>
        </w:rPr>
        <w:t xml:space="preserve"> с перегородками приходится анализировать больший объем информации, а значит разгадывать их существенно сложнее, но и интереснее!</w:t>
      </w:r>
    </w:p>
    <w:p w:rsidR="009D78C2" w:rsidRPr="003E0B49" w:rsidRDefault="009D78C2" w:rsidP="004659C7">
      <w:pPr>
        <w:tabs>
          <w:tab w:val="left" w:pos="4191"/>
        </w:tabs>
        <w:rPr>
          <w:rFonts w:ascii="Times New Roman" w:hAnsi="Times New Roman" w:cs="Times New Roman"/>
          <w:sz w:val="32"/>
          <w:szCs w:val="32"/>
        </w:rPr>
      </w:pPr>
      <w:r w:rsidRPr="003E0B49">
        <w:rPr>
          <w:rFonts w:ascii="Times New Roman" w:hAnsi="Times New Roman" w:cs="Times New Roman"/>
          <w:sz w:val="32"/>
          <w:szCs w:val="32"/>
        </w:rPr>
        <w:t>СЛАЙД 7</w:t>
      </w:r>
    </w:p>
    <w:p w:rsidR="00B30C16" w:rsidRPr="003E0B49" w:rsidRDefault="00B30C16" w:rsidP="00B30C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«</w:t>
      </w:r>
      <w:proofErr w:type="spellStart"/>
      <w:r w:rsidR="00575EDD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Судоку</w:t>
      </w:r>
      <w:proofErr w:type="spell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»</w:t>
      </w:r>
      <w:r w:rsidR="00575EDD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раскраски</w:t>
      </w:r>
      <w:proofErr w:type="gramStart"/>
      <w:r w:rsidR="00575EDD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. ……..</w:t>
      </w:r>
      <w:proofErr w:type="gramEnd"/>
      <w:r w:rsidR="00575EDD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ламинируются и раскрашиваются водным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и маркерами, чтобы после можно было стереть и использовать много раз. </w:t>
      </w:r>
    </w:p>
    <w:p w:rsidR="00CA0B1F" w:rsidRPr="003E0B49" w:rsidRDefault="00CA0B1F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575EDD" w:rsidRPr="003E0B49" w:rsidRDefault="009D78C2" w:rsidP="002C41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СЛАЙД 8</w:t>
      </w:r>
    </w:p>
    <w:p w:rsidR="002B0139" w:rsidRPr="003E0B49" w:rsidRDefault="00B30C16" w:rsidP="002B013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Для детей своей группы сделала</w:t>
      </w:r>
      <w:r w:rsidR="00E34178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альбом  «Дидактические игры для детей старшего возраста «</w:t>
      </w:r>
      <w:proofErr w:type="spellStart"/>
      <w:r w:rsidR="00E34178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Судоку</w:t>
      </w:r>
      <w:proofErr w:type="spellEnd"/>
      <w:r w:rsidR="00E34178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». 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Для образца в альбоме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на страницах расчертила 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фломастером поля, </w:t>
      </w:r>
      <w:r w:rsidR="009D78C2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сначала на 9, затем на 16 клеток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2B0139" w:rsidRPr="003E0B49" w:rsidRDefault="002B0139" w:rsidP="002B013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На  листах А</w:t>
      </w:r>
      <w:proofErr w:type="gram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4</w:t>
      </w:r>
      <w:proofErr w:type="gram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,</w:t>
      </w:r>
      <w:r w:rsidR="00B30C16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распечатала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и </w:t>
      </w:r>
      <w:proofErr w:type="spellStart"/>
      <w:r w:rsidR="00B30C16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заламинировала</w:t>
      </w:r>
      <w:proofErr w:type="spellEnd"/>
      <w:r w:rsidR="009D7B6A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, как 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в альбоме такие же поля, для выкладывания на них геометрических фигур по образцу.</w:t>
      </w:r>
    </w:p>
    <w:p w:rsidR="002B0139" w:rsidRPr="003E0B49" w:rsidRDefault="009D7B6A" w:rsidP="002B013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По шаблону вырезали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геометрические фигуры из  цветной бумаги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и наклеили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на поля в альбоме.</w:t>
      </w:r>
    </w:p>
    <w:p w:rsidR="002E1EBD" w:rsidRPr="003E0B49" w:rsidRDefault="009D7B6A" w:rsidP="0079039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Распечатали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на принтере название игры, ее цель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и правила. Наклеили</w:t>
      </w:r>
      <w:r w:rsidR="002E1EBD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в альбом и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надписи для выполнения задания наклеиваем </w:t>
      </w:r>
      <w:r w:rsidR="002E1EBD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на страницы альбома</w:t>
      </w:r>
      <w:r w:rsidR="002B0139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9544CD" w:rsidRPr="003E0B49" w:rsidRDefault="009544CD" w:rsidP="0079039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СЛАЙД 9</w:t>
      </w:r>
    </w:p>
    <w:p w:rsidR="009544CD" w:rsidRPr="003E0B49" w:rsidRDefault="009544CD" w:rsidP="0079039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Следующее «</w:t>
      </w:r>
      <w:proofErr w:type="spell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Судоку</w:t>
      </w:r>
      <w:proofErr w:type="spell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» большего размера можно разместить на магнитной доске и заполнять картинками на магнитах, самими магнитами разной формы и цвета. Это же игровое поле можно </w:t>
      </w:r>
      <w:r w:rsidR="00DD1841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разместить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на столе, заполняя разными предметами. </w:t>
      </w:r>
      <w:r w:rsidR="00DD1841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На фотографии – дети используют детали конструктора.</w:t>
      </w:r>
    </w:p>
    <w:p w:rsidR="00DD1841" w:rsidRPr="003E0B49" w:rsidRDefault="00DD1841" w:rsidP="0079039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СЛАЙД 10</w:t>
      </w:r>
    </w:p>
    <w:p w:rsidR="0090770B" w:rsidRPr="003E0B49" w:rsidRDefault="00DD1841" w:rsidP="0090770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 xml:space="preserve">Понравилось мне напольное поле. Планирую сделать для игр с детьми. Сегодня  </w:t>
      </w:r>
      <w:proofErr w:type="gram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заменила клетки на листы</w:t>
      </w:r>
      <w:proofErr w:type="gram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бумаги.</w:t>
      </w:r>
    </w:p>
    <w:p w:rsidR="002B0139" w:rsidRPr="003E0B49" w:rsidRDefault="00790397" w:rsidP="002B013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……Предлагаю поиграть в игру «</w:t>
      </w:r>
      <w:proofErr w:type="spell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Судоку</w:t>
      </w:r>
      <w:proofErr w:type="spell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». </w:t>
      </w:r>
      <w:r w:rsidR="0090770B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Приглашаю по три человеказа столы. </w:t>
      </w:r>
      <w:r w:rsidR="00CA0B1F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Пустые игровые поля из девяти клеток. То чем  будете заполнять игровое поле, вы должны придумать сами. Первой команде предлагаю пластилин двух цветов. Второй – пуговицы, Третьей – цветную бумагу.</w:t>
      </w:r>
    </w:p>
    <w:p w:rsidR="0090770B" w:rsidRPr="003E0B49" w:rsidRDefault="0090770B" w:rsidP="002B013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Два человека для игры у доски. Два человека для игры в напольное «</w:t>
      </w:r>
      <w:proofErr w:type="spell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Судоку</w:t>
      </w:r>
      <w:proofErr w:type="spell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» с картинками. Девять человек для игры в напольное «</w:t>
      </w:r>
      <w:proofErr w:type="spell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Судоку</w:t>
      </w:r>
      <w:proofErr w:type="spell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» с цифрами. </w:t>
      </w:r>
    </w:p>
    <w:p w:rsidR="0090770B" w:rsidRPr="003E0B49" w:rsidRDefault="0090770B" w:rsidP="002B013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proofErr w:type="gram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Посмотрим</w:t>
      </w:r>
      <w:proofErr w:type="gram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что у нас получилось. Участники игры могут предложить свои варианты.</w:t>
      </w:r>
    </w:p>
    <w:p w:rsidR="00575EDD" w:rsidRPr="003E0B49" w:rsidRDefault="008D0BCF" w:rsidP="00907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Каждая команда представляет свой вариант игры. Например: пластилин – сделать </w:t>
      </w:r>
      <w:r w:rsidR="007F4533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цифры, шарики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,</w:t>
      </w:r>
      <w:r w:rsidR="007F4533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… </w:t>
      </w: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; цвет</w:t>
      </w:r>
      <w:proofErr w:type="gramStart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.б</w:t>
      </w:r>
      <w:proofErr w:type="gramEnd"/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умага – фигуры разного цвета или формы, размера; пуговицы – количество, размер, цвет.</w:t>
      </w:r>
    </w:p>
    <w:p w:rsidR="0090770B" w:rsidRPr="003E0B49" w:rsidRDefault="0090770B" w:rsidP="00907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90770B" w:rsidRPr="003E0B49" w:rsidRDefault="0090770B" w:rsidP="00907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Я очень надеюсь, что эта игра вас увлечет, как и меня, а вы увлечете своих детей</w:t>
      </w:r>
      <w:r w:rsidR="00D96E86" w:rsidRPr="003E0B49">
        <w:rPr>
          <w:rFonts w:ascii="Times New Roman" w:eastAsia="Times New Roman" w:hAnsi="Times New Roman" w:cs="Times New Roman"/>
          <w:color w:val="111111"/>
          <w:sz w:val="32"/>
          <w:szCs w:val="32"/>
        </w:rPr>
        <w:t>. Играйте, развивайтесь весело и увлекательно. Спасибо за участие и внимание.</w:t>
      </w:r>
    </w:p>
    <w:sectPr w:rsidR="0090770B" w:rsidRPr="003E0B49" w:rsidSect="00FA5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66AA"/>
    <w:rsid w:val="00011196"/>
    <w:rsid w:val="000658A1"/>
    <w:rsid w:val="000947B0"/>
    <w:rsid w:val="00113390"/>
    <w:rsid w:val="001A7CB5"/>
    <w:rsid w:val="001F0205"/>
    <w:rsid w:val="001F3BDB"/>
    <w:rsid w:val="001F59CF"/>
    <w:rsid w:val="002173A6"/>
    <w:rsid w:val="002B0139"/>
    <w:rsid w:val="002C411F"/>
    <w:rsid w:val="002D06BF"/>
    <w:rsid w:val="002E1EBD"/>
    <w:rsid w:val="00341DCD"/>
    <w:rsid w:val="00382F23"/>
    <w:rsid w:val="003E0B49"/>
    <w:rsid w:val="004659C7"/>
    <w:rsid w:val="00467BC9"/>
    <w:rsid w:val="004B77AF"/>
    <w:rsid w:val="004D3E67"/>
    <w:rsid w:val="00572BD9"/>
    <w:rsid w:val="00575EDD"/>
    <w:rsid w:val="00580BF7"/>
    <w:rsid w:val="00640E34"/>
    <w:rsid w:val="006D309F"/>
    <w:rsid w:val="006F0EFD"/>
    <w:rsid w:val="007172BD"/>
    <w:rsid w:val="007876A9"/>
    <w:rsid w:val="00790397"/>
    <w:rsid w:val="007C76B9"/>
    <w:rsid w:val="007F4533"/>
    <w:rsid w:val="00827F33"/>
    <w:rsid w:val="0089653E"/>
    <w:rsid w:val="008D0BCF"/>
    <w:rsid w:val="0090770B"/>
    <w:rsid w:val="00941DF0"/>
    <w:rsid w:val="00954477"/>
    <w:rsid w:val="009544CD"/>
    <w:rsid w:val="009D78C2"/>
    <w:rsid w:val="009D7B6A"/>
    <w:rsid w:val="00A705F4"/>
    <w:rsid w:val="00A75BF0"/>
    <w:rsid w:val="00A768D5"/>
    <w:rsid w:val="00A7731E"/>
    <w:rsid w:val="00A92E6E"/>
    <w:rsid w:val="00AA57E5"/>
    <w:rsid w:val="00B13176"/>
    <w:rsid w:val="00B215ED"/>
    <w:rsid w:val="00B25630"/>
    <w:rsid w:val="00B30C16"/>
    <w:rsid w:val="00B87D53"/>
    <w:rsid w:val="00C57266"/>
    <w:rsid w:val="00C814C1"/>
    <w:rsid w:val="00CA0B1F"/>
    <w:rsid w:val="00CD6DBA"/>
    <w:rsid w:val="00CF05C0"/>
    <w:rsid w:val="00CF6E16"/>
    <w:rsid w:val="00D866AA"/>
    <w:rsid w:val="00D96E86"/>
    <w:rsid w:val="00DB31F3"/>
    <w:rsid w:val="00DB410B"/>
    <w:rsid w:val="00DD1841"/>
    <w:rsid w:val="00E34178"/>
    <w:rsid w:val="00EE249D"/>
    <w:rsid w:val="00F044BE"/>
    <w:rsid w:val="00F41E74"/>
    <w:rsid w:val="00FA53EC"/>
    <w:rsid w:val="00FC7232"/>
    <w:rsid w:val="00FF1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1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2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15</cp:revision>
  <cp:lastPrinted>2020-09-23T02:52:00Z</cp:lastPrinted>
  <dcterms:created xsi:type="dcterms:W3CDTF">2020-09-13T12:51:00Z</dcterms:created>
  <dcterms:modified xsi:type="dcterms:W3CDTF">2020-10-21T06:49:00Z</dcterms:modified>
</cp:coreProperties>
</file>