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F45" w:rsidRDefault="00312F45" w:rsidP="00F7426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12F45" w:rsidRDefault="00312F45" w:rsidP="00312F45">
      <w:pPr>
        <w:shd w:val="clear" w:color="auto" w:fill="FFFFFF"/>
        <w:spacing w:before="180" w:after="18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685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312F45" w:rsidRDefault="00312F45" w:rsidP="00312F45">
      <w:pPr>
        <w:shd w:val="clear" w:color="auto" w:fill="FFFFFF"/>
        <w:spacing w:before="180" w:after="18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685D">
        <w:rPr>
          <w:rFonts w:ascii="Times New Roman" w:eastAsia="Times New Roman" w:hAnsi="Times New Roman" w:cs="Times New Roman"/>
          <w:sz w:val="28"/>
          <w:szCs w:val="28"/>
        </w:rPr>
        <w:t>детский сад «Улыбка»</w:t>
      </w:r>
    </w:p>
    <w:p w:rsidR="00312F45" w:rsidRDefault="00312F45" w:rsidP="00312F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312F45" w:rsidRDefault="00312F45" w:rsidP="00312F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312F45" w:rsidRDefault="00312F45" w:rsidP="00312F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312F45" w:rsidRDefault="00312F45" w:rsidP="00312F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312F45" w:rsidRDefault="00312F45" w:rsidP="00312F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312F45" w:rsidRDefault="00312F45" w:rsidP="00312F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312F45" w:rsidRDefault="00312F45" w:rsidP="00312F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312F45" w:rsidRDefault="00312F45" w:rsidP="00312F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312F45" w:rsidRDefault="00312F45" w:rsidP="00312F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312F45" w:rsidRDefault="00312F45" w:rsidP="00312F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312F45" w:rsidRDefault="00312F45" w:rsidP="00312F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2E2E2E"/>
          <w:kern w:val="36"/>
          <w:sz w:val="28"/>
          <w:szCs w:val="28"/>
        </w:rPr>
      </w:pPr>
    </w:p>
    <w:p w:rsidR="00312F45" w:rsidRDefault="00312F45" w:rsidP="00312F4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>Конспект занятия по аппликации</w:t>
      </w:r>
    </w:p>
    <w:p w:rsidR="00312F45" w:rsidRDefault="00312F45" w:rsidP="00312F4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 xml:space="preserve"> в старшей </w:t>
      </w:r>
      <w:r w:rsidRPr="00F0324C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>группе</w:t>
      </w:r>
    </w:p>
    <w:p w:rsidR="00312F45" w:rsidRPr="00312F45" w:rsidRDefault="00312F45" w:rsidP="00312F45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2F45">
        <w:rPr>
          <w:rFonts w:ascii="Times New Roman" w:hAnsi="Times New Roman" w:cs="Times New Roman"/>
          <w:b/>
          <w:sz w:val="32"/>
          <w:szCs w:val="32"/>
        </w:rPr>
        <w:t>«Блюдо с фруктами»</w:t>
      </w:r>
    </w:p>
    <w:p w:rsidR="00312F45" w:rsidRDefault="00312F45" w:rsidP="00312F45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312F45" w:rsidRDefault="00312F45" w:rsidP="00312F45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312F45" w:rsidRDefault="00312F45" w:rsidP="00312F45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312F45" w:rsidRDefault="00312F45" w:rsidP="00312F45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312F45" w:rsidRDefault="00312F45" w:rsidP="00312F45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312F45" w:rsidRDefault="00312F45" w:rsidP="00312F45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312F45" w:rsidRPr="00F0324C" w:rsidRDefault="00312F45" w:rsidP="00312F45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312F45" w:rsidRPr="00F0324C" w:rsidRDefault="00312F45" w:rsidP="00312F45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 w:rsidRPr="00F0324C">
        <w:rPr>
          <w:rFonts w:ascii="Times New Roman" w:eastAsia="Times New Roman" w:hAnsi="Times New Roman" w:cs="Times New Roman"/>
          <w:sz w:val="28"/>
          <w:szCs w:val="28"/>
        </w:rPr>
        <w:t>Пересыпкина</w:t>
      </w:r>
      <w:proofErr w:type="spellEnd"/>
      <w:r w:rsidRPr="00F0324C">
        <w:rPr>
          <w:rFonts w:ascii="Times New Roman" w:eastAsia="Times New Roman" w:hAnsi="Times New Roman" w:cs="Times New Roman"/>
          <w:sz w:val="28"/>
          <w:szCs w:val="28"/>
        </w:rPr>
        <w:t xml:space="preserve"> Т.</w:t>
      </w:r>
      <w:proofErr w:type="gramStart"/>
      <w:r w:rsidRPr="00F0324C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gramEnd"/>
      <w:r w:rsidRPr="00F0324C">
        <w:rPr>
          <w:rFonts w:ascii="Times New Roman" w:eastAsia="Times New Roman" w:hAnsi="Times New Roman" w:cs="Times New Roman"/>
          <w:sz w:val="28"/>
          <w:szCs w:val="28"/>
        </w:rPr>
        <w:t>, воспитатель,</w:t>
      </w:r>
    </w:p>
    <w:p w:rsidR="00312F45" w:rsidRPr="00F0324C" w:rsidRDefault="00312F45" w:rsidP="00312F45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32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1 квалификационная категория</w:t>
      </w:r>
    </w:p>
    <w:p w:rsidR="00312F45" w:rsidRDefault="00312F45" w:rsidP="00312F45">
      <w:pPr>
        <w:spacing w:before="240" w:after="240" w:line="360" w:lineRule="atLeast"/>
        <w:jc w:val="righ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312F45" w:rsidRDefault="00312F45" w:rsidP="00312F45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312F45" w:rsidRDefault="00312F45" w:rsidP="00312F45">
      <w:pPr>
        <w:spacing w:before="240" w:after="240" w:line="360" w:lineRule="atLeast"/>
        <w:rPr>
          <w:rFonts w:ascii="Times New Roman" w:eastAsia="Times New Roman" w:hAnsi="Times New Roman" w:cs="Times New Roman"/>
          <w:color w:val="2E2E2E"/>
          <w:sz w:val="28"/>
          <w:szCs w:val="28"/>
        </w:rPr>
      </w:pPr>
    </w:p>
    <w:p w:rsidR="00312F45" w:rsidRPr="00F0324C" w:rsidRDefault="00312F45" w:rsidP="00312F45">
      <w:pPr>
        <w:pStyle w:val="a6"/>
        <w:jc w:val="center"/>
        <w:rPr>
          <w:rFonts w:eastAsia="Times New Roman"/>
          <w:sz w:val="28"/>
          <w:szCs w:val="28"/>
        </w:rPr>
      </w:pPr>
      <w:r w:rsidRPr="00F0324C">
        <w:rPr>
          <w:rFonts w:eastAsia="Times New Roman"/>
          <w:sz w:val="28"/>
          <w:szCs w:val="28"/>
        </w:rPr>
        <w:t>с. Павловск</w:t>
      </w:r>
    </w:p>
    <w:p w:rsidR="00312F45" w:rsidRPr="00F0324C" w:rsidRDefault="00312F45" w:rsidP="00312F45">
      <w:pPr>
        <w:pStyle w:val="a6"/>
        <w:jc w:val="center"/>
        <w:rPr>
          <w:rFonts w:eastAsia="Times New Roman"/>
          <w:sz w:val="28"/>
          <w:szCs w:val="28"/>
        </w:rPr>
      </w:pPr>
      <w:r w:rsidRPr="00F0324C">
        <w:rPr>
          <w:rFonts w:eastAsia="Times New Roman"/>
          <w:sz w:val="28"/>
          <w:szCs w:val="28"/>
        </w:rPr>
        <w:t>2020</w:t>
      </w:r>
    </w:p>
    <w:p w:rsidR="00312F45" w:rsidRDefault="00312F45" w:rsidP="00F7426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12F45" w:rsidRDefault="00312F45" w:rsidP="00F7426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12F45" w:rsidRDefault="00312F45" w:rsidP="00F7426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12F45" w:rsidRDefault="00312F45" w:rsidP="00F7426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4261" w:rsidRPr="00F74261" w:rsidRDefault="00312F45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261" w:rsidRPr="00F74261" w:rsidRDefault="00312F45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312F45">
        <w:rPr>
          <w:rFonts w:ascii="Times New Roman" w:hAnsi="Times New Roman" w:cs="Times New Roman"/>
          <w:b/>
          <w:sz w:val="28"/>
          <w:szCs w:val="28"/>
        </w:rPr>
        <w:t>Цель</w:t>
      </w:r>
      <w:r w:rsidRPr="00F74261">
        <w:rPr>
          <w:rFonts w:ascii="Times New Roman" w:hAnsi="Times New Roman" w:cs="Times New Roman"/>
          <w:sz w:val="28"/>
          <w:szCs w:val="28"/>
        </w:rPr>
        <w:t>: Продолжать отрабатывать приемы вырезывания предметов круглой и овальной формы.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312F45">
        <w:rPr>
          <w:rFonts w:ascii="Times New Roman" w:hAnsi="Times New Roman" w:cs="Times New Roman"/>
          <w:b/>
          <w:sz w:val="28"/>
          <w:szCs w:val="28"/>
        </w:rPr>
        <w:t>Образовательные задачи:</w:t>
      </w:r>
      <w:r w:rsidRPr="00F74261">
        <w:rPr>
          <w:rFonts w:ascii="Times New Roman" w:hAnsi="Times New Roman" w:cs="Times New Roman"/>
          <w:sz w:val="28"/>
          <w:szCs w:val="28"/>
        </w:rPr>
        <w:t> формировать знания детей о фруктах, узнавать их по отличительным признакам, активизировать речь. Продолжать расширять словарный запас детей, развивать умение детей понимать обобщающие слова (фрукты). Закреплять умение логически мыслить при отгадывании загадок.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312F45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  <w:r w:rsidRPr="00F74261">
        <w:rPr>
          <w:rFonts w:ascii="Times New Roman" w:hAnsi="Times New Roman" w:cs="Times New Roman"/>
          <w:sz w:val="28"/>
          <w:szCs w:val="28"/>
        </w:rPr>
        <w:t> развивать навыки вырезания, закрепить умение правильно и безопасно пользоваться ножницами. Совершенствовать навыки работы с бумагой, клеем. Развивать чувство композиции, творческие способности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312F45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  <w:r w:rsidRPr="00F74261">
        <w:rPr>
          <w:rFonts w:ascii="Times New Roman" w:hAnsi="Times New Roman" w:cs="Times New Roman"/>
          <w:sz w:val="28"/>
          <w:szCs w:val="28"/>
        </w:rPr>
        <w:t> воспитывать самостоятельность в выполнении задания, трудолюбие, умение доводить работу до конца, аккуратность, испытывать положительные эмоции от познавательной, продуктивной деятельности.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312F45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F74261">
        <w:rPr>
          <w:rFonts w:ascii="Times New Roman" w:hAnsi="Times New Roman" w:cs="Times New Roman"/>
          <w:sz w:val="28"/>
          <w:szCs w:val="28"/>
        </w:rPr>
        <w:t xml:space="preserve"> кукла Катя, блюдо с фруктами, клей, кисточки, салфетки, ножницы, квадраты зеленого, оранжевого цвета, прямоугольник желтого цвета, прямоугольник фиолетового, круг белого цвета </w:t>
      </w:r>
      <w:proofErr w:type="gramEnd"/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Предварительная работа: беседы, рассматривание иллюстраций с изображением фруктов, муляжей, загадывание загадок.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</w:t>
      </w:r>
    </w:p>
    <w:p w:rsidR="00F74261" w:rsidRPr="00312F45" w:rsidRDefault="00F74261" w:rsidP="00312F4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F45">
        <w:rPr>
          <w:rFonts w:ascii="Times New Roman" w:hAnsi="Times New Roman" w:cs="Times New Roman"/>
          <w:b/>
          <w:sz w:val="28"/>
          <w:szCs w:val="28"/>
        </w:rPr>
        <w:t>Ход НОД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I Вводная часть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Воспитатель: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 Ребята, посмотрите</w:t>
      </w:r>
      <w:r w:rsidR="00312F45">
        <w:rPr>
          <w:rFonts w:ascii="Times New Roman" w:hAnsi="Times New Roman" w:cs="Times New Roman"/>
          <w:sz w:val="28"/>
          <w:szCs w:val="28"/>
        </w:rPr>
        <w:t>,</w:t>
      </w:r>
      <w:r w:rsidRPr="00F74261">
        <w:rPr>
          <w:rFonts w:ascii="Times New Roman" w:hAnsi="Times New Roman" w:cs="Times New Roman"/>
          <w:sz w:val="28"/>
          <w:szCs w:val="28"/>
        </w:rPr>
        <w:t xml:space="preserve"> к нам в гости пришла кукла Катя и что – то принесла.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(дети подходят к столу, где стоит блюдо, накрытое салфеткой)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Хотите посмотреть, что лежит под салфеткой? Посмотрите внимательно, что лежит на тарелке?       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Правильно: апельсин, яблоко, слива, груша, виноград.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А как можно все это назвать одним словом (фрукты)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А теперь я предлагаю вам отгадать загадки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II Основная часть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Воспитатель загадывает загадки, а дети отгадывают.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Загадки: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Фрукт похож на неваляшку,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Носит желтую рубашку.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Тишину в саду нарушив,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С дерева упала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> (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>руша)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Этот фрукт в рубашке яркой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Любит, чтобы было жарко.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Не растет среди осин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Круглый рыжий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> (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>пельсин)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Для компотов и варенья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Очень этот фрукт хорош,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И на вкус он объеденье,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Ты в саду его найдешь,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А в саду цветет красиво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Вместе с яблонею…. (слива)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Кто там спрятал под листок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Свой румяный крепкий бок?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 xml:space="preserve">Под листы - </w:t>
      </w:r>
      <w:proofErr w:type="spellStart"/>
      <w:r w:rsidRPr="00F74261">
        <w:rPr>
          <w:rFonts w:ascii="Times New Roman" w:hAnsi="Times New Roman" w:cs="Times New Roman"/>
          <w:sz w:val="28"/>
          <w:szCs w:val="28"/>
        </w:rPr>
        <w:t>панамочки</w:t>
      </w:r>
      <w:proofErr w:type="spellEnd"/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Прячутся в зной (яблочки)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 Молодцы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>ебята, правильно отгадали загадки.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Дети, кукла Катя мне что – то говорит! Она говорит, что у нее скоро день рождения, она пригласила много гостей, а фруктов у нее мало на всех.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Давайте поможем Кате, вырежем фрукты из бумаги?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Воспитатель: Присаживайтесь за столы (дети садятся за столы)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Перед тем, как приступить к работе, мы с вами поиграем с пальчиками.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Пальчиковая гимнастика.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F74261">
        <w:rPr>
          <w:rFonts w:ascii="Times New Roman" w:hAnsi="Times New Roman" w:cs="Times New Roman"/>
          <w:sz w:val="28"/>
          <w:szCs w:val="28"/>
        </w:rPr>
        <w:t>Этот пальчик апельсин (поочерёдно разжимают пальчики,</w:t>
      </w:r>
      <w:proofErr w:type="gramEnd"/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 xml:space="preserve">Он, конечно, не один (начиная с 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большого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>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Этот пальчик слива,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Вкусная, красивая.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Этот пальчик абрикос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Высоко на ветке рос.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Этот пальчик груша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 xml:space="preserve">Просит: «Ну – </w:t>
      </w:r>
      <w:proofErr w:type="spellStart"/>
      <w:r w:rsidRPr="00F74261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F74261">
        <w:rPr>
          <w:rFonts w:ascii="Times New Roman" w:hAnsi="Times New Roman" w:cs="Times New Roman"/>
          <w:sz w:val="28"/>
          <w:szCs w:val="28"/>
        </w:rPr>
        <w:t>, скушай»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Этот пальчик ананас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Фрукт для вас и для нас (дети показывают на себя)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А теперь посмотрите внимательно, перед вами лежит круг белого цвета – это тарелочка, вам нужно наклеить на нее фрукты.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lastRenderedPageBreak/>
        <w:t>Посмотрите, что еще у вас лежит на столах? (дети называют геометрические фигуры: квадрат зеленого цвета, прямоугольник желтого цвета, квадрат оранжевого цвета, прямоугольник фиолетового цвета)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Правильно, а что мы вырежем из зеленого квадрата? (Яблоко)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А из квадрата оранжевого цвета? (Апельсин)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Из прямоугольника желтого цвета? (Грушу)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Что нужно сделать, чтобы из квадратов зеленого и оранжевого цвета получились яблоко и апельсин?  (Ответы детей.)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- Правильно, у квадратов нужно срезать углы, закруглить их (Воспитатель показывает приёмы   вырезания предмета круглой формы из квадрата)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- А как мы из прямоугольника желтого цвета вырежем грушу? (Воспитатель показывает приёмы   вырезывания предмета из прямоугольника)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Также показывает приемы вырезывания сливы из прямоугольника фиолетового цвета.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Воспитатель:  Кто мне напомнит правила техники безопасности при работе с ножницами? (дети отвечают: не размахивать ножницами, держать прямо, не кидать, передавать кольцами вперед)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Физкультминутка.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Будем мы варить компот (изобразить левой      рукой «кастрюлю», а правой рукой «помешиваем»)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Фруктов нужно много. Вот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> (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>ытянуть руки перед собой.)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 xml:space="preserve">Будем яблоки крошить, (правым ребром ладони постукивать 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 xml:space="preserve"> левой)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 xml:space="preserve">Грушу будем мы рубить, (левым ребром ладони постукивать 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 xml:space="preserve"> правой)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 xml:space="preserve">Отожмем вишневый сок, (правой рукой сжимаем левую в кулачок и 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наоборот) 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 Банан положим и песок, (руки вытянуть вперед, ладони сложить (горстью изобразить пальцами посыпание)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Варим, варим мы компот (изобразить "кастрюлю" и "помешиваем)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Угостим честной народ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> (</w:t>
      </w:r>
      <w:proofErr w:type="gramStart"/>
      <w:r w:rsidRPr="00F742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4261">
        <w:rPr>
          <w:rFonts w:ascii="Times New Roman" w:hAnsi="Times New Roman" w:cs="Times New Roman"/>
          <w:sz w:val="28"/>
          <w:szCs w:val="28"/>
        </w:rPr>
        <w:t>ытянуть руки перед собой)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Дети вырезают фрукты, затем красиво располагают на тарелочке и наклеивают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Воспитатель:  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- Клей наносим аккуратно, излишки клея убираем салфетками.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III Заключительная часть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По окончании наклеивания, воспитатель предлагает оставить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работы на столах, пройтись и посмотреть какие красивые получились у детей тарелочки с фруктами. Какая работа понравилась больше и почему?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- Дети, вам нравятся свои работы? Какое у вас сейчас настроение?   (Ответы детей)</w:t>
      </w:r>
    </w:p>
    <w:p w:rsidR="00F74261" w:rsidRPr="00F74261" w:rsidRDefault="00F74261" w:rsidP="00F74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261">
        <w:rPr>
          <w:rFonts w:ascii="Times New Roman" w:hAnsi="Times New Roman" w:cs="Times New Roman"/>
          <w:sz w:val="28"/>
          <w:szCs w:val="28"/>
        </w:rPr>
        <w:t> - Вы сегодня молодцы!</w:t>
      </w:r>
    </w:p>
    <w:p w:rsidR="00304A8A" w:rsidRDefault="00304A8A"/>
    <w:sectPr w:rsidR="00304A8A" w:rsidSect="00565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F74261"/>
    <w:rsid w:val="00304A8A"/>
    <w:rsid w:val="00312F45"/>
    <w:rsid w:val="00565C8F"/>
    <w:rsid w:val="00F74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4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74261"/>
    <w:rPr>
      <w:b/>
      <w:bCs/>
    </w:rPr>
  </w:style>
  <w:style w:type="character" w:styleId="a5">
    <w:name w:val="Emphasis"/>
    <w:basedOn w:val="a0"/>
    <w:uiPriority w:val="20"/>
    <w:qFormat/>
    <w:rsid w:val="00F74261"/>
    <w:rPr>
      <w:i/>
      <w:iCs/>
    </w:rPr>
  </w:style>
  <w:style w:type="paragraph" w:styleId="a6">
    <w:name w:val="No Spacing"/>
    <w:uiPriority w:val="1"/>
    <w:qFormat/>
    <w:rsid w:val="00F742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6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810</Words>
  <Characters>4622</Characters>
  <Application>Microsoft Office Word</Application>
  <DocSecurity>0</DocSecurity>
  <Lines>38</Lines>
  <Paragraphs>10</Paragraphs>
  <ScaleCrop>false</ScaleCrop>
  <Company>Microsoft</Company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2020-10-04T06:40:00Z</dcterms:created>
  <dcterms:modified xsi:type="dcterms:W3CDTF">2020-10-17T10:43:00Z</dcterms:modified>
</cp:coreProperties>
</file>