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B79" w:rsidRPr="00631B79" w:rsidRDefault="00631B79" w:rsidP="00631B79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631B79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Сценарий новогоднего праздника «Новый год в аэропорту» для </w:t>
      </w:r>
      <w:r w:rsidR="00AF493B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подготовительной группы.</w:t>
      </w:r>
    </w:p>
    <w:p w:rsidR="00631B79" w:rsidRPr="00631B79" w:rsidRDefault="001F241D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631B79"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(Фоном звучит мелодия </w:t>
      </w:r>
      <w:proofErr w:type="gramStart"/>
      <w:r w:rsidR="00631B79"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из</w:t>
      </w:r>
      <w:proofErr w:type="gramEnd"/>
      <w:r w:rsidR="00631B79"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к/</w:t>
      </w:r>
      <w:proofErr w:type="spellStart"/>
      <w:r w:rsidR="00631B79"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</w:t>
      </w:r>
      <w:proofErr w:type="spellEnd"/>
      <w:r w:rsidR="00631B79"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631B79"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 лёгким паром»</w:t>
      </w:r>
      <w:r w:rsidR="00631B79"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дети входят в зал).</w:t>
      </w:r>
    </w:p>
    <w:p w:rsidR="001F241D" w:rsidRDefault="001F241D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Звучит гул самолёта,</w:t>
      </w:r>
      <w:r w:rsidR="00AF493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на этом фоне голос в микрофон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«Внимание! Пассажиры, взявшие билеты на рейс №2020! Ввиду нелётной погоды, рейс задерживается. Просим вас пройти в зал ожидания. Авиакомпания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«….»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(название детского сада)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приносит свои извинения и предлагает встретить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Новый год в аэропорту</w:t>
      </w:r>
      <w:proofErr w:type="gram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.»</w:t>
      </w:r>
      <w:proofErr w:type="gramEnd"/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(Повтор на английском языке)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Выходит 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Граждане пассажиры, соблюдайте спокойствие.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Ребёнок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Как в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аэропорту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 Мы летим на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новогодний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международный фестиваль. Мы не можем встречать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Новый год в аэропорту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Родитель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(из зала)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мне нужно лететь на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новогодний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концерт к моему ребёнку!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</w:t>
      </w: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Ещё</w:t>
      </w: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два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родителя выкрикивают с места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«И мне!»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proofErr w:type="gramStart"/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«И мне!»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</w:t>
      </w:r>
      <w:proofErr w:type="gramEnd"/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 сожалению, уважаемые пассажиры, все рейсы задерживаются из-за нелётной погоды. Граждане пассажиры, прошу сдать багаж.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(Работник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аэропорта проходит с тележкой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дети сдают багаж)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у меня возникла идея. Почему бы нам не организовать интересную программу здесь, в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аэропорту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Давайте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Новый год встречать здесь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Тем более у нас так много гостей. Вы согласны? Ну, тогда, начинаем!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(Общий танец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«Карнавал»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Новым годом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С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новым счастьем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спешим поздравить всех!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под нашей чудо ёлкой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смолкает громкий смех!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Время бежит все вперёд и вперёд,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на пороге стоит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Новый год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lastRenderedPageBreak/>
        <w:t>Праздник пора начинать нам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друзья,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Пойте, пляшите, скучать нам нельзя!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2-ой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этот год будет добрым для всех,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не смолкает везде детский смех,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люди будут с открытой душой,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все придут к нам на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большой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3-ий ребёнок.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ждали этот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Когда же он придёт-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 славный, наш нарядный,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Весёлый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Новый год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окно с морозных белых улиц,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Зима любуется на нас!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Смотри, все гости улыбнулись,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Ну,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 добрый, светлый час!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Опять зима, опять бело,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Вокруг сугробы намело,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будто белым мехом,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Дома покрыты снегом.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6-ой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Деревья в белом инее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Застыли за окном.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Они под вечер – синие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 </w:t>
      </w:r>
      <w:proofErr w:type="gram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сахарные</w:t>
      </w:r>
      <w:proofErr w:type="gram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днём.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7-ой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 каждым днём всё множатся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Узоры на окне,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Зима, зима – художница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Их подарила мне.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8-ой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вьюгой, ветром и морозом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Зимний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к нам идёт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И, конечно, Дед Мороз нам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Всем подарки принесёт!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9-ый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Подскажите мне, ребята,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за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всех нас ждёт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Отвечайте дружно, звонко,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встречаем…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Все.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Новый год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10-ый ребёнок.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такое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Новый год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дружный хоровод,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смех ребят весёлых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Возле всех нарядных ёлок.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11-ый ребёнок.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такое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Новый год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Всем известно наперё</w:t>
      </w: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дудочки и скрипки,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Шутки, песни и улыбки.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12-ый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Тот, кто хочет, чтоб </w:t>
      </w:r>
      <w:proofErr w:type="gram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весёлым</w:t>
      </w:r>
      <w:proofErr w:type="gramEnd"/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Был бы этот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Новый год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сегодня вместе с нами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Песню звонкую споёт!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(Исполняют песню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631B79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Новый год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13-ый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замечательный наряд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Ёлочка оделась,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Ей порадовать ребят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Очень захотелось.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14-ый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ветвях ее блестят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Новые игрушки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Ярко звёздочка горит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ее макушке.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15-ый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Ёлка с нас не сводит глаз,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Веточками машет,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Кажется, вот-вот сейчас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Полечку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запляшет!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16-ый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много споём тебе песенок,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отпразднуем весело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в памяти нашей останется…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Все. Зелёная елка-красавица!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17-ый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Горит огнями елочка,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нею тени синие,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Колючие иголочки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будто в белом инее.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18-ый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Она в тепле оттаяла,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Расправила иголочки,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 песнями веселыми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Пришли мы к нашей елочке.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19-ый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Игрушки разноцветные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нас на ней развесили,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мы глядим на елочку,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нам сегодня весело.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20-ый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Огни на елке яркие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Повсюду зажигаются,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 всех домах, по всей стране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Ребята улыбаются.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21-ый ребёнок.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Мишурою золотистой,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Яркой, красочной, лучистой,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Наша елка, заиграй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огнями засверкай!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Скажем вместе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«Раз, два, три,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Наша елочка, гори!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(Елка зажигается)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(Дети исполняют песню - хоровод про ёлочку.</w:t>
      </w:r>
      <w:proofErr w:type="gramEnd"/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Садятся)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Оказывается, в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аэропорту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мы можем прекрасно провести время. Здесь собрались туристы из разных стран. Встречайте гостей из Мексики.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(Мексиканский танец)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Уважаемые пассажиры, здесь в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аэропорту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есть гости из далёкой Америки. Встречайте!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(Танец с тросточками)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Приглашаем гостей из солнечной Испании. Выступает знаменитый испанский тореадор Дон Хосе Луис Альберто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(имя ребёнка</w:t>
      </w:r>
      <w:proofErr w:type="gramStart"/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)</w:t>
      </w: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</w:t>
      </w:r>
      <w:proofErr w:type="gramEnd"/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его спутницы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(имена девочек)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(Испанский танец)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Да, хорошо и красиво зимой в России! Всё кругом белое и снежное, на окнах расписные узоры! Гости из России! Встречайте!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(Русский танец)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Ребята, вы слышите, к нам на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идёт какой-то очень загадочный гость.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(Звучит восточная музыка, входит </w:t>
      </w:r>
      <w:r w:rsidRPr="00631B79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 xml:space="preserve">старик </w:t>
      </w:r>
      <w:proofErr w:type="spellStart"/>
      <w:r w:rsidRPr="00631B79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Ох, как же долго я спал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куда я вдруг попал?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ёлка, детский сад.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Нынче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у ребят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Скоро, скоро у ворот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Постучится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Новый год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Кто вы, почтенный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старичок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Я – самый настоящий джин, Хасан </w:t>
      </w: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Абдурахман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ибн </w:t>
      </w: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Хоттаб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Ребята, да это же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 xml:space="preserve">старик </w:t>
      </w:r>
      <w:proofErr w:type="spellStart"/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Добро пожаловать к нам на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lastRenderedPageBreak/>
        <w:t>Хоттабыч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Спасибо, добрая женщина! Но сначала я хочу у вас спросить…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вашей улице кругом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Покрыто белым всё ковром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Ваш ковёр такой чудесный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для меня он неизвестный.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Ребята, оказывается, </w:t>
      </w: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никогда не видел снега. Давайте ему расскажем про снег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А мне </w:t>
      </w:r>
      <w:proofErr w:type="gram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кажется</w:t>
      </w:r>
      <w:proofErr w:type="gram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дети меня знают. Вот послушайте их.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«Ха-ха-ха! </w:t>
      </w:r>
      <w:proofErr w:type="spellStart"/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proofErr w:type="gram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</w:t>
      </w:r>
      <w:proofErr w:type="gramEnd"/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ноты)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Ведущая. Уважаемый </w:t>
      </w: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может быть, вы с помощью своей волшебной бороды поможете нам вызвать Деда Мороза?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О, добрейшая из добрейших! Я все готов сделать для этих отроков, но я никогда не встречал его и не знаю, как он выглядит! Опиши мне его.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Белый снег, пушистый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воздухе кружится,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на землю тихо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Падает, ложится.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под утро снегом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Поле забелело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Точно пеленою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Всё его одело.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«Белые снежинки»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из к/</w:t>
      </w: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Джентельмены</w:t>
      </w:r>
      <w:proofErr w:type="spellEnd"/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удачи»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О, мудрёйшие из мудрейших. Теперь я знаю, что это за ковер на вашей улице – это же снег. Как я рад!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Мне здесь ужасно нравится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счастлив в этот миг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Просите всё, что хочется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Всё сделает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старик…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если вдруг у вас тоска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что-то вас тревожит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Есть борода у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старика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Она всегда поможет!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Может быть, Вы с помощью своей волшебной бороды вызовите нам Деда Мороза?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О, милейшая из мудрейших! Я всё готов сделать для этих милейших детей! Но я никогда не встречал Деда Мороза и не знаю, как он выглядит. Расскажите мне о нём…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весной его не встретим,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и летом не придёт.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зимою к нашим детям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приходит каждый год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Дружно мы его встречаем,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большие с ним друзья,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поить горячим чаем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Гостя этого нельзя.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Хоттабыч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А! Я понял! Его нельзя поить горячим чаем, потому что он сделан из снега и льда! Ха-ха-ха! Сейчас он будет здесь!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(Выдёргивает из бороды волосок)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. </w:t>
      </w:r>
      <w:proofErr w:type="spell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Ап-ап</w:t>
      </w:r>
      <w:proofErr w:type="spell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</w:t>
      </w:r>
      <w:proofErr w:type="spellStart"/>
      <w:proofErr w:type="gram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шари-вари</w:t>
      </w:r>
      <w:proofErr w:type="spellEnd"/>
      <w:proofErr w:type="gram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…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Замечательный у нас получается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в аэропорту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Только у меня такое ощущение, что чего- то не хватает, точнее кого-то. Ребята, как вы думаете, кого? Слышите, может быть это он к нам идёт?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(Дед Мороз выходит и поёт песню)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Дед Мороз. С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Новым годом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С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Новым годом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Поздравляю всех детей!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Поздравляю всех гостей!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Всем я зимний шлю привет,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Взрослым и детишкам.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Папам, мамам, бабушкам,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Девчонкам и мальчишкам.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Становитесь в хоровод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Веселиться в </w:t>
      </w:r>
      <w:r w:rsidRPr="00631B79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Новый год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Папы, мамы, не скучайте,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Нам на месте подпевайте,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Дружно хлопайте руками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Веселитесь вместе с нами.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(Танец с Дедом Морозом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«Ледяные </w:t>
      </w:r>
      <w:r w:rsidRPr="00631B79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ладошки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 с Дедом Морозом).</w:t>
      </w:r>
      <w:proofErr w:type="gramEnd"/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Ведущая. Дедушка Мороз, отдохни, а ребята расскажут тебе стихи.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(Дети рассказывают стихи)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Уважаемые пассажиры, вы почему- то перестали обращаться с просьбою том, чтобы возобновили рейсы нашей авиакомпании. Это даже замечательно, </w:t>
      </w:r>
      <w:proofErr w:type="gramStart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значит здесь вам нравится</w:t>
      </w:r>
      <w:proofErr w:type="gramEnd"/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Стюардесса в самолёте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Нам расскажет о полёте.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Принесёт еду, напитки,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оставит без улыбки.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Безопасность и покой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Обеспечит нам с тобой.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(Танец стюардесс)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Дед Мороз.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думаю, что вам понравится ещё больше, если вы узнаете, что я пришёл к вам не с пустыми руками. Для всех пассажиров авиакомпании </w:t>
      </w: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(название детского сада)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я приготовил сюрприз. Из моей резиденции, из самого Великого Устюга доставил вам подарки мой самый верный друг – символ 2018 года – собачка Дружок!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Встречайте!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(Собачка вывозит большой чемодан с подарками, как багаж)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631B79" w:rsidRPr="00631B79" w:rsidRDefault="00631B79" w:rsidP="00631B7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Дед Мороз</w:t>
      </w: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Вот наступил прощанья час.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Мне было весело у вас!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Прощаясь, всех хочу обнять,</w:t>
      </w:r>
    </w:p>
    <w:p w:rsidR="00631B79" w:rsidRPr="00631B79" w:rsidRDefault="00631B79" w:rsidP="00631B7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631B7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через год вернусь опять!</w:t>
      </w: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B79"/>
    <w:rsid w:val="001F241D"/>
    <w:rsid w:val="004918B8"/>
    <w:rsid w:val="00631B79"/>
    <w:rsid w:val="00794F17"/>
    <w:rsid w:val="00AA45C6"/>
    <w:rsid w:val="00AF493B"/>
    <w:rsid w:val="00C22719"/>
    <w:rsid w:val="00E62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paragraph" w:styleId="1">
    <w:name w:val="heading 1"/>
    <w:basedOn w:val="a"/>
    <w:link w:val="10"/>
    <w:uiPriority w:val="9"/>
    <w:qFormat/>
    <w:rsid w:val="00631B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B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63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3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1B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3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1220</Words>
  <Characters>6959</Characters>
  <Application>Microsoft Office Word</Application>
  <DocSecurity>0</DocSecurity>
  <Lines>57</Lines>
  <Paragraphs>16</Paragraphs>
  <ScaleCrop>false</ScaleCrop>
  <Company>Малышек</Company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5</cp:revision>
  <dcterms:created xsi:type="dcterms:W3CDTF">2020-10-09T01:23:00Z</dcterms:created>
  <dcterms:modified xsi:type="dcterms:W3CDTF">2020-10-13T04:26:00Z</dcterms:modified>
</cp:coreProperties>
</file>