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C0A" w:rsidRPr="00DE1C0A" w:rsidRDefault="00DE1C0A" w:rsidP="00DE1C0A">
      <w:pPr>
        <w:spacing w:before="150" w:after="450" w:line="288" w:lineRule="atLeast"/>
        <w:outlineLvl w:val="0"/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</w:pPr>
      <w:r w:rsidRPr="00DE1C0A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>Сценарий осеннего праздника для старшей группы «Волшебные зонтики осени»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Цель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Воспитать любовь к природе посредством детского утренника, посвященного времени года;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Задачи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закреплять и расширять у детей представления об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осенних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явлениях природы посредством выразительного исполнения ими песен, танцев, стихотворений, игр;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развивать музыкально – творческие способности детей, поддерживать эмоционально – положительный настрой;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Способствовать раскрытию творческих способностей детей, развитию чувства коллективизма, умения работать в команде;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- </w:t>
      </w:r>
      <w:proofErr w:type="gramStart"/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учить детей выразительно исполнять</w:t>
      </w:r>
      <w:proofErr w:type="gramEnd"/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песни, рассказывать стихи, танцевать на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сцене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;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формировать коммуникативные навыки, чувство взаимопомощи, развивать творческие способности, воспитывать бережное отношение к природе.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Атрибуты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Костюм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девочки-Осени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костюм Ветра, Айболита, Гриппа, Ангины, самокат, опрыскиватель с надписью </w:t>
      </w:r>
      <w:r w:rsidRPr="00DE1C0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«Микстура»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5 цветных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зонтов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1 черный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зонт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листок-послание от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Осени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по 2листочка для танца, муз</w:t>
      </w:r>
      <w:proofErr w:type="gramStart"/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  <w:proofErr w:type="gramEnd"/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proofErr w:type="gramStart"/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</w:t>
      </w:r>
      <w:proofErr w:type="gramEnd"/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нструменты </w:t>
      </w:r>
      <w:r w:rsidRPr="00DE1C0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(треугольники, молоточки и трещотки)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Действующие лица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Айболит, Ангина </w:t>
      </w:r>
      <w:proofErr w:type="spellStart"/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Агриппиновна</w:t>
      </w:r>
      <w:proofErr w:type="spellEnd"/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, Грипп </w:t>
      </w:r>
      <w:proofErr w:type="spellStart"/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Гриппови</w:t>
      </w:r>
      <w:proofErr w:type="gramStart"/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ч</w:t>
      </w:r>
      <w:proofErr w:type="spellEnd"/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</w:t>
      </w:r>
      <w:proofErr w:type="gramEnd"/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взрослые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Осень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Вете</w:t>
      </w:r>
      <w:proofErr w:type="gramStart"/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р-</w:t>
      </w:r>
      <w:proofErr w:type="gramEnd"/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дети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Репертуар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1. Танец </w:t>
      </w:r>
      <w:r w:rsidRPr="00DE1C0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«Полька»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2. Песня </w:t>
      </w:r>
      <w:r w:rsidRPr="00DE1C0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</w:t>
      </w:r>
      <w:r w:rsidRPr="00DE1C0A">
        <w:rPr>
          <w:rFonts w:ascii="Arial" w:eastAsia="Times New Roman" w:hAnsi="Arial" w:cs="Arial"/>
          <w:b/>
          <w:bCs/>
          <w:i/>
          <w:iCs/>
          <w:color w:val="111111"/>
          <w:sz w:val="27"/>
          <w:lang w:eastAsia="ru-RU"/>
        </w:rPr>
        <w:t>Осень-красавица</w:t>
      </w:r>
      <w:r w:rsidRPr="00DE1C0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»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3. Музыкальная игра </w:t>
      </w:r>
      <w:r w:rsidRPr="00DE1C0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</w:t>
      </w:r>
      <w:r w:rsidRPr="00DE1C0A">
        <w:rPr>
          <w:rFonts w:ascii="Arial" w:eastAsia="Times New Roman" w:hAnsi="Arial" w:cs="Arial"/>
          <w:b/>
          <w:bCs/>
          <w:i/>
          <w:iCs/>
          <w:color w:val="111111"/>
          <w:sz w:val="27"/>
          <w:lang w:eastAsia="ru-RU"/>
        </w:rPr>
        <w:t>Зонтик</w:t>
      </w:r>
      <w:r w:rsidRPr="00DE1C0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»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4. Песня </w:t>
      </w:r>
      <w:r w:rsidRPr="00DE1C0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«Колючий дождик»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5. Танец </w:t>
      </w:r>
      <w:r w:rsidRPr="00DE1C0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«Проказница </w:t>
      </w:r>
      <w:r w:rsidRPr="00DE1C0A">
        <w:rPr>
          <w:rFonts w:ascii="Arial" w:eastAsia="Times New Roman" w:hAnsi="Arial" w:cs="Arial"/>
          <w:b/>
          <w:bCs/>
          <w:i/>
          <w:iCs/>
          <w:color w:val="111111"/>
          <w:sz w:val="27"/>
          <w:lang w:eastAsia="ru-RU"/>
        </w:rPr>
        <w:t>осень</w:t>
      </w:r>
      <w:r w:rsidRPr="00DE1C0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»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Pr="00DE1C0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(с листочками)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6. Песня с инструментами </w:t>
      </w:r>
      <w:r w:rsidRPr="00DE1C0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</w:t>
      </w:r>
      <w:r w:rsidRPr="00DE1C0A">
        <w:rPr>
          <w:rFonts w:ascii="Arial" w:eastAsia="Times New Roman" w:hAnsi="Arial" w:cs="Arial"/>
          <w:b/>
          <w:bCs/>
          <w:i/>
          <w:iCs/>
          <w:color w:val="111111"/>
          <w:sz w:val="27"/>
          <w:lang w:eastAsia="ru-RU"/>
        </w:rPr>
        <w:t>Осенняя картина</w:t>
      </w:r>
      <w:r w:rsidRPr="00DE1C0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»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7. Музыкальная игра </w:t>
      </w:r>
      <w:r w:rsidRPr="00DE1C0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</w:t>
      </w:r>
      <w:proofErr w:type="spellStart"/>
      <w:r w:rsidRPr="00DE1C0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Воротики</w:t>
      </w:r>
      <w:proofErr w:type="spellEnd"/>
      <w:r w:rsidRPr="00DE1C0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»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</w:t>
      </w:r>
    </w:p>
    <w:p w:rsidR="00BA25D2" w:rsidRDefault="00BA25D2" w:rsidP="00DE1C0A">
      <w:pPr>
        <w:spacing w:after="0" w:line="288" w:lineRule="atLeast"/>
        <w:outlineLvl w:val="1"/>
        <w:rPr>
          <w:rFonts w:ascii="Arial" w:eastAsia="Times New Roman" w:hAnsi="Arial" w:cs="Arial"/>
          <w:color w:val="83A629"/>
          <w:sz w:val="42"/>
          <w:szCs w:val="42"/>
          <w:lang w:eastAsia="ru-RU"/>
        </w:rPr>
      </w:pPr>
    </w:p>
    <w:p w:rsidR="00BA25D2" w:rsidRDefault="00BA25D2" w:rsidP="00DE1C0A">
      <w:pPr>
        <w:spacing w:after="0" w:line="288" w:lineRule="atLeast"/>
        <w:outlineLvl w:val="1"/>
        <w:rPr>
          <w:rFonts w:ascii="Arial" w:eastAsia="Times New Roman" w:hAnsi="Arial" w:cs="Arial"/>
          <w:color w:val="83A629"/>
          <w:sz w:val="42"/>
          <w:szCs w:val="42"/>
          <w:lang w:eastAsia="ru-RU"/>
        </w:rPr>
      </w:pPr>
    </w:p>
    <w:p w:rsidR="00DE1C0A" w:rsidRPr="00DE1C0A" w:rsidRDefault="00BA25D2" w:rsidP="00DE1C0A">
      <w:pPr>
        <w:spacing w:after="0" w:line="288" w:lineRule="atLeast"/>
        <w:outlineLvl w:val="1"/>
        <w:rPr>
          <w:rFonts w:ascii="Arial" w:eastAsia="Times New Roman" w:hAnsi="Arial" w:cs="Arial"/>
          <w:color w:val="83A629"/>
          <w:sz w:val="42"/>
          <w:szCs w:val="42"/>
          <w:lang w:eastAsia="ru-RU"/>
        </w:rPr>
      </w:pPr>
      <w:r>
        <w:rPr>
          <w:rFonts w:ascii="Arial" w:eastAsia="Times New Roman" w:hAnsi="Arial" w:cs="Arial"/>
          <w:color w:val="83A629"/>
          <w:sz w:val="42"/>
          <w:szCs w:val="42"/>
          <w:lang w:eastAsia="ru-RU"/>
        </w:rPr>
        <w:lastRenderedPageBreak/>
        <w:t xml:space="preserve">                  </w:t>
      </w:r>
      <w:r w:rsidR="00DE1C0A" w:rsidRPr="00DE1C0A">
        <w:rPr>
          <w:rFonts w:ascii="Arial" w:eastAsia="Times New Roman" w:hAnsi="Arial" w:cs="Arial"/>
          <w:color w:val="83A629"/>
          <w:sz w:val="42"/>
          <w:szCs w:val="42"/>
          <w:lang w:eastAsia="ru-RU"/>
        </w:rPr>
        <w:t>Ход ПРАЗДНИКА: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За заднем </w:t>
      </w:r>
      <w:proofErr w:type="gramStart"/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плане</w:t>
      </w:r>
      <w:proofErr w:type="gramEnd"/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зонты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Под стульями инструменты, на них по 2 листочка.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Под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осеннюю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песню входит ведущий.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Всех гостей сегодня вместе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Мы не зря собрали.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Танцы, игры, песни, шутки,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Будут в этом зале!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Самый яркий и задорный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праздник начинаем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аплодисментами всех ребят встречаем!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Танец </w:t>
      </w:r>
      <w:r w:rsidRPr="00DE1C0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«Полька»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парный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Праздник мы осенний начинаем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стихи сегодня прочитаем.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Радует нас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осень красотою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Ведь не зря она зовется </w:t>
      </w:r>
      <w:r w:rsidRPr="00DE1C0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«золотою»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Дети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Вот и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осень наступила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 след за летом, точно в срок.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в садах позолотила,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Каждый маленький листок!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Бродит в роще листопад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 кустам и клёнам.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Скоро он заглянет в сад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Золотистым звоном.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Соберём из листьев веер,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Яркий и красивый.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Пробежит по листьям ветер,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Лёгкий и игривый.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послушно ветру вслед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Листья улетают.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Значит, лета больше нет,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Все дети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  <w:r w:rsidR="002A13E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Осень наступает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DE1C0A" w:rsidRPr="00DE1C0A" w:rsidRDefault="002A13E9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                               </w:t>
      </w:r>
      <w:r w:rsidR="00DE1C0A"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Песня </w:t>
      </w:r>
      <w:r w:rsidR="00DE1C0A" w:rsidRPr="00DE1C0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</w:t>
      </w:r>
      <w:r w:rsidR="00DE1C0A" w:rsidRPr="00DE1C0A">
        <w:rPr>
          <w:rFonts w:ascii="Arial" w:eastAsia="Times New Roman" w:hAnsi="Arial" w:cs="Arial"/>
          <w:b/>
          <w:bCs/>
          <w:i/>
          <w:iCs/>
          <w:color w:val="111111"/>
          <w:sz w:val="27"/>
          <w:lang w:eastAsia="ru-RU"/>
        </w:rPr>
        <w:t xml:space="preserve">Осень </w:t>
      </w:r>
      <w:proofErr w:type="gramStart"/>
      <w:r w:rsidR="00DE1C0A" w:rsidRPr="00DE1C0A">
        <w:rPr>
          <w:rFonts w:ascii="Arial" w:eastAsia="Times New Roman" w:hAnsi="Arial" w:cs="Arial"/>
          <w:b/>
          <w:bCs/>
          <w:i/>
          <w:iCs/>
          <w:color w:val="111111"/>
          <w:sz w:val="27"/>
          <w:lang w:eastAsia="ru-RU"/>
        </w:rPr>
        <w:t>–к</w:t>
      </w:r>
      <w:proofErr w:type="gramEnd"/>
      <w:r w:rsidR="00DE1C0A" w:rsidRPr="00DE1C0A">
        <w:rPr>
          <w:rFonts w:ascii="Arial" w:eastAsia="Times New Roman" w:hAnsi="Arial" w:cs="Arial"/>
          <w:b/>
          <w:bCs/>
          <w:i/>
          <w:iCs/>
          <w:color w:val="111111"/>
          <w:sz w:val="27"/>
          <w:lang w:eastAsia="ru-RU"/>
        </w:rPr>
        <w:t>расавица</w:t>
      </w:r>
      <w:r w:rsidR="00DE1C0A" w:rsidRPr="00DE1C0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»</w:t>
      </w:r>
    </w:p>
    <w:p w:rsidR="00DE1C0A" w:rsidRPr="00DE1C0A" w:rsidRDefault="002A13E9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gramStart"/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(</w:t>
      </w:r>
      <w:r w:rsidR="00DE1C0A"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Одеть Ветер.</w:t>
      </w:r>
      <w:proofErr w:type="gramEnd"/>
      <w:r w:rsidR="00DE1C0A"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proofErr w:type="gramStart"/>
      <w:r w:rsidR="00DE1C0A"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Дети стоят, раздаётся звук ветра.</w:t>
      </w: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)</w:t>
      </w:r>
      <w:proofErr w:type="gramEnd"/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2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Слышите, ветерок шумит,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Видно в гости к нам спешит.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Ветер с листьями играет,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Их с деревьев обрывает!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Давайте спрячемся!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Дети присаживаются, закрывают лица ладошками. Звучит музыка между детьми пробегает мальчик – Ветер.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Ветер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Я ветер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осенний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повсюду летаю,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 кустов и деревьев листву обрываю,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Дождями холодными в окна стучу,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Я вольный и делаю всё, что хочу! Топает ногой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: Ветер, ветер, </w:t>
      </w:r>
      <w:proofErr w:type="spellStart"/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ветродуй</w:t>
      </w:r>
      <w:proofErr w:type="spellEnd"/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Успокойся ты, не дуй!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Тебя мы не боимся </w:t>
      </w:r>
      <w:r w:rsidRPr="00DE1C0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(дети открывают лица)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Все дети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Быстро разбежимся!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(Ветер обегает зал, дети убегают на стульчики)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Ветер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Ну, все я полетел.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Подожди не улетай,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 нами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праздник ты встречай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Ветер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Хорошо я остаюсь и со всеми подружусь. Садится к детям на стулья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Где же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Осень золотая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? Вот загадка, вот секрет?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Мы тут песни распеваем, а ее все нет и нет!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Где ты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Осень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? Отзовись! Где ты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Осень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? Появись!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Дети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Осень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Осень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в гости просим -2 раза.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Видно кто-то промолчал, пусть дружнее скажет зал!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Все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Осень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осень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в гости просим -1 раз.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Появляется листочек, ведущий берёт листок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3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Осени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, всё нет. Посмотрите, ребята, листочек какой </w:t>
      </w:r>
      <w:proofErr w:type="gramStart"/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–т</w:t>
      </w:r>
      <w:proofErr w:type="gramEnd"/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о, как он сюда залетел?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на нём что-то написано! Прочтём?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«Здравствуйте, мои ребятишки,</w:t>
      </w:r>
      <w:r w:rsidR="00E4215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 </w:t>
      </w:r>
      <w:r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опишу все по порядку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Задерживаюсь в пути, не могу пока придти,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Нужно мне докрасить парки, нужно травку пожелтить,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Птиц на юг всех проводить,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Не могу пока у вас я быть,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 вы на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празднике не скучайте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зонтиками волшебными играйте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!»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Вот такое послание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Осени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Ребята, посмотрите, сколько здесь нарядных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зонтиков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Осень говорит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что они все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волшебные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Проверим?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Дети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Да!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Возьму первый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зонтик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Берёт, раскручивает. Звучит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волшебная музыка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на фоне неё: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Кто под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зонтиком стоит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тот стихами говорит.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Под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волшебный зонтик я приглашаю …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Дети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Вот опять уже желтеют листья,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Мелкий дождик моросит с утра.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Лето пролетело очень быстро,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Наступает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осени пора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Ветерком прохладным потянуло,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быстрее вечер настаёт,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Пусть порой бывает небо хмурым,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Осень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тоже радость нам несёт.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Яблок спелых полные корзинки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Нам она приносит каждый год,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Выстилает мягкие тропинки,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 лес грибной и сказочный зовёт.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4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Разукрасит листья, а рябинки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Огоньками вспыхнут тут и там.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скользя по тонкой паутинке,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Лучик солнца улыбнётся нам!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Кто сказал, что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осень грустная пора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Радостно по лужам скачет детвора.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Жёлтые листочки в воздухе кружат,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 стеклу дождинки весело стучат.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Кто сказал, что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осень грустная пора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Сколько ярких красок дарит нам она!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Закрывает и убирает 1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зонт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берёт второй, раскручивает.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Второй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зонт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что же он нам приготовил?</w:t>
      </w:r>
    </w:p>
    <w:p w:rsidR="00E42152" w:rsidRDefault="00E42152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DE1C0A" w:rsidRPr="00DE1C0A" w:rsidRDefault="00E42152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(</w:t>
      </w:r>
      <w:r w:rsidR="00DE1C0A"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Под </w:t>
      </w:r>
      <w:r w:rsidR="00DE1C0A"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волшебную</w:t>
      </w:r>
      <w:r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 xml:space="preserve"> </w:t>
      </w:r>
      <w:r w:rsidR="00DE1C0A"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музыку говорятся слова</w:t>
      </w:r>
      <w:r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)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Если сильный дождь идёт, то и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зонтик не спасёт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! А спасёт вас детвора </w:t>
      </w:r>
      <w:proofErr w:type="gramStart"/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развесёлая</w:t>
      </w:r>
      <w:proofErr w:type="gramEnd"/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игра!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Раз, два, три, четыре, пять,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Будем с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зонтиком …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Дети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Играть!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Музыкальная игра </w:t>
      </w:r>
      <w:r w:rsidRPr="00DE1C0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</w:t>
      </w:r>
      <w:r w:rsidRPr="00DE1C0A">
        <w:rPr>
          <w:rFonts w:ascii="Arial" w:eastAsia="Times New Roman" w:hAnsi="Arial" w:cs="Arial"/>
          <w:b/>
          <w:bCs/>
          <w:i/>
          <w:iCs/>
          <w:color w:val="111111"/>
          <w:sz w:val="27"/>
          <w:lang w:eastAsia="ru-RU"/>
        </w:rPr>
        <w:t>Зонтик</w:t>
      </w:r>
      <w:r w:rsidRPr="00DE1C0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»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Дети становятся в круг, под музыку передают друг другу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зонтик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У кого остался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зонтик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тот с окончанием музыки идёт в круг. Все выполняют задания, которые говорит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зонтик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 конце игры гремит гром.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</w:t>
      </w:r>
      <w:r w:rsidR="00E42152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 xml:space="preserve"> 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:Что же слышу я, дождик начинается.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Под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зонтик встанем мы дружней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песню споём, веселей!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Ведущий раскрывает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зонтик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Дети становятся полукругом и поют песню.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Песня </w:t>
      </w:r>
      <w:r w:rsidRPr="00DE1C0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«Колючий дождик»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Дети садятся на места. Ведущая складывает, убирает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зонт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5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Ребята, а давайте посмотрим, что нам этот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зонтик приготовил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Звучит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волшебная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музыка на её</w:t>
      </w:r>
      <w:r w:rsidR="00BA25D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r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фоне слова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Осень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золотая землю укрывала,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Щедрыми горстями листья разбросала,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Рядом с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зонтиком снова встанем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стихи прочитаем!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gramStart"/>
      <w:r w:rsidRPr="00DE1C0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(Раздать листья.</w:t>
      </w:r>
      <w:proofErr w:type="gramEnd"/>
      <w:r w:rsidRPr="00DE1C0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 xml:space="preserve"> В пр. </w:t>
      </w:r>
      <w:proofErr w:type="spellStart"/>
      <w:r w:rsidRPr="00DE1C0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руку-красный</w:t>
      </w:r>
      <w:proofErr w:type="spellEnd"/>
      <w:r w:rsidRPr="00DE1C0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 xml:space="preserve"> лист, в лев. </w:t>
      </w:r>
      <w:proofErr w:type="gramStart"/>
      <w:r w:rsidRPr="00DE1C0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-д</w:t>
      </w:r>
      <w:proofErr w:type="gramEnd"/>
      <w:r w:rsidRPr="00DE1C0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ругого цвета)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Дети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Как огнём горит вся улица,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Листья дружат с ветерком.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Так и хочется зажмуриться,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Так красиво всё кругом!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Осень скоро попрощается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Подарив наряд цветной.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Ведь не зря тебя красавицу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Называют золотой!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Вот уж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осень в рыжем сарафане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Бродит возле озера по поляне.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gramStart"/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Кружатся листочки, весело играя</w:t>
      </w:r>
      <w:proofErr w:type="gramEnd"/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Как хороша, ты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осень золотая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Ходит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осень по садам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gramStart"/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Ходит</w:t>
      </w:r>
      <w:proofErr w:type="gramEnd"/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улыбается.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Точно в сказке тут и там,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Все цвета меняются.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Жёлтый клён, жёлтый дуб,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 небе солнца круг!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Листья жёлтые летят,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Это значит листопад!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Танец </w:t>
      </w:r>
      <w:r w:rsidRPr="00DE1C0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«Проказница </w:t>
      </w:r>
      <w:r w:rsidRPr="00DE1C0A">
        <w:rPr>
          <w:rFonts w:ascii="Arial" w:eastAsia="Times New Roman" w:hAnsi="Arial" w:cs="Arial"/>
          <w:b/>
          <w:bCs/>
          <w:i/>
          <w:iCs/>
          <w:color w:val="111111"/>
          <w:sz w:val="27"/>
          <w:lang w:eastAsia="ru-RU"/>
        </w:rPr>
        <w:t>осень</w:t>
      </w:r>
      <w:r w:rsidRPr="00DE1C0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»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с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осенними листьями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Поставить чёрный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зонт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6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Ой, ребята, посмотрите, какой странный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зонтик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, он совсем не похож </w:t>
      </w:r>
      <w:proofErr w:type="gramStart"/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</w:t>
      </w:r>
      <w:proofErr w:type="gramEnd"/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волшебный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Откуда он здесь появился?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Музыка. Появляется Г. Г.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Г. Г.: Привет, привет! Видно меня заждались! А вот и я, тот самый Грипп, Грипп </w:t>
      </w:r>
      <w:proofErr w:type="spellStart"/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Гриппович</w:t>
      </w:r>
      <w:proofErr w:type="spellEnd"/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! А вы случайно не видели мою подружку Ангину </w:t>
      </w:r>
      <w:proofErr w:type="spellStart"/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Агрипиновну</w:t>
      </w:r>
      <w:proofErr w:type="spellEnd"/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?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Раздаются чихи, кашель, появляется Ангина </w:t>
      </w:r>
      <w:proofErr w:type="spellStart"/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Агрипиновна</w:t>
      </w:r>
      <w:proofErr w:type="spellEnd"/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Г. Г.: А вот, кажется и она!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Появляется А. А. с платочком, кашляя и чихая, обходит зал. Обнимаются!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Г. Г.: Привет, дорогая подруженька, чего это ты задерживаешься?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А. А.: Всё дела, дела!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Г. Г.: Чего это я не понял, какие это у тебя дела без меня!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А. А.: Ты слышал, здесь так громко песни поют, </w:t>
      </w:r>
      <w:proofErr w:type="gramStart"/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наверное</w:t>
      </w:r>
      <w:proofErr w:type="gramEnd"/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у них горло не болит?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Дети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Нет!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А. А.: Слышишь, не болит!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Г. Г.: Я очень люблю заражать детишек, особенно в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осенний период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 Люблю, когда они кашляют, чихают. У меня так от этого хорошо на душе становится!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А. А.: Я тоже </w:t>
      </w:r>
      <w:proofErr w:type="gramStart"/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люблю</w:t>
      </w:r>
      <w:proofErr w:type="gramEnd"/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когда у них горло болит и поднимается высокая температура!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Ребята, да что же это такое! Они хотят заразить нас микробами и испортить нам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праздник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 Но вам это не удастся!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Г. Г.: Это ещё кто </w:t>
      </w:r>
      <w:proofErr w:type="gramStart"/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такая</w:t>
      </w:r>
      <w:proofErr w:type="gramEnd"/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 А. А. машет на ведущего платком.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Мы занимаемся с физкультурой и дружим со спортом.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А. А.: Ты слышишь, они нас не боятся! Что бы нам с тобой придумать!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Г. Г.:</w:t>
      </w:r>
      <w:r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А я придумал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ты беги и чихай на детей, а я с другого края побегу и буду кашлять. </w:t>
      </w:r>
      <w:r w:rsidRPr="00DE1C0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(Показывает)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Побежали.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Бегут под музыку кашляют и чихают.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7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Ребята, а давайте мы потопаем ногами, похлопаем руками и прогоним их!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Дети топают и хлопают. Г. Г. А. А. убегают. Ведущий берет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зонт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Зонтик волшебный быстрее вращайся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и наш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праздник продолжайся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 фоне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волшебной музыки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Инструменты разбирайте и на них нам всем сыграйте!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Песня </w:t>
      </w:r>
      <w:r w:rsidRPr="00DE1C0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</w:t>
      </w:r>
      <w:r w:rsidRPr="00DE1C0A">
        <w:rPr>
          <w:rFonts w:ascii="Arial" w:eastAsia="Times New Roman" w:hAnsi="Arial" w:cs="Arial"/>
          <w:b/>
          <w:bCs/>
          <w:i/>
          <w:iCs/>
          <w:color w:val="111111"/>
          <w:sz w:val="27"/>
          <w:lang w:eastAsia="ru-RU"/>
        </w:rPr>
        <w:t>Осенняя картина</w:t>
      </w:r>
      <w:r w:rsidRPr="00DE1C0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»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с инструментами </w:t>
      </w:r>
      <w:r w:rsidRPr="00DE1C0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(треугольник, молоточки</w:t>
      </w:r>
      <w:proofErr w:type="gramStart"/>
      <w:r w:rsidRPr="00DE1C0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,)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  <w:proofErr w:type="gramEnd"/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Под музыку появляются А. А. и Г. Г.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Вместе А. А. И Г. Г.: (играя в </w:t>
      </w:r>
      <w:r w:rsidRPr="00DE1C0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«Ладушки»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) Мы микробы да, да, да! Заражаем всех всегда!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Не боимся никого! Никого и ничего! </w:t>
      </w:r>
      <w:proofErr w:type="spellStart"/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Охо-хо</w:t>
      </w:r>
      <w:proofErr w:type="spellEnd"/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, </w:t>
      </w:r>
      <w:proofErr w:type="spellStart"/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Охо-хо</w:t>
      </w:r>
      <w:proofErr w:type="spellEnd"/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Не боимся ничего!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Г. Г.: Слушай мою команду, детей заразить и на больничный лист отправить. Раз, два, три, четыре пять, начинаем заражать! Бегут и машут на всех платочками.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Ой, ё ёй! Надо срочно звонить доктору Айболиту! Набирает номер.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Добрый доктор Айболит к нам скорее выезжайте, заразить детей не дайте!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Въезжает на самокате Доктор Айболит. Г. Г. и А. А. прячутся у родителей.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Айболит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Что случилось у вас?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К нам пробрались Грипп и Ангина и нас всех заразили! Помоги нам!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Айболит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Так, так, живот болит?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Дети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Болит!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Айболит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Голова болит?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Дети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Болит!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Айболит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Тогда все встаём, все и родители! Дышите, сильнее, сильнее, </w:t>
      </w:r>
      <w:r w:rsidRPr="00DE1C0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</w:t>
      </w:r>
      <w:proofErr w:type="gramStart"/>
      <w:r w:rsidRPr="00DE1C0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ходит</w:t>
      </w:r>
      <w:proofErr w:type="gramEnd"/>
      <w:r w:rsidRPr="00DE1C0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 xml:space="preserve"> слушает детей и родителей)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Не дышите! Так немножко отдохните! Руки к верху поднимите выше, выше, выше! Так прекрасно, опустите! Наклонитесь, ниже, ниже, ниже. Разогнитесь! А теперь улыбнитесь! Шире, шире, шире! Осмотром я доволен, ведь из вас никто не болен!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8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lastRenderedPageBreak/>
        <w:t>Ведущий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Милый доктор Айболит, микробы пробрались к нам сюда, помоги их выгнать.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Айболит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Сейчас я их выгоню с помощью моей микстуры.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Брызгает из водного пистолета на них. Г. Г. и А. А. убегают.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Айболит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Прогнал я микробов, а теперь покажите, какие вы ловкие!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Ребята, не зевайте, а играть со мной вставайте.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Переодеть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девочку-Осень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Музыкальная игра </w:t>
      </w:r>
      <w:r w:rsidRPr="00DE1C0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</w:t>
      </w:r>
      <w:proofErr w:type="spellStart"/>
      <w:r w:rsidRPr="00DE1C0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Воротики</w:t>
      </w:r>
      <w:proofErr w:type="spellEnd"/>
      <w:r w:rsidRPr="00DE1C0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»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Айболит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Молодцы! С вами весело, но мне пора.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Надо туда, где может с кем-то случиться беда. До свидания. Уезжает на самокате.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Все мы весело играли, свою ловкость показали.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на стульчики зашагали. Дети садятся на стульчики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Праздник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уже подходит к концу, а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Осени всё нет и нет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 Давайте её позовём.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Все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Осень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осень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в гости просим!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Под музыку танцуя, появляется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Осень – девочка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Осень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Я на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праздник опоздала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Но прошу меня простить.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Дел у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осени не мало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нельзя их отложить!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Улетели птичьи стаи в тёплые края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в дорогу провожая, задержалась я!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Осень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Зонтик мой крутись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крутись,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Ждёт ребят ещё сюрприз!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Вот корзинка для ребят,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 в ней подарочки лежат! Показываются подарки в корзинке.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Осень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Спасибо вам, ребята, за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праздник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DE1C0A" w:rsidRPr="00DE1C0A" w:rsidRDefault="00DE1C0A" w:rsidP="00DE1C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Я от вас не ухожу, до зимы с вами дружу!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Вот и закончились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осенние приключения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</w:t>
      </w:r>
    </w:p>
    <w:p w:rsidR="00DE1C0A" w:rsidRPr="00DE1C0A" w:rsidRDefault="00DE1C0A" w:rsidP="00DE1C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Теперь всех приглашаю в </w:t>
      </w:r>
      <w:r w:rsidRPr="00DE1C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группу на угощенье</w:t>
      </w:r>
      <w:r w:rsidRPr="00DE1C0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</w:t>
      </w:r>
    </w:p>
    <w:p w:rsidR="00DE1C0A" w:rsidRPr="00DE1C0A" w:rsidRDefault="0083346B" w:rsidP="00DE1C0A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hyperlink r:id="rId4" w:tooltip="В закладки" w:history="1">
        <w:r w:rsidR="00DE1C0A" w:rsidRPr="00DE1C0A">
          <w:rPr>
            <w:rFonts w:ascii="Arial" w:eastAsia="Times New Roman" w:hAnsi="Arial" w:cs="Arial"/>
            <w:color w:val="FFFFFF"/>
            <w:sz w:val="35"/>
            <w:lang w:eastAsia="ru-RU"/>
          </w:rPr>
          <w:t>+</w:t>
        </w:r>
        <w:r w:rsidR="00DE1C0A" w:rsidRPr="00DE1C0A">
          <w:rPr>
            <w:rFonts w:ascii="MS Gothic" w:eastAsia="MS Gothic" w:hAnsi="MS Gothic" w:cs="MS Gothic" w:hint="eastAsia"/>
            <w:color w:val="FFFFFF"/>
            <w:sz w:val="35"/>
            <w:lang w:eastAsia="ru-RU"/>
          </w:rPr>
          <w:t>❤</w:t>
        </w:r>
        <w:r w:rsidR="00DE1C0A" w:rsidRPr="00DE1C0A">
          <w:rPr>
            <w:rFonts w:ascii="Arial" w:eastAsia="Times New Roman" w:hAnsi="Arial" w:cs="Arial"/>
            <w:color w:val="FFFFFF"/>
            <w:sz w:val="35"/>
            <w:lang w:eastAsia="ru-RU"/>
          </w:rPr>
          <w:t xml:space="preserve"> В Мои закладки</w:t>
        </w:r>
      </w:hyperlink>
    </w:p>
    <w:p w:rsidR="00AA45C6" w:rsidRDefault="00AA45C6"/>
    <w:sectPr w:rsidR="00AA45C6" w:rsidSect="00AA45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1C0A"/>
    <w:rsid w:val="002A13E9"/>
    <w:rsid w:val="00794F17"/>
    <w:rsid w:val="0083346B"/>
    <w:rsid w:val="00AA45C6"/>
    <w:rsid w:val="00B75992"/>
    <w:rsid w:val="00BA25D2"/>
    <w:rsid w:val="00DE1C0A"/>
    <w:rsid w:val="00E42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5C6"/>
  </w:style>
  <w:style w:type="paragraph" w:styleId="1">
    <w:name w:val="heading 1"/>
    <w:basedOn w:val="a"/>
    <w:link w:val="10"/>
    <w:uiPriority w:val="9"/>
    <w:qFormat/>
    <w:rsid w:val="00DE1C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E1C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1C0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E1C0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line">
    <w:name w:val="headline"/>
    <w:basedOn w:val="a"/>
    <w:rsid w:val="00DE1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E1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E1C0A"/>
    <w:rPr>
      <w:b/>
      <w:bCs/>
    </w:rPr>
  </w:style>
  <w:style w:type="character" w:styleId="a5">
    <w:name w:val="Hyperlink"/>
    <w:basedOn w:val="a0"/>
    <w:uiPriority w:val="99"/>
    <w:semiHidden/>
    <w:unhideWhenUsed/>
    <w:rsid w:val="00DE1C0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9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16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13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2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86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32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1570</Words>
  <Characters>8952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Малышек</Company>
  <LinksUpToDate>false</LinksUpToDate>
  <CharactersWithSpaces>10501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Михайловна</dc:creator>
  <cp:keywords/>
  <dc:description/>
  <cp:lastModifiedBy>Людмила Михайловна</cp:lastModifiedBy>
  <cp:revision>4</cp:revision>
  <dcterms:created xsi:type="dcterms:W3CDTF">2020-10-09T01:18:00Z</dcterms:created>
  <dcterms:modified xsi:type="dcterms:W3CDTF">2020-10-13T04:21:00Z</dcterms:modified>
</cp:coreProperties>
</file>