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4C" w:rsidRDefault="00F0324C" w:rsidP="00F0324C">
      <w:pPr>
        <w:shd w:val="clear" w:color="auto" w:fill="FFFFFF"/>
        <w:spacing w:before="180" w:after="18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685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F0324C" w:rsidRDefault="005501D5" w:rsidP="00F0324C">
      <w:pPr>
        <w:shd w:val="clear" w:color="auto" w:fill="FFFFFF"/>
        <w:spacing w:before="180" w:after="18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д/с</w:t>
      </w:r>
      <w:r w:rsidR="00F0324C" w:rsidRPr="0023685D">
        <w:rPr>
          <w:rFonts w:ascii="Times New Roman" w:eastAsia="Times New Roman" w:hAnsi="Times New Roman" w:cs="Times New Roman"/>
          <w:sz w:val="28"/>
          <w:szCs w:val="28"/>
        </w:rPr>
        <w:t xml:space="preserve"> «Улыбка»</w:t>
      </w: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F0324C" w:rsidRDefault="00F0324C" w:rsidP="00F0324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 xml:space="preserve">Конспект занятия в средней </w:t>
      </w:r>
      <w:r w:rsidR="00853F17" w:rsidRPr="00F0324C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>группе</w:t>
      </w:r>
    </w:p>
    <w:p w:rsidR="00F0324C" w:rsidRDefault="00853F17" w:rsidP="00F0324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  <w:r w:rsidRPr="00F0324C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«</w:t>
      </w:r>
      <w:r w:rsidRPr="00F0324C">
        <w:rPr>
          <w:rFonts w:ascii="Times New Roman" w:eastAsia="Times New Roman" w:hAnsi="Times New Roman" w:cs="Times New Roman"/>
          <w:b/>
          <w:bCs/>
          <w:iCs/>
          <w:color w:val="111111"/>
          <w:sz w:val="32"/>
          <w:szCs w:val="32"/>
        </w:rPr>
        <w:t>Снеговик</w:t>
      </w:r>
      <w:r w:rsidRPr="00F0324C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»</w:t>
      </w:r>
    </w:p>
    <w:p w:rsidR="00F0324C" w:rsidRDefault="00853F17" w:rsidP="00F0324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</w:pPr>
      <w:r w:rsidRPr="00F0324C">
        <w:rPr>
          <w:rFonts w:ascii="Times New Roman" w:eastAsia="Times New Roman" w:hAnsi="Times New Roman" w:cs="Times New Roman"/>
          <w:color w:val="111111"/>
          <w:sz w:val="32"/>
          <w:szCs w:val="32"/>
        </w:rPr>
        <w:t>с </w:t>
      </w:r>
      <w:r w:rsidRPr="00F0324C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>применением</w:t>
      </w:r>
      <w:r w:rsidR="00F0324C" w:rsidRPr="00F0324C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 xml:space="preserve"> </w:t>
      </w:r>
      <w:r w:rsidRPr="00F0324C">
        <w:rPr>
          <w:rFonts w:ascii="Times New Roman" w:eastAsia="Times New Roman" w:hAnsi="Times New Roman" w:cs="Times New Roman"/>
          <w:color w:val="111111"/>
          <w:sz w:val="32"/>
          <w:szCs w:val="32"/>
        </w:rPr>
        <w:t>нетрадиционных методов </w:t>
      </w:r>
      <w:r w:rsidRPr="00F0324C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>рисования</w:t>
      </w:r>
    </w:p>
    <w:p w:rsidR="00853F17" w:rsidRPr="00F0324C" w:rsidRDefault="00853F17" w:rsidP="00F0324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F0324C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(</w:t>
      </w:r>
      <w:r w:rsidRPr="00F0324C">
        <w:rPr>
          <w:rFonts w:ascii="Times New Roman" w:eastAsia="Times New Roman" w:hAnsi="Times New Roman" w:cs="Times New Roman"/>
          <w:b/>
          <w:bCs/>
          <w:iCs/>
          <w:color w:val="111111"/>
          <w:sz w:val="32"/>
          <w:szCs w:val="32"/>
        </w:rPr>
        <w:t>манной крупой</w:t>
      </w:r>
      <w:r w:rsidRPr="00F0324C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)</w:t>
      </w:r>
      <w:r w:rsidRPr="00F0324C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</w:p>
    <w:p w:rsidR="00E069A2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F0324C" w:rsidRDefault="00F0324C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F0324C" w:rsidRDefault="00F0324C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F0324C" w:rsidRDefault="00F0324C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F0324C" w:rsidRDefault="00F0324C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F0324C" w:rsidRDefault="00F0324C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F0324C" w:rsidRPr="00F0324C" w:rsidRDefault="00F0324C" w:rsidP="00F0324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F0324C" w:rsidRPr="00F0324C" w:rsidRDefault="00F0324C" w:rsidP="00F0324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 w:rsidRPr="00F0324C">
        <w:rPr>
          <w:rFonts w:ascii="Times New Roman" w:eastAsia="Times New Roman" w:hAnsi="Times New Roman" w:cs="Times New Roman"/>
          <w:sz w:val="28"/>
          <w:szCs w:val="28"/>
        </w:rPr>
        <w:t>Пересыпкина</w:t>
      </w:r>
      <w:proofErr w:type="spellEnd"/>
      <w:r w:rsidRPr="00F0324C">
        <w:rPr>
          <w:rFonts w:ascii="Times New Roman" w:eastAsia="Times New Roman" w:hAnsi="Times New Roman" w:cs="Times New Roman"/>
          <w:sz w:val="28"/>
          <w:szCs w:val="28"/>
        </w:rPr>
        <w:t xml:space="preserve"> Т.</w:t>
      </w:r>
      <w:proofErr w:type="gramStart"/>
      <w:r w:rsidRPr="00F0324C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  <w:r w:rsidRPr="00F0324C">
        <w:rPr>
          <w:rFonts w:ascii="Times New Roman" w:eastAsia="Times New Roman" w:hAnsi="Times New Roman" w:cs="Times New Roman"/>
          <w:sz w:val="28"/>
          <w:szCs w:val="28"/>
        </w:rPr>
        <w:t>, воспитатель,</w:t>
      </w:r>
    </w:p>
    <w:p w:rsidR="00F0324C" w:rsidRPr="00F0324C" w:rsidRDefault="00F0324C" w:rsidP="00F0324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1 квалификационная категория</w:t>
      </w:r>
    </w:p>
    <w:p w:rsidR="00F0324C" w:rsidRDefault="00F0324C" w:rsidP="00F0324C">
      <w:pPr>
        <w:spacing w:before="240" w:after="240" w:line="360" w:lineRule="atLeast"/>
        <w:jc w:val="righ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F0324C" w:rsidRDefault="00F0324C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F0324C" w:rsidRDefault="00F0324C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F0324C" w:rsidRPr="00F0324C" w:rsidRDefault="00F0324C" w:rsidP="00F0324C">
      <w:pPr>
        <w:pStyle w:val="a5"/>
        <w:jc w:val="center"/>
        <w:rPr>
          <w:rFonts w:eastAsia="Times New Roman"/>
          <w:sz w:val="28"/>
          <w:szCs w:val="28"/>
        </w:rPr>
      </w:pPr>
      <w:r w:rsidRPr="00F0324C">
        <w:rPr>
          <w:rFonts w:eastAsia="Times New Roman"/>
          <w:sz w:val="28"/>
          <w:szCs w:val="28"/>
        </w:rPr>
        <w:t>с. Павловск</w:t>
      </w:r>
    </w:p>
    <w:p w:rsidR="00F0324C" w:rsidRPr="00F0324C" w:rsidRDefault="00F0324C" w:rsidP="00F0324C">
      <w:pPr>
        <w:pStyle w:val="a5"/>
        <w:jc w:val="center"/>
        <w:rPr>
          <w:rFonts w:eastAsia="Times New Roman"/>
          <w:sz w:val="28"/>
          <w:szCs w:val="28"/>
        </w:rPr>
      </w:pPr>
      <w:r w:rsidRPr="00F0324C">
        <w:rPr>
          <w:rFonts w:eastAsia="Times New Roman"/>
          <w:sz w:val="28"/>
          <w:szCs w:val="28"/>
        </w:rPr>
        <w:t>2020</w:t>
      </w:r>
    </w:p>
    <w:p w:rsidR="00F0324C" w:rsidRPr="00E069A2" w:rsidRDefault="00F0324C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E069A2" w:rsidRPr="00F0324C" w:rsidRDefault="00E069A2" w:rsidP="00853F17">
      <w:pPr>
        <w:spacing w:before="240" w:after="240" w:line="360" w:lineRule="atLeast"/>
        <w:ind w:firstLine="360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853F17">
        <w:rPr>
          <w:rFonts w:ascii="Times New Roman" w:eastAsia="Times New Roman" w:hAnsi="Times New Roman" w:cs="Times New Roman"/>
          <w:color w:val="2E2E2E"/>
          <w:sz w:val="28"/>
          <w:szCs w:val="28"/>
        </w:rPr>
        <w:lastRenderedPageBreak/>
        <w:t>Цель:</w:t>
      </w:r>
      <w:r w:rsidRPr="00E069A2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познакомить детей с нетрадиционной техникой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рисования с помощью манной крупы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</w:p>
    <w:p w:rsidR="00853F17" w:rsidRPr="00853F17" w:rsidRDefault="00853F17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53F17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Задачи</w:t>
      </w: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53F17" w:rsidRPr="00853F17" w:rsidRDefault="00853F17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• Образовательные</w:t>
      </w: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</w:rPr>
        <w:t>: формировать умения </w:t>
      </w:r>
      <w:r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рисовать манной крупой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наносить рисунок по вс</w:t>
      </w:r>
      <w:r w:rsid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ей поверхности, наносить клей.</w:t>
      </w:r>
    </w:p>
    <w:p w:rsidR="00853F17" w:rsidRPr="00853F17" w:rsidRDefault="00853F17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• Развивающие</w:t>
      </w: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</w:rPr>
        <w:t>: развивать творческие способности детей, воображение и восприятие окружающего мира. Развивать мелкую моторику рук,</w:t>
      </w:r>
    </w:p>
    <w:p w:rsidR="00853F17" w:rsidRPr="00CF27E9" w:rsidRDefault="00853F17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• Воспитательные</w:t>
      </w: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</w:rPr>
        <w:t>: воспитывать</w:t>
      </w:r>
      <w:r w:rsidRPr="00CF27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аккуратность при выполнении работы, умение ее старательно выполнять.</w:t>
      </w:r>
    </w:p>
    <w:p w:rsidR="00853F17" w:rsidRDefault="00853F17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853F17" w:rsidRPr="00CF27E9" w:rsidRDefault="00853F17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Pr="00CF27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рассматривание с детьми картинок с изображением </w:t>
      </w:r>
      <w:r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снеговика</w:t>
      </w:r>
      <w:r w:rsidRPr="00CF27E9">
        <w:rPr>
          <w:rFonts w:ascii="Times New Roman" w:eastAsia="Times New Roman" w:hAnsi="Times New Roman" w:cs="Times New Roman"/>
          <w:color w:val="111111"/>
          <w:sz w:val="28"/>
          <w:szCs w:val="28"/>
        </w:rPr>
        <w:t>. Чтение произведений, просмотр мультфильмов про новый год (м/</w:t>
      </w:r>
      <w:proofErr w:type="spellStart"/>
      <w:r w:rsidRPr="00CF27E9">
        <w:rPr>
          <w:rFonts w:ascii="Times New Roman" w:eastAsia="Times New Roman" w:hAnsi="Times New Roman" w:cs="Times New Roman"/>
          <w:color w:val="111111"/>
          <w:sz w:val="28"/>
          <w:szCs w:val="28"/>
        </w:rPr>
        <w:t>ф</w:t>
      </w:r>
      <w:proofErr w:type="spellEnd"/>
      <w:r w:rsidRPr="00CF27E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F0324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</w:t>
      </w:r>
      <w:r w:rsidRPr="00F0324C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</w:rPr>
        <w:t>Снеговик-почтовик</w:t>
      </w:r>
      <w:r w:rsidRPr="00F0324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»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F0324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«Когда зажигаются елки»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proofErr w:type="gramStart"/>
      <w:r w:rsidRPr="00CF27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6F4DC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CF27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</w:p>
    <w:p w:rsidR="00853F17" w:rsidRPr="00853F17" w:rsidRDefault="00853F17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853F17" w:rsidRPr="00F0324C" w:rsidRDefault="00853F17" w:rsidP="00853F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53F1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Оборудован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ие и материал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: магнитная доска, картинки с изображением </w:t>
      </w:r>
      <w:r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снеговика</w:t>
      </w:r>
      <w:r w:rsidRPr="00CF27E9">
        <w:rPr>
          <w:rFonts w:ascii="Times New Roman" w:eastAsia="Times New Roman" w:hAnsi="Times New Roman" w:cs="Times New Roman"/>
          <w:color w:val="111111"/>
          <w:sz w:val="28"/>
          <w:szCs w:val="28"/>
        </w:rPr>
        <w:t>, картон синего цвета с силуэтом </w:t>
      </w:r>
      <w:r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снеговика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, клей ПВА, розетки для </w:t>
      </w:r>
      <w:r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манной крупы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, розетки для клея, гуашь, кисточки для краски, стаканчики, салфетки.</w:t>
      </w:r>
    </w:p>
    <w:p w:rsidR="009C33D8" w:rsidRDefault="006933A7" w:rsidP="009C33D8">
      <w:pPr>
        <w:spacing w:before="240" w:after="240" w:line="360" w:lineRule="atLeast"/>
        <w:jc w:val="center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>
        <w:rPr>
          <w:rFonts w:ascii="Times New Roman" w:eastAsia="Times New Roman" w:hAnsi="Times New Roman" w:cs="Times New Roman"/>
          <w:color w:val="2E2E2E"/>
          <w:sz w:val="28"/>
          <w:szCs w:val="28"/>
        </w:rPr>
        <w:t>Ход занятия.</w:t>
      </w:r>
    </w:p>
    <w:p w:rsidR="00E069A2" w:rsidRPr="00F0324C" w:rsidRDefault="00E069A2" w:rsidP="009C33D8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Воспитатель:</w:t>
      </w:r>
      <w:r w:rsidR="006933A7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Pr="00E069A2">
        <w:rPr>
          <w:rFonts w:ascii="Times New Roman" w:eastAsia="Times New Roman" w:hAnsi="Times New Roman" w:cs="Times New Roman"/>
          <w:color w:val="2E2E2E"/>
          <w:sz w:val="28"/>
          <w:szCs w:val="28"/>
        </w:rPr>
        <w:t>Зима завьюжила, закружила, снежком пушистым засыпала и морозами пригрозила. Сказочно красиво стало на улице! Самое время для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зимних забав</w:t>
      </w:r>
      <w:r w:rsidRPr="00E069A2">
        <w:rPr>
          <w:rFonts w:ascii="Times New Roman" w:eastAsia="Times New Roman" w:hAnsi="Times New Roman" w:cs="Times New Roman"/>
          <w:color w:val="2E2E2E"/>
          <w:sz w:val="28"/>
          <w:szCs w:val="28"/>
        </w:rPr>
        <w:t>. А какое любимое занятие для всей ребятни? Конечно же, лепить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Снеговика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. </w:t>
      </w:r>
      <w:proofErr w:type="gramStart"/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Давайте покажем, какой формы и как мы слепим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снеговика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? (ответы и показ 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  <w:u w:val="single"/>
        </w:rPr>
        <w:t>детей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: набирают двумя руками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и лепят маленький комочек в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ладошках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, а потом его катят по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снегу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на земле и получается большой круглый ком </w:t>
      </w:r>
      <w:r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(имитируют, как катят невидимые шары)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  <w:proofErr w:type="gramEnd"/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Шары большие, вам трудно, но нужно поставить их один на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другой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. Во время имитации прочитать </w:t>
      </w:r>
      <w:r w:rsidRPr="005315E7">
        <w:rPr>
          <w:rFonts w:ascii="Times New Roman" w:eastAsia="Times New Roman" w:hAnsi="Times New Roman" w:cs="Times New Roman"/>
          <w:color w:val="2E2E2E"/>
          <w:sz w:val="28"/>
          <w:szCs w:val="28"/>
        </w:rPr>
        <w:t>стихотворение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: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пушистый лёг на ветки.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Во дворе играют детки-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Лепят бабу под окном,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Дружно катят снежный ком.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Воспитатель: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Снеговик готов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! (незаметным движением ставит игрушку </w:t>
      </w:r>
      <w:proofErr w:type="spellStart"/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Снеговичка</w:t>
      </w:r>
      <w:proofErr w:type="spellEnd"/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 xml:space="preserve"> на стол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). Смотрите, дети, какой замечательный </w:t>
      </w:r>
      <w:proofErr w:type="spellStart"/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Снеговичок</w:t>
      </w:r>
      <w:proofErr w:type="spellEnd"/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 xml:space="preserve"> у нас получился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! Только он почему-то 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lastRenderedPageBreak/>
        <w:t>грустный. </w:t>
      </w:r>
      <w:proofErr w:type="spellStart"/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Снеговичок</w:t>
      </w:r>
      <w:proofErr w:type="spellEnd"/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, почему ты такой печальный? Воспитатель говорит от имени </w:t>
      </w:r>
      <w:proofErr w:type="spellStart"/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Снеговичка</w:t>
      </w:r>
      <w:proofErr w:type="spellEnd"/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proofErr w:type="spellStart"/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Снеговичок</w:t>
      </w:r>
      <w:proofErr w:type="spellEnd"/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: Вам весело, вот вас как много, а я один, без друзей мне скучно.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Воспитатель: Не печалься </w:t>
      </w:r>
      <w:proofErr w:type="spellStart"/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Снеговичок</w:t>
      </w:r>
      <w:proofErr w:type="spellEnd"/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, я думаю, ребята смогут тебе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помочь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. Дети, вы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 xml:space="preserve">поможете </w:t>
      </w:r>
      <w:proofErr w:type="spellStart"/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Снеговичку</w:t>
      </w:r>
      <w:proofErr w:type="spellEnd"/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? Нарисуете ему друзей? </w:t>
      </w:r>
      <w:r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(утвердительные ответы детей)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А какого цвета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Снеговик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? А из чего он вы узнаете, отгадав загадки.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Воспитатель: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Бел, да не сахар.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Нет ног, а идет</w:t>
      </w:r>
      <w:proofErr w:type="gramStart"/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  <w:proofErr w:type="gramEnd"/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</w:t>
      </w:r>
      <w:r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(</w:t>
      </w:r>
      <w:proofErr w:type="gramStart"/>
      <w:r w:rsidRPr="00F0324C">
        <w:rPr>
          <w:rFonts w:ascii="Times New Roman" w:eastAsia="Times New Roman" w:hAnsi="Times New Roman" w:cs="Times New Roman"/>
          <w:bCs/>
          <w:i/>
          <w:iCs/>
          <w:color w:val="2E2E2E"/>
          <w:sz w:val="28"/>
          <w:szCs w:val="28"/>
        </w:rPr>
        <w:t>с</w:t>
      </w:r>
      <w:proofErr w:type="gramEnd"/>
      <w:r w:rsidRPr="00F0324C">
        <w:rPr>
          <w:rFonts w:ascii="Times New Roman" w:eastAsia="Times New Roman" w:hAnsi="Times New Roman" w:cs="Times New Roman"/>
          <w:bCs/>
          <w:i/>
          <w:iCs/>
          <w:color w:val="2E2E2E"/>
          <w:sz w:val="28"/>
          <w:szCs w:val="28"/>
        </w:rPr>
        <w:t>нег</w:t>
      </w:r>
      <w:r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)</w:t>
      </w:r>
    </w:p>
    <w:p w:rsidR="00E069A2" w:rsidRPr="00F0324C" w:rsidRDefault="003F7964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Конечно это все про </w:t>
      </w:r>
      <w:r w:rsidR="00E069A2"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! А что может быть похоже на </w:t>
      </w:r>
      <w:r w:rsidR="00E069A2"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? Я вам сейчас покажу то, что очень похоже на </w:t>
      </w:r>
      <w:r w:rsidR="00E069A2"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, белого цвета </w:t>
      </w:r>
      <w:r w:rsidR="00E069A2"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крупинки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… Вы догадались что это? Что из нее варят? </w:t>
      </w:r>
      <w:r w:rsidR="00E069A2"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(ответы детей)</w:t>
      </w:r>
    </w:p>
    <w:p w:rsidR="00E069A2" w:rsidRPr="00F0324C" w:rsidRDefault="003F7964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Я знаю один секрет про </w:t>
      </w:r>
      <w:r w:rsidR="00E069A2"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манную крупу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. </w:t>
      </w:r>
      <w:proofErr w:type="gramStart"/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Хотите вам его открою</w:t>
      </w:r>
      <w:proofErr w:type="gramEnd"/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? </w:t>
      </w:r>
      <w:r w:rsidR="00E069A2"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(ответы детей)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. Есть волшебные слова, с </w:t>
      </w:r>
      <w:r w:rsidR="00E069A2"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помощью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которых обычная манка превращается не в кашу, а в волшебную посыпку (воспитатель произносит волшебные слова: рисунок манкой посыпаем, её в снежок мы превращаем)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А как вы думаете, что можно сделать с волшебною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крупой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? </w:t>
      </w:r>
      <w:r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(ответы детей)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Да ребята мы будем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рисовать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, но не карандашами и красками, а необычным способом –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манной крупой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</w:p>
    <w:p w:rsidR="006F4DCE" w:rsidRPr="00F0324C" w:rsidRDefault="006F4DCE" w:rsidP="006F4DC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Пальчиковая игра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Снеговик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F4DCE" w:rsidRPr="00F0324C" w:rsidRDefault="006F4DCE" w:rsidP="006F4DCE">
      <w:pPr>
        <w:spacing w:before="148" w:after="1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Мы слепили снежный ком - лепим двумя руками комок,</w:t>
      </w:r>
    </w:p>
    <w:p w:rsidR="006F4DCE" w:rsidRPr="00F0324C" w:rsidRDefault="006F4DCE" w:rsidP="006F4DCE">
      <w:pPr>
        <w:spacing w:before="148" w:after="1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Шляпу сделали на нем - соединяем руки в кольцо и</w:t>
      </w:r>
    </w:p>
    <w:p w:rsidR="006F4DCE" w:rsidRPr="00F0324C" w:rsidRDefault="006F4DCE" w:rsidP="006F4DCE">
      <w:pPr>
        <w:spacing w:before="148" w:after="1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кладем на голову,</w:t>
      </w:r>
    </w:p>
    <w:p w:rsidR="006F4DCE" w:rsidRPr="00F0324C" w:rsidRDefault="006F4DCE" w:rsidP="006F4DCE">
      <w:pPr>
        <w:spacing w:before="148" w:after="1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Нос приделали и вмиг - приставляем кулачки к носу,</w:t>
      </w:r>
    </w:p>
    <w:p w:rsidR="006F4DCE" w:rsidRPr="00F0324C" w:rsidRDefault="006F4DCE" w:rsidP="006F4DC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Получился </w:t>
      </w:r>
      <w:r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снеговик - обрисовываем двумя руками</w:t>
      </w:r>
    </w:p>
    <w:p w:rsidR="006F4DCE" w:rsidRPr="00F0324C" w:rsidRDefault="006F4DCE" w:rsidP="006F4DC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фигуру </w:t>
      </w:r>
      <w:r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снеговика</w:t>
      </w:r>
      <w:r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F4DCE" w:rsidRPr="00F0324C" w:rsidRDefault="006F4DCE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6F4DCE" w:rsidRPr="00F0324C" w:rsidRDefault="00853F17" w:rsidP="006F4DC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r w:rsidR="006F4DCE"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Далее воспитатель объясняет и показывает технику </w:t>
      </w:r>
      <w:r w:rsidR="006F4DCE"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рисования</w:t>
      </w:r>
      <w:r w:rsidR="006F4DCE"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. Наносим клей с помощью кисточек на часть рисунка (на голову </w:t>
      </w:r>
      <w:r w:rsidR="006F4DCE"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снеговика</w:t>
      </w:r>
      <w:r w:rsidR="006F4DCE"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, затем посыпает </w:t>
      </w:r>
      <w:r w:rsidR="006F4DCE"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манную </w:t>
      </w:r>
      <w:proofErr w:type="gramStart"/>
      <w:r w:rsidR="006F4DCE"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крупу</w:t>
      </w:r>
      <w:proofErr w:type="gramEnd"/>
      <w:r w:rsidR="006F4DCE"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 и прижимаем чистым листом, остатки </w:t>
      </w:r>
      <w:r w:rsidR="006F4DCE"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манной крупы </w:t>
      </w:r>
      <w:r w:rsidR="006F4DCE"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lastRenderedPageBreak/>
        <w:t>стряхиваем</w:t>
      </w:r>
      <w:r w:rsidR="006F4DCE"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. Когда дети все детали рисунка покрыли </w:t>
      </w:r>
      <w:r w:rsidR="006F4DCE" w:rsidRPr="00F0324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манной крупой</w:t>
      </w:r>
      <w:r w:rsidR="006F4DCE" w:rsidRPr="00F0324C">
        <w:rPr>
          <w:rFonts w:ascii="Times New Roman" w:eastAsia="Times New Roman" w:hAnsi="Times New Roman" w:cs="Times New Roman"/>
          <w:color w:val="111111"/>
          <w:sz w:val="28"/>
          <w:szCs w:val="28"/>
        </w:rPr>
        <w:t>, воспитатель предлагает немного поиграть, пока рисунок подсыхает.</w:t>
      </w:r>
    </w:p>
    <w:p w:rsid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Воспитатель: Ребята нам пора отдохнуть и размяться </w:t>
      </w:r>
      <w:r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(дети выходят из-за столов)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.</w:t>
      </w:r>
    </w:p>
    <w:p w:rsidR="00E069A2" w:rsidRPr="00F0324C" w:rsidRDefault="00F0324C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>
        <w:rPr>
          <w:rFonts w:ascii="Times New Roman" w:eastAsia="Times New Roman" w:hAnsi="Times New Roman" w:cs="Times New Roman"/>
          <w:color w:val="2E2E2E"/>
          <w:sz w:val="28"/>
          <w:szCs w:val="28"/>
        </w:rPr>
        <w:t>Физкультминутка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</w:t>
      </w:r>
      <w:r w:rsidR="00E069A2"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«</w:t>
      </w:r>
      <w:r w:rsidR="00E069A2" w:rsidRPr="00F0324C">
        <w:rPr>
          <w:rFonts w:ascii="Times New Roman" w:eastAsia="Times New Roman" w:hAnsi="Times New Roman" w:cs="Times New Roman"/>
          <w:bCs/>
          <w:i/>
          <w:iCs/>
          <w:color w:val="2E2E2E"/>
          <w:sz w:val="28"/>
          <w:szCs w:val="28"/>
        </w:rPr>
        <w:t>Зимняя прогулка</w:t>
      </w:r>
      <w:r w:rsidR="00E069A2"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»</w:t>
      </w:r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324C">
        <w:rPr>
          <w:rFonts w:ascii="Times New Roman" w:eastAsia="Times New Roman" w:hAnsi="Times New Roman" w:cs="Times New Roman"/>
          <w:sz w:val="28"/>
          <w:szCs w:val="28"/>
        </w:rPr>
        <w:t>Рано утром в парк ходили (ходьба на месте,</w:t>
      </w:r>
      <w:proofErr w:type="gramEnd"/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324C">
        <w:rPr>
          <w:rFonts w:ascii="Times New Roman" w:eastAsia="Times New Roman" w:hAnsi="Times New Roman" w:cs="Times New Roman"/>
          <w:sz w:val="28"/>
          <w:szCs w:val="28"/>
        </w:rPr>
        <w:t>Там </w:t>
      </w:r>
      <w:r w:rsidRPr="00F0324C">
        <w:rPr>
          <w:rFonts w:ascii="Times New Roman" w:eastAsia="Times New Roman" w:hAnsi="Times New Roman" w:cs="Times New Roman"/>
          <w:bCs/>
          <w:sz w:val="28"/>
          <w:szCs w:val="28"/>
        </w:rPr>
        <w:t>снеговика лепили </w:t>
      </w:r>
      <w:r w:rsidRPr="00F0324C">
        <w:rPr>
          <w:rFonts w:ascii="Times New Roman" w:eastAsia="Times New Roman" w:hAnsi="Times New Roman" w:cs="Times New Roman"/>
          <w:sz w:val="28"/>
          <w:szCs w:val="28"/>
        </w:rPr>
        <w:t>(махи руками,</w:t>
      </w:r>
      <w:proofErr w:type="gramEnd"/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324C">
        <w:rPr>
          <w:rFonts w:ascii="Times New Roman" w:eastAsia="Times New Roman" w:hAnsi="Times New Roman" w:cs="Times New Roman"/>
          <w:sz w:val="28"/>
          <w:szCs w:val="28"/>
        </w:rPr>
        <w:t>А потом с горы катились (волнообразные движения руками,</w:t>
      </w:r>
      <w:proofErr w:type="gramEnd"/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Веселились и резвились </w:t>
      </w:r>
      <w:r w:rsidRPr="00F0324C">
        <w:rPr>
          <w:rFonts w:ascii="Times New Roman" w:eastAsia="Times New Roman" w:hAnsi="Times New Roman" w:cs="Times New Roman"/>
          <w:i/>
          <w:iCs/>
          <w:sz w:val="28"/>
          <w:szCs w:val="28"/>
        </w:rPr>
        <w:t>(прыжки)</w:t>
      </w:r>
      <w:r w:rsidRPr="00F032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324C">
        <w:rPr>
          <w:rFonts w:ascii="Times New Roman" w:eastAsia="Times New Roman" w:hAnsi="Times New Roman" w:cs="Times New Roman"/>
          <w:sz w:val="28"/>
          <w:szCs w:val="28"/>
        </w:rPr>
        <w:t>В Таню кинули снежком (произвольные движения,</w:t>
      </w:r>
      <w:proofErr w:type="gramEnd"/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В Вову кинули снежком,</w:t>
      </w:r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В Мишу кинули снежком -</w:t>
      </w:r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Получился снежный ком!</w:t>
      </w:r>
    </w:p>
    <w:p w:rsidR="003F7964" w:rsidRPr="00F0324C" w:rsidRDefault="003F7964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bCs/>
          <w:sz w:val="28"/>
          <w:szCs w:val="28"/>
        </w:rPr>
        <w:t>Постаралась детвора-</w:t>
      </w:r>
    </w:p>
    <w:p w:rsidR="003F7964" w:rsidRPr="00F0324C" w:rsidRDefault="003F7964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Накатала три шара!</w:t>
      </w:r>
    </w:p>
    <w:p w:rsidR="003F7964" w:rsidRPr="00F0324C" w:rsidRDefault="003F7964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bCs/>
          <w:sz w:val="28"/>
          <w:szCs w:val="28"/>
        </w:rPr>
        <w:t>Друг на друга их сложили</w:t>
      </w:r>
      <w:r w:rsidRPr="00F032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964" w:rsidRPr="00F0324C" w:rsidRDefault="003F7964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И ведро нагромоздили.</w:t>
      </w:r>
    </w:p>
    <w:p w:rsidR="003F7964" w:rsidRPr="00F0324C" w:rsidRDefault="003F7964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Нос - морковка, уголь – глазки,</w:t>
      </w:r>
    </w:p>
    <w:p w:rsidR="003F7964" w:rsidRPr="00F0324C" w:rsidRDefault="003F7964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bCs/>
          <w:sz w:val="28"/>
          <w:szCs w:val="28"/>
        </w:rPr>
        <w:t>Снеговик из детской сказки</w:t>
      </w:r>
      <w:r w:rsidRPr="00F0324C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Холодно гулять зимой </w:t>
      </w:r>
      <w:r w:rsidRPr="00F0324C">
        <w:rPr>
          <w:rFonts w:ascii="Times New Roman" w:eastAsia="Times New Roman" w:hAnsi="Times New Roman" w:cs="Times New Roman"/>
          <w:i/>
          <w:iCs/>
          <w:sz w:val="28"/>
          <w:szCs w:val="28"/>
        </w:rPr>
        <w:t>(киваем головой)</w:t>
      </w:r>
      <w:r w:rsidRPr="00F0324C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E069A2" w:rsidRPr="00F0324C" w:rsidRDefault="00E069A2" w:rsidP="003F796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324C">
        <w:rPr>
          <w:rFonts w:ascii="Times New Roman" w:eastAsia="Times New Roman" w:hAnsi="Times New Roman" w:cs="Times New Roman"/>
          <w:sz w:val="28"/>
          <w:szCs w:val="28"/>
        </w:rPr>
        <w:t>Побежим скорей домой (возвращаемся на места!</w:t>
      </w:r>
      <w:proofErr w:type="gramEnd"/>
    </w:p>
    <w:p w:rsidR="00E069A2" w:rsidRPr="00F0324C" w:rsidRDefault="003F7964" w:rsidP="006933A7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  <w:u w:val="single"/>
        </w:rPr>
        <w:t xml:space="preserve"> 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  <w:u w:val="single"/>
        </w:rPr>
        <w:t>Воспитатель</w:t>
      </w:r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: Дети, давайте оживим </w:t>
      </w:r>
      <w:proofErr w:type="gramStart"/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наших</w:t>
      </w:r>
      <w:proofErr w:type="gramEnd"/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</w:t>
      </w:r>
      <w:proofErr w:type="spellStart"/>
      <w:r w:rsidR="00E069A2"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Снеговичков</w:t>
      </w:r>
      <w:proofErr w:type="spellEnd"/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, и дорисуем им глазки, нос, головной убор, метлу. </w:t>
      </w:r>
      <w:r w:rsidR="006F4DCE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</w:p>
    <w:p w:rsidR="00E069A2" w:rsidRPr="00F0324C" w:rsidRDefault="006F4DCE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 xml:space="preserve"> </w:t>
      </w:r>
      <w:proofErr w:type="spellStart"/>
      <w:r w:rsidR="00E069A2"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Снеговичок</w:t>
      </w:r>
      <w:proofErr w:type="spellEnd"/>
      <w:r w:rsidR="00E069A2"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: Вот спасибо ребятки, теперь у меня много друзей! Мне стало веселее. Такие красивые рисунки получились.</w:t>
      </w:r>
    </w:p>
    <w:p w:rsidR="00E069A2" w:rsidRPr="00F0324C" w:rsidRDefault="00E069A2" w:rsidP="00E069A2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  <w:u w:val="single"/>
        </w:rPr>
        <w:t>Подведение итога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: Ребята вам понравилось наше необычное занятие? </w:t>
      </w:r>
      <w:r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(ответы детей)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Как вы думаете, обрадуется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снеговик новым друзьям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? Что же необычного было на занятии? </w:t>
      </w:r>
      <w:r w:rsidRPr="00F0324C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(использование манки для создания рисунка)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Как создавался рисунок из манки? Что мы делали сначала? А потом? (промазывание нужного участка рисунка клеем, обсыпание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крупой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 промазанного участка). Ребята вы такие молодцы, </w:t>
      </w:r>
      <w:r w:rsidRPr="00F0324C">
        <w:rPr>
          <w:rFonts w:ascii="Times New Roman" w:eastAsia="Times New Roman" w:hAnsi="Times New Roman" w:cs="Times New Roman"/>
          <w:bCs/>
          <w:color w:val="2E2E2E"/>
          <w:sz w:val="28"/>
          <w:szCs w:val="28"/>
        </w:rPr>
        <w:t>нарисовали друзей снеговику</w:t>
      </w:r>
      <w:r w:rsidRPr="00F0324C">
        <w:rPr>
          <w:rFonts w:ascii="Times New Roman" w:eastAsia="Times New Roman" w:hAnsi="Times New Roman" w:cs="Times New Roman"/>
          <w:color w:val="2E2E2E"/>
          <w:sz w:val="28"/>
          <w:szCs w:val="28"/>
        </w:rPr>
        <w:t>, и он решил остаться со своими друзьями у нас в детском саду.</w:t>
      </w:r>
    </w:p>
    <w:p w:rsidR="00B743B3" w:rsidRPr="00F0324C" w:rsidRDefault="00B743B3">
      <w:pPr>
        <w:rPr>
          <w:rFonts w:ascii="Times New Roman" w:hAnsi="Times New Roman" w:cs="Times New Roman"/>
          <w:sz w:val="28"/>
          <w:szCs w:val="28"/>
        </w:rPr>
      </w:pPr>
    </w:p>
    <w:sectPr w:rsidR="00B743B3" w:rsidRPr="00F0324C" w:rsidSect="00FC3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E069A2"/>
    <w:rsid w:val="001D6725"/>
    <w:rsid w:val="003F7964"/>
    <w:rsid w:val="005315E7"/>
    <w:rsid w:val="005501D5"/>
    <w:rsid w:val="006933A7"/>
    <w:rsid w:val="006C6F5E"/>
    <w:rsid w:val="006F4DCE"/>
    <w:rsid w:val="0079252F"/>
    <w:rsid w:val="00853F17"/>
    <w:rsid w:val="009C33D8"/>
    <w:rsid w:val="00B743B3"/>
    <w:rsid w:val="00E069A2"/>
    <w:rsid w:val="00E303C6"/>
    <w:rsid w:val="00F0324C"/>
    <w:rsid w:val="00FC3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05"/>
  </w:style>
  <w:style w:type="paragraph" w:styleId="1">
    <w:name w:val="heading 1"/>
    <w:basedOn w:val="a"/>
    <w:link w:val="10"/>
    <w:uiPriority w:val="9"/>
    <w:qFormat/>
    <w:rsid w:val="00E06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069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69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069A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E06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06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069A2"/>
    <w:rPr>
      <w:b/>
      <w:bCs/>
    </w:rPr>
  </w:style>
  <w:style w:type="paragraph" w:styleId="a5">
    <w:name w:val="No Spacing"/>
    <w:uiPriority w:val="1"/>
    <w:qFormat/>
    <w:rsid w:val="003F79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2020-02-10T14:23:00Z</dcterms:created>
  <dcterms:modified xsi:type="dcterms:W3CDTF">2020-10-20T13:55:00Z</dcterms:modified>
</cp:coreProperties>
</file>