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45BF1" w:rsidRDefault="003F7A54" w:rsidP="003F7A54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sectPr w:rsidR="00E45BF1" w:rsidSect="00B354BE">
          <w:footerReference w:type="default" r:id="rId7"/>
          <w:pgSz w:w="11906" w:h="16838"/>
          <w:pgMar w:top="1134" w:right="850" w:bottom="1134" w:left="1701" w:header="708" w:footer="708" w:gutter="0"/>
          <w:pgBorders w:offsetFrom="page">
            <w:top w:val="snowflakes" w:sz="30" w:space="24" w:color="auto"/>
            <w:left w:val="snowflakes" w:sz="30" w:space="24" w:color="auto"/>
            <w:bottom w:val="snowflakes" w:sz="30" w:space="24" w:color="auto"/>
            <w:right w:val="snowflakes" w:sz="30" w:space="24" w:color="auto"/>
          </w:pgBorders>
          <w:cols w:space="708"/>
          <w:docGrid w:linePitch="360"/>
        </w:sectPr>
      </w:pP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bdr w:val="none" w:sz="0" w:space="0" w:color="auto" w:frame="1"/>
          <w:shd w:val="clear" w:color="auto" w:fill="FFFFFF"/>
          <w:lang w:eastAsia="ru-RU"/>
        </w:rPr>
        <w:t>Дети забегают в зал друг за другом, встают полукругом.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</w:p>
    <w:p w:rsidR="009672AD" w:rsidRDefault="009672AD" w:rsidP="003F7A54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2543175" cy="6067425"/>
            <wp:effectExtent l="0" t="0" r="0" b="0"/>
            <wp:docPr id="16" name="Рисунок 16" descr="Веселые картинки для детей. Обои для рабочего стола с персонажами мультфильмов и детских книг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Веселые картинки для детей. Обои для рабочего стола с персонажами мультфильмов и детских книг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175" cy="6067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6594" w:rsidRDefault="00FA6594" w:rsidP="003F7A54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lastRenderedPageBreak/>
        <w:t xml:space="preserve">Ребенок. </w:t>
      </w:r>
    </w:p>
    <w:p w:rsidR="00FA6594" w:rsidRDefault="00FA6594" w:rsidP="003F7A5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t>К</w:t>
      </w:r>
      <w:r w:rsidR="003F7A54"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ак красиво в нашем зале, </w:t>
      </w:r>
    </w:p>
    <w:p w:rsidR="00FA6594" w:rsidRDefault="00FA6594" w:rsidP="003F7A5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М</w:t>
      </w:r>
      <w:r w:rsidR="003F7A54"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ы друзей своих созвали,</w:t>
      </w:r>
      <w:r w:rsidR="003F7A54"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3F7A54"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Веселится наш народ.</w:t>
      </w:r>
    </w:p>
    <w:p w:rsidR="003F7A54" w:rsidRPr="00FA6594" w:rsidRDefault="003F7A54" w:rsidP="003F7A5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 Мы встречаем Новый год.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FA659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t>Р</w:t>
      </w:r>
      <w:r w:rsidRPr="005D6CA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t>ебенок.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 </w:t>
      </w:r>
    </w:p>
    <w:p w:rsidR="003F7A54" w:rsidRPr="005D6CA1" w:rsidRDefault="003F7A54" w:rsidP="003F7A54">
      <w:pPr>
        <w:shd w:val="clear" w:color="auto" w:fill="FFFFFF"/>
        <w:spacing w:after="0" w:line="330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Всех на свете поздравляем,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 xml:space="preserve">Всем </w:t>
      </w:r>
      <w:r w:rsidR="00FA659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мы от души желаем,</w:t>
      </w:r>
      <w:r w:rsidR="00FA659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Чтоб ладоши 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хлопали, 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Чтобы ноги топали, 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Чтобы дети улыбались, 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Веселились и смеялись.</w:t>
      </w:r>
    </w:p>
    <w:p w:rsidR="003F7A54" w:rsidRPr="005D6CA1" w:rsidRDefault="00FA6594" w:rsidP="003F7A5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t>Р</w:t>
      </w:r>
      <w:r w:rsidR="003F7A54" w:rsidRPr="005D6CA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t>ебенок. </w:t>
      </w:r>
    </w:p>
    <w:p w:rsidR="00093A11" w:rsidRDefault="003F7A54" w:rsidP="003F7A54">
      <w:pPr>
        <w:shd w:val="clear" w:color="auto" w:fill="FFFFFF"/>
        <w:spacing w:after="0" w:line="330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Когда веселые снежинки</w:t>
      </w:r>
      <w:r w:rsidR="00093A11"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</w:t>
      </w:r>
    </w:p>
    <w:p w:rsidR="003F7A54" w:rsidRPr="005D6CA1" w:rsidRDefault="00093A11" w:rsidP="003F7A54">
      <w:pPr>
        <w:shd w:val="clear" w:color="auto" w:fill="FFFFFF"/>
        <w:spacing w:after="0" w:line="330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3F7A54"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друг полетят к земле с небес, </w:t>
      </w:r>
      <w:r w:rsidR="003F7A54"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И спрячут улицы, тропинки, </w:t>
      </w:r>
      <w:r w:rsidR="003F7A54"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Укроют речку, поле, лес. </w:t>
      </w:r>
      <w:r w:rsidR="003F7A54"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Скажу я, стоя у окна: </w:t>
      </w:r>
      <w:r w:rsidR="003F7A54"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«Смотрите, вот пришла зима!»</w:t>
      </w:r>
    </w:p>
    <w:p w:rsidR="003F7A54" w:rsidRPr="005D6CA1" w:rsidRDefault="00FA6594" w:rsidP="003F7A5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t>Р</w:t>
      </w:r>
      <w:r w:rsidR="003F7A54" w:rsidRPr="005D6CA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t>ебенок. </w:t>
      </w:r>
    </w:p>
    <w:p w:rsidR="003F7A54" w:rsidRPr="005D6CA1" w:rsidRDefault="003F7A54" w:rsidP="003F7A54">
      <w:pPr>
        <w:shd w:val="clear" w:color="auto" w:fill="FFFFFF"/>
        <w:spacing w:after="0" w:line="330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Зимы все не могли дождаться, 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чтоб с гор на саночках кататься, 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Чтоб наши лыжи и коньки, 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помчались наперегонки.</w:t>
      </w:r>
    </w:p>
    <w:p w:rsidR="009672AD" w:rsidRDefault="00FA6594" w:rsidP="003F7A54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ectPr w:rsidR="009672AD" w:rsidSect="009672AD">
          <w:type w:val="continuous"/>
          <w:pgSz w:w="11906" w:h="16838"/>
          <w:pgMar w:top="1134" w:right="850" w:bottom="1134" w:left="1701" w:header="708" w:footer="708" w:gutter="0"/>
          <w:pgBorders w:offsetFrom="page">
            <w:top w:val="snowflakes" w:sz="30" w:space="24" w:color="auto"/>
            <w:left w:val="snowflakes" w:sz="30" w:space="24" w:color="auto"/>
            <w:bottom w:val="snowflakes" w:sz="30" w:space="24" w:color="auto"/>
            <w:right w:val="snowflakes" w:sz="30" w:space="24" w:color="auto"/>
          </w:pgBorders>
          <w:cols w:num="2" w:space="708"/>
          <w:docGrid w:linePitch="360"/>
        </w:sect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t>Р</w:t>
      </w:r>
      <w:r w:rsidR="003F7A54" w:rsidRPr="005D6CA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t>ебенок. </w:t>
      </w:r>
      <w:r w:rsidR="003F7A54"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3F7A54"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Еще зимою каждый ждет,</w:t>
      </w:r>
      <w:r w:rsidR="003F7A54"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3F7A54"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Когда наступит Новый год, </w:t>
      </w:r>
      <w:r w:rsidR="003F7A54"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3F7A54"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И будет праздник и веселье, </w:t>
      </w:r>
      <w:r w:rsidR="003F7A54"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3F7A54"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И Дедушка Мороз придет.</w:t>
      </w:r>
    </w:p>
    <w:p w:rsidR="00E45BF1" w:rsidRDefault="00E45BF1" w:rsidP="003F7A54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u w:val="single"/>
          <w:bdr w:val="none" w:sz="0" w:space="0" w:color="auto" w:frame="1"/>
          <w:shd w:val="clear" w:color="auto" w:fill="FFFFFF"/>
          <w:lang w:eastAsia="ru-RU"/>
        </w:rPr>
        <w:sectPr w:rsidR="00E45BF1" w:rsidSect="009672AD">
          <w:type w:val="continuous"/>
          <w:pgSz w:w="11906" w:h="16838"/>
          <w:pgMar w:top="1134" w:right="850" w:bottom="1134" w:left="1701" w:header="708" w:footer="708" w:gutter="0"/>
          <w:pgBorders w:offsetFrom="page">
            <w:top w:val="snowflakes" w:sz="30" w:space="24" w:color="auto"/>
            <w:left w:val="snowflakes" w:sz="30" w:space="24" w:color="auto"/>
            <w:bottom w:val="snowflakes" w:sz="30" w:space="24" w:color="auto"/>
            <w:right w:val="snowflakes" w:sz="30" w:space="24" w:color="auto"/>
          </w:pgBorders>
          <w:cols w:space="708"/>
          <w:docGrid w:linePitch="360"/>
        </w:sectPr>
      </w:pPr>
    </w:p>
    <w:p w:rsidR="009672AD" w:rsidRDefault="00B354BE" w:rsidP="003F7A54">
      <w:pPr>
        <w:spacing w:after="0" w:line="240" w:lineRule="auto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u w:val="single"/>
          <w:bdr w:val="none" w:sz="0" w:space="0" w:color="auto" w:frame="1"/>
          <w:lang w:eastAsia="ru-RU"/>
        </w:rPr>
        <w:sectPr w:rsidR="009672AD" w:rsidSect="00E45BF1">
          <w:type w:val="continuous"/>
          <w:pgSz w:w="11906" w:h="16838"/>
          <w:pgMar w:top="1134" w:right="850" w:bottom="1134" w:left="1701" w:header="708" w:footer="708" w:gutter="0"/>
          <w:pgBorders w:offsetFrom="page">
            <w:top w:val="snowflakes" w:sz="30" w:space="24" w:color="auto"/>
            <w:left w:val="snowflakes" w:sz="30" w:space="24" w:color="auto"/>
            <w:bottom w:val="snowflakes" w:sz="30" w:space="24" w:color="auto"/>
            <w:right w:val="snowflakes" w:sz="30" w:space="24" w:color="auto"/>
          </w:pgBorders>
          <w:cols w:space="708"/>
          <w:docGrid w:linePitch="360"/>
        </w:sect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u w:val="single"/>
          <w:bdr w:val="none" w:sz="0" w:space="0" w:color="auto" w:frame="1"/>
          <w:shd w:val="clear" w:color="auto" w:fill="FFFFFF"/>
          <w:lang w:eastAsia="ru-RU"/>
        </w:rPr>
        <w:lastRenderedPageBreak/>
        <w:t>Песня   «Снежная песня»</w:t>
      </w:r>
      <w:r w:rsidR="003F7A54" w:rsidRPr="00FA6594">
        <w:rPr>
          <w:rFonts w:ascii="Times New Roman" w:eastAsia="Times New Roman" w:hAnsi="Times New Roman" w:cs="Times New Roman"/>
          <w:b/>
          <w:color w:val="000000"/>
          <w:sz w:val="28"/>
          <w:szCs w:val="28"/>
          <w:u w:val="single"/>
          <w:bdr w:val="none" w:sz="0" w:space="0" w:color="auto" w:frame="1"/>
          <w:shd w:val="clear" w:color="auto" w:fill="FFFFFF"/>
          <w:lang w:eastAsia="ru-RU"/>
        </w:rPr>
        <w:t>проходят на стульчики.</w:t>
      </w:r>
      <w:r w:rsidR="003F7A54" w:rsidRPr="00FA659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br/>
      </w:r>
      <w:r w:rsidR="003F7A54" w:rsidRPr="005D6CA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u w:val="single"/>
          <w:bdr w:val="none" w:sz="0" w:space="0" w:color="auto" w:frame="1"/>
          <w:lang w:eastAsia="ru-RU"/>
        </w:rPr>
        <w:t xml:space="preserve">/Слышен бой часов. Начало песни «Пять минут», в зал забегают 5 девочек. </w:t>
      </w:r>
    </w:p>
    <w:p w:rsidR="003F7A54" w:rsidRPr="005D6CA1" w:rsidRDefault="003F7A54" w:rsidP="003F7A5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D6CA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lastRenderedPageBreak/>
        <w:t>1-я минутка.</w:t>
      </w:r>
    </w:p>
    <w:p w:rsidR="003F7A54" w:rsidRPr="005D6CA1" w:rsidRDefault="003F7A54" w:rsidP="003F7A54">
      <w:pPr>
        <w:shd w:val="clear" w:color="auto" w:fill="FFFFFF"/>
        <w:spacing w:after="0" w:line="330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Пустите нас, пустите в зал, 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А то поднимем мы скандал. 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Какие там билеты? 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У нас билетов нету.</w:t>
      </w:r>
    </w:p>
    <w:p w:rsidR="003F7A54" w:rsidRPr="005D6CA1" w:rsidRDefault="003F7A54" w:rsidP="003F7A5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D6CA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t>2-я минутка.</w:t>
      </w:r>
    </w:p>
    <w:p w:rsidR="003F7A54" w:rsidRPr="005D6CA1" w:rsidRDefault="003F7A54" w:rsidP="003F7A54">
      <w:pPr>
        <w:shd w:val="clear" w:color="auto" w:fill="FFFFFF"/>
        <w:spacing w:after="0" w:line="330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Мы – новогодние минутки, 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Мы любим смех и любим шутки. 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Минуты люди берегут, 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Весь год составлен из минут.</w:t>
      </w:r>
    </w:p>
    <w:p w:rsidR="003F7A54" w:rsidRPr="005D6CA1" w:rsidRDefault="003F7A54" w:rsidP="003F7A5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D6CA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t>3 –я минутка.</w:t>
      </w:r>
    </w:p>
    <w:p w:rsidR="003F7A54" w:rsidRPr="005D6CA1" w:rsidRDefault="003F7A54" w:rsidP="003F7A54">
      <w:pPr>
        <w:shd w:val="clear" w:color="auto" w:fill="FFFFFF"/>
        <w:spacing w:after="0" w:line="330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Старый год кончается,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Хороший, добрый год, 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Не будем мы печалиться, 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Ведь новый к нам придет!</w:t>
      </w:r>
    </w:p>
    <w:p w:rsidR="000614EA" w:rsidRDefault="003F7A54" w:rsidP="003F7A54">
      <w:pP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u w:val="single"/>
          <w:bdr w:val="none" w:sz="0" w:space="0" w:color="auto" w:frame="1"/>
          <w:lang w:eastAsia="ru-RU"/>
        </w:rPr>
      </w:pPr>
      <w:r w:rsidRPr="005D6CA1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u w:val="single"/>
          <w:bdr w:val="none" w:sz="0" w:space="0" w:color="auto" w:frame="1"/>
          <w:lang w:eastAsia="ru-RU"/>
        </w:rPr>
        <w:t>/Танец минуток/.</w:t>
      </w:r>
    </w:p>
    <w:p w:rsidR="009672AD" w:rsidRPr="000614EA" w:rsidRDefault="009672AD" w:rsidP="003F7A54">
      <w:pP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u w:val="single"/>
          <w:bdr w:val="none" w:sz="0" w:space="0" w:color="auto" w:frame="1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1504950" cy="1038225"/>
            <wp:effectExtent l="0" t="0" r="0" b="9525"/>
            <wp:docPr id="15" name="Рисунок 15" descr="220V 220V Мы не можем без движенья, мы всегда под напряжением - Страница 27 - Альянсы - Икариам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220V 220V Мы не можем без движенья, мы всегда под напряжением - Страница 27 - Альянсы - Икариам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4950" cy="1038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72AD" w:rsidRDefault="009672AD" w:rsidP="003F7A54">
      <w:pP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sectPr w:rsidR="009672AD" w:rsidSect="009672AD">
          <w:type w:val="continuous"/>
          <w:pgSz w:w="11906" w:h="16838"/>
          <w:pgMar w:top="1134" w:right="850" w:bottom="1134" w:left="1701" w:header="708" w:footer="708" w:gutter="0"/>
          <w:pgBorders w:offsetFrom="page">
            <w:top w:val="snowflakes" w:sz="30" w:space="24" w:color="auto"/>
            <w:left w:val="snowflakes" w:sz="30" w:space="24" w:color="auto"/>
            <w:bottom w:val="snowflakes" w:sz="30" w:space="24" w:color="auto"/>
            <w:right w:val="snowflakes" w:sz="30" w:space="24" w:color="auto"/>
          </w:pgBorders>
          <w:cols w:num="2" w:space="708"/>
          <w:docGrid w:linePitch="360"/>
        </w:sectPr>
      </w:pPr>
    </w:p>
    <w:p w:rsidR="00B354BE" w:rsidRDefault="00FA6594" w:rsidP="003F7A54">
      <w:pP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sectPr w:rsidR="00B354BE" w:rsidSect="00E45BF1">
          <w:type w:val="continuous"/>
          <w:pgSz w:w="11906" w:h="16838"/>
          <w:pgMar w:top="1134" w:right="850" w:bottom="1134" w:left="1701" w:header="708" w:footer="708" w:gutter="0"/>
          <w:pgBorders w:offsetFrom="page">
            <w:top w:val="snowflakes" w:sz="30" w:space="24" w:color="auto"/>
            <w:left w:val="snowflakes" w:sz="30" w:space="24" w:color="auto"/>
            <w:bottom w:val="snowflakes" w:sz="30" w:space="24" w:color="auto"/>
            <w:right w:val="snowflakes" w:sz="30" w:space="24" w:color="auto"/>
          </w:pgBorders>
          <w:cols w:space="708"/>
          <w:docGrid w:linePitch="360"/>
        </w:sect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lastRenderedPageBreak/>
        <w:t>Ребенок</w:t>
      </w:r>
      <w:r w:rsidR="003F7A54"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3F7A54"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Нас ждут веселье, хороводы,</w:t>
      </w:r>
      <w:r w:rsidR="003F7A54"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3F7A54"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И запах ёлки новогодней,</w:t>
      </w:r>
      <w:r w:rsidR="003F7A54"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3F7A54"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И где-то прячется здесь сказка,</w:t>
      </w:r>
      <w:r w:rsidR="003F7A54"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3F7A54"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Мы с нею встретимся сегодня! </w:t>
      </w:r>
      <w:r w:rsidR="003F7A54" w:rsidRPr="005D6CA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u w:val="single"/>
          <w:bdr w:val="none" w:sz="0" w:space="0" w:color="auto" w:frame="1"/>
          <w:lang w:eastAsia="ru-RU"/>
        </w:rPr>
        <w:t>(раздаётся звук упавшего предмета)</w:t>
      </w:r>
      <w:r w:rsidR="003F7A54"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FA6594"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  <w:t>Ведущая:</w:t>
      </w:r>
      <w:r w:rsidR="003F7A54"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что это? Кажется, что-то упало. Да это зеркало! </w:t>
      </w:r>
      <w:r w:rsidR="003F7A54" w:rsidRPr="005D6CA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u w:val="single"/>
          <w:bdr w:val="none" w:sz="0" w:space="0" w:color="auto" w:frame="1"/>
          <w:lang w:eastAsia="ru-RU"/>
        </w:rPr>
        <w:t>(поднимает, разглядывает). </w:t>
      </w:r>
      <w:r w:rsidR="003F7A54"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Какое странное зеркало. Наверное, оно волшебное. Сейчас </w:t>
      </w:r>
      <w:r w:rsidR="00B354BE"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проверим. Свет</w:t>
      </w:r>
      <w:r w:rsidR="003F7A54"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мой, зеркальце, скажи, да всю правду доложи –</w:t>
      </w:r>
      <w:r w:rsidR="003F7A54"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3F7A54"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Где же Дед Мороз сейчас, не забыл ли он про нас?</w:t>
      </w:r>
      <w:r w:rsidR="003F7A54"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3F7A54" w:rsidRPr="005D6CA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t>Зеркало: </w:t>
      </w:r>
      <w:r w:rsidR="003F7A54"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3F7A54"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Там в лесу метель была, все дороги замела.</w:t>
      </w:r>
      <w:r w:rsidR="003F7A54"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3F7A54"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С Дедом Морозом случилась беда.</w:t>
      </w:r>
      <w:r w:rsidR="003F7A54"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3F7A54"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Не придёт он на праздник сюда.</w:t>
      </w:r>
      <w:r w:rsidR="003F7A54"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3F7A54"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Нечистая сила его в своё царство заманила,</w:t>
      </w:r>
      <w:r w:rsidR="003F7A54"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3F7A54"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Сон-травою дедушку опоила.</w:t>
      </w:r>
      <w:r w:rsidR="003F7A54"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3F7A54"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И спит он глубоким сном и не знает он даже о том,</w:t>
      </w:r>
      <w:r w:rsidR="003F7A54"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3F7A54"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Что ёлка не вспыхнет огнями, пока его нет с нами.</w:t>
      </w:r>
      <w:r w:rsidR="003F7A54"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</w:p>
    <w:p w:rsidR="00B354BE" w:rsidRDefault="003F7A54" w:rsidP="003F7A54">
      <w:pP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r w:rsidRPr="005D6CA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lastRenderedPageBreak/>
        <w:t>Ведущий: 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Ребята, что нам делать? (высказывания детей)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Давайте позовём Снегурочку, может, она нам поможет?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u w:val="single"/>
          <w:bdr w:val="none" w:sz="0" w:space="0" w:color="auto" w:frame="1"/>
          <w:lang w:eastAsia="ru-RU"/>
        </w:rPr>
        <w:t>/Дети зовут Снегурочку. В зал под музыку входит Снегурочка/.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t>Снегурочка: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Как красиво в вашем зале,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Славный праздник будет тут,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Значит, правду мне сказали,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Что меня ребята ждут.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Только что же Дед Мороз</w:t>
      </w:r>
      <w:r w:rsidR="00B354BE"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.К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нам на праздник не идет?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t>Ведущий: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С Дедом Морозом случилась беда,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lastRenderedPageBreak/>
        <w:t>Нечистая сила его заманила,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Сон-травою дедушку опоила.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t>Снегурочка: </w:t>
      </w:r>
      <w:r w:rsidRPr="005D6CA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u w:val="single"/>
          <w:bdr w:val="none" w:sz="0" w:space="0" w:color="auto" w:frame="1"/>
          <w:lang w:eastAsia="ru-RU"/>
        </w:rPr>
        <w:t>(берет волшебный колокольчик под елкой)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Колокольчик волшебный наш,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Позвони тревогу сей же час,</w:t>
      </w:r>
    </w:p>
    <w:p w:rsidR="00B354BE" w:rsidRDefault="00B354BE" w:rsidP="003F7A54">
      <w:pP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sectPr w:rsidR="00B354BE" w:rsidSect="00B354BE">
          <w:type w:val="continuous"/>
          <w:pgSz w:w="11906" w:h="16838"/>
          <w:pgMar w:top="1134" w:right="850" w:bottom="1134" w:left="1701" w:header="708" w:footer="708" w:gutter="0"/>
          <w:pgBorders w:offsetFrom="page">
            <w:top w:val="snowflakes" w:sz="30" w:space="24" w:color="auto"/>
            <w:left w:val="snowflakes" w:sz="30" w:space="24" w:color="auto"/>
            <w:bottom w:val="snowflakes" w:sz="30" w:space="24" w:color="auto"/>
            <w:right w:val="snowflakes" w:sz="30" w:space="24" w:color="auto"/>
          </w:pgBorders>
          <w:cols w:num="2" w:space="708"/>
          <w:docGrid w:linePitch="360"/>
        </w:sectPr>
      </w:pPr>
      <w:r>
        <w:rPr>
          <w:noProof/>
          <w:lang w:eastAsia="ru-RU"/>
        </w:rPr>
        <w:drawing>
          <wp:inline distT="0" distB="0" distL="0" distR="0">
            <wp:extent cx="1609725" cy="1952625"/>
            <wp:effectExtent l="0" t="0" r="9525" b="9525"/>
            <wp:docPr id="2" name="Рисунок 2" descr="По материалам российских сайтов для особо любопытны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По материалам российских сайтов для особо любопытных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9725" cy="1952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F7A54"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</w:p>
    <w:p w:rsidR="00E45BF1" w:rsidRDefault="003F7A54" w:rsidP="003F7A54">
      <w:pP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sectPr w:rsidR="00E45BF1" w:rsidSect="00B354BE">
          <w:type w:val="continuous"/>
          <w:pgSz w:w="11906" w:h="16838"/>
          <w:pgMar w:top="1134" w:right="850" w:bottom="1134" w:left="1701" w:header="708" w:footer="708" w:gutter="0"/>
          <w:pgBorders w:offsetFrom="page">
            <w:top w:val="snowflakes" w:sz="30" w:space="24" w:color="auto"/>
            <w:left w:val="snowflakes" w:sz="30" w:space="24" w:color="auto"/>
            <w:bottom w:val="snowflakes" w:sz="30" w:space="24" w:color="auto"/>
            <w:right w:val="snowflakes" w:sz="30" w:space="24" w:color="auto"/>
          </w:pgBorders>
          <w:cols w:space="708"/>
          <w:docGrid w:linePitch="360"/>
        </w:sectPr>
      </w:pP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lastRenderedPageBreak/>
        <w:t>Из сказки чудесной друзей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Позови на подмогу скорей. </w:t>
      </w:r>
      <w:r w:rsidRPr="005D6CA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u w:val="single"/>
          <w:bdr w:val="none" w:sz="0" w:space="0" w:color="auto" w:frame="1"/>
          <w:lang w:eastAsia="ru-RU"/>
        </w:rPr>
        <w:t>(Звонит в колокольчик)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u w:val="single"/>
          <w:bdr w:val="none" w:sz="0" w:space="0" w:color="auto" w:frame="1"/>
          <w:lang w:eastAsia="ru-RU"/>
        </w:rPr>
        <w:t>появляется избушка на курьих ножках, стол с табличкой «Турагентство Бабы Яги», мобильный телефон. Баба-яга современная/.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t>Баба Яга: 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Скоро зимние каникулы – время путешествий.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lastRenderedPageBreak/>
        <w:t>По этому случаю я, Баба Яга, открываю свое туристическое агентство. 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Самые смелые могут воспользоваться его услугами.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u w:val="single"/>
          <w:bdr w:val="none" w:sz="0" w:space="0" w:color="auto" w:frame="1"/>
          <w:lang w:eastAsia="ru-RU"/>
        </w:rPr>
        <w:t>/обращается к зрителям/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Ой, да что же вы сидите, словно репки во земле?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Заходите, заходите, полетим на помеле!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Открываю турбюро, несите злато, серебро.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Дорогие мамы и папы! Посмотрите проспекты-рекламы.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Вы еще не бывали в Панаме? Приезжайте, как раз там цунами.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Все в Испанию, в жаркий Мадрид! Кто приедет, тот сразу сгорит.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Как прекрасно питание в Греции: Уксус, перец и прочие специи.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На экскурсии «Крыши Парижа» от восторга сдвигается крыша.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Отдыхая в Турецкой Анталии, не забудьте откинуть сандалии.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u w:val="single"/>
          <w:bdr w:val="none" w:sz="0" w:space="0" w:color="auto" w:frame="1"/>
          <w:lang w:eastAsia="ru-RU"/>
        </w:rPr>
        <w:t>/У Бабы Яги звонит телефон/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t>Баба Яга: 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Алло! Слушаю!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t>Ведущий: 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Нам нужно попасть в сказку, мы ищем Деда Мороза.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t>Баба Яга: 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Заказ принят. По всем сказкам вас отправляю, но найдете ли вы там Деда Мороза, не знаю.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bdr w:val="none" w:sz="0" w:space="0" w:color="auto" w:frame="1"/>
          <w:shd w:val="clear" w:color="auto" w:fill="FFFFFF"/>
          <w:lang w:eastAsia="ru-RU"/>
        </w:rPr>
        <w:t> 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</w:p>
    <w:p w:rsidR="00E45BF1" w:rsidRDefault="003F7A54" w:rsidP="003F7A54">
      <w:pP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r w:rsidRPr="005D6CA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lastRenderedPageBreak/>
        <w:t>Снегурочка: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Колокольчик волшебный, звени!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В первую сказку нас принеси! </w:t>
      </w:r>
      <w:r w:rsidRPr="005D6CA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u w:val="single"/>
          <w:bdr w:val="none" w:sz="0" w:space="0" w:color="auto" w:frame="1"/>
          <w:lang w:eastAsia="ru-RU"/>
        </w:rPr>
        <w:t>(звонит в колокольчик)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u w:val="single"/>
          <w:bdr w:val="none" w:sz="0" w:space="0" w:color="auto" w:frame="1"/>
          <w:lang w:eastAsia="ru-RU"/>
        </w:rPr>
        <w:t>/Из-за ёлки выходит Белоснежка, наряжает ёлку/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t>Белоснежка: 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Я игрушки мастерила, ёлку к празднику рядила.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Есть и бусы, и шары, и цветные фонари.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Братья-гномы на охоте, день-деньской они в работе.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lastRenderedPageBreak/>
        <w:t>Слышу, гномики идут, громко песенку поют.</w:t>
      </w:r>
    </w:p>
    <w:p w:rsidR="00E45BF1" w:rsidRDefault="00E45BF1" w:rsidP="003F7A54">
      <w:pP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u w:val="single"/>
          <w:bdr w:val="none" w:sz="0" w:space="0" w:color="auto" w:frame="1"/>
          <w:lang w:eastAsia="ru-RU"/>
        </w:rPr>
        <w:sectPr w:rsidR="00E45BF1" w:rsidSect="00E45BF1">
          <w:type w:val="continuous"/>
          <w:pgSz w:w="11906" w:h="16838"/>
          <w:pgMar w:top="1134" w:right="850" w:bottom="1134" w:left="1701" w:header="708" w:footer="708" w:gutter="0"/>
          <w:pgBorders w:offsetFrom="page">
            <w:top w:val="snowflakes" w:sz="30" w:space="24" w:color="auto"/>
            <w:left w:val="snowflakes" w:sz="30" w:space="24" w:color="auto"/>
            <w:bottom w:val="snowflakes" w:sz="30" w:space="24" w:color="auto"/>
            <w:right w:val="snowflakes" w:sz="30" w:space="24" w:color="auto"/>
          </w:pgBorders>
          <w:cols w:num="2" w:space="708"/>
          <w:docGrid w:linePitch="360"/>
        </w:sectPr>
      </w:pPr>
      <w:r>
        <w:rPr>
          <w:noProof/>
          <w:lang w:eastAsia="ru-RU"/>
        </w:rPr>
        <w:drawing>
          <wp:inline distT="0" distB="0" distL="0" distR="0">
            <wp:extent cx="2124075" cy="2381250"/>
            <wp:effectExtent l="0" t="0" r="9525" b="0"/>
            <wp:docPr id="6" name="Рисунок 6" descr="Продаю куклы Дисней (США) в Калуге. Доска бесплатных объявлений Калуги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Продаю куклы Дисней (США) в Калуге. Доска бесплатных объявлений Калуги.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4075" cy="2381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F7A54"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</w:p>
    <w:p w:rsidR="00E45BF1" w:rsidRDefault="003F7A54" w:rsidP="003F7A54">
      <w:pP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sectPr w:rsidR="00E45BF1" w:rsidSect="00B354BE">
          <w:type w:val="continuous"/>
          <w:pgSz w:w="11906" w:h="16838"/>
          <w:pgMar w:top="1134" w:right="850" w:bottom="1134" w:left="1701" w:header="708" w:footer="708" w:gutter="0"/>
          <w:pgBorders w:offsetFrom="page">
            <w:top w:val="snowflakes" w:sz="30" w:space="24" w:color="auto"/>
            <w:left w:val="snowflakes" w:sz="30" w:space="24" w:color="auto"/>
            <w:bottom w:val="snowflakes" w:sz="30" w:space="24" w:color="auto"/>
            <w:right w:val="snowflakes" w:sz="30" w:space="24" w:color="auto"/>
          </w:pgBorders>
          <w:cols w:space="708"/>
          <w:docGrid w:linePitch="360"/>
        </w:sectPr>
      </w:pPr>
      <w:r w:rsidRPr="005D6CA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u w:val="single"/>
          <w:bdr w:val="none" w:sz="0" w:space="0" w:color="auto" w:frame="1"/>
          <w:lang w:eastAsia="ru-RU"/>
        </w:rPr>
        <w:lastRenderedPageBreak/>
        <w:t>/выходят мальчики-гномы друг за другом, встают перед ёлкой/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bdr w:val="none" w:sz="0" w:space="0" w:color="auto" w:frame="1"/>
          <w:lang w:eastAsia="ru-RU"/>
        </w:rPr>
        <w:t>/Мальчики исполняют «Танец Гномов»/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u w:val="single"/>
          <w:bdr w:val="none" w:sz="0" w:space="0" w:color="auto" w:frame="1"/>
          <w:lang w:eastAsia="ru-RU"/>
        </w:rPr>
        <w:t>/В конце танца Белоснежка помогает Гномам повесить фонарики на ёлку/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</w:p>
    <w:p w:rsidR="009672AD" w:rsidRDefault="003F7A54" w:rsidP="003F7A54">
      <w:pP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</w:pPr>
      <w:r w:rsidRPr="005D6CA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lastRenderedPageBreak/>
        <w:t>Белоснежка: 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Гномики, вы, наверное, устали.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Идите, отдохните, а я пойду 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lastRenderedPageBreak/>
        <w:t>наводить порядок в доме.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u w:val="single"/>
          <w:bdr w:val="none" w:sz="0" w:space="0" w:color="auto" w:frame="1"/>
          <w:lang w:eastAsia="ru-RU"/>
        </w:rPr>
        <w:t>/Гномики уходят на места/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</w:p>
    <w:p w:rsidR="00E45BF1" w:rsidRDefault="003F7A54" w:rsidP="003F7A54">
      <w:pP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u w:val="single"/>
          <w:bdr w:val="none" w:sz="0" w:space="0" w:color="auto" w:frame="1"/>
          <w:lang w:eastAsia="ru-RU"/>
        </w:rPr>
      </w:pPr>
      <w:r w:rsidRPr="005D6CA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lastRenderedPageBreak/>
        <w:t>Ведущий: 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Белоснежка, погоди! Ты от нас не уходи,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А ответь нам на вопрос: не видела, где Дед Мороз?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t>Белоснежка: 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В нашей сказке Деда нет!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До свиданья, мне пора, ждут меня ещё дела! (уходит)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t>Ведущий: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Вот беда, и в этой сказке мы Мороза не нашли!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t>Снегурочка: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Колокольчик наш волшебный,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В другую сказку нас веди!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FA6594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u w:val="single"/>
          <w:bdr w:val="none" w:sz="0" w:space="0" w:color="auto" w:frame="1"/>
          <w:lang w:eastAsia="ru-RU"/>
        </w:rPr>
        <w:t xml:space="preserve">/Выходят </w:t>
      </w:r>
      <w:r w:rsidRPr="005D6CA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u w:val="single"/>
          <w:bdr w:val="none" w:sz="0" w:space="0" w:color="auto" w:frame="1"/>
          <w:lang w:eastAsia="ru-RU"/>
        </w:rPr>
        <w:t>девочки-куклы/</w:t>
      </w:r>
    </w:p>
    <w:p w:rsidR="00E45BF1" w:rsidRDefault="00E45BF1" w:rsidP="003F7A54">
      <w:pP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sectPr w:rsidR="00E45BF1" w:rsidSect="00E45BF1">
          <w:type w:val="continuous"/>
          <w:pgSz w:w="11906" w:h="16838"/>
          <w:pgMar w:top="1134" w:right="850" w:bottom="1134" w:left="1701" w:header="708" w:footer="708" w:gutter="0"/>
          <w:pgBorders w:offsetFrom="page">
            <w:top w:val="snowflakes" w:sz="30" w:space="24" w:color="auto"/>
            <w:left w:val="snowflakes" w:sz="30" w:space="24" w:color="auto"/>
            <w:bottom w:val="snowflakes" w:sz="30" w:space="24" w:color="auto"/>
            <w:right w:val="snowflakes" w:sz="30" w:space="24" w:color="auto"/>
          </w:pgBorders>
          <w:cols w:num="2" w:space="708"/>
          <w:docGrid w:linePitch="360"/>
        </w:sectPr>
      </w:pPr>
      <w:r>
        <w:rPr>
          <w:noProof/>
          <w:lang w:eastAsia="ru-RU"/>
        </w:rPr>
        <w:lastRenderedPageBreak/>
        <w:drawing>
          <wp:inline distT="0" distB="0" distL="0" distR="0">
            <wp:extent cx="2276475" cy="3648075"/>
            <wp:effectExtent l="0" t="0" r="9525" b="9525"/>
            <wp:docPr id="7" name="Рисунок 7" descr="скачать клипарт psd и png для фотошоп, картинки на прозрачном фоне бесплатно &quot; Страница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скачать клипарт psd и png для фотошоп, картинки на прозрачном фоне бесплатно &quot; Страница 6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6475" cy="3648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F7A54"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</w:p>
    <w:p w:rsidR="00E45BF1" w:rsidRDefault="003F7A54" w:rsidP="003F7A54">
      <w:pP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r w:rsidRPr="005D6CA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lastRenderedPageBreak/>
        <w:t>Куклы: 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Все мы куклы - непростые, все мы куклы - заводные.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Можем мы глазами хлопать и ногами громко топать!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bdr w:val="none" w:sz="0" w:space="0" w:color="auto" w:frame="1"/>
          <w:lang w:eastAsia="ru-RU"/>
        </w:rPr>
        <w:t>Исполняют танец кукол.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u w:val="single"/>
          <w:bdr w:val="none" w:sz="0" w:space="0" w:color="auto" w:frame="1"/>
          <w:lang w:eastAsia="ru-RU"/>
        </w:rPr>
        <w:t>/Под музыку заходит Карабас/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t>Ведущий: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Здравствуй, дедушка Мороз. Ты подарки нам принес?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t>Снегурочка: 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Ну, какой же это дед? И подарков, видишь, нет!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t>Ведущий: 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Но ведь он же с бородой.… 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И мешок принес с собой.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t>Снегурочка: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Дедушка Мороз добряк, улыбается вот так! (Показывает).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Борода совсем седая, а над нею красный нос.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Шуба красная такая… Нет, не это Дед Мороз!</w:t>
      </w:r>
    </w:p>
    <w:p w:rsidR="00E45BF1" w:rsidRDefault="00E45BF1" w:rsidP="003F7A54">
      <w:pP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sectPr w:rsidR="00E45BF1" w:rsidSect="00B354BE">
          <w:type w:val="continuous"/>
          <w:pgSz w:w="11906" w:h="16838"/>
          <w:pgMar w:top="1134" w:right="850" w:bottom="1134" w:left="1701" w:header="708" w:footer="708" w:gutter="0"/>
          <w:pgBorders w:offsetFrom="page">
            <w:top w:val="snowflakes" w:sz="30" w:space="24" w:color="auto"/>
            <w:left w:val="snowflakes" w:sz="30" w:space="24" w:color="auto"/>
            <w:bottom w:val="snowflakes" w:sz="30" w:space="24" w:color="auto"/>
            <w:right w:val="snowflakes" w:sz="30" w:space="24" w:color="auto"/>
          </w:pgBorders>
          <w:cols w:space="708"/>
          <w:docGrid w:linePitch="360"/>
        </w:sectPr>
      </w:pPr>
    </w:p>
    <w:p w:rsidR="00E45BF1" w:rsidRDefault="00E45BF1" w:rsidP="003F7A54">
      <w:pP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sectPr w:rsidR="00E45BF1" w:rsidSect="00E45BF1">
          <w:type w:val="continuous"/>
          <w:pgSz w:w="11906" w:h="16838"/>
          <w:pgMar w:top="1134" w:right="850" w:bottom="1134" w:left="1701" w:header="708" w:footer="708" w:gutter="0"/>
          <w:pgBorders w:offsetFrom="page">
            <w:top w:val="snowflakes" w:sz="30" w:space="24" w:color="auto"/>
            <w:left w:val="snowflakes" w:sz="30" w:space="24" w:color="auto"/>
            <w:bottom w:val="snowflakes" w:sz="30" w:space="24" w:color="auto"/>
            <w:right w:val="snowflakes" w:sz="30" w:space="24" w:color="auto"/>
          </w:pgBorders>
          <w:cols w:num="2" w:space="708"/>
          <w:docGrid w:linePitch="360"/>
        </w:sectPr>
      </w:pPr>
      <w:r>
        <w:rPr>
          <w:noProof/>
          <w:lang w:eastAsia="ru-RU"/>
        </w:rPr>
        <w:lastRenderedPageBreak/>
        <w:drawing>
          <wp:inline distT="0" distB="0" distL="0" distR="0">
            <wp:extent cx="1581150" cy="1743075"/>
            <wp:effectExtent l="0" t="0" r="0" b="9525"/>
            <wp:docPr id="10" name="Рисунок 10" descr="Карабасы-барабасы (для взрослых) - Стихи и Проза Росси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Карабасы-барабасы (для взрослых) - Стихи и Проза России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1150" cy="1743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F7A54"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3F7A54" w:rsidRPr="005D6CA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t>Карабас: </w:t>
      </w:r>
      <w:r w:rsidR="003F7A54"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3F7A54"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lastRenderedPageBreak/>
        <w:t>Я безобразный, такой ужасный, </w:t>
      </w:r>
      <w:r w:rsidR="003F7A54"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3F7A54"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Я кровожадный и очень жадный.</w:t>
      </w:r>
      <w:r w:rsidR="003F7A54"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3F7A54"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Знаком я каждому из вас: </w:t>
      </w:r>
      <w:r w:rsidR="003F7A54"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3F7A54"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Я - Карабас! Я - Барабас!</w:t>
      </w:r>
      <w:r w:rsidR="003F7A54"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3F7A54"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В театре кукол дрессирую, </w:t>
      </w:r>
      <w:r w:rsidR="003F7A54"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3F7A54"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Повиноваться мне должны.</w:t>
      </w:r>
      <w:r w:rsidR="003F7A54"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3F7A54"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А если нет, в чулан их брошу - </w:t>
      </w:r>
      <w:r w:rsidR="003F7A54"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3F7A54"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И без воды, и без еды.</w:t>
      </w:r>
      <w:r w:rsidR="003F7A54"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3F7A54"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Так кукол я могу забрать!?</w:t>
      </w:r>
    </w:p>
    <w:p w:rsidR="00E45BF1" w:rsidRPr="00E45BF1" w:rsidRDefault="003F7A54" w:rsidP="003F7A54">
      <w:pP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sectPr w:rsidR="00E45BF1" w:rsidRPr="00E45BF1" w:rsidSect="00B354BE">
          <w:type w:val="continuous"/>
          <w:pgSz w:w="11906" w:h="16838"/>
          <w:pgMar w:top="1134" w:right="850" w:bottom="1134" w:left="1701" w:header="708" w:footer="708" w:gutter="0"/>
          <w:pgBorders w:offsetFrom="page">
            <w:top w:val="snowflakes" w:sz="30" w:space="24" w:color="auto"/>
            <w:left w:val="snowflakes" w:sz="30" w:space="24" w:color="auto"/>
            <w:bottom w:val="snowflakes" w:sz="30" w:space="24" w:color="auto"/>
            <w:right w:val="snowflakes" w:sz="30" w:space="24" w:color="auto"/>
          </w:pgBorders>
          <w:cols w:space="708"/>
          <w:docGrid w:linePitch="360"/>
        </w:sectPr>
      </w:pPr>
      <w:r w:rsidRPr="005D6CA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lastRenderedPageBreak/>
        <w:t>Ведущий: 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Ну что ж, попробуй отыскать.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u w:val="single"/>
          <w:bdr w:val="none" w:sz="0" w:space="0" w:color="auto" w:frame="1"/>
          <w:lang w:eastAsia="ru-RU"/>
        </w:rPr>
        <w:t>/Дети играют с Карабасом в игру «Жмурки»/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u w:val="single"/>
          <w:bdr w:val="none" w:sz="0" w:space="0" w:color="auto" w:frame="1"/>
          <w:lang w:eastAsia="ru-RU"/>
        </w:rPr>
        <w:t>/Карабас ищет кукол, по окончании падает без сил/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</w:p>
    <w:p w:rsidR="00093A11" w:rsidRDefault="003F7A54" w:rsidP="003F7A54">
      <w:pPr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  <w:u w:val="single"/>
          <w:bdr w:val="none" w:sz="0" w:space="0" w:color="auto" w:frame="1"/>
          <w:lang w:eastAsia="ru-RU"/>
        </w:rPr>
      </w:pPr>
      <w:r w:rsidRPr="005D6CA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lastRenderedPageBreak/>
        <w:t>Карабас: 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Уморили! Ой-ой-ой! 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Двинуть не могу ногой!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Что же делать, как тут быть? 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Кукол как перехитрить?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u w:val="single"/>
          <w:bdr w:val="none" w:sz="0" w:space="0" w:color="auto" w:frame="1"/>
          <w:lang w:eastAsia="ru-RU"/>
        </w:rPr>
        <w:t>/Уползает за ёлку/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t>Снегурочка: 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Колокольчик волшебный, звени!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Дедушку Мороза скорее приведи!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А чтобы он услышал нас,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Споём мы весело сейчас!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093A11"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  <w:u w:val="single"/>
          <w:bdr w:val="none" w:sz="0" w:space="0" w:color="auto" w:frame="1"/>
          <w:lang w:eastAsia="ru-RU"/>
        </w:rPr>
        <w:t>/Дети исполняют </w:t>
      </w:r>
      <w:r w:rsidR="00B354BE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u w:val="single"/>
          <w:bdr w:val="none" w:sz="0" w:space="0" w:color="auto" w:frame="1"/>
          <w:lang w:eastAsia="ru-RU"/>
        </w:rPr>
        <w:t>песню «Дед Мороз</w:t>
      </w:r>
      <w:r w:rsidRPr="00093A11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u w:val="single"/>
          <w:bdr w:val="none" w:sz="0" w:space="0" w:color="auto" w:frame="1"/>
          <w:lang w:eastAsia="ru-RU"/>
        </w:rPr>
        <w:t>»</w:t>
      </w:r>
      <w:r w:rsidR="00093A11"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  <w:u w:val="single"/>
          <w:bdr w:val="none" w:sz="0" w:space="0" w:color="auto" w:frame="1"/>
          <w:lang w:eastAsia="ru-RU"/>
        </w:rPr>
        <w:t>,</w:t>
      </w:r>
    </w:p>
    <w:p w:rsidR="00E45BF1" w:rsidRDefault="00E45BF1" w:rsidP="003F7A54">
      <w:pP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u w:val="single"/>
          <w:bdr w:val="none" w:sz="0" w:space="0" w:color="auto" w:frame="1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2266950" cy="2819400"/>
            <wp:effectExtent l="0" t="0" r="0" b="0"/>
            <wp:docPr id="5" name="Рисунок 5" descr="Деды Морозы, Снегуроски, Снеговики. Обсуждение на LiveInternet - Российский Сервис Онлайн-Дневников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Деды Морозы, Снегуроски, Снеговики. Обсуждение на LiveInternet - Российский Сервис Онлайн-Дневников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9827" cy="28229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45BF1" w:rsidRDefault="00E45BF1" w:rsidP="003F7A54">
      <w:pP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sectPr w:rsidR="00E45BF1" w:rsidSect="00E45BF1">
          <w:type w:val="continuous"/>
          <w:pgSz w:w="11906" w:h="16838"/>
          <w:pgMar w:top="1134" w:right="850" w:bottom="1134" w:left="1701" w:header="708" w:footer="708" w:gutter="0"/>
          <w:pgBorders w:offsetFrom="page">
            <w:top w:val="snowflakes" w:sz="30" w:space="24" w:color="auto"/>
            <w:left w:val="snowflakes" w:sz="30" w:space="24" w:color="auto"/>
            <w:bottom w:val="snowflakes" w:sz="30" w:space="24" w:color="auto"/>
            <w:right w:val="snowflakes" w:sz="30" w:space="24" w:color="auto"/>
          </w:pgBorders>
          <w:cols w:num="2" w:space="708"/>
          <w:docGrid w:linePitch="360"/>
        </w:sectPr>
      </w:pPr>
    </w:p>
    <w:p w:rsidR="000614EA" w:rsidRDefault="003F7A54" w:rsidP="003F7A54">
      <w:pP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sectPr w:rsidR="000614EA" w:rsidSect="00B354BE">
          <w:type w:val="continuous"/>
          <w:pgSz w:w="11906" w:h="16838"/>
          <w:pgMar w:top="1134" w:right="850" w:bottom="1134" w:left="1701" w:header="708" w:footer="708" w:gutter="0"/>
          <w:pgBorders w:offsetFrom="page">
            <w:top w:val="snowflakes" w:sz="30" w:space="24" w:color="auto"/>
            <w:left w:val="snowflakes" w:sz="30" w:space="24" w:color="auto"/>
            <w:bottom w:val="snowflakes" w:sz="30" w:space="24" w:color="auto"/>
            <w:right w:val="snowflakes" w:sz="30" w:space="24" w:color="auto"/>
          </w:pgBorders>
          <w:cols w:space="708"/>
          <w:docGrid w:linePitch="360"/>
        </w:sectPr>
      </w:pPr>
      <w:r w:rsidRPr="005D6CA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lastRenderedPageBreak/>
        <w:t>Дед Мороз: 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u w:val="single"/>
          <w:bdr w:val="none" w:sz="0" w:space="0" w:color="auto" w:frame="1"/>
          <w:lang w:eastAsia="ru-RU"/>
        </w:rPr>
        <w:t>(слышится издалека)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bdr w:val="none" w:sz="0" w:space="0" w:color="auto" w:frame="1"/>
          <w:shd w:val="clear" w:color="auto" w:fill="FFFFFF"/>
          <w:lang w:eastAsia="ru-RU"/>
        </w:rPr>
        <w:t> Ау-ау! Иду!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t>Ведущий: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Слышите, ребята, крики? Это Дед Мороз идет.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t>Дед Мороз: 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Здравствуйте, мои друзья! Очень рад всех видеть я!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Борода моя седа и в снегу ресницы.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Если я пришёл сюда – будем веселиться.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Мешок с собой я прихватил, в него подарки положил.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Но подарки подождут, положу-ка их вот тут!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</w:p>
    <w:p w:rsidR="000614EA" w:rsidRDefault="003F7A54" w:rsidP="003F7A54">
      <w:pP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u w:val="single"/>
          <w:bdr w:val="none" w:sz="0" w:space="0" w:color="auto" w:frame="1"/>
          <w:lang w:eastAsia="ru-RU"/>
        </w:rPr>
      </w:pPr>
      <w:r w:rsidRPr="005D6CA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lastRenderedPageBreak/>
        <w:t>Снегурочка: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Здравствуй Дедушка Мороз!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lastRenderedPageBreak/>
        <w:t>Дед Мороз: 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Здравствуй, внученька моя!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lastRenderedPageBreak/>
        <w:t>Ох, и весело у Вас, хочется пуститься в пляс!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Вы на месте не сидите и плясать мне помогите.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B354BE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u w:val="single"/>
          <w:bdr w:val="none" w:sz="0" w:space="0" w:color="auto" w:frame="1"/>
          <w:lang w:eastAsia="ru-RU"/>
        </w:rPr>
        <w:t>Песня    « Наша елка высока</w:t>
      </w:r>
      <w:r w:rsidR="007E469A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u w:val="single"/>
          <w:bdr w:val="none" w:sz="0" w:space="0" w:color="auto" w:frame="1"/>
          <w:lang w:eastAsia="ru-RU"/>
        </w:rPr>
        <w:t>»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t>Снегурочка: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Дед Мороз, а у нас еще огоньки на ёлке не зажглись!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t>Дед Мороз: 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Это не страшно! 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Зажгись, звезда волшебная,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Детей порадуй всех. 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Пусть зазвучит на празднике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Весёлый звонкий смех.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Ёлочка-красавица, зажигай огни,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Глазками цветными на ребят взгляни!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u w:val="single"/>
          <w:bdr w:val="none" w:sz="0" w:space="0" w:color="auto" w:frame="1"/>
          <w:lang w:eastAsia="ru-RU"/>
        </w:rPr>
        <w:t>/Огни на ёлке зажигаются/</w:t>
      </w:r>
    </w:p>
    <w:p w:rsidR="000614EA" w:rsidRDefault="000614EA" w:rsidP="003F7A54">
      <w:pP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sectPr w:rsidR="000614EA" w:rsidSect="000614EA">
          <w:type w:val="continuous"/>
          <w:pgSz w:w="11906" w:h="16838"/>
          <w:pgMar w:top="1134" w:right="850" w:bottom="1134" w:left="1701" w:header="708" w:footer="708" w:gutter="0"/>
          <w:pgBorders w:offsetFrom="page">
            <w:top w:val="snowflakes" w:sz="30" w:space="24" w:color="auto"/>
            <w:left w:val="snowflakes" w:sz="30" w:space="24" w:color="auto"/>
            <w:bottom w:val="snowflakes" w:sz="30" w:space="24" w:color="auto"/>
            <w:right w:val="snowflakes" w:sz="30" w:space="24" w:color="auto"/>
          </w:pgBorders>
          <w:cols w:num="2" w:space="708"/>
          <w:docGrid w:linePitch="360"/>
        </w:sectPr>
      </w:pPr>
      <w:r>
        <w:rPr>
          <w:noProof/>
          <w:lang w:eastAsia="ru-RU"/>
        </w:rPr>
        <w:lastRenderedPageBreak/>
        <w:drawing>
          <wp:inline distT="0" distB="0" distL="0" distR="0">
            <wp:extent cx="3200400" cy="4086225"/>
            <wp:effectExtent l="0" t="0" r="0" b="9525"/>
            <wp:docPr id="11" name="Рисунок 11" descr="фотографии из мультфильма буратино .мальвина.бесплатно - луч…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фотографии из мультфильма буратино .мальвина.бесплатно - луч…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408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F7A54"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</w:p>
    <w:p w:rsidR="000614EA" w:rsidRDefault="003F7A54" w:rsidP="003F7A54">
      <w:pP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sectPr w:rsidR="000614EA" w:rsidSect="00B354BE">
          <w:type w:val="continuous"/>
          <w:pgSz w:w="11906" w:h="16838"/>
          <w:pgMar w:top="1134" w:right="850" w:bottom="1134" w:left="1701" w:header="708" w:footer="708" w:gutter="0"/>
          <w:pgBorders w:offsetFrom="page">
            <w:top w:val="snowflakes" w:sz="30" w:space="24" w:color="auto"/>
            <w:left w:val="snowflakes" w:sz="30" w:space="24" w:color="auto"/>
            <w:bottom w:val="snowflakes" w:sz="30" w:space="24" w:color="auto"/>
            <w:right w:val="snowflakes" w:sz="30" w:space="24" w:color="auto"/>
          </w:pgBorders>
          <w:cols w:space="708"/>
          <w:docGrid w:linePitch="360"/>
        </w:sectPr>
      </w:pPr>
      <w:r w:rsidRPr="005D6CA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lastRenderedPageBreak/>
        <w:t>Карабас: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Здесь так жарко, душно, тесно, 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С вами мне не интересно!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Кукол вы мне не отдали 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И спектакль мой сорвали.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На вас я сильно обижаюсь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И, уходя, я не прощаюсь.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u w:val="single"/>
          <w:bdr w:val="none" w:sz="0" w:space="0" w:color="auto" w:frame="1"/>
          <w:lang w:eastAsia="ru-RU"/>
        </w:rPr>
        <w:t>/Карабас уходит и забирает мешок Деда Мороза/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t>Снегурочка: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u w:val="single"/>
          <w:bdr w:val="none" w:sz="0" w:space="0" w:color="auto" w:frame="1"/>
          <w:lang w:eastAsia="ru-RU"/>
        </w:rPr>
        <w:t>(вдогонку Карабасу)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Раз не хочешь добрым быть, 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Можешь сразу уходить.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Злым на празднике не место, 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Нам с тобой не интересно.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А веселиться мы можем и сами.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t>Дед Мороз: 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Бьют часы на Спасской башне, 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Провожают день вчерашний.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В путь дорогу мне пора. 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До свиданья, детвора!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lastRenderedPageBreak/>
        <w:t>Ведущий: 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А зачем же, Дед Мороз, ты мешок сюда принёс?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Подарки ты хотел дарить, а сам собрался уходить?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t>Дед Мороз: 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Правда, где же мой мешок? Подавай его, дружок!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u w:val="single"/>
          <w:bdr w:val="none" w:sz="0" w:space="0" w:color="auto" w:frame="1"/>
          <w:lang w:eastAsia="ru-RU"/>
        </w:rPr>
        <w:t>/Снегурочка с Дедом Морозом развязывают мешок, достают всякую всячину/.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t>Снегурочка: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Борода, листок с помаркой, </w:t>
      </w:r>
      <w:r w:rsidRPr="005D6CA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t>(обращается к Деду Морозу)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Ты куда девал подарки?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</w:p>
    <w:p w:rsidR="000614EA" w:rsidRDefault="003F7A54" w:rsidP="003F7A54">
      <w:pP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r w:rsidRPr="005D6CA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lastRenderedPageBreak/>
        <w:t>Ведущий: 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FA659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Карабас здесь побывал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?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t>Дед Мороз: 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Это горе - не беда.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Я пошлю за ним вдогонку 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Ветры, стужу и мороз,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Чтоб мешок сюда под ёлку 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Он обратно нам принёс.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Знаю, холода боится,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Быстро он сюда примчится.</w:t>
      </w:r>
    </w:p>
    <w:p w:rsidR="000614EA" w:rsidRDefault="000614EA" w:rsidP="003F7A54">
      <w:pP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u w:val="single"/>
          <w:bdr w:val="none" w:sz="0" w:space="0" w:color="auto" w:frame="1"/>
          <w:lang w:eastAsia="ru-RU"/>
        </w:rPr>
        <w:sectPr w:rsidR="000614EA" w:rsidSect="000614EA">
          <w:type w:val="continuous"/>
          <w:pgSz w:w="11906" w:h="16838"/>
          <w:pgMar w:top="1134" w:right="850" w:bottom="1134" w:left="1701" w:header="708" w:footer="708" w:gutter="0"/>
          <w:pgBorders w:offsetFrom="page">
            <w:top w:val="snowflakes" w:sz="30" w:space="24" w:color="auto"/>
            <w:left w:val="snowflakes" w:sz="30" w:space="24" w:color="auto"/>
            <w:bottom w:val="snowflakes" w:sz="30" w:space="24" w:color="auto"/>
            <w:right w:val="snowflakes" w:sz="30" w:space="24" w:color="auto"/>
          </w:pgBorders>
          <w:cols w:num="2" w:space="708"/>
          <w:docGrid w:linePitch="360"/>
        </w:sectPr>
      </w:pPr>
      <w:r>
        <w:rPr>
          <w:noProof/>
          <w:lang w:eastAsia="ru-RU"/>
        </w:rPr>
        <w:lastRenderedPageBreak/>
        <w:drawing>
          <wp:inline distT="0" distB="0" distL="0" distR="0">
            <wp:extent cx="1885950" cy="2152650"/>
            <wp:effectExtent l="0" t="0" r="0" b="0"/>
            <wp:docPr id="12" name="Рисунок 12" descr="freesh2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reesh201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5950" cy="2152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F7A54"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</w:p>
    <w:p w:rsidR="00DC2FBC" w:rsidRDefault="003F7A54" w:rsidP="003F7A54">
      <w:pP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r w:rsidRPr="005D6CA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u w:val="single"/>
          <w:bdr w:val="none" w:sz="0" w:space="0" w:color="auto" w:frame="1"/>
          <w:lang w:eastAsia="ru-RU"/>
        </w:rPr>
        <w:lastRenderedPageBreak/>
        <w:t>/Завывает метель, появляется замерзший Карабас/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t>Карабас: 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Эх, мамочка, как ломит спинку.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Замерзаю, превращаюсь в льдинку.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u w:val="single"/>
          <w:bdr w:val="none" w:sz="0" w:space="0" w:color="auto" w:frame="1"/>
          <w:lang w:eastAsia="ru-RU"/>
        </w:rPr>
        <w:t>/Карабас раздает детям и ведущему конфеты-пустышки/.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t>Ведущий: 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Карабас нас обманул, лед в бумажку завернул.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t>Дед Мороз: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Что ты делаешь, злодей, не обманывай детей!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Доставай подарки живо, раздадим их поскорей!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t>Карабас: 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Я подарки вам отдам, если спляшете вы нам!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B354BE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u w:val="single"/>
          <w:bdr w:val="none" w:sz="0" w:space="0" w:color="auto" w:frame="1"/>
          <w:lang w:eastAsia="ru-RU"/>
        </w:rPr>
        <w:t xml:space="preserve">Общий танец 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t>Дед Мороз: 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Хорошо вы все плясали, очень я доволен вами!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А теперь, мои друзья, раздаю подарки я! 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t>Снегурочка: 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У праздника есть начало, у праздника есть и конец,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lastRenderedPageBreak/>
        <w:t>Кто с нами играл и смеялся весь вечер, тот был молодец.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t>Дед Мороз: 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До свидания, взрослые и дети,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Теперь нам в лес идти пора.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А через год у ёлки нашей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Меня встречайте, детвора.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u w:val="single"/>
          <w:bdr w:val="none" w:sz="0" w:space="0" w:color="auto" w:frame="1"/>
          <w:lang w:eastAsia="ru-RU"/>
        </w:rPr>
        <w:t>/Исполняется </w:t>
      </w:r>
      <w:r w:rsidRPr="005D6CA1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u w:val="single"/>
          <w:bdr w:val="none" w:sz="0" w:space="0" w:color="auto" w:frame="1"/>
          <w:lang w:eastAsia="ru-RU"/>
        </w:rPr>
        <w:t>песня «</w:t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D6CA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Дед Мороз со Снегурочкой уходят</w:t>
      </w:r>
    </w:p>
    <w:p w:rsidR="000614EA" w:rsidRDefault="000614EA" w:rsidP="003F7A54">
      <w:pP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</w:p>
    <w:p w:rsidR="000614EA" w:rsidRDefault="000614EA" w:rsidP="003F7A54">
      <w:pP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</w:p>
    <w:p w:rsidR="00B354BE" w:rsidRDefault="000614EA" w:rsidP="003F7A54">
      <w:pP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5940425" cy="4455319"/>
            <wp:effectExtent l="0" t="0" r="3175" b="2540"/>
            <wp:docPr id="14" name="Рисунок 14" descr="Здравствуй, гостья-зима. - Goldteam форум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Здравствуй, гостья-зима. - Goldteam форумы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54BE" w:rsidRDefault="00B354BE" w:rsidP="003F7A54">
      <w:pP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</w:p>
    <w:p w:rsidR="00B354BE" w:rsidRDefault="00B354BE" w:rsidP="003F7A54">
      <w:pP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</w:p>
    <w:p w:rsidR="000614EA" w:rsidRDefault="000614EA" w:rsidP="000614EA">
      <w:pPr>
        <w:shd w:val="clear" w:color="auto" w:fill="FFFFFF"/>
        <w:spacing w:after="150" w:line="315" w:lineRule="atLeast"/>
        <w:rPr>
          <w:noProof/>
          <w:lang w:eastAsia="ru-RU"/>
        </w:rPr>
      </w:pPr>
    </w:p>
    <w:p w:rsidR="000614EA" w:rsidRDefault="000614EA" w:rsidP="000614EA">
      <w:pPr>
        <w:shd w:val="clear" w:color="auto" w:fill="FFFFFF"/>
        <w:spacing w:after="150" w:line="315" w:lineRule="atLeast"/>
        <w:rPr>
          <w:noProof/>
          <w:lang w:eastAsia="ru-RU"/>
        </w:rPr>
      </w:pPr>
    </w:p>
    <w:p w:rsidR="009672AD" w:rsidRDefault="009672AD" w:rsidP="000614EA">
      <w:pPr>
        <w:shd w:val="clear" w:color="auto" w:fill="FFFFFF"/>
        <w:spacing w:after="150" w:line="315" w:lineRule="atLeast"/>
        <w:jc w:val="center"/>
        <w:rPr>
          <w:rFonts w:ascii="Monotype Corsiva" w:eastAsia="Times New Roman" w:hAnsi="Monotype Corsiva" w:cs="Times New Roman"/>
          <w:b/>
          <w:bCs/>
          <w:color w:val="7030A0"/>
          <w:sz w:val="72"/>
          <w:szCs w:val="72"/>
          <w:lang w:eastAsia="ru-RU"/>
        </w:rPr>
      </w:pPr>
    </w:p>
    <w:p w:rsidR="009672AD" w:rsidRPr="00040187" w:rsidRDefault="00040187" w:rsidP="000614EA">
      <w:pPr>
        <w:shd w:val="clear" w:color="auto" w:fill="FFFFFF"/>
        <w:spacing w:after="150" w:line="315" w:lineRule="atLeast"/>
        <w:jc w:val="center"/>
        <w:rPr>
          <w:rFonts w:ascii="Monotype Corsiva" w:eastAsia="Times New Roman" w:hAnsi="Monotype Corsiva" w:cs="Times New Roman"/>
          <w:b/>
          <w:bCs/>
          <w:color w:val="7030A0"/>
          <w:sz w:val="28"/>
          <w:szCs w:val="28"/>
          <w:lang w:eastAsia="ru-RU"/>
        </w:rPr>
      </w:pPr>
      <w:r w:rsidRPr="00040187">
        <w:rPr>
          <w:rFonts w:ascii="Monotype Corsiva" w:eastAsia="Times New Roman" w:hAnsi="Monotype Corsiva" w:cs="Times New Roman"/>
          <w:b/>
          <w:bCs/>
          <w:color w:val="7030A0"/>
          <w:sz w:val="28"/>
          <w:szCs w:val="28"/>
          <w:lang w:eastAsia="ru-RU"/>
        </w:rPr>
        <w:lastRenderedPageBreak/>
        <w:t xml:space="preserve">Муниципальное </w:t>
      </w:r>
      <w:r>
        <w:rPr>
          <w:rFonts w:ascii="Monotype Corsiva" w:eastAsia="Times New Roman" w:hAnsi="Monotype Corsiva" w:cs="Times New Roman"/>
          <w:b/>
          <w:bCs/>
          <w:color w:val="7030A0"/>
          <w:sz w:val="28"/>
          <w:szCs w:val="28"/>
          <w:lang w:eastAsia="ru-RU"/>
        </w:rPr>
        <w:t>бюджетное дошкольное образовательное учреждение д/с «Улыбка»</w:t>
      </w:r>
    </w:p>
    <w:p w:rsidR="00040187" w:rsidRDefault="00040187" w:rsidP="000614EA">
      <w:pPr>
        <w:shd w:val="clear" w:color="auto" w:fill="FFFFFF"/>
        <w:spacing w:after="150" w:line="315" w:lineRule="atLeast"/>
        <w:jc w:val="center"/>
        <w:rPr>
          <w:rFonts w:ascii="Monotype Corsiva" w:eastAsia="Times New Roman" w:hAnsi="Monotype Corsiva" w:cs="Times New Roman"/>
          <w:b/>
          <w:bCs/>
          <w:color w:val="7030A0"/>
          <w:sz w:val="72"/>
          <w:szCs w:val="72"/>
          <w:lang w:eastAsia="ru-RU"/>
        </w:rPr>
      </w:pPr>
    </w:p>
    <w:p w:rsidR="00040187" w:rsidRPr="00040187" w:rsidRDefault="00040187" w:rsidP="000614EA">
      <w:pPr>
        <w:shd w:val="clear" w:color="auto" w:fill="FFFFFF"/>
        <w:spacing w:after="150" w:line="315" w:lineRule="atLeast"/>
        <w:jc w:val="center"/>
        <w:rPr>
          <w:rFonts w:ascii="Monotype Corsiva" w:eastAsia="Times New Roman" w:hAnsi="Monotype Corsiva" w:cs="Times New Roman"/>
          <w:b/>
          <w:bCs/>
          <w:color w:val="7030A0"/>
          <w:sz w:val="28"/>
          <w:szCs w:val="28"/>
          <w:lang w:eastAsia="ru-RU"/>
        </w:rPr>
      </w:pPr>
    </w:p>
    <w:p w:rsidR="00B354BE" w:rsidRPr="00FF4A87" w:rsidRDefault="00B354BE" w:rsidP="00FF4A87">
      <w:pPr>
        <w:shd w:val="clear" w:color="auto" w:fill="FFFFFF"/>
        <w:spacing w:after="150" w:line="315" w:lineRule="atLeast"/>
        <w:jc w:val="center"/>
        <w:rPr>
          <w:rFonts w:ascii="Monotype Corsiva" w:eastAsia="Times New Roman" w:hAnsi="Monotype Corsiva" w:cs="Times New Roman"/>
          <w:b/>
          <w:bCs/>
          <w:color w:val="7030A0"/>
          <w:sz w:val="32"/>
          <w:szCs w:val="32"/>
          <w:lang w:eastAsia="ru-RU"/>
        </w:rPr>
      </w:pPr>
      <w:r w:rsidRPr="00FF4A87">
        <w:rPr>
          <w:rFonts w:ascii="Monotype Corsiva" w:eastAsia="Times New Roman" w:hAnsi="Monotype Corsiva" w:cs="Times New Roman"/>
          <w:b/>
          <w:bCs/>
          <w:color w:val="7030A0"/>
          <w:sz w:val="32"/>
          <w:szCs w:val="32"/>
          <w:lang w:eastAsia="ru-RU"/>
        </w:rPr>
        <w:t>Сценарий</w:t>
      </w:r>
      <w:r w:rsidR="00FF4A87">
        <w:rPr>
          <w:rFonts w:ascii="Monotype Corsiva" w:eastAsia="Times New Roman" w:hAnsi="Monotype Corsiva" w:cs="Times New Roman"/>
          <w:b/>
          <w:bCs/>
          <w:color w:val="7030A0"/>
          <w:sz w:val="32"/>
          <w:szCs w:val="32"/>
          <w:lang w:eastAsia="ru-RU"/>
        </w:rPr>
        <w:t xml:space="preserve">  </w:t>
      </w:r>
      <w:r w:rsidRPr="00FF4A87">
        <w:rPr>
          <w:rFonts w:ascii="Monotype Corsiva" w:eastAsia="Times New Roman" w:hAnsi="Monotype Corsiva" w:cs="Times New Roman"/>
          <w:b/>
          <w:bCs/>
          <w:color w:val="7030A0"/>
          <w:sz w:val="32"/>
          <w:szCs w:val="32"/>
          <w:lang w:eastAsia="ru-RU"/>
        </w:rPr>
        <w:t>новогоднего утренника</w:t>
      </w:r>
    </w:p>
    <w:p w:rsidR="00B354BE" w:rsidRPr="00FF4A87" w:rsidRDefault="00947C80" w:rsidP="00B354BE">
      <w:pPr>
        <w:shd w:val="clear" w:color="auto" w:fill="FFFFFF"/>
        <w:spacing w:after="150" w:line="315" w:lineRule="atLeast"/>
        <w:jc w:val="center"/>
        <w:rPr>
          <w:rFonts w:ascii="Monotype Corsiva" w:eastAsia="Times New Roman" w:hAnsi="Monotype Corsiva" w:cs="Times New Roman"/>
          <w:b/>
          <w:bCs/>
          <w:color w:val="7030A0"/>
          <w:sz w:val="32"/>
          <w:szCs w:val="32"/>
          <w:lang w:eastAsia="ru-RU"/>
        </w:rPr>
      </w:pPr>
      <w:r w:rsidRPr="00FF4A87">
        <w:rPr>
          <w:rFonts w:ascii="Monotype Corsiva" w:eastAsia="Times New Roman" w:hAnsi="Monotype Corsiva" w:cs="Times New Roman"/>
          <w:b/>
          <w:bCs/>
          <w:color w:val="7030A0"/>
          <w:sz w:val="32"/>
          <w:szCs w:val="32"/>
          <w:lang w:eastAsia="ru-RU"/>
        </w:rPr>
        <w:t xml:space="preserve">в старшей группе </w:t>
      </w:r>
    </w:p>
    <w:p w:rsidR="00B354BE" w:rsidRPr="00FF4A87" w:rsidRDefault="00B354BE" w:rsidP="00B354BE">
      <w:pPr>
        <w:shd w:val="clear" w:color="auto" w:fill="FFFFFF"/>
        <w:spacing w:after="150" w:line="315" w:lineRule="atLeast"/>
        <w:jc w:val="center"/>
        <w:rPr>
          <w:rFonts w:ascii="Monotype Corsiva" w:eastAsia="Times New Roman" w:hAnsi="Monotype Corsiva" w:cs="Times New Roman"/>
          <w:b/>
          <w:bCs/>
          <w:color w:val="7030A0"/>
          <w:sz w:val="36"/>
          <w:szCs w:val="36"/>
          <w:lang w:eastAsia="ru-RU"/>
        </w:rPr>
      </w:pPr>
      <w:r w:rsidRPr="00FF4A87">
        <w:rPr>
          <w:rFonts w:ascii="Monotype Corsiva" w:eastAsia="Times New Roman" w:hAnsi="Monotype Corsiva" w:cs="Times New Roman"/>
          <w:b/>
          <w:bCs/>
          <w:color w:val="7030A0"/>
          <w:sz w:val="36"/>
          <w:szCs w:val="36"/>
          <w:lang w:eastAsia="ru-RU"/>
        </w:rPr>
        <w:t>«Новогоднее сказочное путешествие»</w:t>
      </w:r>
    </w:p>
    <w:p w:rsidR="00B354BE" w:rsidRDefault="00B354BE" w:rsidP="003F7A54">
      <w:pPr>
        <w:rPr>
          <w:rFonts w:ascii="Times New Roman" w:hAnsi="Times New Roman" w:cs="Times New Roman"/>
          <w:sz w:val="28"/>
          <w:szCs w:val="28"/>
        </w:rPr>
        <w:sectPr w:rsidR="00B354BE" w:rsidSect="00B354BE">
          <w:type w:val="continuous"/>
          <w:pgSz w:w="11906" w:h="16838"/>
          <w:pgMar w:top="1134" w:right="850" w:bottom="1134" w:left="1701" w:header="708" w:footer="708" w:gutter="0"/>
          <w:pgBorders w:offsetFrom="page">
            <w:top w:val="snowflakes" w:sz="30" w:space="24" w:color="auto"/>
            <w:left w:val="snowflakes" w:sz="30" w:space="24" w:color="auto"/>
            <w:bottom w:val="snowflakes" w:sz="30" w:space="24" w:color="auto"/>
            <w:right w:val="snowflakes" w:sz="30" w:space="24" w:color="auto"/>
          </w:pgBorders>
          <w:cols w:space="708"/>
          <w:docGrid w:linePitch="360"/>
        </w:sectPr>
      </w:pPr>
    </w:p>
    <w:p w:rsidR="00B354BE" w:rsidRDefault="00B354BE" w:rsidP="003F7A54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2952750" cy="5600700"/>
            <wp:effectExtent l="19050" t="0" r="0" b="0"/>
            <wp:docPr id="1" name="Рисунок 1" descr="заказ деда мороза и снегурочки на дом в новороссийске - Новороссийс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заказ деда мороза и снегурочки на дом в новороссийске - Новороссийск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0" cy="560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54BE" w:rsidRDefault="00B354BE" w:rsidP="003F7A54">
      <w:pPr>
        <w:rPr>
          <w:rFonts w:ascii="Times New Roman" w:hAnsi="Times New Roman" w:cs="Times New Roman"/>
          <w:sz w:val="28"/>
          <w:szCs w:val="28"/>
        </w:rPr>
      </w:pPr>
    </w:p>
    <w:p w:rsidR="00B354BE" w:rsidRDefault="00FF4A87" w:rsidP="00FF4A87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2022г.</w:t>
      </w:r>
    </w:p>
    <w:p w:rsidR="00B354BE" w:rsidRDefault="00B354BE" w:rsidP="003F7A54">
      <w:pPr>
        <w:rPr>
          <w:rFonts w:ascii="Times New Roman" w:hAnsi="Times New Roman" w:cs="Times New Roman"/>
          <w:sz w:val="28"/>
          <w:szCs w:val="28"/>
        </w:rPr>
      </w:pPr>
    </w:p>
    <w:p w:rsidR="00B354BE" w:rsidRDefault="00B354BE" w:rsidP="003F7A54">
      <w:pPr>
        <w:rPr>
          <w:rFonts w:ascii="Times New Roman" w:hAnsi="Times New Roman" w:cs="Times New Roman"/>
          <w:sz w:val="28"/>
          <w:szCs w:val="28"/>
        </w:rPr>
      </w:pPr>
    </w:p>
    <w:p w:rsidR="00B354BE" w:rsidRDefault="00B354BE" w:rsidP="003F7A54">
      <w:pPr>
        <w:rPr>
          <w:rFonts w:ascii="Times New Roman" w:hAnsi="Times New Roman" w:cs="Times New Roman"/>
          <w:sz w:val="28"/>
          <w:szCs w:val="28"/>
        </w:rPr>
      </w:pPr>
    </w:p>
    <w:p w:rsidR="00B354BE" w:rsidRDefault="00B354BE" w:rsidP="003F7A54">
      <w:pPr>
        <w:rPr>
          <w:rFonts w:ascii="Times New Roman" w:hAnsi="Times New Roman" w:cs="Times New Roman"/>
          <w:sz w:val="28"/>
          <w:szCs w:val="28"/>
        </w:rPr>
      </w:pPr>
    </w:p>
    <w:p w:rsidR="00B354BE" w:rsidRDefault="00B354BE" w:rsidP="003F7A54">
      <w:pPr>
        <w:rPr>
          <w:rFonts w:ascii="Times New Roman" w:hAnsi="Times New Roman" w:cs="Times New Roman"/>
          <w:sz w:val="28"/>
          <w:szCs w:val="28"/>
        </w:rPr>
      </w:pPr>
    </w:p>
    <w:p w:rsidR="00947C80" w:rsidRDefault="00B354BE" w:rsidP="00764EE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</w:t>
      </w:r>
    </w:p>
    <w:p w:rsidR="00B354BE" w:rsidRDefault="00B354BE" w:rsidP="003F7A54">
      <w:pPr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p w:rsidR="00FF4A87" w:rsidRDefault="00FF4A87" w:rsidP="003F7A54">
      <w:pPr>
        <w:rPr>
          <w:rFonts w:ascii="Times New Roman" w:hAnsi="Times New Roman" w:cs="Times New Roman"/>
          <w:sz w:val="28"/>
          <w:szCs w:val="28"/>
        </w:rPr>
      </w:pPr>
    </w:p>
    <w:p w:rsidR="00FF4A87" w:rsidRDefault="00FF4A87" w:rsidP="003F7A54">
      <w:pPr>
        <w:rPr>
          <w:rFonts w:ascii="Times New Roman" w:hAnsi="Times New Roman" w:cs="Times New Roman"/>
          <w:sz w:val="28"/>
          <w:szCs w:val="28"/>
        </w:rPr>
      </w:pPr>
    </w:p>
    <w:p w:rsidR="00FF4A87" w:rsidRDefault="00FF4A87" w:rsidP="003F7A54">
      <w:pPr>
        <w:rPr>
          <w:rFonts w:ascii="Times New Roman" w:hAnsi="Times New Roman" w:cs="Times New Roman"/>
          <w:sz w:val="28"/>
          <w:szCs w:val="28"/>
        </w:rPr>
      </w:pPr>
    </w:p>
    <w:p w:rsidR="00FF4A87" w:rsidRDefault="00FF4A87" w:rsidP="003F7A54">
      <w:pPr>
        <w:rPr>
          <w:rFonts w:ascii="Times New Roman" w:hAnsi="Times New Roman" w:cs="Times New Roman"/>
          <w:sz w:val="28"/>
          <w:szCs w:val="28"/>
        </w:rPr>
      </w:pPr>
    </w:p>
    <w:p w:rsidR="00FF4A87" w:rsidRDefault="00FF4A87" w:rsidP="00FF4A87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Составительь:</w:t>
      </w:r>
    </w:p>
    <w:p w:rsidR="00FF4A87" w:rsidRDefault="00FF4A87" w:rsidP="00FF4A87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Константинова М.ГГ.</w:t>
      </w:r>
    </w:p>
    <w:p w:rsidR="00FF4A87" w:rsidRPr="005D6CA1" w:rsidRDefault="00FF4A87" w:rsidP="00FF4A87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Музыкальный руководител</w:t>
      </w:r>
      <w:r w:rsidR="00F96531">
        <w:rPr>
          <w:rFonts w:ascii="Times New Roman" w:hAnsi="Times New Roman" w:cs="Times New Roman"/>
          <w:sz w:val="28"/>
          <w:szCs w:val="28"/>
        </w:rPr>
        <w:t>ь</w:t>
      </w:r>
      <w:r>
        <w:rPr>
          <w:rFonts w:ascii="Times New Roman" w:hAnsi="Times New Roman" w:cs="Times New Roman"/>
          <w:sz w:val="28"/>
          <w:szCs w:val="28"/>
        </w:rPr>
        <w:t>ь.</w:t>
      </w:r>
    </w:p>
    <w:sectPr w:rsidR="00FF4A87" w:rsidRPr="005D6CA1" w:rsidSect="00B354BE">
      <w:type w:val="continuous"/>
      <w:pgSz w:w="11906" w:h="16838"/>
      <w:pgMar w:top="1134" w:right="850" w:bottom="1134" w:left="1701" w:header="708" w:footer="708" w:gutter="0"/>
      <w:pgBorders w:offsetFrom="page">
        <w:top w:val="snowflakes" w:sz="30" w:space="24" w:color="auto"/>
        <w:left w:val="snowflakes" w:sz="30" w:space="24" w:color="auto"/>
        <w:bottom w:val="snowflakes" w:sz="30" w:space="24" w:color="auto"/>
        <w:right w:val="snowflakes" w:sz="30" w:space="24" w:color="auto"/>
      </w:pgBorders>
      <w:cols w:num="2"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D4A22" w:rsidRDefault="00FD4A22" w:rsidP="005D6CA1">
      <w:pPr>
        <w:spacing w:after="0" w:line="240" w:lineRule="auto"/>
      </w:pPr>
      <w:r>
        <w:separator/>
      </w:r>
    </w:p>
  </w:endnote>
  <w:endnote w:type="continuationSeparator" w:id="1">
    <w:p w:rsidR="00FD4A22" w:rsidRDefault="00FD4A22" w:rsidP="005D6CA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041082709"/>
      <w:docPartObj>
        <w:docPartGallery w:val="Page Numbers (Bottom of Page)"/>
        <w:docPartUnique/>
      </w:docPartObj>
    </w:sdtPr>
    <w:sdtContent>
      <w:p w:rsidR="005D6CA1" w:rsidRDefault="003A4281">
        <w:pPr>
          <w:pStyle w:val="a5"/>
          <w:jc w:val="center"/>
        </w:pPr>
        <w:r>
          <w:fldChar w:fldCharType="begin"/>
        </w:r>
        <w:r w:rsidR="005D6CA1">
          <w:instrText>PAGE   \* MERGEFORMAT</w:instrText>
        </w:r>
        <w:r>
          <w:fldChar w:fldCharType="separate"/>
        </w:r>
        <w:r w:rsidR="00F96531">
          <w:rPr>
            <w:noProof/>
          </w:rPr>
          <w:t>1</w:t>
        </w:r>
        <w:r>
          <w:fldChar w:fldCharType="end"/>
        </w:r>
      </w:p>
    </w:sdtContent>
  </w:sdt>
  <w:p w:rsidR="005D6CA1" w:rsidRDefault="005D6CA1">
    <w:pPr>
      <w:pStyle w:val="a5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D4A22" w:rsidRDefault="00FD4A22" w:rsidP="005D6CA1">
      <w:pPr>
        <w:spacing w:after="0" w:line="240" w:lineRule="auto"/>
      </w:pPr>
      <w:r>
        <w:separator/>
      </w:r>
    </w:p>
  </w:footnote>
  <w:footnote w:type="continuationSeparator" w:id="1">
    <w:p w:rsidR="00FD4A22" w:rsidRDefault="00FD4A22" w:rsidP="005D6CA1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3F7A54"/>
    <w:rsid w:val="00040187"/>
    <w:rsid w:val="000614EA"/>
    <w:rsid w:val="00093A11"/>
    <w:rsid w:val="002304B2"/>
    <w:rsid w:val="003A4281"/>
    <w:rsid w:val="003F7A54"/>
    <w:rsid w:val="00416B70"/>
    <w:rsid w:val="004D2E4B"/>
    <w:rsid w:val="005D6CA1"/>
    <w:rsid w:val="00663D73"/>
    <w:rsid w:val="006E7B6F"/>
    <w:rsid w:val="00764EE7"/>
    <w:rsid w:val="007E469A"/>
    <w:rsid w:val="00930FC1"/>
    <w:rsid w:val="00947C80"/>
    <w:rsid w:val="009672AD"/>
    <w:rsid w:val="00AE4CB4"/>
    <w:rsid w:val="00B354BE"/>
    <w:rsid w:val="00B506D4"/>
    <w:rsid w:val="00BB41CF"/>
    <w:rsid w:val="00BF073C"/>
    <w:rsid w:val="00DC2FBC"/>
    <w:rsid w:val="00E45BF1"/>
    <w:rsid w:val="00F96531"/>
    <w:rsid w:val="00FA6594"/>
    <w:rsid w:val="00FD4A22"/>
    <w:rsid w:val="00FF4A8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63D7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D6CA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5D6CA1"/>
  </w:style>
  <w:style w:type="paragraph" w:styleId="a5">
    <w:name w:val="footer"/>
    <w:basedOn w:val="a"/>
    <w:link w:val="a6"/>
    <w:uiPriority w:val="99"/>
    <w:unhideWhenUsed/>
    <w:rsid w:val="005D6CA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5D6CA1"/>
  </w:style>
  <w:style w:type="paragraph" w:styleId="a7">
    <w:name w:val="Balloon Text"/>
    <w:basedOn w:val="a"/>
    <w:link w:val="a8"/>
    <w:uiPriority w:val="99"/>
    <w:semiHidden/>
    <w:unhideWhenUsed/>
    <w:rsid w:val="005D6CA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5D6CA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D6CA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5D6CA1"/>
  </w:style>
  <w:style w:type="paragraph" w:styleId="a5">
    <w:name w:val="footer"/>
    <w:basedOn w:val="a"/>
    <w:link w:val="a6"/>
    <w:uiPriority w:val="99"/>
    <w:unhideWhenUsed/>
    <w:rsid w:val="005D6CA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5D6CA1"/>
  </w:style>
  <w:style w:type="paragraph" w:styleId="a7">
    <w:name w:val="Balloon Text"/>
    <w:basedOn w:val="a"/>
    <w:link w:val="a8"/>
    <w:uiPriority w:val="99"/>
    <w:semiHidden/>
    <w:unhideWhenUsed/>
    <w:rsid w:val="005D6CA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5D6CA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75767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5347844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975188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11.png"/><Relationship Id="rId3" Type="http://schemas.openxmlformats.org/officeDocument/2006/relationships/settings" Target="settings.xml"/><Relationship Id="rId21" Type="http://schemas.microsoft.com/office/2007/relationships/stylesWithEffects" Target="stylesWithEffects.xml"/><Relationship Id="rId7" Type="http://schemas.openxmlformats.org/officeDocument/2006/relationships/footer" Target="footer1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10" Type="http://schemas.openxmlformats.org/officeDocument/2006/relationships/image" Target="media/image3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6055CC2-F9BF-41C0-A02E-29648BEE58B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161</TotalTime>
  <Pages>1</Pages>
  <Words>1278</Words>
  <Characters>7285</Characters>
  <Application>Microsoft Office Word</Application>
  <DocSecurity>0</DocSecurity>
  <Lines>60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*</Company>
  <LinksUpToDate>false</LinksUpToDate>
  <CharactersWithSpaces>8546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777</dc:creator>
  <cp:lastModifiedBy>Пользователь</cp:lastModifiedBy>
  <cp:revision>17</cp:revision>
  <cp:lastPrinted>2014-11-27T06:09:00Z</cp:lastPrinted>
  <dcterms:created xsi:type="dcterms:W3CDTF">2014-11-14T17:09:00Z</dcterms:created>
  <dcterms:modified xsi:type="dcterms:W3CDTF">2023-04-20T15:27:00Z</dcterms:modified>
</cp:coreProperties>
</file>