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B7E" w:rsidRPr="001A2B7E" w:rsidRDefault="001A2B7E" w:rsidP="001A2B7E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A2B7E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1A2B7E" w:rsidRPr="001A2B7E" w:rsidRDefault="001A2B7E" w:rsidP="001A2B7E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A2B7E" w:rsidRDefault="001A2B7E" w:rsidP="00024B9A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1A2B7E" w:rsidRDefault="001A2B7E" w:rsidP="00024B9A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1A2B7E" w:rsidRDefault="001A2B7E" w:rsidP="00024B9A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1A2B7E" w:rsidRDefault="001A2B7E" w:rsidP="00024B9A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1A2B7E" w:rsidRDefault="001A2B7E" w:rsidP="00024B9A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1A2B7E" w:rsidRDefault="001A2B7E" w:rsidP="00024B9A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1A2B7E" w:rsidRDefault="001A2B7E" w:rsidP="00024B9A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1A2B7E" w:rsidRDefault="001A2B7E" w:rsidP="00024B9A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1A2B7E" w:rsidRDefault="001A2B7E" w:rsidP="00024B9A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024B9A" w:rsidRDefault="00024B9A" w:rsidP="00024B9A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                         «Лапти –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лапоточки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»</w:t>
      </w:r>
    </w:p>
    <w:p w:rsidR="00024B9A" w:rsidRDefault="00024B9A" w:rsidP="00024B9A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(Познавательно – игровая программа для детей среднего и старшего дошкольного возраста)</w:t>
      </w:r>
    </w:p>
    <w:p w:rsidR="001A2B7E" w:rsidRDefault="001A2B7E" w:rsidP="00024B9A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A2B7E" w:rsidRDefault="001A2B7E" w:rsidP="00024B9A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A2B7E" w:rsidRDefault="001A2B7E" w:rsidP="00024B9A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A2B7E" w:rsidRDefault="001A2B7E" w:rsidP="00024B9A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A2B7E" w:rsidRDefault="001A2B7E" w:rsidP="00024B9A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A2B7E" w:rsidRDefault="001A2B7E" w:rsidP="00024B9A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A2B7E" w:rsidRDefault="001A2B7E" w:rsidP="001A2B7E">
      <w:pPr>
        <w:shd w:val="clear" w:color="auto" w:fill="FFFFFF"/>
        <w:spacing w:after="150" w:line="315" w:lineRule="atLeast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Автор:</w:t>
      </w:r>
    </w:p>
    <w:p w:rsidR="001A2B7E" w:rsidRDefault="001A2B7E" w:rsidP="001A2B7E">
      <w:pPr>
        <w:shd w:val="clear" w:color="auto" w:fill="FFFFFF"/>
        <w:spacing w:after="150" w:line="315" w:lineRule="atLeast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Константинова М.Г.</w:t>
      </w:r>
    </w:p>
    <w:p w:rsidR="001A2B7E" w:rsidRDefault="001A2B7E" w:rsidP="001A2B7E">
      <w:pPr>
        <w:shd w:val="clear" w:color="auto" w:fill="FFFFFF"/>
        <w:spacing w:after="150" w:line="315" w:lineRule="atLeast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Музыкальный руководитель.</w:t>
      </w:r>
    </w:p>
    <w:p w:rsidR="001A2B7E" w:rsidRDefault="001A2B7E" w:rsidP="001A2B7E">
      <w:pPr>
        <w:shd w:val="clear" w:color="auto" w:fill="FFFFFF"/>
        <w:spacing w:after="150" w:line="315" w:lineRule="atLeast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A2B7E" w:rsidRDefault="001A2B7E" w:rsidP="001A2B7E">
      <w:pPr>
        <w:shd w:val="clear" w:color="auto" w:fill="FFFFFF"/>
        <w:spacing w:after="150" w:line="315" w:lineRule="atLeast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A2B7E" w:rsidRDefault="001A2B7E" w:rsidP="001A2B7E">
      <w:pPr>
        <w:shd w:val="clear" w:color="auto" w:fill="FFFFFF"/>
        <w:spacing w:after="150" w:line="315" w:lineRule="atLeast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A2B7E" w:rsidRDefault="001A2B7E" w:rsidP="001A2B7E">
      <w:pPr>
        <w:shd w:val="clear" w:color="auto" w:fill="FFFFFF"/>
        <w:spacing w:after="150" w:line="315" w:lineRule="atLeast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24B9A" w:rsidRPr="001A2B7E" w:rsidRDefault="001A2B7E" w:rsidP="001A2B7E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GoBack"/>
      <w:r w:rsidRPr="001A2B7E">
        <w:rPr>
          <w:rFonts w:ascii="Times New Roman" w:eastAsia="Times New Roman" w:hAnsi="Times New Roman" w:cs="Times New Roman"/>
          <w:bCs/>
          <w:sz w:val="28"/>
          <w:szCs w:val="28"/>
        </w:rPr>
        <w:t>2021 г.</w:t>
      </w:r>
    </w:p>
    <w:bookmarkEnd w:id="0"/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Цель: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Развитие творческих способностей детей.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Задачи: Познакомить детей со старинной русской обувью – лаптями и           основными элементами русского костюма;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Уточнить представления детей о традициях русского народа;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Развивать артикуляционный аппарат, используя разучивание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потешек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, частушек, инсценировок небылиц;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Создать благоприятные условия  для детского творчества.</w:t>
      </w:r>
    </w:p>
    <w:p w:rsidR="00463403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Оборудование и материалы: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презентация «</w:t>
      </w:r>
      <w:r w:rsidR="00E16FD4">
        <w:rPr>
          <w:rFonts w:ascii="Times New Roman" w:eastAsia="Times New Roman" w:hAnsi="Times New Roman" w:cs="Times New Roman"/>
          <w:bCs/>
          <w:sz w:val="28"/>
          <w:szCs w:val="28"/>
        </w:rPr>
        <w:t>Русский народный костюм», лапти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ленты (по три в комплекте), небылицы,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потешки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 частушки на тему «Лапти и народный костюм». Русские народные песни, плясовые и хороводные мелодии в исполнении  оркестра русских народных инструментов: «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Во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саду ли, в огороде», «Светит месяц», «Калинка», «Я на горку шла»,  «На горе-то калина», «По малину в сад пойдем», «Ах вы, сени, мои сени!», «Камаринская».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Ход программы: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Зал (часть зала) оформлен как горница, на полу домотканые дорожки, вязаные кружки, на буфете самовар, чашки и посуда с хохломской росписью и Гжель, деревянные ложки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….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Игрушки – Дымковская 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Филимоновская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. Утварь из русской избы.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Дети входят в зал под русскую народную мелодию веселого характера, их встречает Ведущая в народном костюме и лаптях.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Ведущая: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Здравствуйте, гости дорогие, желанные, долгожданные!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Как добрались? Устали? Много ли видали?  (ответы детей).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 я вас сегодня встречаю в русском народном костюме, да с чаем из самовара, да с добром и теплом! Нравится вам мой наряд? а знаете, как называются все детали моего костюма? (ответы детей). А хотите узнать?  Тогда, внимание на экран!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Презентация «Русский народный костюм»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Ведущая:  Ну что ж, вы все узнали, а загадку готовы разгадать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?</w:t>
      </w:r>
      <w:proofErr w:type="gramEnd"/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--«Липовые корытца на ногах одеты!» Что это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? ….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ЛАПТИ!  Правильно!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Лапти – это плетеная обувь, которая крепится к ноге с помощью веревок – косичек, именуемых «оборами».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Дед лапти плёл и с лыком лыко сплетал.  А кот мурлыкал…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 в доме лампа с керосином, трещат поленья в печке знойной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Не из какой-нибудь осины, а из березы белоствольной!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Мороз за окнами трескучий, как и огонь, такой же жгучий!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Дед лапти сплёл. Остатки лыка  забрал и я, чтоб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сплесть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оборы.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И что-то плел. А кот мурлыкал под наши с дедом разговоры….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(Г.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Картамышев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)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(во время чтения звучит спокойная напевная мелодия, слышен шум вьюги, ветра и мурлыкание кота).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Носим мы с вами сейчас ботинки, платья и костюмы, босоножки и туфельки. А вот в старину на Руси лапти плели из лыка. А откуда его брали, кто знает?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Лыко – это тонкий слой мягкой коры под основной, толстой корой дерева. По весне или в начале лета деревенские мужики отправлялись в лес драть  липовое лыко, оно в ту пору легко снимается с деревьев. На пару лаптей обдирали целых три молоденьких липки! А лаптей нужно было немало: на всю семью, да и на продажу! А снашивались лапти очень быстро, недаром говорили – «В дорогу идти – надо пять пар лаптей сплести!».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Сейчас мы с вами будем «драть» лыко и плести «оборы». Хотите  попробовать?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Проводится конкурс «Обдери лыко» и «Сплети оборы».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Для мальчиков ставятся  «деревья» - это самодельные «стволы» липы с наклеенными на них полосками бумаги – «лыка». Нужно отсоединить их все, не порвав и не повреди</w:t>
      </w:r>
      <w:r w:rsidR="00E16FD4">
        <w:rPr>
          <w:rFonts w:ascii="Times New Roman" w:eastAsia="Times New Roman" w:hAnsi="Times New Roman" w:cs="Times New Roman"/>
          <w:bCs/>
          <w:sz w:val="28"/>
          <w:szCs w:val="28"/>
        </w:rPr>
        <w:t>в целостности. Ведь чем длиннее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лыко, тем прочнее и надежнее будут лапти!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Для девочек берутся две связки лент (по три в каждой), по три девочки становятся к каждой связке и берут в руки концы лент. Затем под веселую плясовую мелодию  начинают «плести» оборы – то есть перемещаются таким образом (не выпуская ленту из рук), чтобы сплелась косичка – обор!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Ведущая: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Поработали на славу, а теперь у нас – забавы!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Отдохнуть  ведь очень важно! Труд с весельем чередовать, настроение  поднимать! 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Инсценировки небылиц и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потешек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ребятами (подготовительная работа).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Под кустом у дорожки сидели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скоморошки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Скоморох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Прошка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Федул-скоморошка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!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-- Федул, а Федул, что губы надул?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---Кафтан прожег…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 Зачинить можно?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--Можно, да иглы нет.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 А велика ли дыра?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Один ворот остался…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Сорока, сорока, где была?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-Далеко. Кашку варила, деток кормила.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Этому дала, этому дала, этому дала, этому дала.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 этого прогнала! Ты воду не носил, дров не рубил, печь не топил.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Кыш! Пошел!</w:t>
      </w:r>
    </w:p>
    <w:p w:rsidR="00463403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Ведущая: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Вот как весело у нас, ноги сами рвутся в пляс!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А земля  наша русская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Богата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звонкими  частушками!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Вы, ребята, выходите,</w:t>
      </w:r>
    </w:p>
    <w:p w:rsidR="00463403" w:rsidRDefault="00463403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нас скорей повеселите!</w:t>
      </w:r>
    </w:p>
    <w:p w:rsidR="00024B9A" w:rsidRPr="00463403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Частушки про лапти исполняют ребята старшего возраста.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 xml:space="preserve">Ты гуляй, гуляй, онуча, гуляй, </w:t>
      </w:r>
      <w:proofErr w:type="spellStart"/>
      <w:r>
        <w:rPr>
          <w:rFonts w:ascii="Times New Roman" w:eastAsia="Times New Roman" w:hAnsi="Times New Roman" w:cs="Times New Roman"/>
          <w:bCs/>
          <w:sz w:val="36"/>
          <w:szCs w:val="36"/>
        </w:rPr>
        <w:t>лаптева</w:t>
      </w:r>
      <w:proofErr w:type="spellEnd"/>
      <w:r>
        <w:rPr>
          <w:rFonts w:ascii="Times New Roman" w:eastAsia="Times New Roman" w:hAnsi="Times New Roman" w:cs="Times New Roman"/>
          <w:bCs/>
          <w:sz w:val="36"/>
          <w:szCs w:val="36"/>
        </w:rPr>
        <w:t xml:space="preserve"> сестра!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Ты гуляй, онуча с лаптем хоть до самого утра!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36"/>
          <w:szCs w:val="36"/>
        </w:rPr>
      </w:pP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lastRenderedPageBreak/>
        <w:t>Ты Алеша, ты Алеша, у тебя гармонь хороша!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Лапти новые скрипят, танцевать тебе велят!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36"/>
          <w:szCs w:val="36"/>
        </w:rPr>
      </w:pP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 xml:space="preserve">Моя </w:t>
      </w:r>
      <w:proofErr w:type="gramStart"/>
      <w:r>
        <w:rPr>
          <w:rFonts w:ascii="Times New Roman" w:eastAsia="Times New Roman" w:hAnsi="Times New Roman" w:cs="Times New Roman"/>
          <w:bCs/>
          <w:sz w:val="36"/>
          <w:szCs w:val="36"/>
        </w:rPr>
        <w:t>милка</w:t>
      </w:r>
      <w:proofErr w:type="gramEnd"/>
      <w:r>
        <w:rPr>
          <w:rFonts w:ascii="Times New Roman" w:eastAsia="Times New Roman" w:hAnsi="Times New Roman" w:cs="Times New Roman"/>
          <w:bCs/>
          <w:sz w:val="36"/>
          <w:szCs w:val="36"/>
        </w:rPr>
        <w:t xml:space="preserve"> из дворянок, не ест хлеба – дай баранок!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 xml:space="preserve">Вместо лаптей дай галоши!  Я найду себе </w:t>
      </w:r>
      <w:proofErr w:type="gramStart"/>
      <w:r>
        <w:rPr>
          <w:rFonts w:ascii="Times New Roman" w:eastAsia="Times New Roman" w:hAnsi="Times New Roman" w:cs="Times New Roman"/>
          <w:bCs/>
          <w:sz w:val="36"/>
          <w:szCs w:val="36"/>
        </w:rPr>
        <w:t>попроще</w:t>
      </w:r>
      <w:proofErr w:type="gramEnd"/>
      <w:r>
        <w:rPr>
          <w:rFonts w:ascii="Times New Roman" w:eastAsia="Times New Roman" w:hAnsi="Times New Roman" w:cs="Times New Roman"/>
          <w:bCs/>
          <w:sz w:val="36"/>
          <w:szCs w:val="36"/>
        </w:rPr>
        <w:t>!</w:t>
      </w:r>
    </w:p>
    <w:p w:rsidR="00024B9A" w:rsidRDefault="00024B9A" w:rsidP="00463403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Cs/>
          <w:sz w:val="36"/>
          <w:szCs w:val="36"/>
        </w:rPr>
      </w:pPr>
    </w:p>
    <w:p w:rsidR="00024B9A" w:rsidRDefault="00024B9A" w:rsidP="00463403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Мне не нужен дом кирпичный, был бы милый симпатичный!</w:t>
      </w:r>
    </w:p>
    <w:p w:rsidR="00024B9A" w:rsidRDefault="00024B9A" w:rsidP="00463403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Коль возьмет он за душу, и в лаптях  похожу!</w:t>
      </w:r>
    </w:p>
    <w:p w:rsidR="00024B9A" w:rsidRDefault="00024B9A" w:rsidP="00463403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Cs/>
          <w:sz w:val="36"/>
          <w:szCs w:val="36"/>
        </w:rPr>
      </w:pP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36"/>
          <w:szCs w:val="36"/>
        </w:rPr>
      </w:pP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Я не сам гармошку красил, не сам лаком наводил…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 xml:space="preserve">Я не сам своей Наташе </w:t>
      </w:r>
      <w:proofErr w:type="spellStart"/>
      <w:r>
        <w:rPr>
          <w:rFonts w:ascii="Times New Roman" w:eastAsia="Times New Roman" w:hAnsi="Times New Roman" w:cs="Times New Roman"/>
          <w:bCs/>
          <w:sz w:val="36"/>
          <w:szCs w:val="36"/>
        </w:rPr>
        <w:t>лапоточки</w:t>
      </w:r>
      <w:proofErr w:type="spellEnd"/>
      <w:r>
        <w:rPr>
          <w:rFonts w:ascii="Times New Roman" w:eastAsia="Times New Roman" w:hAnsi="Times New Roman" w:cs="Times New Roman"/>
          <w:bCs/>
          <w:sz w:val="36"/>
          <w:szCs w:val="36"/>
        </w:rPr>
        <w:t xml:space="preserve"> подарил!</w:t>
      </w:r>
    </w:p>
    <w:p w:rsidR="00463403" w:rsidRDefault="00463403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36"/>
          <w:szCs w:val="36"/>
        </w:rPr>
      </w:pP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Ведущая: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Эх, хорошо плясать да играть, правда, ребята?  А все почему? Да потому, что ноги, обутые в лапти да онучи – это такие обмотки на ноги, летом холщовые, а зимой шерстяные – как  в раю, говорили крестьяне. Другими словами, очень уютно и тепло ногам зимой было, а летом сухо и прохладно. Удобно, что тоже очень важно. А что такое «онучи»?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Правильно, это такие обмотки на ноги, сейчас это называется – портянки. И если их неправильно намотать, то можно ноги стереть до мозолей. Давайте и мы будем наматывать онучи на ноги, чтобы ножкам нашим было удобно, тепло и уютно. (Ведущая показывает, как наматывать правильно онучи и предлагает желающим сделать так же).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Конкурс «Намотай онучи»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Ведущая: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Ну что ж, ребята, славно мы работали, играли, отдыхали.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Скажите, что нового вы узнали?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(ответы детей)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Замечательно. Тогда приглашаю вас за стол, отведать чаю с баранками да плюшками!  А  я вас отблагодарю, вот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такимиракрасками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одарю. Это народные костюмы разных областей нашей России. Вы их раскрасите по образцам, а потом на выставку отправите. Договорились?  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Дети пьют чай, звучат народные песни спокойного характера, а в заключение дети уходят из зала под веселую плясовую мелодию. Ведущая прощается с ними.</w:t>
      </w: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24B9A" w:rsidRDefault="00024B9A" w:rsidP="00463403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24B9A" w:rsidRDefault="00024B9A" w:rsidP="00024B9A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24B9A" w:rsidRDefault="00024B9A" w:rsidP="00024B9A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24B9A" w:rsidRDefault="00024B9A" w:rsidP="00024B9A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24B9A" w:rsidRDefault="00024B9A" w:rsidP="00024B9A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24B9A" w:rsidRDefault="00024B9A" w:rsidP="00024B9A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024B9A" w:rsidRDefault="00024B9A" w:rsidP="00024B9A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024B9A" w:rsidRDefault="00024B9A" w:rsidP="00024B9A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BD1816" w:rsidRDefault="00BD1816"/>
    <w:sectPr w:rsidR="00BD1816" w:rsidSect="00C26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024B9A"/>
    <w:rsid w:val="00024B9A"/>
    <w:rsid w:val="001A2B7E"/>
    <w:rsid w:val="00463403"/>
    <w:rsid w:val="00BD1816"/>
    <w:rsid w:val="00C26B0C"/>
    <w:rsid w:val="00E16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1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960</Words>
  <Characters>5478</Characters>
  <Application>Microsoft Office Word</Application>
  <DocSecurity>0</DocSecurity>
  <Lines>45</Lines>
  <Paragraphs>12</Paragraphs>
  <ScaleCrop>false</ScaleCrop>
  <Company/>
  <LinksUpToDate>false</LinksUpToDate>
  <CharactersWithSpaces>6426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2022-04-25T15:35:00Z</dcterms:created>
  <dcterms:modified xsi:type="dcterms:W3CDTF">2023-04-20T15:00:00Z</dcterms:modified>
</cp:coreProperties>
</file>