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321CD">
        <w:rPr>
          <w:rFonts w:ascii="Times New Roman" w:hAnsi="Times New Roman" w:cs="Times New Roman"/>
          <w:b/>
          <w:sz w:val="40"/>
          <w:szCs w:val="40"/>
        </w:rPr>
        <w:t xml:space="preserve">Занятие по развитию речи </w:t>
      </w:r>
    </w:p>
    <w:p w:rsidR="000321CD" w:rsidRPr="000321CD" w:rsidRDefault="000321CD" w:rsidP="000321CD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«Здесь котята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Pr="000321C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- акробаты,</w:t>
      </w:r>
    </w:p>
    <w:p w:rsidR="000321CD" w:rsidRPr="000321CD" w:rsidRDefault="000321CD" w:rsidP="000321CD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Здесь и клоуны – котята»</w:t>
      </w: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21CD" w:rsidRDefault="00AE06CC" w:rsidP="00032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21CD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21CD" w:rsidRPr="000321CD" w:rsidRDefault="000321CD" w:rsidP="000321CD">
      <w:pPr>
        <w:jc w:val="right"/>
        <w:rPr>
          <w:rFonts w:ascii="Times New Roman" w:hAnsi="Times New Roman" w:cs="Times New Roman"/>
          <w:sz w:val="28"/>
          <w:szCs w:val="28"/>
        </w:rPr>
      </w:pPr>
      <w:r w:rsidRPr="000321CD">
        <w:rPr>
          <w:rFonts w:ascii="Times New Roman" w:hAnsi="Times New Roman" w:cs="Times New Roman"/>
          <w:sz w:val="28"/>
          <w:szCs w:val="28"/>
        </w:rPr>
        <w:t xml:space="preserve"> Шушунова А.А.</w:t>
      </w:r>
    </w:p>
    <w:p w:rsidR="000321CD" w:rsidRPr="000321CD" w:rsidRDefault="000321CD" w:rsidP="00032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  <w:r w:rsidRPr="000321CD">
        <w:rPr>
          <w:rFonts w:ascii="Times New Roman" w:hAnsi="Times New Roman" w:cs="Times New Roman"/>
          <w:sz w:val="28"/>
          <w:szCs w:val="28"/>
        </w:rPr>
        <w:tab/>
      </w: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rPr>
          <w:rFonts w:ascii="Times New Roman" w:hAnsi="Times New Roman" w:cs="Times New Roman"/>
          <w:sz w:val="28"/>
          <w:szCs w:val="28"/>
        </w:rPr>
      </w:pPr>
    </w:p>
    <w:p w:rsidR="000321CD" w:rsidRPr="000321CD" w:rsidRDefault="000321CD" w:rsidP="000321CD">
      <w:pPr>
        <w:tabs>
          <w:tab w:val="left" w:pos="38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21CD">
        <w:rPr>
          <w:rFonts w:ascii="Times New Roman" w:hAnsi="Times New Roman" w:cs="Times New Roman"/>
          <w:sz w:val="28"/>
          <w:szCs w:val="28"/>
        </w:rPr>
        <w:t>Павловск</w:t>
      </w:r>
    </w:p>
    <w:p w:rsidR="00ED7EAF" w:rsidRPr="000321CD" w:rsidRDefault="00ED7EAF" w:rsidP="000321CD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lastRenderedPageBreak/>
        <w:t>Конспект по развитию речи по теме:</w:t>
      </w:r>
      <w:r w:rsidR="000321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</w:t>
      </w:r>
      <w:r w:rsidRPr="000321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«Здесь котята- акробаты,</w:t>
      </w:r>
      <w:r w:rsidR="000321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</w:t>
      </w:r>
      <w:r w:rsidRPr="000321CD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Здесь и клоуны – котята»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Развивать диалогическую речь детей. Побуждать высказываться на темы из личного опыта. Обогащать словарь образными словами и выражениями. Развивать речевой слух, артикуляционный аппарат детей. Уточнять и закрепить правильное произношение звуков с,ц</w:t>
      </w:r>
    </w:p>
    <w:p w:rsidR="00ED7EAF" w:rsidRPr="000321CD" w:rsidRDefault="00ED7EAF" w:rsidP="00ED7EAF">
      <w:pPr>
        <w:shd w:val="clear" w:color="auto" w:fill="FFFFFF"/>
        <w:spacing w:before="171" w:after="34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Ход занятия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Коммуникативная игра: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«Доброе утро! ».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в две шеренги лицом друг к другу.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Придумано кем-то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 и мудро.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встрече здороваться: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утро. правые руки выставляют вперед и прислоняют ладошки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утро! - левые руки выставляют вперед и прислоняют ладошки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Солнцу и птицам. поднимают руки вверх, тянутся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утро! - машут правой рукой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Улыбчивым лицам. улыбаются друг другу.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каждый становится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Добрым, доверчивым. 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доброе утро. 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Длится до вечера.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сегодня у нас необычное занятие. Мы с вами отправимся в цирк и встретимя с цирковыми животными. А с кем именно, вы узнаете , если отгадаете загадки.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после каждой отгадки спрашивает их, почему они так думают)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Индии живу,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Грузы на себе вожу,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огромный рост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короткий тонкий хвост. (Слон)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Полосатый и усатый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зверей сильней в тайге,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охоту он крадется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ночной лесной тропе. (Тигр)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Хвост крючком,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Рыльце пяточком . (Свинка)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Мохнатенька, усатенька,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Сядет- песенку поет. (Кошка)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Летом по лесу гуляет,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в берлоге отдыхает. (Мишка)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мере отгадывания загадок выставляется на стол предметы- отгадки и карточки с их названиями. Каждое слово «прочитыватся» 1-2 раза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предложений: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я вам предлагаю придумывать предложения с о словом КОШКА и ТИГР.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Слушаем следующее задание: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  словами:ЦИРК, ТЕАТР, ПАРК, КИНО, ИДЕТ, В и используя отгадки нужно составить красивые предложения. (Дети составляют и читают 2-3 предложения)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Ребята, посмотрите на всех зверей. Я вам открою один секрет, все эти звери собрались из театра зверей. Вот послушайте загадку: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котята- акробаты,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и клоуны – котята 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голову-кувырк,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здесь кошачий…(Цирк)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Посмотрите на доску и найдите карточку со  словом  ЦИРК.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из вас бывал в цирке? Что умеют делать дрессированные  животные? Что вам больше всего понравилось?  (Выслушиваются высказывания детей)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мы с вами тоже попробуем изобразить маленьких зверят.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скороговоркой: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ест овца овса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ждет с травой сенца.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Скороговорку  в кругу читают в умеренном темпе, меняя силу голоса. Повторяют 3-4 раза.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с мячом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поиграем в игру «Лови и скажи». Я буду вам кидать мяч, а вы должны поймать и придумать слова на  с , ц. Кто больше придумает.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Звуковой анализ слов. 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с вами разделимся на две команды. Первая команда будет работать со словом МЫШКА , а вторая  МИШКА.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Какойпервый звук в сдовах?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2,3, 4?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 отличаются слова МИШКА и МЫШКА?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ударный слог в словах?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в театр зверей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вам предлагаю играть в театр зверей.Договоритесь между собой кто будет дрессировщиком, а кто животным? И подумайте, какие номера вы можете приготовить? А потом во второй половине дня мы будем смотреть выступления цирковых зверей.</w:t>
      </w:r>
    </w:p>
    <w:p w:rsidR="00ED7EAF" w:rsidRPr="000321CD" w:rsidRDefault="00ED7EAF" w:rsidP="00ED7EAF">
      <w:pPr>
        <w:shd w:val="clear" w:color="auto" w:fill="FFFFFF"/>
        <w:spacing w:after="0" w:line="240" w:lineRule="auto"/>
        <w:ind w:firstLine="3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этой прекрасной ноте наш</w:t>
      </w:r>
      <w:r w:rsid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занятие подошло</w:t>
      </w:r>
      <w:r w:rsidRPr="00032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концу. Буду ждать ваши выступления</w:t>
      </w:r>
    </w:p>
    <w:p w:rsidR="00C7787F" w:rsidRPr="000321CD" w:rsidRDefault="00C7787F">
      <w:pPr>
        <w:rPr>
          <w:rFonts w:ascii="Times New Roman" w:hAnsi="Times New Roman" w:cs="Times New Roman"/>
          <w:sz w:val="28"/>
          <w:szCs w:val="28"/>
        </w:rPr>
      </w:pPr>
    </w:p>
    <w:sectPr w:rsidR="00C7787F" w:rsidRPr="000321CD" w:rsidSect="000321CD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ED7EAF"/>
    <w:rsid w:val="000321CD"/>
    <w:rsid w:val="002A40FC"/>
    <w:rsid w:val="00AE06CC"/>
    <w:rsid w:val="00C7787F"/>
    <w:rsid w:val="00E424AC"/>
    <w:rsid w:val="00ED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7F"/>
  </w:style>
  <w:style w:type="paragraph" w:styleId="2">
    <w:name w:val="heading 2"/>
    <w:basedOn w:val="a"/>
    <w:link w:val="20"/>
    <w:uiPriority w:val="9"/>
    <w:qFormat/>
    <w:rsid w:val="00ED7E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7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7E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7E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D7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E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RePack by SPecialiST</cp:lastModifiedBy>
  <cp:revision>5</cp:revision>
  <dcterms:created xsi:type="dcterms:W3CDTF">2023-04-10T14:35:00Z</dcterms:created>
  <dcterms:modified xsi:type="dcterms:W3CDTF">2023-04-11T11:30:00Z</dcterms:modified>
</cp:coreProperties>
</file>