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5B0" w:rsidRPr="008244E0" w:rsidRDefault="007235B0" w:rsidP="007235B0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8244E0">
        <w:rPr>
          <w:rStyle w:val="a5"/>
          <w:rFonts w:ascii="Times New Roman" w:hAnsi="Times New Roman" w:cs="Times New Roman"/>
          <w:b w:val="0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7235B0" w:rsidRPr="008244E0" w:rsidRDefault="008244E0" w:rsidP="007235B0">
      <w:pPr>
        <w:shd w:val="clear" w:color="auto" w:fill="FFFFFF"/>
        <w:spacing w:after="0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8244E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Default="007235B0" w:rsidP="007235B0">
      <w:pPr>
        <w:shd w:val="clear" w:color="auto" w:fill="FFFFFF"/>
        <w:spacing w:after="0"/>
        <w:jc w:val="center"/>
        <w:rPr>
          <w:rStyle w:val="a5"/>
          <w:color w:val="FF2D45"/>
          <w:sz w:val="28"/>
          <w:szCs w:val="28"/>
        </w:rPr>
      </w:pPr>
    </w:p>
    <w:p w:rsidR="007235B0" w:rsidRPr="008244E0" w:rsidRDefault="007235B0" w:rsidP="007235B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32"/>
          <w:szCs w:val="39"/>
          <w:lang w:eastAsia="ru-RU"/>
        </w:rPr>
      </w:pPr>
      <w:r w:rsidRPr="008244E0">
        <w:rPr>
          <w:rFonts w:ascii="Times New Roman" w:eastAsia="Times New Roman" w:hAnsi="Times New Roman" w:cs="Times New Roman"/>
          <w:b/>
          <w:bCs/>
          <w:color w:val="111111"/>
          <w:kern w:val="36"/>
          <w:sz w:val="32"/>
          <w:szCs w:val="39"/>
          <w:lang w:eastAsia="ru-RU"/>
        </w:rPr>
        <w:t>Конспект НОД по ФЭМП в старшей группе на тему «Ориентировка в пространстве»</w:t>
      </w: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Подготовила воспитатель</w:t>
      </w: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 </w:t>
      </w:r>
    </w:p>
    <w:p w:rsidR="007235B0" w:rsidRDefault="007235B0" w:rsidP="00723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Сусоева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Елена Юрьевна.</w:t>
      </w:r>
    </w:p>
    <w:p w:rsidR="007235B0" w:rsidRDefault="007235B0" w:rsidP="007235B0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3"/>
          <w:szCs w:val="23"/>
        </w:rPr>
      </w:pPr>
    </w:p>
    <w:p w:rsidR="007235B0" w:rsidRDefault="007235B0" w:rsidP="007235B0">
      <w:pPr>
        <w:pStyle w:val="a4"/>
        <w:spacing w:before="90" w:beforeAutospacing="0" w:after="90" w:afterAutospacing="0"/>
        <w:rPr>
          <w:color w:val="000000"/>
          <w:sz w:val="28"/>
          <w:szCs w:val="28"/>
        </w:rPr>
      </w:pPr>
    </w:p>
    <w:p w:rsidR="007235B0" w:rsidRDefault="007235B0" w:rsidP="007235B0">
      <w:pPr>
        <w:pStyle w:val="a4"/>
        <w:spacing w:before="90" w:beforeAutospacing="0" w:after="9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с. Павловск</w:t>
      </w:r>
      <w:r w:rsidR="00FE5ABF">
        <w:rPr>
          <w:color w:val="000000"/>
          <w:sz w:val="28"/>
          <w:szCs w:val="28"/>
        </w:rPr>
        <w:t xml:space="preserve"> 2022</w:t>
      </w:r>
    </w:p>
    <w:p w:rsidR="007235B0" w:rsidRDefault="007235B0" w:rsidP="007235B0">
      <w:pPr>
        <w:pStyle w:val="a3"/>
        <w:rPr>
          <w:sz w:val="28"/>
          <w:szCs w:val="28"/>
          <w:lang w:eastAsia="ru-RU"/>
        </w:rPr>
      </w:pPr>
      <w:r>
        <w:rPr>
          <w:b/>
          <w:sz w:val="32"/>
          <w:szCs w:val="32"/>
          <w:lang w:eastAsia="ru-RU"/>
        </w:rPr>
        <w:t xml:space="preserve"> </w:t>
      </w:r>
    </w:p>
    <w:p w:rsidR="007235B0" w:rsidRDefault="007235B0" w:rsidP="007235B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</w:p>
    <w:p w:rsidR="007944A5" w:rsidRPr="007235B0" w:rsidRDefault="007944A5" w:rsidP="007235B0"/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Тема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r w:rsidRPr="008244E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Ориентировка в пространстве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Образовательная область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познавательное развитие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Интеграция образовательных 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областей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социально-коммуникативное развитие, речевое развитие, художественно-эстетическое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Цель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формировать у детей позитивную мотивацию к познанию, умение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ориентироваться в пространстве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Задачи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Образовательные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совершенствовать понимание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пространственных отношений 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(вверху, внизу, впереди, сзади, слева, справа, между, умение обозначать в речи взаимное расположение предметов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;</w:t>
      </w:r>
      <w:proofErr w:type="gram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формировать умение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ориентироваться на листе бумаги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закреплять представления детей о днях недели, наступившем времени года, умение составлять описательный рассказ с опорой на </w:t>
      </w:r>
      <w:proofErr w:type="spell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мнемотаблицу</w:t>
      </w:r>
      <w:proofErr w:type="spell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совершенствовать счетные навыки в пределах 10, закреплять знания об отношениях между числами натурального ряда, умение выкладывать изображение предмета из нескольких частей.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Развивающие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развивать познавательный интерес, внимание, память, логическое мышление; способствовать развитию коммуникативных навыков, грамматически правильной диалоговой речи, навыков свободного общения 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</w:t>
      </w:r>
      <w:proofErr w:type="gram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взрослым.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Воспитательные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поддерживать интерес воспитанников к интеллектуальной деятельности, желание играть в игры с математическим содержанием, проявлять настойчивость и целеустремленность; воспитывать проявления доброжелательного отношения друг к другу, взаимопомощь и взаимовыручку.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Предварительная работа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игры, направленные на развитие познавательных процессов, отгадывание загадок; рассматривание плакатов и иллюстраций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«Геометрические фигуры»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«Счет до 10»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дидактические игры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«Подбери фигуру»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«Назови и сосчитай»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др.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;</w:t>
      </w:r>
      <w:proofErr w:type="gram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упражнения на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ориентирование в окружающем пространстве и на плоскости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«Назови соседей»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«Лабиринт»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разучивание физкультминутки, геометрическое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конструирование на плоскости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Материал и оборудование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набор геометрических фигур, квадратный лист бумаги, смайлики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(грустный и веселый)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каждого ребенка; набор цифр, ключ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(из составных частей)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каждого ребенка;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игрушки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белка, лиса, ежик, медведь; ноутбук, проектор.</w:t>
      </w:r>
    </w:p>
    <w:p w:rsidR="007944A5" w:rsidRPr="008244E0" w:rsidRDefault="007944A5" w:rsidP="007944A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НОД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Слайд 1. Путешествие по сказке.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Дети, я знаю, что вы очень любите сказки. И сегодня я приглашаю вас в необычное путешествие по сказке.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чтобы попасть в сказку нужно закрыть глаза и произнести волшебные слова “1, 2, 3, обернись, в сказке окажись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”</w:t>
      </w:r>
      <w:proofErr w:type="gramEnd"/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Открываем глаза. Сказка начинается.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2. Жил-был царь.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3. И была у него дочь - красавица. Вот уехал как-то царь по очень важным делам, а дочка дома осталась.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4. Вышла она в сад погулять, а тут налетел ветер, подхватил царевну и унес в тридевятое царство.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5. Пригорюнился Иван Царевич и поехал искать царевну.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6. Едет день, едет два. Подходит к избушке на курьих ножках.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7. А там Баба Яга живет.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8. Рассказал Иван Царевич про свою беду. Баба Яга обещала помочь, если Иван Царевич правильно ответит на ее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вопросы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9.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И. Ц. сомневается, справится ли он со сложными заданиями Б. Я. и обращается к вам за помощью.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помочь И. Ц. смогут дети, которые умеют не только считать, знают геометрические фигуры, но еще и хорошо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ориентируются в пространстве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 сегодня на занятии мы будем учиться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ориентироваться в пространстве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что-же вы готовы помочь И. Ц.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?</w:t>
      </w:r>
      <w:proofErr w:type="gramEnd"/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Тогда слушайте внимательно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вопросы Бабы Яги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10.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сегодня день недели?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день недели был вчера?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день недели будет завтра?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времена года знаете? Назовите.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Какое время года наступило?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Слайд 11. Составление детьми рассказа о весне с опорой на </w:t>
      </w:r>
      <w:proofErr w:type="spell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мнемотаблицу</w:t>
      </w:r>
      <w:proofErr w:type="spell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Слайд 12. Воспитатель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Вот и помогли мы Ивану Царевичу справиться с заданием Бабы Яги. Баба Яга дала клубочек и отправила Царевича к Кикиморе. У неё находится карта. Клубочек покатился, и Царевич пошел за ним.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13. Прикатился клубок к болоту. И перед Царевичем появилась Кикимора.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14. Она выслушала Царевича и решила помочь, а чтобы получить карту, надо выполнить её задание.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Давайте поможем Ивану Царевичу.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Приготовьте геометрические фигуры. Давайте назовем их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(круг, квадрат, треугольник, прямоугольник, овал)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Приготовьтесь слушать задание и правильно располагать геометрические фигуры на листе бумаги.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(Графический диктант)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центре листа расположите желтый круг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справа от круга расположите зеленый квадрат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слева от круга расположите красный треугольник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 кругом расположите синий прямоугольник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кругом расположите черный овал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Обращается к 2-3 детям с 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вопросами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Где ты расположил круг?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 центре листа)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 фигура находится справа от круга?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 фигура расположена под кругом?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проверим.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вы верно выполнили задание, геометрические фигуры на вашем листке должны быть расположены так, как показано на слайде.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15.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допустил ошибку, исправьте ее самостоятельно.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теперь я предлагаю вам оценить свою работу. Если вы правильно выполнили задание, поднимите веселый смайлик. Если допустили ошибку, 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грустный</w:t>
      </w:r>
      <w:proofErr w:type="gram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Слайд 16.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 справились с заданием, и Кикимора дала карту Ивану Царевичу. Клубочек покатился дальше и привел Ивана Царевича в сказочный лес.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лесу И. Ц. встретил животных. А 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каких</w:t>
      </w:r>
      <w:proofErr w:type="gram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вы узнаете, если отгадаете 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загадки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его спине — иголки.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длинны они, и колки.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Потому-то вдоль дорожек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ними смело ходит…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(ежик)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по ёлкам ловко скачет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взлетает на дубы?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в дупле орехи прячет,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Сушит на зиму грибы?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(белка)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на вид – краса девица,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проделки мастерица,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дружить захочет с ней?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Зверя нет в лесу хитрей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(Лиса)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 берлоге спит зимой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большущею сосной.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когда придёт весна,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Просыпается от сна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(Медведь)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8244E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Просмотрите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расположились звери на лесной полянке.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-Кто находится между белкой и лисой?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(ежик)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-Кто находится справа от ежика?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-Кто находится слева от ежика?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-Сзади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(позади)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ежа расположился….?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17. Веселый гномик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еще И. Ц. встретил в лесу гномика, который предложил ему решить 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задачи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Над рекой летели 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птицы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голубь, щука, 2 синицы. Сколько птиц летело над рекой?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(Три)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Шесть веселых медвежат за малиной в лес спешат, но один из них устал 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конечно же отстал. А теперь ответ 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найди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сколько мишек впереди?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(пять)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Веселый гномик предлагает вам поиграть в игру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«Ничего не говори, лишь руками покажи»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Физкультминутка.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Высоко! Низко!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Слева! Справа!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Далеко! Близко!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Широко! Узко!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Воспитатель. Дети, пока мы играли, И. Ц. добрался до замка.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18.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вход в замок. Дверь, за которой находится Царевна, завалена камнями. Чтобы войти в замок нужно разобрать камни.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Разберут на доске (2 детей, а мы поможем им за столами.</w:t>
      </w:r>
      <w:proofErr w:type="gramEnd"/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необходимо расположить числа в прямом порядке от 1 до 10 (работа в парах.</w:t>
      </w:r>
      <w:proofErr w:type="gramEnd"/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 самое маленькое число.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 самое большое число.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Между числами 4 и 6 находится число….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(5)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Назовите числа, которые больше числа 8. Где они расположены?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(Справа)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Назовите числа, которые меньше 4. Где они расположены?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(слева)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Благодаря вашей помощи И. Ц. оказался перед дверью, ведущей в замок.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19.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хрустальный ключик, которым можно открыть дверь разбился.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20.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поможем И. Ц. собрать ключ из частей.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21. В.: Благодаря вашей помощи И. Ц. смог открыть дверь в замок и освободить Царевну.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22. В.: А теперь нам пора возвращаться в детский сад. Закройте глаза и произносите вместе со 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мной</w:t>
      </w: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1,2,3,4,5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мы в садике опять. 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вами в сказке побывали,</w:t>
      </w:r>
      <w:bookmarkStart w:id="0" w:name="_GoBack"/>
      <w:bookmarkEnd w:id="0"/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многое узнали,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Возвратились мы назад,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Детский сад нам очень рад.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Рефлексия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Дети, кому мы сегодня помогали? </w:t>
      </w:r>
      <w:r w:rsidRPr="008244E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(Ивану Царевичу)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задание вам показалось самым интересным?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Какое задание вам показалось самым трудным?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Благодаря чему вам удалось справиться со всеми заданиями? (потому что уже много знаем и умеем; мы дружно работали и были настоящей командой)</w:t>
      </w:r>
    </w:p>
    <w:p w:rsidR="007944A5" w:rsidRPr="008244E0" w:rsidRDefault="007944A5" w:rsidP="007944A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Иван Царевич и прекрасная Царевна очень </w:t>
      </w:r>
      <w:proofErr w:type="gramStart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благодарны</w:t>
      </w:r>
      <w:proofErr w:type="gramEnd"/>
      <w:r w:rsidRPr="008244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и дарят вам сладкое угощение</w:t>
      </w:r>
    </w:p>
    <w:p w:rsidR="007944A5" w:rsidRPr="008244E0" w:rsidRDefault="007944A5" w:rsidP="007944A5">
      <w:pPr>
        <w:spacing w:after="0" w:line="237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5D8" w:rsidRPr="008244E0" w:rsidRDefault="007235B0" w:rsidP="00A175D8">
      <w:pPr>
        <w:spacing w:before="225" w:after="225" w:line="408" w:lineRule="atLeast"/>
        <w:ind w:firstLine="38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244E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</w:p>
    <w:p w:rsidR="007944A5" w:rsidRPr="008244E0" w:rsidRDefault="007944A5">
      <w:pPr>
        <w:rPr>
          <w:rFonts w:ascii="Times New Roman" w:hAnsi="Times New Roman" w:cs="Times New Roman"/>
          <w:sz w:val="28"/>
          <w:szCs w:val="28"/>
        </w:rPr>
      </w:pPr>
    </w:p>
    <w:sectPr w:rsidR="007944A5" w:rsidRPr="008244E0" w:rsidSect="007235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FE3"/>
    <w:rsid w:val="000503E7"/>
    <w:rsid w:val="000A4AF8"/>
    <w:rsid w:val="00456C93"/>
    <w:rsid w:val="00506FE3"/>
    <w:rsid w:val="00515337"/>
    <w:rsid w:val="007235B0"/>
    <w:rsid w:val="007944A5"/>
    <w:rsid w:val="008244E0"/>
    <w:rsid w:val="00A175D8"/>
    <w:rsid w:val="00A91C26"/>
    <w:rsid w:val="00D26372"/>
    <w:rsid w:val="00F64B98"/>
    <w:rsid w:val="00FA697E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9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44A5"/>
  </w:style>
  <w:style w:type="paragraph" w:styleId="a3">
    <w:name w:val="No Spacing"/>
    <w:uiPriority w:val="1"/>
    <w:qFormat/>
    <w:rsid w:val="000503E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23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235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9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44A5"/>
  </w:style>
  <w:style w:type="paragraph" w:styleId="a3">
    <w:name w:val="No Spacing"/>
    <w:uiPriority w:val="1"/>
    <w:qFormat/>
    <w:rsid w:val="000503E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23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23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4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5154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22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08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4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28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9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2019-03-31T14:25:00Z</dcterms:created>
  <dcterms:modified xsi:type="dcterms:W3CDTF">2024-02-26T13:16:00Z</dcterms:modified>
</cp:coreProperties>
</file>