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E35" w:rsidRDefault="00674E35" w:rsidP="00674E35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75E2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дошкольное образовательное учреждение </w:t>
      </w:r>
    </w:p>
    <w:p w:rsidR="00674E35" w:rsidRPr="00C75E24" w:rsidRDefault="00674E35" w:rsidP="00674E35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E2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детский сад «Улыбка»</w:t>
      </w:r>
    </w:p>
    <w:p w:rsidR="00292C53" w:rsidRPr="00F4688B" w:rsidRDefault="00292C53" w:rsidP="00C1618F">
      <w:pPr>
        <w:jc w:val="center"/>
        <w:rPr>
          <w:rFonts w:ascii="Times New Roman" w:hAnsi="Times New Roman" w:cs="Times New Roman"/>
          <w:sz w:val="44"/>
          <w:szCs w:val="44"/>
        </w:rPr>
      </w:pPr>
      <w:bookmarkStart w:id="0" w:name="_GoBack"/>
      <w:bookmarkEnd w:id="0"/>
    </w:p>
    <w:p w:rsidR="00292C53" w:rsidRPr="00F4688B" w:rsidRDefault="00292C53" w:rsidP="00C1618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292C53" w:rsidRPr="00F4688B" w:rsidRDefault="00292C53" w:rsidP="00C1618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292C53" w:rsidRPr="00F4688B" w:rsidRDefault="00292C53" w:rsidP="00292C53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92C53" w:rsidRPr="00F4688B" w:rsidRDefault="00292C53" w:rsidP="00292C53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92C53" w:rsidRPr="00F4688B" w:rsidRDefault="00292C53" w:rsidP="00292C5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4688B">
        <w:rPr>
          <w:rFonts w:ascii="Times New Roman" w:hAnsi="Times New Roman" w:cs="Times New Roman"/>
          <w:b/>
          <w:sz w:val="44"/>
          <w:szCs w:val="44"/>
        </w:rPr>
        <w:t>Картотека культурно – гигиенических навыков</w:t>
      </w:r>
    </w:p>
    <w:p w:rsidR="00292C53" w:rsidRPr="00F4688B" w:rsidRDefault="00292C53" w:rsidP="00C1618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92C53" w:rsidRDefault="00292C53" w:rsidP="00C1618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674E35" w:rsidRDefault="00674E35" w:rsidP="00C1618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674E35" w:rsidRDefault="00674E35" w:rsidP="00C1618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674E35" w:rsidRPr="00F4688B" w:rsidRDefault="00674E35" w:rsidP="00C1618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292C53" w:rsidRPr="00674E35" w:rsidRDefault="00292C53" w:rsidP="00292C53">
      <w:pPr>
        <w:jc w:val="right"/>
        <w:rPr>
          <w:rFonts w:ascii="Times New Roman" w:hAnsi="Times New Roman" w:cs="Times New Roman"/>
          <w:sz w:val="28"/>
          <w:szCs w:val="44"/>
        </w:rPr>
      </w:pPr>
      <w:r w:rsidRPr="00674E35">
        <w:rPr>
          <w:rFonts w:ascii="Times New Roman" w:hAnsi="Times New Roman" w:cs="Times New Roman"/>
          <w:sz w:val="28"/>
          <w:szCs w:val="44"/>
        </w:rPr>
        <w:t>Воспитатель Сусоева Е.Ю.</w:t>
      </w:r>
    </w:p>
    <w:p w:rsidR="00292C53" w:rsidRPr="00F4688B" w:rsidRDefault="00292C53" w:rsidP="00C1618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292C53" w:rsidRPr="00F4688B" w:rsidRDefault="00292C53" w:rsidP="00C1618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292C53" w:rsidRPr="00F4688B" w:rsidRDefault="00292C53" w:rsidP="00C1618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292C53" w:rsidRPr="00F4688B" w:rsidRDefault="00292C53" w:rsidP="00C1618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292C53" w:rsidRPr="00F4688B" w:rsidRDefault="00292C53" w:rsidP="00C1618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292C53" w:rsidRPr="00F4688B" w:rsidRDefault="00292C53" w:rsidP="00C1618F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292C53" w:rsidRPr="00674E35" w:rsidRDefault="00E558BD" w:rsidP="00674E35">
      <w:pPr>
        <w:rPr>
          <w:rFonts w:ascii="Times New Roman" w:hAnsi="Times New Roman" w:cs="Times New Roman"/>
          <w:sz w:val="28"/>
          <w:szCs w:val="28"/>
        </w:rPr>
      </w:pPr>
      <w:r w:rsidRPr="00F4688B">
        <w:rPr>
          <w:rFonts w:ascii="Times New Roman" w:hAnsi="Times New Roman" w:cs="Times New Roman"/>
          <w:sz w:val="44"/>
          <w:szCs w:val="44"/>
        </w:rPr>
        <w:t xml:space="preserve">                                      </w:t>
      </w:r>
      <w:r w:rsidR="00292C53" w:rsidRPr="00674E35">
        <w:rPr>
          <w:rFonts w:ascii="Times New Roman" w:hAnsi="Times New Roman" w:cs="Times New Roman"/>
          <w:sz w:val="28"/>
          <w:szCs w:val="28"/>
        </w:rPr>
        <w:t>Павловск 2020г</w:t>
      </w:r>
    </w:p>
    <w:p w:rsidR="00C157E0" w:rsidRPr="00F4688B" w:rsidRDefault="00C1618F" w:rsidP="00C1618F">
      <w:pPr>
        <w:jc w:val="center"/>
        <w:rPr>
          <w:rFonts w:ascii="Times New Roman" w:hAnsi="Times New Roman" w:cs="Times New Roman"/>
          <w:sz w:val="44"/>
          <w:szCs w:val="44"/>
        </w:rPr>
      </w:pPr>
      <w:r w:rsidRPr="00F4688B">
        <w:rPr>
          <w:rFonts w:ascii="Times New Roman" w:hAnsi="Times New Roman" w:cs="Times New Roman"/>
          <w:sz w:val="44"/>
          <w:szCs w:val="44"/>
        </w:rPr>
        <w:lastRenderedPageBreak/>
        <w:t xml:space="preserve">Картотека </w:t>
      </w:r>
      <w:r w:rsidR="00BE6DDA" w:rsidRPr="00F4688B">
        <w:rPr>
          <w:rFonts w:ascii="Times New Roman" w:hAnsi="Times New Roman" w:cs="Times New Roman"/>
          <w:sz w:val="44"/>
          <w:szCs w:val="44"/>
        </w:rPr>
        <w:t>культурно – гигиенических навыков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0"/>
        <w:gridCol w:w="9013"/>
      </w:tblGrid>
      <w:tr w:rsidR="00C1618F" w:rsidRPr="00F4688B" w:rsidTr="00AC1524"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8F" w:rsidRPr="00F4688B" w:rsidRDefault="00C1618F" w:rsidP="00C161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468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Сентябрь</w:t>
            </w:r>
          </w:p>
        </w:tc>
      </w:tr>
      <w:tr w:rsidR="00C157E0" w:rsidRPr="00674E35" w:rsidTr="00C157E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личной гигиены.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Учить 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умываться, мыть руки с мылом перед едой, по мере загрязнения, после пользования туалетом.</w:t>
            </w:r>
          </w:p>
        </w:tc>
      </w:tr>
      <w:tr w:rsidR="00C157E0" w:rsidRPr="00674E35" w:rsidTr="00C157E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Самообслуживание.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воспитывать у детей опрятность, привычку следить за своим внешним видом.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Чтение отрывка К. Чуковского «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Федорино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горе».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Б) Д/игра «Одень Машу на прогулку».</w:t>
            </w:r>
          </w:p>
        </w:tc>
      </w:tr>
      <w:tr w:rsidR="00C157E0" w:rsidRPr="00674E35" w:rsidTr="00C157E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культурной еды.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Совершенствовать навыки аккуратной еды: Пищу брать 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немногу</w:t>
            </w:r>
            <w:proofErr w:type="spellEnd"/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, хорошо пережевывать, есть бесшумно.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Познакомить с фильмом – сказкой «Чуня».</w:t>
            </w:r>
          </w:p>
        </w:tc>
      </w:tr>
      <w:tr w:rsidR="00C157E0" w:rsidRPr="00674E35" w:rsidTr="00C157E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навыков культурного поведения.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учить детей быть приветливыми 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взрослыми, сверстниками, здороваться, прощаться. Обращаться к младшему воспитателю, воспитателю, заведующему, медицинскому работнику и другим работникам детского сада по имени и отчеству.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А) Чтение стихотворения Н.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Гернер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; заучивание. « Песенка о вежливом чижике» </w:t>
            </w:r>
          </w:p>
        </w:tc>
      </w:tr>
    </w:tbl>
    <w:p w:rsidR="00C157E0" w:rsidRPr="00674E35" w:rsidRDefault="00C157E0" w:rsidP="00C157E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2"/>
        <w:gridCol w:w="9251"/>
      </w:tblGrid>
      <w:tr w:rsidR="00C1618F" w:rsidRPr="00674E35" w:rsidTr="00BC74E5"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8F" w:rsidRPr="00674E35" w:rsidRDefault="00C1618F" w:rsidP="00C161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Октябрь</w:t>
            </w:r>
          </w:p>
        </w:tc>
      </w:tr>
      <w:tr w:rsidR="00C157E0" w:rsidRPr="00674E35" w:rsidTr="00C1618F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личной гигиены.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: Учить мыть руки правильно: не разбрызгивать воду, насухо вытирать руки.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Заучивание потешек.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«Я сегодня утром рано умывался из 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крана.»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«Чистая водичка моет Вове личико, Танечке личико, а пальчики Антошке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  <w:tr w:rsidR="00C157E0" w:rsidRPr="00674E35" w:rsidTr="00C1618F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Самообслуживание.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пользоваться расческой, носовым платком.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Сюжетно – ролевая игра «Парикмахерская»</w:t>
            </w:r>
          </w:p>
        </w:tc>
      </w:tr>
      <w:tr w:rsidR="00C157E0" w:rsidRPr="00674E35" w:rsidTr="00C1618F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культурной еды.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правильно пользоваться столовыми приборами ( ложкой, вилкой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ножом), салфеткой, полоскать рот после еды.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Загадывание загадок: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1. Три поросенка один хвост (Вилка)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2. Сама не ем, а людей кормлю. (Ложка)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3. Будь то суп или картошка, для обеда нужна (Ложка)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4. Если 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заточен все легко он режет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очень – хлеб, картошку, свеклу, рыбу, яблоки и масло (Нож).</w:t>
            </w:r>
          </w:p>
          <w:p w:rsidR="00BD3F13" w:rsidRPr="00674E35" w:rsidRDefault="00BD3F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F13" w:rsidRPr="00674E35" w:rsidRDefault="00BD3F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7E0" w:rsidRPr="00674E35" w:rsidTr="00C1618F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4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навыков культурного поведения.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благодарить взрослых, сверстников за оказанную помощь, вежливо выражать свою просьбу: не вмешиваться в разговор старших, не перебивать 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говорящего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Дидактическая игра «В страну вежливых слов»</w:t>
            </w:r>
          </w:p>
        </w:tc>
      </w:tr>
    </w:tbl>
    <w:p w:rsidR="00C157E0" w:rsidRPr="00674E35" w:rsidRDefault="00C157E0" w:rsidP="00C157E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21"/>
        <w:gridCol w:w="9242"/>
      </w:tblGrid>
      <w:tr w:rsidR="00BD3F13" w:rsidRPr="00674E35" w:rsidTr="003F3C36"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13" w:rsidRPr="00674E35" w:rsidRDefault="00BD3F13" w:rsidP="00BD3F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Ноябрь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личной гигиены.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Закреплять умения пользоваться полотенцем, вешать его на свое место. Учить детей как нужно правильно чистить зубы.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Чтение стихотворения Н. Найденова « Наши полотенца».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Б) Беседа «Заболели зубы» (кариес)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Самообслуживание.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умения порядка одевания и раздевания.</w:t>
            </w:r>
          </w:p>
          <w:p w:rsidR="00C157E0" w:rsidRPr="00674E35" w:rsidRDefault="00C157E0" w:rsidP="00BD3F13">
            <w:pPr>
              <w:tabs>
                <w:tab w:val="right" w:pos="90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Загадывание загадки.</w:t>
            </w:r>
            <w:r w:rsidR="00BD3F13" w:rsidRPr="00674E3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Кто мы? В ясный день сидим мы дома. Дождь идет – у нас работа: топать, шуметь по болотам. (Резиновые сапоги)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культурной еды.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закреплять спокойно сидеть за столом, соблюдая правильную позу.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А) Заучивать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потешку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«У нас много ребят, все по стульчикам сидят, кашу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маслену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едят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навыков культурного поведения.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Воспитывать умения бережно относиться к игрушкам, вещам, по назначению пользоваться ими, убирать на место, замечать поломанную игрушку, попросить взрослого починить ее.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Ручной труд в книжном уголке (ремонт книги альбомов.).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Потешка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«Ну теперь за дело дружно, убирать игрушки дружно».</w:t>
            </w:r>
          </w:p>
        </w:tc>
      </w:tr>
    </w:tbl>
    <w:p w:rsidR="00C157E0" w:rsidRPr="00674E35" w:rsidRDefault="00C157E0" w:rsidP="00C157E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21"/>
        <w:gridCol w:w="9242"/>
      </w:tblGrid>
      <w:tr w:rsidR="00BD3F13" w:rsidRPr="00674E35" w:rsidTr="007114FB"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13" w:rsidRPr="00674E35" w:rsidRDefault="00BD3F13" w:rsidP="00BD3F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Декабрь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личной гигиены.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правильно пользоваться туалетной бумагой, отрывать столько, сколько нужно.  И не забывать мыть руки после туалета с мылом.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Чтение произведения К. Чуковского  «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Самообслуживание.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Научить детей после сна опрятно убирать постель, ровно уложить подушку, аккуратно накрывать одеялом.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А) Повторить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« Рано в кровать», « Спать пора», « Все спят».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Б) Чтение произведения  Г.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Ладонециков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«Кукла и Катя».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культурной еды.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учить детей аккуратно кушать, пользоваться салфеткой после еды. После обеда благодарить.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Чтение сказки «Колобок».</w:t>
            </w:r>
          </w:p>
          <w:p w:rsidR="00BD3F13" w:rsidRPr="00674E35" w:rsidRDefault="00BD3F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4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навыков культурного поведения.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с уважением  заботливо относиться к труду взрослых. Прививать желание охотно выполнять поручения, просьбу взрослого.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А) Беседа «Профессия моих родителей» 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с детьми).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Б) Чтение произведения И.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Токмаковой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«Кем быть?»</w:t>
            </w:r>
          </w:p>
        </w:tc>
      </w:tr>
    </w:tbl>
    <w:p w:rsidR="00C157E0" w:rsidRPr="00674E35" w:rsidRDefault="00C157E0" w:rsidP="00C157E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21"/>
        <w:gridCol w:w="9242"/>
      </w:tblGrid>
      <w:tr w:rsidR="00BD3F13" w:rsidRPr="00674E35" w:rsidTr="0013107F"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13" w:rsidRPr="00674E35" w:rsidRDefault="00BD3F13" w:rsidP="00BD3F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Январь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личной гигиены.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Обращать внимание на качественное мытье рук.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Чтение произведения «Девочка – чумазая».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Б) Повторить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, пословицы.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Самообслуживание.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учить детей аккуратно складывать перед сном.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Дидактическая игра «Уложи куклу Машу спать».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культурной еды.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Обращать внимание, как дети относятся к хлебу (повторить им, что хлеб не крошить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не бросать на пол.)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Разучить пословицу « Когда хлеба нет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Б) Дидактическая игра «Угости друзей»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навыков культурного поведения.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Приучать соблюдать элементарные правила в 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раздевательной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умывательной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комнатах.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Раз, два, три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четыре, пять, собираемся гулять. (Заучить пословицу –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потешку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</w:tbl>
    <w:p w:rsidR="00C157E0" w:rsidRPr="00674E35" w:rsidRDefault="00C157E0" w:rsidP="00C157E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21"/>
        <w:gridCol w:w="9242"/>
      </w:tblGrid>
      <w:tr w:rsidR="00BD3F13" w:rsidRPr="00674E35" w:rsidTr="007B4D3D"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13" w:rsidRPr="00674E35" w:rsidRDefault="00BD3F13" w:rsidP="00BD3F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Февраль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личной гигиены.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Повторить с детьми последовательность мытья рук. Воспитывать у детей аккуратность.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Дидактическая игра «Научим Машу правильно мыть руки».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Самообслуживание.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оказывать друг другу помощь (одеваться, завязывать шарфы, шнурки, застегивать пуговицы).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ровести занятие «Оденемся на прогулку».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Б) Чтения произведения О. Кригер «На прогулку».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культурной еды.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учить детей пользоваться вилками. Выходя из-за стола тихо задвигать стул и благодарить взрослого.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А) Дидактическая игра «Усади гостей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застол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навыков культурного поведения.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вести себя в соответствии с правилами поведения в общественных  местах: вести себя сдержанно, не привлекать излишнего внимания, разговаривать негромко.</w:t>
            </w:r>
          </w:p>
        </w:tc>
      </w:tr>
    </w:tbl>
    <w:p w:rsidR="00C157E0" w:rsidRPr="00674E35" w:rsidRDefault="00C157E0" w:rsidP="00C157E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20"/>
        <w:gridCol w:w="9243"/>
      </w:tblGrid>
      <w:tr w:rsidR="00BD3F13" w:rsidRPr="00674E35" w:rsidTr="00E16C20"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13" w:rsidRPr="00674E35" w:rsidRDefault="00BD3F13" w:rsidP="00BD3F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Март</w:t>
            </w:r>
          </w:p>
        </w:tc>
      </w:tr>
      <w:tr w:rsidR="00C157E0" w:rsidRPr="00674E35" w:rsidTr="00BD3F13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личной гигиены.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знания детей о правилах (последовательности) мытья рук, знания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своено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полотенца.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Повторить пословицы и поговорки.</w:t>
            </w:r>
          </w:p>
        </w:tc>
      </w:tr>
      <w:tr w:rsidR="00C157E0" w:rsidRPr="00674E35" w:rsidTr="00BD3F13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Самообслуживание.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Приучить детей полоскать рот после еды (после обеда), следить за ногтями.</w:t>
            </w:r>
          </w:p>
        </w:tc>
      </w:tr>
      <w:tr w:rsidR="00C157E0" w:rsidRPr="00674E35" w:rsidTr="00BD3F13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культурной еды.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Обратить внимание, как чисто на столе, воспитывать опрятность.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Чтение стихотворения «Всем поставила приборы, я вам супу налила».</w:t>
            </w:r>
          </w:p>
        </w:tc>
      </w:tr>
      <w:tr w:rsidR="00C157E0" w:rsidRPr="00674E35" w:rsidTr="00BD3F13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навыков культурного поведения.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Соблюдать элементарные правила поведения на улице: вести себя спокойно, не кричать, не мешать окружающим.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Чтение стихотворения Е. Благинина «Посидим в тишине».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57E0" w:rsidRPr="00674E35" w:rsidRDefault="00C157E0" w:rsidP="00C157E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21"/>
        <w:gridCol w:w="9242"/>
      </w:tblGrid>
      <w:tr w:rsidR="00BD3F13" w:rsidRPr="00674E35" w:rsidTr="001F4A9D"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13" w:rsidRPr="00674E35" w:rsidRDefault="00BD3F13" w:rsidP="00BD3F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Апрель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личной гигиены.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учить детей следить за опрятностью одежды (рубаха заправлена в шорты, сандалии застегнуты).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Чтение произведения В. Маяковский «Что такое хорошо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..»</w:t>
            </w:r>
            <w:proofErr w:type="gramEnd"/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, стихи.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Самообслуживание.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играть в уголках дружно, после игры убирать игрушки на место. Прибираться в своих уголках.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культурной еды.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навыки культурного поведения за столом, не класть локти на стол, бесшумно пить и кушать, пережевывать пищу с закрытым ртом.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А) Заучить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потешку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«Вкусная каша».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навыков культурного поведения.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учить детей первыми здороваться 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взрослыми. Соблюдать в группе порядок и чистоту.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)Д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идактическая игра «Самая лучшая хозяйка».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1. Это Оленьке известно, что взяла клади на место.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2. Кто у нас хороший? Кто у нас пригожий? Вовочка хороший! Вовочка пригожий!</w:t>
            </w:r>
          </w:p>
        </w:tc>
      </w:tr>
    </w:tbl>
    <w:p w:rsidR="00C157E0" w:rsidRPr="00674E35" w:rsidRDefault="00C157E0" w:rsidP="00C157E0">
      <w:pPr>
        <w:rPr>
          <w:rFonts w:ascii="Times New Roman" w:hAnsi="Times New Roman" w:cs="Times New Roman"/>
          <w:sz w:val="28"/>
          <w:szCs w:val="28"/>
        </w:rPr>
      </w:pPr>
    </w:p>
    <w:p w:rsidR="00BD3F13" w:rsidRPr="00674E35" w:rsidRDefault="00BD3F13" w:rsidP="00C157E0">
      <w:pPr>
        <w:rPr>
          <w:rFonts w:ascii="Times New Roman" w:hAnsi="Times New Roman" w:cs="Times New Roman"/>
          <w:sz w:val="28"/>
          <w:szCs w:val="28"/>
        </w:rPr>
      </w:pPr>
    </w:p>
    <w:p w:rsidR="00BD3F13" w:rsidRPr="00674E35" w:rsidRDefault="00BD3F13" w:rsidP="00C157E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21"/>
        <w:gridCol w:w="9242"/>
      </w:tblGrid>
      <w:tr w:rsidR="00BD3F13" w:rsidRPr="00674E35" w:rsidTr="006277F7">
        <w:tc>
          <w:tcPr>
            <w:tcW w:w="10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13" w:rsidRPr="00674E35" w:rsidRDefault="00BD3F13" w:rsidP="00BD3F1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Май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личной гигиены.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Проверить знания детей о предметах личной гигиены и их назначение.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Показ кукольного театра «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Самообслуживание. 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следить за внешним видом и поддерживать порядок в группе.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Показ игры – упражнения «Каждой вещи свое место».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Навыки культурной еды.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 Продолжать учить детей пользоваться столовыми приборами (учить </w:t>
            </w:r>
            <w:proofErr w:type="gram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proofErr w:type="gram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держать вилку).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Занятие  «Накрой стол к обеду».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Б) Загадки.</w:t>
            </w:r>
          </w:p>
        </w:tc>
      </w:tr>
      <w:tr w:rsidR="00C157E0" w:rsidRPr="00674E35" w:rsidTr="00BD3F13"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61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 </w:t>
            </w:r>
            <w:r w:rsidR="00C157E0" w:rsidRPr="00674E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неделя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E0" w:rsidRPr="00674E35" w:rsidRDefault="00C1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навыков культурного поведения.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Программное содержание:</w:t>
            </w: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учить детей вежливо обращаться с просьбой к окружающим, благодарить за оказанную услугу.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А) повтор потешек.</w:t>
            </w:r>
          </w:p>
          <w:p w:rsidR="00C157E0" w:rsidRPr="00674E35" w:rsidRDefault="00C1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E35">
              <w:rPr>
                <w:rFonts w:ascii="Times New Roman" w:hAnsi="Times New Roman" w:cs="Times New Roman"/>
                <w:sz w:val="28"/>
                <w:szCs w:val="28"/>
              </w:rPr>
              <w:t xml:space="preserve">Б) Чтение произведения «Все в порядке» О. </w:t>
            </w:r>
            <w:proofErr w:type="spellStart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Сердобольский</w:t>
            </w:r>
            <w:proofErr w:type="spellEnd"/>
            <w:r w:rsidRPr="00674E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D3F13" w:rsidRPr="00674E35" w:rsidRDefault="00BD3F13">
      <w:pPr>
        <w:rPr>
          <w:rFonts w:ascii="Times New Roman" w:hAnsi="Times New Roman" w:cs="Times New Roman"/>
          <w:sz w:val="28"/>
          <w:szCs w:val="28"/>
        </w:rPr>
      </w:pPr>
    </w:p>
    <w:p w:rsidR="00BD3F13" w:rsidRPr="00674E35" w:rsidRDefault="00BD3F13" w:rsidP="00BD3F13">
      <w:pPr>
        <w:rPr>
          <w:rFonts w:ascii="Times New Roman" w:hAnsi="Times New Roman" w:cs="Times New Roman"/>
          <w:sz w:val="28"/>
          <w:szCs w:val="28"/>
        </w:rPr>
      </w:pPr>
    </w:p>
    <w:p w:rsidR="00BD3F13" w:rsidRPr="00674E35" w:rsidRDefault="00BD3F13" w:rsidP="00BD3F13">
      <w:pPr>
        <w:rPr>
          <w:rFonts w:ascii="Times New Roman" w:hAnsi="Times New Roman" w:cs="Times New Roman"/>
          <w:sz w:val="28"/>
          <w:szCs w:val="28"/>
        </w:rPr>
      </w:pPr>
    </w:p>
    <w:p w:rsidR="00BD3F13" w:rsidRPr="00674E35" w:rsidRDefault="00BD3F13" w:rsidP="00BD3F13">
      <w:pPr>
        <w:rPr>
          <w:rFonts w:ascii="Times New Roman" w:hAnsi="Times New Roman" w:cs="Times New Roman"/>
          <w:sz w:val="28"/>
          <w:szCs w:val="28"/>
        </w:rPr>
      </w:pPr>
    </w:p>
    <w:p w:rsidR="00BD3F13" w:rsidRPr="00674E35" w:rsidRDefault="00BD3F13" w:rsidP="00BD3F13">
      <w:pPr>
        <w:rPr>
          <w:rFonts w:ascii="Times New Roman" w:hAnsi="Times New Roman" w:cs="Times New Roman"/>
          <w:sz w:val="28"/>
          <w:szCs w:val="28"/>
        </w:rPr>
      </w:pPr>
    </w:p>
    <w:p w:rsidR="00BD3F13" w:rsidRPr="00674E35" w:rsidRDefault="00BD3F13" w:rsidP="00BD3F13">
      <w:pPr>
        <w:rPr>
          <w:rFonts w:ascii="Times New Roman" w:hAnsi="Times New Roman" w:cs="Times New Roman"/>
          <w:sz w:val="28"/>
          <w:szCs w:val="28"/>
        </w:rPr>
      </w:pPr>
    </w:p>
    <w:p w:rsidR="00743A46" w:rsidRPr="00F4688B" w:rsidRDefault="00BD3F13" w:rsidP="00BD3F13">
      <w:pPr>
        <w:tabs>
          <w:tab w:val="left" w:pos="8389"/>
        </w:tabs>
        <w:rPr>
          <w:rFonts w:ascii="Times New Roman" w:hAnsi="Times New Roman" w:cs="Times New Roman"/>
          <w:sz w:val="28"/>
          <w:szCs w:val="28"/>
        </w:rPr>
      </w:pPr>
      <w:r w:rsidRPr="00674E35">
        <w:rPr>
          <w:rFonts w:ascii="Times New Roman" w:hAnsi="Times New Roman" w:cs="Times New Roman"/>
          <w:sz w:val="28"/>
          <w:szCs w:val="28"/>
        </w:rPr>
        <w:tab/>
      </w:r>
    </w:p>
    <w:sectPr w:rsidR="00743A46" w:rsidRPr="00F4688B" w:rsidSect="00BD3F13">
      <w:footerReference w:type="default" r:id="rId7"/>
      <w:pgSz w:w="11906" w:h="16838"/>
      <w:pgMar w:top="426" w:right="850" w:bottom="709" w:left="709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677" w:rsidRDefault="005D0677" w:rsidP="00BD3F13">
      <w:pPr>
        <w:spacing w:after="0" w:line="240" w:lineRule="auto"/>
      </w:pPr>
      <w:r>
        <w:separator/>
      </w:r>
    </w:p>
  </w:endnote>
  <w:endnote w:type="continuationSeparator" w:id="0">
    <w:p w:rsidR="005D0677" w:rsidRDefault="005D0677" w:rsidP="00BD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2382748"/>
      <w:docPartObj>
        <w:docPartGallery w:val="Page Numbers (Bottom of Page)"/>
        <w:docPartUnique/>
      </w:docPartObj>
    </w:sdtPr>
    <w:sdtEndPr/>
    <w:sdtContent>
      <w:p w:rsidR="00BD3F13" w:rsidRPr="00BD3F13" w:rsidRDefault="00DF0D57">
        <w:pPr>
          <w:pStyle w:val="a6"/>
          <w:jc w:val="center"/>
        </w:pPr>
        <w:r w:rsidRPr="00BD3F13">
          <w:fldChar w:fldCharType="begin"/>
        </w:r>
        <w:r w:rsidR="00BD3F13" w:rsidRPr="00BD3F13">
          <w:instrText>PAGE   \* MERGEFORMAT</w:instrText>
        </w:r>
        <w:r w:rsidRPr="00BD3F13">
          <w:fldChar w:fldCharType="separate"/>
        </w:r>
        <w:r w:rsidR="00674E35">
          <w:rPr>
            <w:noProof/>
          </w:rPr>
          <w:t>2</w:t>
        </w:r>
        <w:r w:rsidRPr="00BD3F13">
          <w:fldChar w:fldCharType="end"/>
        </w:r>
      </w:p>
    </w:sdtContent>
  </w:sdt>
  <w:p w:rsidR="00BD3F13" w:rsidRDefault="00BD3F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677" w:rsidRDefault="005D0677" w:rsidP="00BD3F13">
      <w:pPr>
        <w:spacing w:after="0" w:line="240" w:lineRule="auto"/>
      </w:pPr>
      <w:r>
        <w:separator/>
      </w:r>
    </w:p>
  </w:footnote>
  <w:footnote w:type="continuationSeparator" w:id="0">
    <w:p w:rsidR="005D0677" w:rsidRDefault="005D0677" w:rsidP="00BD3F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57E0"/>
    <w:rsid w:val="00292C53"/>
    <w:rsid w:val="003073C8"/>
    <w:rsid w:val="003D5F61"/>
    <w:rsid w:val="005D0677"/>
    <w:rsid w:val="00645AC7"/>
    <w:rsid w:val="00674E35"/>
    <w:rsid w:val="00743A46"/>
    <w:rsid w:val="007D5544"/>
    <w:rsid w:val="00BD3F13"/>
    <w:rsid w:val="00BE6DDA"/>
    <w:rsid w:val="00C157E0"/>
    <w:rsid w:val="00C1618F"/>
    <w:rsid w:val="00DF0D57"/>
    <w:rsid w:val="00E558BD"/>
    <w:rsid w:val="00F46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F13"/>
  </w:style>
  <w:style w:type="paragraph" w:styleId="a6">
    <w:name w:val="footer"/>
    <w:basedOn w:val="a"/>
    <w:link w:val="a7"/>
    <w:uiPriority w:val="99"/>
    <w:unhideWhenUsed/>
    <w:rsid w:val="00BD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F13"/>
  </w:style>
  <w:style w:type="paragraph" w:styleId="a8">
    <w:name w:val="No Spacing"/>
    <w:uiPriority w:val="1"/>
    <w:qFormat/>
    <w:rsid w:val="00292C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0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2015-08-23T11:55:00Z</dcterms:created>
  <dcterms:modified xsi:type="dcterms:W3CDTF">2024-02-26T12:56:00Z</dcterms:modified>
</cp:coreProperties>
</file>