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0F" w:rsidRPr="00487F0A" w:rsidRDefault="00B0710F" w:rsidP="00B0710F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0710F" w:rsidRPr="00487F0A" w:rsidRDefault="00B0710F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Pr="00487F0A" w:rsidRDefault="00B0710F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Pr="00487F0A" w:rsidRDefault="00B0710F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Default="00807365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Картотека </w:t>
      </w:r>
    </w:p>
    <w:p w:rsidR="00807365" w:rsidRDefault="00807365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Музыкальные приветствия</w:t>
      </w:r>
    </w:p>
    <w:p w:rsidR="00807365" w:rsidRPr="00D75B5E" w:rsidRDefault="00807365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для детей дошкольного возраста</w:t>
      </w:r>
    </w:p>
    <w:p w:rsidR="00B0710F" w:rsidRPr="00487F0A" w:rsidRDefault="00B0710F" w:rsidP="00B0710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Pr="00487F0A" w:rsidRDefault="00B0710F" w:rsidP="00B071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Pr="00487F0A" w:rsidRDefault="00B0710F" w:rsidP="00B0710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Pr="00487F0A" w:rsidRDefault="00B0710F" w:rsidP="00B071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B0710F" w:rsidRPr="00487F0A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Pr="00487F0A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Pr="00487F0A" w:rsidRDefault="00B0710F" w:rsidP="00B0710F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B0710F" w:rsidRPr="00487F0A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Pr="00487F0A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710F" w:rsidRDefault="00B0710F" w:rsidP="00B0710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B0710F" w:rsidRPr="00487F0A" w:rsidRDefault="00B0710F" w:rsidP="00B0710F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</w:p>
    <w:p w:rsidR="00B0710F" w:rsidRDefault="00B0710F" w:rsidP="00B0710F"/>
    <w:p w:rsidR="00B0710F" w:rsidRDefault="00B0710F" w:rsidP="00C42A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70C0"/>
          <w:sz w:val="40"/>
          <w:szCs w:val="40"/>
          <w:lang w:eastAsia="ru-RU"/>
        </w:rPr>
      </w:pPr>
    </w:p>
    <w:p w:rsidR="00B0710F" w:rsidRDefault="00B0710F" w:rsidP="00C42A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70C0"/>
          <w:sz w:val="40"/>
          <w:szCs w:val="40"/>
          <w:lang w:eastAsia="ru-RU"/>
        </w:rPr>
      </w:pPr>
    </w:p>
    <w:p w:rsidR="00807365" w:rsidRDefault="00807365" w:rsidP="00C42A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70C0"/>
          <w:sz w:val="40"/>
          <w:szCs w:val="40"/>
          <w:lang w:eastAsia="ru-RU"/>
        </w:rPr>
      </w:pPr>
    </w:p>
    <w:p w:rsidR="00807365" w:rsidRDefault="00807365" w:rsidP="00C42A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70C0"/>
          <w:sz w:val="40"/>
          <w:szCs w:val="40"/>
          <w:lang w:eastAsia="ru-RU"/>
        </w:rPr>
      </w:pPr>
    </w:p>
    <w:p w:rsidR="00C42A73" w:rsidRPr="005B48D6" w:rsidRDefault="00F81F91" w:rsidP="00C42A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bookmarkStart w:id="0" w:name="_GoBack"/>
      <w:bookmarkEnd w:id="0"/>
      <w:r w:rsidRPr="005B48D6">
        <w:rPr>
          <w:rFonts w:ascii="Times New Roman" w:eastAsia="Times New Roman" w:hAnsi="Times New Roman" w:cs="Times New Roman"/>
          <w:b/>
          <w:bCs/>
          <w:iCs/>
          <w:color w:val="0070C0"/>
          <w:sz w:val="40"/>
          <w:szCs w:val="40"/>
          <w:lang w:eastAsia="ru-RU"/>
        </w:rPr>
        <w:t>Картотека музыкальных приветствий</w:t>
      </w:r>
    </w:p>
    <w:p w:rsidR="00545D4F" w:rsidRDefault="00C42A73" w:rsidP="00C42A7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Музыкальное приветствие проводится в начале занятия и способствует </w:t>
      </w:r>
      <w:r w:rsidR="001E0B37"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выработке качеств и способностей, которые пригодятся в учебном процессе</w:t>
      </w:r>
      <w:r w:rsidR="001E0B37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:</w:t>
      </w:r>
    </w:p>
    <w:p w:rsidR="00545D4F" w:rsidRPr="00545D4F" w:rsidRDefault="00545D4F" w:rsidP="00545D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- 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концентрации внимания детей,</w:t>
      </w:r>
    </w:p>
    <w:p w:rsidR="00545D4F" w:rsidRDefault="00545D4F" w:rsidP="00545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координации движений,</w:t>
      </w:r>
    </w:p>
    <w:p w:rsidR="00545D4F" w:rsidRDefault="00545D4F" w:rsidP="00545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речи и артикуляции, </w:t>
      </w:r>
    </w:p>
    <w:p w:rsidR="00545D4F" w:rsidRDefault="00545D4F" w:rsidP="00545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ритмического</w:t>
      </w:r>
      <w:r w:rsidR="001E0B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фонематического</w:t>
      </w:r>
      <w:r w:rsidR="001E0B37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C42A73" w:rsidRPr="001C7B6B" w:rsidRDefault="00545D4F" w:rsidP="00545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закреплять </w:t>
      </w:r>
      <w:r w:rsidR="00C42A73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действовать согласованно. </w:t>
      </w:r>
    </w:p>
    <w:p w:rsidR="001E0B37" w:rsidRPr="001C7B6B" w:rsidRDefault="001E0B37" w:rsidP="001E0B37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Ритм  в движении, ритм в слове, музыка тоже не существует вне ритма, поэтому </w:t>
      </w:r>
      <w:proofErr w:type="spellStart"/>
      <w:r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логоритмика</w:t>
      </w:r>
      <w:proofErr w:type="spellEnd"/>
      <w:r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должна стать неотъемлемой частью занятий. Развитие чувства ритма у ребенка – важная сторона в воспитании.</w:t>
      </w:r>
    </w:p>
    <w:p w:rsidR="00922F9D" w:rsidRPr="001C7B6B" w:rsidRDefault="00922F9D" w:rsidP="00922F9D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Важно подвести ребёнка к восприятию музыки, показать ему, как можно взаимодействовать с музыкой. </w:t>
      </w:r>
    </w:p>
    <w:p w:rsidR="005B48D6" w:rsidRPr="005B48D6" w:rsidRDefault="0071720B" w:rsidP="005B48D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Способствовать </w:t>
      </w:r>
      <w:r w:rsidR="00E9102D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с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озданию атмосферы</w:t>
      </w:r>
      <w:r w:rsidR="00454426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доверия и радостного настроения, </w:t>
      </w:r>
      <w:r w:rsidR="00E9102D" w:rsidRP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</w:t>
      </w:r>
      <w:r w:rsidR="00E9102D"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доброжелательное отношение друг к другу.</w:t>
      </w:r>
    </w:p>
    <w:p w:rsidR="00454426" w:rsidRPr="001C7B6B" w:rsidRDefault="00454426" w:rsidP="00922F9D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</w:p>
    <w:p w:rsidR="005B48D6" w:rsidRDefault="00C42A73" w:rsidP="005B48D6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УТРО ВСЕМ, КТО ПРОСНУЛСЯ,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ДОБРОЕ УТРО, КТО УЛЫБНУЛСЯ,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ГЛАЗКИ ОТКРОЙТЕ И ПОСМОТРИТЕ,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ВСЕХ ВАС ЛЮБИМ, И ВЫ НАС ЛЮБИТЕ!</w:t>
      </w:r>
    </w:p>
    <w:p w:rsidR="00F81F91" w:rsidRDefault="00F81F91" w:rsidP="00990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5EB9" w:rsidRDefault="009A5EB9" w:rsidP="00990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1F91" w:rsidRDefault="009A5EB9" w:rsidP="005B48D6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Cs/>
          <w:color w:val="000000"/>
        </w:rPr>
      </w:pPr>
      <w:r w:rsidRPr="00E64CE1">
        <w:rPr>
          <w:rStyle w:val="c8"/>
          <w:b/>
          <w:bCs/>
          <w:iCs/>
          <w:color w:val="000000"/>
          <w:sz w:val="32"/>
          <w:szCs w:val="32"/>
        </w:rPr>
        <w:t>«ЗДРАВСТВУЙТЕ»</w:t>
      </w:r>
    </w:p>
    <w:p w:rsidR="009A5EB9" w:rsidRPr="008A48AF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A48AF">
        <w:rPr>
          <w:rStyle w:val="c1"/>
          <w:iCs/>
          <w:color w:val="000000"/>
          <w:sz w:val="28"/>
          <w:szCs w:val="28"/>
        </w:rPr>
        <w:t>муз</w:t>
      </w:r>
      <w:proofErr w:type="gramStart"/>
      <w:r w:rsidRPr="008A48AF">
        <w:rPr>
          <w:rStyle w:val="c1"/>
          <w:iCs/>
          <w:color w:val="000000"/>
          <w:sz w:val="28"/>
          <w:szCs w:val="28"/>
        </w:rPr>
        <w:t>.</w:t>
      </w:r>
      <w:proofErr w:type="gramEnd"/>
      <w:r w:rsidRPr="008A48AF">
        <w:rPr>
          <w:rStyle w:val="c1"/>
          <w:iCs/>
          <w:color w:val="000000"/>
          <w:sz w:val="28"/>
          <w:szCs w:val="28"/>
        </w:rPr>
        <w:t xml:space="preserve"> </w:t>
      </w:r>
      <w:proofErr w:type="gramStart"/>
      <w:r w:rsidRPr="008A48AF">
        <w:rPr>
          <w:rStyle w:val="c1"/>
          <w:iCs/>
          <w:color w:val="000000"/>
          <w:sz w:val="28"/>
          <w:szCs w:val="28"/>
        </w:rPr>
        <w:t>и</w:t>
      </w:r>
      <w:proofErr w:type="gramEnd"/>
      <w:r w:rsidRPr="008A48AF">
        <w:rPr>
          <w:rStyle w:val="c1"/>
          <w:iCs/>
          <w:color w:val="000000"/>
          <w:sz w:val="28"/>
          <w:szCs w:val="28"/>
        </w:rPr>
        <w:t xml:space="preserve"> сл. </w:t>
      </w:r>
      <w:proofErr w:type="spellStart"/>
      <w:r w:rsidRPr="008A48AF">
        <w:rPr>
          <w:rStyle w:val="c1"/>
          <w:iCs/>
          <w:color w:val="000000"/>
          <w:sz w:val="28"/>
          <w:szCs w:val="28"/>
        </w:rPr>
        <w:t>С.Коротаевой</w:t>
      </w:r>
      <w:proofErr w:type="spellEnd"/>
    </w:p>
    <w:p w:rsidR="009A5EB9" w:rsidRPr="00E64CE1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2"/>
          <w:szCs w:val="22"/>
        </w:rPr>
      </w:pPr>
      <w:r w:rsidRPr="00FD21D8">
        <w:rPr>
          <w:rStyle w:val="c1"/>
          <w:iCs/>
          <w:color w:val="000000"/>
        </w:rPr>
        <w:t>         </w:t>
      </w:r>
      <w:r>
        <w:rPr>
          <w:rStyle w:val="c1"/>
          <w:iCs/>
          <w:color w:val="000000"/>
        </w:rPr>
        <w:t xml:space="preserve">                              </w:t>
      </w:r>
    </w:p>
    <w:p w:rsidR="009A5EB9" w:rsidRPr="00FD21D8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D21D8">
        <w:rPr>
          <w:rStyle w:val="c1"/>
          <w:i/>
          <w:iCs/>
          <w:color w:val="000000"/>
          <w:sz w:val="28"/>
          <w:szCs w:val="28"/>
        </w:rPr>
        <w:t xml:space="preserve">Если игра проводится с детьми </w:t>
      </w:r>
      <w:r w:rsidRPr="006F5C2E">
        <w:rPr>
          <w:rStyle w:val="c1"/>
          <w:b/>
          <w:i/>
          <w:iCs/>
          <w:color w:val="000000"/>
          <w:sz w:val="28"/>
          <w:szCs w:val="28"/>
        </w:rPr>
        <w:t>2-4 лет,</w:t>
      </w:r>
      <w:r w:rsidRPr="00FD21D8">
        <w:rPr>
          <w:rStyle w:val="c1"/>
          <w:i/>
          <w:iCs/>
          <w:color w:val="000000"/>
          <w:sz w:val="28"/>
          <w:szCs w:val="28"/>
        </w:rPr>
        <w:t xml:space="preserve"> то дети слушают пение педагога и одновременно повторяют выполняемые им движения. Дети </w:t>
      </w:r>
      <w:proofErr w:type="gramStart"/>
      <w:r w:rsidRPr="00FD21D8">
        <w:rPr>
          <w:rStyle w:val="c1"/>
          <w:i/>
          <w:iCs/>
          <w:color w:val="000000"/>
          <w:sz w:val="28"/>
          <w:szCs w:val="28"/>
        </w:rPr>
        <w:t>более старшего</w:t>
      </w:r>
      <w:proofErr w:type="gramEnd"/>
      <w:r w:rsidRPr="00FD21D8">
        <w:rPr>
          <w:rStyle w:val="c1"/>
          <w:i/>
          <w:iCs/>
          <w:color w:val="000000"/>
          <w:sz w:val="28"/>
          <w:szCs w:val="28"/>
        </w:rPr>
        <w:t xml:space="preserve"> возраста при разучивании игры не только выполняют движения, но и подпевают.                                                                       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proofErr w:type="spellStart"/>
      <w:r w:rsidRPr="001C7B6B">
        <w:rPr>
          <w:rStyle w:val="c11"/>
          <w:b/>
          <w:bCs/>
          <w:color w:val="000000"/>
        </w:rPr>
        <w:t>И.п</w:t>
      </w:r>
      <w:proofErr w:type="spellEnd"/>
      <w:r w:rsidRPr="001C7B6B">
        <w:rPr>
          <w:rStyle w:val="c11"/>
          <w:b/>
          <w:bCs/>
          <w:color w:val="000000"/>
        </w:rPr>
        <w:t xml:space="preserve">. </w:t>
      </w:r>
      <w:r w:rsidRPr="00FD21D8">
        <w:rPr>
          <w:rStyle w:val="c11"/>
          <w:b/>
          <w:bCs/>
          <w:color w:val="000000"/>
          <w:sz w:val="28"/>
          <w:szCs w:val="28"/>
        </w:rPr>
        <w:t>– </w:t>
      </w:r>
      <w:r w:rsidRPr="00FD21D8">
        <w:rPr>
          <w:rStyle w:val="c6"/>
          <w:color w:val="000000"/>
          <w:sz w:val="28"/>
          <w:szCs w:val="28"/>
        </w:rPr>
        <w:t>дети стоят в кругу, либо свободно лицом к педагогу.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</w:p>
    <w:p w:rsidR="005B48D6" w:rsidRDefault="005B48D6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A5EB9" w:rsidRPr="00FD21D8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8C3D897" wp14:editId="1C58FA44">
            <wp:extent cx="5940425" cy="2299519"/>
            <wp:effectExtent l="0" t="0" r="3175" b="5715"/>
            <wp:docPr id="2" name="Рисунок 2" descr="C:\Users\Сергей\Desktop\Ручк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Ручки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9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4C21E2" w:rsidRPr="00FD21D8" w:rsidRDefault="004C21E2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Ручки, ручки, просыпайтесь,</w:t>
            </w:r>
          </w:p>
        </w:tc>
        <w:tc>
          <w:tcPr>
            <w:tcW w:w="5494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</w:t>
            </w:r>
            <w:r w:rsidRPr="005D2DD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оворачивают ладошки туда, обратно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                              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Ласковые ручки наши,                </w:t>
            </w:r>
          </w:p>
        </w:tc>
        <w:tc>
          <w:tcPr>
            <w:tcW w:w="5494" w:type="dxa"/>
          </w:tcPr>
          <w:p w:rsidR="009A5EB9" w:rsidRPr="007F78D2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78D2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погладить ладошки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7F78D2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Пальчики сердитые,                    </w:t>
            </w:r>
          </w:p>
        </w:tc>
        <w:tc>
          <w:tcPr>
            <w:tcW w:w="5494" w:type="dxa"/>
          </w:tcPr>
          <w:p w:rsidR="009A5EB9" w:rsidRPr="007F78D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F78D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грозят пальчиком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 ладошки, наши крошки,          </w:t>
            </w:r>
          </w:p>
        </w:tc>
        <w:tc>
          <w:tcPr>
            <w:tcW w:w="5494" w:type="dxa"/>
          </w:tcPr>
          <w:p w:rsidR="009A5EB9" w:rsidRPr="00FD15E7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</w:t>
            </w:r>
            <w:r w:rsidRPr="00FD15E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лопают в ладоши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</w:t>
            </w:r>
            <w:r w:rsidRPr="001C7B6B">
              <w:rPr>
                <w:rStyle w:val="c1"/>
                <w:rFonts w:ascii="Times New Roman" w:hAnsi="Times New Roman" w:cs="Times New Roman"/>
                <w:i/>
                <w:iCs/>
                <w:color w:val="000000"/>
              </w:rPr>
              <w:t>         </w:t>
            </w:r>
            <w:r>
              <w:rPr>
                <w:rStyle w:val="c1"/>
                <w:rFonts w:ascii="Times New Roman" w:hAnsi="Times New Roman" w:cs="Times New Roman"/>
                <w:i/>
                <w:iCs/>
                <w:color w:val="000000"/>
              </w:rPr>
              <w:t xml:space="preserve">  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78D2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Ножки, ножки, </w:t>
            </w:r>
            <w:proofErr w:type="spellStart"/>
            <w:r w:rsidRPr="007F78D2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просывайтесь</w:t>
            </w:r>
            <w:proofErr w:type="spellEnd"/>
            <w:r w:rsidRPr="007F78D2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78D2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пошлепать по ногам,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дравствуйте!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9B2659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B26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Ласковые ножки наши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494" w:type="dxa"/>
          </w:tcPr>
          <w:p w:rsidR="009A5EB9" w:rsidRPr="009B2659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B265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погладить ножки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                              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 притопы, и притопы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,            </w:t>
            </w:r>
          </w:p>
        </w:tc>
        <w:tc>
          <w:tcPr>
            <w:tcW w:w="5494" w:type="dxa"/>
          </w:tcPr>
          <w:p w:rsidR="009A5EB9" w:rsidRPr="009B2659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</w:t>
            </w:r>
            <w:r w:rsidRPr="009B265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опать ногами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Здравствуйте! 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пружинки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, и пружинки</w:t>
            </w:r>
          </w:p>
        </w:tc>
        <w:tc>
          <w:tcPr>
            <w:tcW w:w="5494" w:type="dxa"/>
          </w:tcPr>
          <w:p w:rsidR="009A5EB9" w:rsidRPr="009B2659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2659">
              <w:rPr>
                <w:rStyle w:val="c1"/>
                <w:i/>
                <w:iCs/>
                <w:color w:val="000000"/>
                <w:sz w:val="28"/>
                <w:szCs w:val="28"/>
              </w:rPr>
              <w:t>выполнять легкие приседания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Здравствуйте! 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Гла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зки, ушки, носик, ротик,       </w:t>
            </w:r>
          </w:p>
        </w:tc>
        <w:tc>
          <w:tcPr>
            <w:tcW w:w="5494" w:type="dxa"/>
          </w:tcPr>
          <w:p w:rsidR="009A5EB9" w:rsidRPr="009B2659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2659">
              <w:rPr>
                <w:rStyle w:val="c1"/>
                <w:i/>
                <w:iCs/>
                <w:color w:val="000000"/>
                <w:sz w:val="28"/>
                <w:szCs w:val="28"/>
              </w:rPr>
              <w:t>пальчиком коснуться</w:t>
            </w:r>
            <w:r w:rsidRPr="009B2659">
              <w:rPr>
                <w:color w:val="000000"/>
                <w:sz w:val="28"/>
                <w:szCs w:val="28"/>
              </w:rPr>
              <w:t xml:space="preserve"> </w:t>
            </w:r>
            <w:r w:rsidRPr="009B2659">
              <w:rPr>
                <w:rStyle w:val="c4"/>
                <w:color w:val="000000"/>
                <w:sz w:val="28"/>
                <w:szCs w:val="28"/>
              </w:rPr>
              <w:t> </w:t>
            </w:r>
            <w:r w:rsidRPr="009B2659">
              <w:rPr>
                <w:rStyle w:val="c1"/>
                <w:i/>
                <w:iCs/>
                <w:color w:val="000000"/>
                <w:sz w:val="28"/>
                <w:szCs w:val="28"/>
              </w:rPr>
              <w:t>глаз, ушей, носа, рта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  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И улы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бки, и улыбки,                 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</w:t>
            </w:r>
          </w:p>
        </w:tc>
        <w:tc>
          <w:tcPr>
            <w:tcW w:w="5494" w:type="dxa"/>
          </w:tcPr>
          <w:p w:rsidR="009A5EB9" w:rsidRPr="009B2659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2659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улыбнуться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  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                    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Вс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 друг другу улыбнитесь,       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B2659">
              <w:rPr>
                <w:rStyle w:val="c1"/>
                <w:i/>
                <w:iCs/>
                <w:color w:val="000000"/>
                <w:sz w:val="28"/>
                <w:szCs w:val="28"/>
              </w:rPr>
              <w:t>окружающим</w:t>
            </w:r>
            <w:r w:rsidRPr="009B2659">
              <w:rPr>
                <w:color w:val="000000"/>
                <w:sz w:val="28"/>
                <w:szCs w:val="28"/>
              </w:rPr>
              <w:t xml:space="preserve"> </w:t>
            </w:r>
            <w:r w:rsidRPr="009B2659">
              <w:rPr>
                <w:rStyle w:val="c1"/>
                <w:i/>
                <w:iCs/>
                <w:color w:val="000000"/>
                <w:sz w:val="28"/>
                <w:szCs w:val="28"/>
              </w:rPr>
              <w:t>улыбнуться</w:t>
            </w:r>
          </w:p>
        </w:tc>
      </w:tr>
      <w:tr w:rsidR="009A5EB9" w:rsidRPr="001C7B6B" w:rsidTr="009A5EB9">
        <w:tc>
          <w:tcPr>
            <w:tcW w:w="4077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Здравствуйте!      </w:t>
            </w:r>
          </w:p>
        </w:tc>
        <w:tc>
          <w:tcPr>
            <w:tcW w:w="5494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81F91" w:rsidRDefault="00F81F91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665C6F" w:rsidRPr="00B0710F" w:rsidRDefault="00665C6F" w:rsidP="00665C6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0710F">
        <w:rPr>
          <w:rStyle w:val="c8"/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         </w:t>
      </w:r>
      <w:r w:rsidR="004C21E2" w:rsidRPr="00B0710F">
        <w:rPr>
          <w:rStyle w:val="c8"/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«ЗДРАВСТВУЙТЕ, ЛАДОШКИ»</w:t>
      </w:r>
      <w:r w:rsidRPr="00B071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5C6F" w:rsidRDefault="00665C6F" w:rsidP="00665C6F">
      <w:pPr>
        <w:pStyle w:val="c2"/>
        <w:shd w:val="clear" w:color="auto" w:fill="FFFFFF"/>
        <w:spacing w:before="0" w:beforeAutospacing="0" w:after="0" w:afterAutospacing="0"/>
        <w:ind w:left="1416" w:firstLine="708"/>
        <w:rPr>
          <w:rStyle w:val="c1"/>
          <w:b/>
          <w:i/>
          <w:iCs/>
          <w:color w:val="000000"/>
        </w:rPr>
      </w:pPr>
      <w:r w:rsidRPr="00665C6F">
        <w:rPr>
          <w:rStyle w:val="c1"/>
          <w:b/>
          <w:i/>
          <w:iCs/>
          <w:color w:val="000000"/>
        </w:rPr>
        <w:t xml:space="preserve"> </w:t>
      </w:r>
      <w:r>
        <w:rPr>
          <w:rStyle w:val="c1"/>
          <w:b/>
          <w:i/>
          <w:iCs/>
          <w:color w:val="000000"/>
        </w:rPr>
        <w:t xml:space="preserve">     </w:t>
      </w:r>
      <w:r w:rsidR="004C21E2" w:rsidRPr="00665C6F">
        <w:rPr>
          <w:rStyle w:val="c1"/>
          <w:b/>
          <w:i/>
          <w:iCs/>
          <w:color w:val="000000"/>
        </w:rPr>
        <w:t xml:space="preserve">сл. и муз. </w:t>
      </w:r>
      <w:proofErr w:type="spellStart"/>
      <w:r w:rsidR="004C21E2" w:rsidRPr="00665C6F">
        <w:rPr>
          <w:rStyle w:val="c1"/>
          <w:b/>
          <w:i/>
          <w:iCs/>
          <w:color w:val="000000"/>
        </w:rPr>
        <w:t>М.Ю.Картушиной</w:t>
      </w:r>
      <w:proofErr w:type="spellEnd"/>
    </w:p>
    <w:p w:rsidR="00665C6F" w:rsidRPr="004B606B" w:rsidRDefault="00665C6F" w:rsidP="00665C6F">
      <w:pPr>
        <w:pStyle w:val="c2"/>
        <w:shd w:val="clear" w:color="auto" w:fill="FFFFFF"/>
        <w:spacing w:before="0" w:beforeAutospacing="0" w:after="0" w:afterAutospacing="0"/>
        <w:ind w:left="2124" w:firstLine="708"/>
        <w:rPr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для детей 3-4</w:t>
      </w:r>
      <w:r w:rsidRPr="008A48AF">
        <w:rPr>
          <w:b/>
          <w:color w:val="000000"/>
          <w:sz w:val="28"/>
          <w:szCs w:val="28"/>
        </w:rPr>
        <w:t xml:space="preserve"> лет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ладошки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вращают ладошками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хлоп-хлоп-хлоп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раза хлопнуть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ножки 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«пружинка»)</w:t>
            </w:r>
            <w:r w:rsidRPr="004B60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топ-топ-топ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раза топнуть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щёчки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гладить щёчки ладошками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плюх-плюх-плюх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3раза хлопнуть  ладошками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Пухленькие щёчки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гладить кулачками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плюх-плюх-плюх 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раза хлопнуть кулачками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губки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покачать головой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чмок-чмок-чмок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«</w:t>
            </w:r>
            <w:proofErr w:type="spellStart"/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поцелуйчика</w:t>
            </w:r>
            <w:proofErr w:type="spellEnd"/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»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зубки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покачать головой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щелк-щелк-щелк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постучать зубами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Здравствуй, мой носик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погладить нос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пи – пи - пи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раза нажать на кончик носа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Носик-</w:t>
            </w:r>
            <w:proofErr w:type="spellStart"/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курносик</w:t>
            </w:r>
            <w:proofErr w:type="spellEnd"/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погладить нос</w:t>
            </w:r>
          </w:p>
        </w:tc>
      </w:tr>
      <w:tr w:rsidR="00665C6F" w:rsidRPr="001C7B6B" w:rsidTr="007E0B3E">
        <w:tc>
          <w:tcPr>
            <w:tcW w:w="4361" w:type="dxa"/>
          </w:tcPr>
          <w:p w:rsidR="00665C6F" w:rsidRPr="001C7B6B" w:rsidRDefault="00665C6F" w:rsidP="007E0B3E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пи – пи - пи</w:t>
            </w:r>
            <w:r w:rsidRPr="001C7B6B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 </w:t>
            </w:r>
          </w:p>
        </w:tc>
        <w:tc>
          <w:tcPr>
            <w:tcW w:w="5210" w:type="dxa"/>
          </w:tcPr>
          <w:p w:rsidR="00665C6F" w:rsidRPr="004B606B" w:rsidRDefault="00665C6F" w:rsidP="007E0B3E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4B606B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раза нажать на кончик носа</w:t>
            </w:r>
          </w:p>
        </w:tc>
      </w:tr>
    </w:tbl>
    <w:p w:rsidR="004C21E2" w:rsidRDefault="004C21E2" w:rsidP="00665C6F">
      <w:pPr>
        <w:pStyle w:val="c2"/>
        <w:shd w:val="clear" w:color="auto" w:fill="FFFFFF"/>
        <w:spacing w:before="0" w:beforeAutospacing="0" w:after="0" w:afterAutospacing="0"/>
        <w:ind w:left="708" w:firstLine="708"/>
        <w:rPr>
          <w:rStyle w:val="c1"/>
          <w:b/>
          <w:i/>
          <w:iCs/>
          <w:color w:val="000000"/>
        </w:rPr>
      </w:pPr>
    </w:p>
    <w:p w:rsidR="00B0710F" w:rsidRDefault="00B0710F" w:rsidP="00665C6F">
      <w:pPr>
        <w:pStyle w:val="c2"/>
        <w:shd w:val="clear" w:color="auto" w:fill="FFFFFF"/>
        <w:spacing w:before="0" w:beforeAutospacing="0" w:after="0" w:afterAutospacing="0"/>
        <w:ind w:left="708" w:firstLine="708"/>
        <w:rPr>
          <w:rStyle w:val="c1"/>
          <w:b/>
          <w:i/>
          <w:iCs/>
          <w:color w:val="000000"/>
        </w:rPr>
      </w:pPr>
    </w:p>
    <w:p w:rsidR="00B0710F" w:rsidRDefault="00B0710F" w:rsidP="00665C6F">
      <w:pPr>
        <w:pStyle w:val="c2"/>
        <w:shd w:val="clear" w:color="auto" w:fill="FFFFFF"/>
        <w:spacing w:before="0" w:beforeAutospacing="0" w:after="0" w:afterAutospacing="0"/>
        <w:ind w:left="708" w:firstLine="708"/>
        <w:rPr>
          <w:rStyle w:val="c1"/>
          <w:b/>
          <w:i/>
          <w:iCs/>
          <w:color w:val="000000"/>
        </w:rPr>
      </w:pPr>
    </w:p>
    <w:p w:rsidR="00B0710F" w:rsidRPr="00665C6F" w:rsidRDefault="00B0710F" w:rsidP="00665C6F">
      <w:pPr>
        <w:pStyle w:val="c2"/>
        <w:shd w:val="clear" w:color="auto" w:fill="FFFFFF"/>
        <w:spacing w:before="0" w:beforeAutospacing="0" w:after="0" w:afterAutospacing="0"/>
        <w:ind w:left="708" w:firstLine="708"/>
        <w:rPr>
          <w:rStyle w:val="c1"/>
          <w:b/>
          <w:i/>
          <w:iCs/>
          <w:color w:val="000000"/>
        </w:rPr>
      </w:pPr>
    </w:p>
    <w:p w:rsidR="004C21E2" w:rsidRPr="00665C6F" w:rsidRDefault="00665C6F" w:rsidP="00665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5C6F">
        <w:rPr>
          <w:b/>
          <w:i/>
          <w:iCs/>
          <w:noProof/>
          <w:color w:val="000000"/>
          <w:lang w:eastAsia="ru-RU"/>
        </w:rPr>
        <w:drawing>
          <wp:inline distT="0" distB="0" distL="0" distR="0" wp14:anchorId="446F936F" wp14:editId="0777DA7A">
            <wp:extent cx="5600700" cy="4400550"/>
            <wp:effectExtent l="0" t="0" r="0" b="0"/>
            <wp:docPr id="8" name="Рисунок 8" descr="C:\Users\Сергей\Desktop\Солныш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Солнышк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1E2" w:rsidRPr="00D001E7">
        <w:rPr>
          <w:rFonts w:ascii="Arial" w:hAnsi="Arial" w:cs="Arial"/>
          <w:color w:val="000000"/>
          <w:sz w:val="20"/>
          <w:szCs w:val="20"/>
        </w:rPr>
        <w:br/>
      </w:r>
    </w:p>
    <w:p w:rsidR="004C21E2" w:rsidRDefault="004C21E2" w:rsidP="004C21E2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C21E2" w:rsidRDefault="004C21E2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</w:t>
      </w:r>
      <w:r w:rsidRPr="00FC07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ТРОМ РАНО»</w:t>
      </w:r>
      <w:r w:rsidRPr="00FC07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4C21E2" w:rsidRPr="008A48AF" w:rsidRDefault="004C21E2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детей 3-5</w:t>
      </w:r>
      <w:r w:rsidRPr="008A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лет</w:t>
      </w:r>
    </w:p>
    <w:p w:rsidR="004C21E2" w:rsidRPr="001C7B6B" w:rsidRDefault="004C21E2" w:rsidP="004C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Утром рано мы проснулись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потягиваются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Солнышко! Солнышко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фонарики вверху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Выпиваю чаю 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одна ладошка - блюдце, другая - чашка, подносим ко рту, как - будто пьём</w:t>
            </w:r>
            <w:proofErr w:type="gramEnd"/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 донышка, донышка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стучим кулачком по ладошке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 на завтрак бутерброд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кладём одну ладошку на другую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 маслицем, с маслицем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гладим одну ладошку другой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5D2DD4" w:rsidRDefault="004C21E2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Ну-ка вместе, ну-ка дружно:</w:t>
            </w:r>
          </w:p>
          <w:p w:rsidR="004C21E2" w:rsidRPr="00FC0768" w:rsidRDefault="004C21E2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Здравствуйте! - Здравствуйте!</w:t>
            </w:r>
          </w:p>
        </w:tc>
        <w:tc>
          <w:tcPr>
            <w:tcW w:w="5210" w:type="dxa"/>
          </w:tcPr>
          <w:p w:rsidR="004C21E2" w:rsidRPr="00FC0768" w:rsidRDefault="004C21E2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FC07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дети кланяются друг другу</w:t>
            </w:r>
          </w:p>
        </w:tc>
      </w:tr>
    </w:tbl>
    <w:p w:rsidR="004C21E2" w:rsidRDefault="004C21E2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4C21E2" w:rsidRDefault="004C21E2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2EA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«ВСЕМ ПРИВЕТ!»</w:t>
      </w:r>
      <w:r w:rsidRPr="006F5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C21E2" w:rsidRPr="004C21E2" w:rsidRDefault="004C21E2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детей 3-5 </w:t>
      </w:r>
      <w:r w:rsidRPr="006F5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лет</w:t>
      </w:r>
    </w:p>
    <w:p w:rsidR="004C21E2" w:rsidRPr="004C21E2" w:rsidRDefault="004C21E2" w:rsidP="004C21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635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стоят в кругу. После исполнения </w:t>
      </w:r>
      <w:proofErr w:type="spellStart"/>
      <w:r w:rsidRPr="000635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попевки</w:t>
      </w:r>
      <w:proofErr w:type="spellEnd"/>
      <w:r w:rsidRPr="000635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педагог показывает на ребёнка, а ребёнок </w:t>
      </w:r>
      <w:proofErr w:type="spellStart"/>
      <w:r w:rsidRPr="000635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пропевает</w:t>
      </w:r>
      <w:proofErr w:type="spellEnd"/>
      <w:r w:rsidRPr="000635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своё имя.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C21E2" w:rsidRPr="001C7B6B" w:rsidTr="00D24270">
        <w:tc>
          <w:tcPr>
            <w:tcW w:w="4361" w:type="dxa"/>
          </w:tcPr>
          <w:p w:rsidR="004C21E2" w:rsidRPr="001C7B6B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Всем привет, всем привет!  </w:t>
            </w:r>
          </w:p>
        </w:tc>
        <w:tc>
          <w:tcPr>
            <w:tcW w:w="5210" w:type="dxa"/>
          </w:tcPr>
          <w:p w:rsidR="004C21E2" w:rsidRPr="001C7B6B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хлопки у одного уха, у другого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06350A" w:rsidRDefault="004C21E2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Собирайтесь вместе!</w:t>
            </w:r>
          </w:p>
        </w:tc>
        <w:tc>
          <w:tcPr>
            <w:tcW w:w="5210" w:type="dxa"/>
          </w:tcPr>
          <w:p w:rsidR="004C21E2" w:rsidRPr="001C7B6B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шлепки по груди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4C21E2" w:rsidRPr="001C7B6B" w:rsidTr="00D24270">
        <w:tc>
          <w:tcPr>
            <w:tcW w:w="4361" w:type="dxa"/>
          </w:tcPr>
          <w:p w:rsidR="004C21E2" w:rsidRPr="001C7B6B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Всем привет, всем привет!</w:t>
            </w:r>
          </w:p>
        </w:tc>
        <w:tc>
          <w:tcPr>
            <w:tcW w:w="5210" w:type="dxa"/>
          </w:tcPr>
          <w:p w:rsidR="004C21E2" w:rsidRPr="001C7B6B" w:rsidRDefault="004C21E2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хлопки у одного уха, у другого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4C21E2" w:rsidRPr="001C7B6B" w:rsidTr="00D24270">
        <w:tc>
          <w:tcPr>
            <w:tcW w:w="4361" w:type="dxa"/>
          </w:tcPr>
          <w:p w:rsidR="00B0710F" w:rsidRDefault="00B0710F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C21E2" w:rsidRPr="0006350A" w:rsidRDefault="004C21E2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я! Песенка моя!</w:t>
            </w:r>
          </w:p>
        </w:tc>
        <w:tc>
          <w:tcPr>
            <w:tcW w:w="5210" w:type="dxa"/>
          </w:tcPr>
          <w:p w:rsidR="00B0710F" w:rsidRDefault="00B0710F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C21E2" w:rsidRPr="001C7B6B" w:rsidRDefault="00B0710F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4C21E2"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ритопы</w:t>
            </w:r>
          </w:p>
        </w:tc>
      </w:tr>
    </w:tbl>
    <w:p w:rsidR="00665C6F" w:rsidRDefault="00665C6F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B0710F" w:rsidRDefault="00B0710F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F81F91" w:rsidRDefault="00F81F91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«С ДОБРЫМ УТРОМ</w:t>
      </w:r>
      <w:r w:rsidRPr="001C7B6B">
        <w:rPr>
          <w:b/>
          <w:color w:val="000000"/>
          <w:sz w:val="32"/>
          <w:szCs w:val="32"/>
        </w:rPr>
        <w:t>»</w:t>
      </w:r>
    </w:p>
    <w:p w:rsidR="00F81F91" w:rsidRPr="00150BE9" w:rsidRDefault="00F81F91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8A48AF">
        <w:rPr>
          <w:rStyle w:val="c1"/>
          <w:b/>
          <w:iCs/>
          <w:color w:val="000000"/>
          <w:sz w:val="28"/>
          <w:szCs w:val="28"/>
        </w:rPr>
        <w:t xml:space="preserve"> </w:t>
      </w:r>
      <w:r>
        <w:rPr>
          <w:rStyle w:val="c1"/>
          <w:b/>
          <w:iCs/>
          <w:color w:val="000000"/>
          <w:sz w:val="28"/>
          <w:szCs w:val="28"/>
        </w:rPr>
        <w:t>для детей 3-5</w:t>
      </w:r>
      <w:r w:rsidRPr="00150BE9">
        <w:rPr>
          <w:rStyle w:val="c1"/>
          <w:b/>
          <w:iCs/>
          <w:color w:val="000000"/>
          <w:sz w:val="28"/>
          <w:szCs w:val="28"/>
        </w:rPr>
        <w:t xml:space="preserve"> лет</w:t>
      </w:r>
    </w:p>
    <w:p w:rsidR="00F81F91" w:rsidRPr="00F2102D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 добрым утром, солнышко, мы тебе рады!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проснулись и вместе собрались: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Маша здесь, и Ваня здесь, и Оля здесь, и Костя здесь.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хорошо!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Pr="00E412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E412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пропевании</w:t>
      </w:r>
      <w:proofErr w:type="spellEnd"/>
      <w:r w:rsidRPr="00E412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имени ребенка погладить по голове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Утро начинается, вместе мы встречаемся,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друг другу рады, все друг другу рады!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Маша здесь, и Наташа здесь……….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r w:rsidRPr="00E4126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Упражнение исполняется в кругу с наклоном головы на слова «друг другу рады»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Солнце утром рано встало (потягиваются)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Всех детишек приласкало (обнять ребенка)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 добрым утром, глазки, вы проснулись? (глаза)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 добрым утром, щечки, вы проснулись? (массируют щечки)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 добрым утром, ушки, вы проснулись? (массируют ушки)</w:t>
      </w:r>
    </w:p>
    <w:p w:rsidR="00F81F91" w:rsidRPr="001C7B6B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 добрым утром, ручки, вы проснулись? (гладят кисти рук)</w:t>
      </w:r>
    </w:p>
    <w:p w:rsidR="00F81F91" w:rsidRDefault="00F81F91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 добрым утром, солнце, я проснулся! (тянет руки вверх)</w:t>
      </w:r>
    </w:p>
    <w:p w:rsidR="005B48D6" w:rsidRDefault="005B48D6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8D6" w:rsidRDefault="005B48D6" w:rsidP="00F81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8D6" w:rsidRPr="004C21E2" w:rsidRDefault="005B48D6" w:rsidP="004C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5B48D6" w:rsidRDefault="005B48D6" w:rsidP="005B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F81F91">
        <w:rPr>
          <w:rFonts w:ascii="Times New Roman" w:eastAsia="Times New Roman" w:hAnsi="Times New Roman" w:cs="Times New Roman"/>
          <w:b/>
          <w:iCs/>
          <w:color w:val="111111"/>
          <w:sz w:val="32"/>
          <w:szCs w:val="32"/>
          <w:bdr w:val="none" w:sz="0" w:space="0" w:color="auto" w:frame="1"/>
          <w:lang w:eastAsia="ru-RU"/>
        </w:rPr>
        <w:t>«ВЕЖЛИВЫЕ СЛОВА»</w:t>
      </w:r>
    </w:p>
    <w:p w:rsidR="005B48D6" w:rsidRPr="006F5C2E" w:rsidRDefault="005B48D6" w:rsidP="005B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</w:t>
      </w:r>
      <w:r w:rsidRPr="006F5C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ля детей 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3-5</w:t>
      </w:r>
      <w:r w:rsidRPr="006F5C2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лет</w:t>
      </w:r>
    </w:p>
    <w:p w:rsidR="005B48D6" w:rsidRPr="00E82EA7" w:rsidRDefault="005B48D6" w:rsidP="005B4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F21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вежливым быть, нужно </w:t>
      </w:r>
      <w:r w:rsidRPr="00F81F9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F81F9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Здравствуй</w:t>
      </w:r>
      <w:r w:rsidRPr="00F81F9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F21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A5EB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говорить</w:t>
      </w:r>
      <w:r w:rsidRPr="009A5E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48D6" w:rsidRPr="006F5C2E" w:rsidRDefault="005B48D6" w:rsidP="005B4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F5C2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услышишь в ответ</w:t>
      </w:r>
      <w:r w:rsidRPr="002F21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F81F9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«Привет, привет!»</w:t>
      </w:r>
      <w:r w:rsidRPr="00E64CE1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 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Здравствуйте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ладошки</w:t>
            </w:r>
          </w:p>
        </w:tc>
        <w:tc>
          <w:tcPr>
            <w:tcW w:w="5210" w:type="dxa"/>
          </w:tcPr>
          <w:p w:rsidR="005B48D6" w:rsidRPr="00340492" w:rsidRDefault="005B48D6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хлоп</w:t>
            </w:r>
            <w:proofErr w:type="gramEnd"/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хлоп, хлоп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Здравствуйте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сапожки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топ, топ, топ.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Здравствуйте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лягушки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Здравствуйте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кукушки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ку-ку, ку-ку, ку-ку.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тонкий каблучок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цок</w:t>
            </w:r>
            <w:proofErr w:type="gram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цок, цок.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И малышка светлячок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с-с-с-с-с-с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поросё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нок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хрю-хрю-хрю.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И маленький телёнок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spellStart"/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шустрый ветерок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:rsidR="005B48D6" w:rsidRPr="00E82EA7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Звонкий детский голосок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ля-ля-ля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сонная ворона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кар-кар-кар.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Поезд длинный у перрона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ту-ту-ту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E82EA7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EA7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Здравствуй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, 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бурная река</w:t>
            </w:r>
            <w:r w:rsidRPr="00E82EA7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>(двигать быстро язычком)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76375D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синем небе облака</w:t>
            </w:r>
          </w:p>
        </w:tc>
        <w:tc>
          <w:tcPr>
            <w:tcW w:w="5210" w:type="dxa"/>
          </w:tcPr>
          <w:p w:rsidR="005B48D6" w:rsidRDefault="005B48D6" w:rsidP="00D24270">
            <w:pPr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</w:pPr>
            <w:r w:rsidRPr="00E82EA7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>(глиссандо на звук </w:t>
            </w:r>
            <w:r w:rsidRPr="00E82EA7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«а»</w:t>
            </w:r>
            <w:r w:rsidRPr="00E82EA7">
              <w:rPr>
                <w:rFonts w:ascii="Times New Roman" w:eastAsia="Times New Roman" w:hAnsi="Times New Roman" w:cs="Times New Roman"/>
                <w:i/>
                <w:color w:val="111111"/>
                <w:sz w:val="28"/>
                <w:szCs w:val="28"/>
                <w:lang w:eastAsia="ru-RU"/>
              </w:rPr>
              <w:t>)</w:t>
            </w:r>
          </w:p>
          <w:p w:rsidR="00B0710F" w:rsidRPr="00E82EA7" w:rsidRDefault="00B0710F" w:rsidP="00D2427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B48D6" w:rsidRPr="00340492" w:rsidTr="00D24270">
        <w:tc>
          <w:tcPr>
            <w:tcW w:w="4361" w:type="dxa"/>
          </w:tcPr>
          <w:p w:rsidR="005B48D6" w:rsidRPr="0076375D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Добрый день,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ручным часам</w:t>
            </w: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тик-так, тик-так, тик-так</w:t>
            </w:r>
          </w:p>
        </w:tc>
      </w:tr>
      <w:tr w:rsidR="005B48D6" w:rsidRPr="00340492" w:rsidTr="00D24270">
        <w:tc>
          <w:tcPr>
            <w:tcW w:w="4361" w:type="dxa"/>
          </w:tcPr>
          <w:p w:rsidR="005B48D6" w:rsidRPr="0076375D" w:rsidRDefault="005B48D6" w:rsidP="00D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Громким детским голосам</w:t>
            </w: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5210" w:type="dxa"/>
          </w:tcPr>
          <w:p w:rsidR="005B48D6" w:rsidRPr="00E82EA7" w:rsidRDefault="005B48D6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2F21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У-Р-А!</w:t>
            </w:r>
          </w:p>
        </w:tc>
      </w:tr>
    </w:tbl>
    <w:p w:rsidR="005B48D6" w:rsidRDefault="005B48D6" w:rsidP="004C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C21E2" w:rsidRDefault="004C21E2" w:rsidP="005B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B48D6" w:rsidRDefault="005B48D6" w:rsidP="005B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82E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r w:rsidRPr="00E82EA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УТРОМ СОЛНЫШКО ВСТАЁТ»</w:t>
      </w:r>
      <w:r w:rsidRPr="00E82EA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5B48D6" w:rsidRPr="006F5C2E" w:rsidRDefault="005B48D6" w:rsidP="005B48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5C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детей 3-5 лет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5B48D6" w:rsidRPr="001C7B6B" w:rsidTr="00665C6F">
        <w:tc>
          <w:tcPr>
            <w:tcW w:w="4928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  <w:lang w:eastAsia="ru-RU"/>
              </w:rPr>
              <w:t>Утром солнышко встаёт выше, выше, выше </w:t>
            </w:r>
          </w:p>
        </w:tc>
        <w:tc>
          <w:tcPr>
            <w:tcW w:w="4643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встают на носочки, руки поднимают вверх</w:t>
            </w:r>
          </w:p>
        </w:tc>
      </w:tr>
      <w:tr w:rsidR="005B48D6" w:rsidRPr="001C7B6B" w:rsidTr="00665C6F">
        <w:tc>
          <w:tcPr>
            <w:tcW w:w="4928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  <w:lang w:eastAsia="ru-RU"/>
              </w:rPr>
              <w:t>Ночью солнышко зайдёт ниже, ниже, ниже </w:t>
            </w:r>
          </w:p>
        </w:tc>
        <w:tc>
          <w:tcPr>
            <w:tcW w:w="4643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руки опускают</w:t>
            </w:r>
          </w:p>
        </w:tc>
      </w:tr>
      <w:tr w:rsidR="005B48D6" w:rsidRPr="001C7B6B" w:rsidTr="00665C6F">
        <w:tc>
          <w:tcPr>
            <w:tcW w:w="4928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  <w:lang w:eastAsia="ru-RU"/>
              </w:rPr>
              <w:t>Хорошо, хорошо, солнышко смеётся </w:t>
            </w:r>
          </w:p>
        </w:tc>
        <w:tc>
          <w:tcPr>
            <w:tcW w:w="4643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хлопают</w:t>
            </w:r>
          </w:p>
        </w:tc>
      </w:tr>
      <w:tr w:rsidR="005B48D6" w:rsidRPr="001C7B6B" w:rsidTr="00665C6F">
        <w:tc>
          <w:tcPr>
            <w:tcW w:w="4928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  <w:lang w:eastAsia="ru-RU"/>
              </w:rPr>
              <w:t>И под солнышком всем весело живётся</w:t>
            </w:r>
          </w:p>
        </w:tc>
        <w:tc>
          <w:tcPr>
            <w:tcW w:w="4643" w:type="dxa"/>
          </w:tcPr>
          <w:p w:rsidR="005B48D6" w:rsidRPr="001C7B6B" w:rsidRDefault="005B48D6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топотушки</w:t>
            </w:r>
            <w:proofErr w:type="spellEnd"/>
            <w:r w:rsidRPr="001C7B6B">
              <w:rPr>
                <w:rFonts w:ascii="Times New Roman" w:eastAsia="Times New Roman" w:hAnsi="Times New Roman" w:cs="Times New Roman"/>
                <w:i/>
                <w:iCs/>
                <w:color w:val="111111"/>
                <w:sz w:val="27"/>
                <w:szCs w:val="27"/>
                <w:bdr w:val="none" w:sz="0" w:space="0" w:color="auto" w:frame="1"/>
                <w:lang w:eastAsia="ru-RU"/>
              </w:rPr>
              <w:t>»</w:t>
            </w:r>
            <w:r w:rsidRPr="001C7B6B">
              <w:rPr>
                <w:rFonts w:ascii="Times New Roman" w:eastAsia="Times New Roman" w:hAnsi="Times New Roman" w:cs="Times New Roman"/>
                <w:color w:val="111111"/>
                <w:sz w:val="27"/>
                <w:szCs w:val="27"/>
                <w:lang w:eastAsia="ru-RU"/>
              </w:rPr>
              <w:t> вокруг себя</w:t>
            </w:r>
          </w:p>
        </w:tc>
      </w:tr>
    </w:tbl>
    <w:p w:rsidR="005B48D6" w:rsidRDefault="005B48D6" w:rsidP="004C21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</w:p>
    <w:p w:rsidR="00F81F91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9A5EB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ИГРА-ПРИВЕТСТВИЕ </w:t>
      </w:r>
    </w:p>
    <w:p w:rsidR="009A5EB9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5EB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«</w:t>
      </w:r>
      <w:r w:rsidR="00F81F91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З</w:t>
      </w:r>
      <w:r w:rsidRPr="009A5EB9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ДРАВСТВУЙТЕ, ДЕТИ!»</w:t>
      </w:r>
    </w:p>
    <w:p w:rsidR="009A5EB9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детей 3-5 лет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EB9" w:rsidRPr="009A5EB9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A5EB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встают в круг, воспитатель встаёт с ними, руки опущены.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Здравствуйте, дети!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здороваются.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а что мы сейчас сделали?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поздоровались.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Правильно, ребята, а здороваемся мы для того, чтобы поприветствовать и пожелать здоровья всем людям.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«Здравствуй, Ванюша!»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Сейчас я возьму за руку Ванечку (он рядом стоит) и скажу «Здравствуй, Ванюша», а Ваня мне ответит «Здравствуйте, Мария Ивановна!», потом Ваня даст руку Наташе и скажет «Здравствуй, Наташенька» и так по кругу мы все поздороваемся друг с другом.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«Весёлая змейка»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Вот мы все и поздоровались, держимся за руки крепко. Сейчас мы превратимся в маленькую весёлую змейку, я отцеплюсь от Вани и буду головой змейки, а Ваня – хвостиком.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ходьба и бег на носочках в разных направлениях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Вот мы с вами и показали, какие мы дружные, молодцы. Давайте вспомним, во что  мы с вами играли.</w:t>
      </w:r>
    </w:p>
    <w:p w:rsidR="00665C6F" w:rsidRDefault="00665C6F" w:rsidP="00665C6F">
      <w:pPr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1F91" w:rsidRPr="004C21E2" w:rsidRDefault="00F81F91" w:rsidP="00665C6F">
      <w:pPr>
        <w:shd w:val="clear" w:color="auto" w:fill="FFFFFF"/>
        <w:spacing w:after="0" w:line="240" w:lineRule="auto"/>
        <w:ind w:left="2124" w:firstLine="708"/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ПЕСЕНКА-РАСПЕВКА</w:t>
      </w:r>
    </w:p>
    <w:p w:rsidR="00F81F91" w:rsidRDefault="00665C6F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EB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9A5EB9" w:rsidRPr="009A5EB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«ДОБРОЕ УТРО»</w:t>
      </w:r>
    </w:p>
    <w:p w:rsidR="009A5EB9" w:rsidRDefault="009A5EB9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сл. и муз. 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Арсеневской</w:t>
      </w:r>
      <w:proofErr w:type="spellEnd"/>
    </w:p>
    <w:p w:rsidR="00F81F91" w:rsidRDefault="00F81F91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5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детей 3-5 лет</w:t>
      </w:r>
    </w:p>
    <w:p w:rsidR="00665C6F" w:rsidRPr="009A5EB9" w:rsidRDefault="00665C6F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5EB9" w:rsidRDefault="004C21E2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 wp14:anchorId="724CDCD1" wp14:editId="09C02BC6">
            <wp:extent cx="6019800" cy="1388973"/>
            <wp:effectExtent l="0" t="0" r="0" b="1905"/>
            <wp:docPr id="3" name="Рисунок 3" descr="C:\Users\Сергей\Desktop\hello_html_m470c7e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hello_html_m470c7e9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726" cy="139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EB9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710F" w:rsidRPr="00376283" w:rsidRDefault="00B0710F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Доброе утро!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«Улыбка» поворачиваются друг к другу</w:t>
            </w:r>
          </w:p>
        </w:tc>
      </w:tr>
      <w:tr w:rsidR="00B0710F" w:rsidRPr="00376283" w:rsidTr="00B0710F">
        <w:trPr>
          <w:jc w:val="center"/>
        </w:trPr>
        <w:tc>
          <w:tcPr>
            <w:tcW w:w="4077" w:type="dxa"/>
          </w:tcPr>
          <w:p w:rsidR="00B0710F" w:rsidRPr="00376283" w:rsidRDefault="00B0710F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B0710F" w:rsidRPr="00376283" w:rsidRDefault="00B0710F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Улыбнись скорее!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Разводят руки в стороны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сегодня весь день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Хлопают в ладоши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веселее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Мы погладим лобик,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Выполняют движения по тексту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Носик и щёчки.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мы красивыми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Постепенно поднимают руки вверх, выполняя «фонарики»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 саду цветочки!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Разотрём ладошки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Выполняют движения по тексту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Сильнее, сильнее!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похлопаем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Смелее, смелее!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Ушки мы теперь потрем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здоровье сбережем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Улыбнемся снова,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«Улыбка»</w:t>
            </w:r>
            <w:r w:rsidRPr="00376283">
              <w:rPr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376283">
              <w:rPr>
                <w:i/>
                <w:color w:val="000000"/>
                <w:sz w:val="28"/>
                <w:szCs w:val="28"/>
              </w:rPr>
              <w:t>поворачиваются друг к другу</w:t>
            </w:r>
          </w:p>
        </w:tc>
      </w:tr>
      <w:tr w:rsidR="009A5EB9" w:rsidRPr="00376283" w:rsidTr="00B0710F">
        <w:trPr>
          <w:jc w:val="center"/>
        </w:trPr>
        <w:tc>
          <w:tcPr>
            <w:tcW w:w="4077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Будьте все здоровы!</w:t>
            </w:r>
          </w:p>
        </w:tc>
        <w:tc>
          <w:tcPr>
            <w:tcW w:w="5494" w:type="dxa"/>
          </w:tcPr>
          <w:p w:rsidR="009A5EB9" w:rsidRPr="00376283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28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Разводят руки в стороны</w:t>
            </w:r>
          </w:p>
        </w:tc>
      </w:tr>
    </w:tbl>
    <w:p w:rsidR="00F81F91" w:rsidRDefault="00F81F91" w:rsidP="004C21E2">
      <w:pPr>
        <w:pStyle w:val="c2"/>
        <w:shd w:val="clear" w:color="auto" w:fill="FFFFFF"/>
        <w:spacing w:before="0" w:beforeAutospacing="0" w:after="0" w:afterAutospacing="0"/>
        <w:rPr>
          <w:b/>
          <w:bCs/>
          <w:sz w:val="32"/>
          <w:szCs w:val="32"/>
        </w:rPr>
      </w:pPr>
    </w:p>
    <w:p w:rsidR="00665C6F" w:rsidRDefault="00665C6F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81F91" w:rsidRDefault="005B48D6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t xml:space="preserve">Музыкальный руководитель </w:t>
      </w:r>
      <w:r w:rsidRPr="001C7B6B">
        <w:rPr>
          <w:color w:val="000000"/>
          <w:sz w:val="28"/>
          <w:szCs w:val="28"/>
        </w:rPr>
        <w:t xml:space="preserve"> - "Здравствуйте, ребята!" - гамма вверх.</w:t>
      </w:r>
      <w:r w:rsidRPr="001C7B6B">
        <w:rPr>
          <w:color w:val="000000"/>
          <w:sz w:val="28"/>
          <w:szCs w:val="28"/>
        </w:rPr>
        <w:br/>
        <w:t>Дети: "Здравствуйте!" Т53 вниз</w:t>
      </w:r>
    </w:p>
    <w:p w:rsidR="00F81F91" w:rsidRDefault="00F81F91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</w:rPr>
      </w:pPr>
    </w:p>
    <w:p w:rsidR="00F81F91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F81F91">
        <w:rPr>
          <w:b/>
          <w:bCs/>
          <w:sz w:val="32"/>
          <w:szCs w:val="32"/>
        </w:rPr>
        <w:t>ЗДОРОВАЛКА «Я ЗДОРОВАЮСЬ ВЕЗДЕ</w:t>
      </w:r>
      <w:r w:rsidR="00AF27AD" w:rsidRPr="00F81F91">
        <w:rPr>
          <w:b/>
          <w:bCs/>
          <w:sz w:val="32"/>
          <w:szCs w:val="32"/>
        </w:rPr>
        <w:t>»</w:t>
      </w:r>
    </w:p>
    <w:p w:rsidR="00AF27AD" w:rsidRPr="009A5EB9" w:rsidRDefault="0033507F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  <w:r w:rsidRPr="009A5EB9">
        <w:rPr>
          <w:bCs/>
          <w:sz w:val="28"/>
          <w:szCs w:val="28"/>
        </w:rPr>
        <w:t xml:space="preserve">музыка Светланы </w:t>
      </w:r>
      <w:proofErr w:type="spellStart"/>
      <w:r w:rsidRPr="009A5EB9">
        <w:rPr>
          <w:bCs/>
          <w:sz w:val="28"/>
          <w:szCs w:val="28"/>
        </w:rPr>
        <w:t>Засидкевич</w:t>
      </w:r>
      <w:proofErr w:type="spellEnd"/>
    </w:p>
    <w:p w:rsidR="0033507F" w:rsidRPr="009A5EB9" w:rsidRDefault="0033507F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9A5EB9">
        <w:rPr>
          <w:b/>
          <w:bCs/>
          <w:sz w:val="28"/>
          <w:szCs w:val="28"/>
        </w:rPr>
        <w:t>Для детей 4-5 лет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Я здороваюсь везде</w:t>
            </w:r>
          </w:p>
        </w:tc>
        <w:tc>
          <w:tcPr>
            <w:tcW w:w="5210" w:type="dxa"/>
          </w:tcPr>
          <w:p w:rsidR="00AF27AD" w:rsidRPr="009A5EB9" w:rsidRDefault="0033507F" w:rsidP="009A5EB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Ручки развести, повороты вправо, влево.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Дома и на улице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AF2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Даже “здравствуй” говорю</w:t>
            </w:r>
          </w:p>
          <w:p w:rsidR="00AF27AD" w:rsidRPr="009A5EB9" w:rsidRDefault="00AF27AD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AF27A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Я соседской курице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показывает “крылышки”.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Здравствуй, солнце золотое!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показывает “солнце”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Здравствуй, небо голубое!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показывает “небо”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AF27AD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 w:themeFill="background1"/>
                <w:lang w:eastAsia="ru-RU"/>
              </w:rPr>
              <w:t>Здравствуй, маленький</w:t>
            </w: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EEFFEE"/>
                <w:lang w:eastAsia="ru-RU"/>
              </w:rPr>
              <w:t xml:space="preserve"> </w:t>
            </w: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 w:themeFill="background1"/>
                <w:lang w:eastAsia="ru-RU"/>
              </w:rPr>
              <w:t xml:space="preserve">дубок! 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 w:themeFill="background1"/>
                <w:lang w:eastAsia="ru-RU"/>
              </w:rPr>
              <w:t>показывает</w:t>
            </w: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EEFFEE"/>
                <w:lang w:eastAsia="ru-RU"/>
              </w:rPr>
              <w:t xml:space="preserve"> </w:t>
            </w: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 w:themeFill="background1"/>
                <w:lang w:eastAsia="ru-RU"/>
              </w:rPr>
              <w:t>“дубок”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Здравствуй, вольный ветерок!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показывает “ветерок”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Здравствуй, Утро!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же</w:t>
            </w:r>
            <w:proofErr w:type="gramStart"/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 впр</w:t>
            </w:r>
            <w:proofErr w:type="gramEnd"/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аво</w:t>
            </w:r>
          </w:p>
        </w:tc>
      </w:tr>
      <w:tr w:rsidR="00B0710F" w:rsidRPr="009A5EB9" w:rsidTr="009A5EB9">
        <w:tc>
          <w:tcPr>
            <w:tcW w:w="4361" w:type="dxa"/>
          </w:tcPr>
          <w:p w:rsidR="00B0710F" w:rsidRPr="009A5EB9" w:rsidRDefault="00B0710F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5210" w:type="dxa"/>
          </w:tcPr>
          <w:p w:rsidR="00B0710F" w:rsidRPr="009A5EB9" w:rsidRDefault="00B0710F" w:rsidP="009A5EB9">
            <w:pP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Здравствуй, День!</w:t>
            </w:r>
          </w:p>
        </w:tc>
        <w:tc>
          <w:tcPr>
            <w:tcW w:w="5210" w:type="dxa"/>
          </w:tcPr>
          <w:p w:rsidR="00AF27AD" w:rsidRPr="009A5EB9" w:rsidRDefault="00AF27AD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жест влево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AF27AD" w:rsidP="009A5EB9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Мне здороваться</w:t>
            </w:r>
          </w:p>
        </w:tc>
        <w:tc>
          <w:tcPr>
            <w:tcW w:w="5210" w:type="dxa"/>
          </w:tcPr>
          <w:p w:rsidR="00AF27AD" w:rsidRPr="009A5EB9" w:rsidRDefault="0033507F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кладёт руки на грудь</w:t>
            </w:r>
          </w:p>
        </w:tc>
      </w:tr>
      <w:tr w:rsidR="009A5EB9" w:rsidRPr="009A5EB9" w:rsidTr="009A5EB9">
        <w:tc>
          <w:tcPr>
            <w:tcW w:w="4361" w:type="dxa"/>
          </w:tcPr>
          <w:p w:rsidR="00AF27AD" w:rsidRPr="009A5EB9" w:rsidRDefault="0033507F" w:rsidP="009A5EB9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 лень.</w:t>
            </w:r>
          </w:p>
        </w:tc>
        <w:tc>
          <w:tcPr>
            <w:tcW w:w="5210" w:type="dxa"/>
          </w:tcPr>
          <w:p w:rsidR="00AF27AD" w:rsidRPr="009A5EB9" w:rsidRDefault="0033507F" w:rsidP="009A5EB9">
            <w:pPr>
              <w:rPr>
                <w:rStyle w:val="c1"/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A5EB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разводит руки в стороны</w:t>
            </w:r>
          </w:p>
        </w:tc>
      </w:tr>
    </w:tbl>
    <w:p w:rsidR="00665C6F" w:rsidRDefault="00665C6F" w:rsidP="004C21E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40"/>
        </w:rPr>
      </w:pPr>
    </w:p>
    <w:p w:rsidR="00F81F91" w:rsidRDefault="00B0710F" w:rsidP="00B0710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3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 xml:space="preserve">                       </w:t>
      </w:r>
      <w:r w:rsidR="002C6348" w:rsidRPr="00F81F91">
        <w:rPr>
          <w:rFonts w:ascii="Times New Roman" w:hAnsi="Times New Roman" w:cs="Times New Roman"/>
          <w:b/>
          <w:sz w:val="32"/>
          <w:szCs w:val="40"/>
        </w:rPr>
        <w:t>П</w:t>
      </w:r>
      <w:r w:rsidR="00F81F91">
        <w:rPr>
          <w:rFonts w:ascii="Times New Roman" w:hAnsi="Times New Roman" w:cs="Times New Roman"/>
          <w:b/>
          <w:sz w:val="32"/>
          <w:szCs w:val="40"/>
        </w:rPr>
        <w:t>АЛЬЧИКОВАЯ РЕЧЕВАЯ ИГРА</w:t>
      </w:r>
    </w:p>
    <w:p w:rsidR="001C7B6B" w:rsidRPr="00F81F91" w:rsidRDefault="00F81F91" w:rsidP="004C2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hAnsi="Times New Roman" w:cs="Times New Roman"/>
          <w:b/>
          <w:sz w:val="32"/>
          <w:szCs w:val="40"/>
        </w:rPr>
        <w:t>«УТРОМ РАНО Я ВСТАЮ</w:t>
      </w:r>
      <w:r w:rsidR="009A5EB9" w:rsidRPr="00F81F91">
        <w:rPr>
          <w:rFonts w:ascii="Times New Roman" w:hAnsi="Times New Roman" w:cs="Times New Roman"/>
          <w:b/>
          <w:sz w:val="40"/>
          <w:szCs w:val="40"/>
        </w:rPr>
        <w:t>»</w:t>
      </w:r>
    </w:p>
    <w:p w:rsidR="00227863" w:rsidRPr="008A48AF" w:rsidRDefault="0006350A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детей 4-6 лет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227863" w:rsidRPr="0076375D" w:rsidTr="00EB7E7E">
        <w:tc>
          <w:tcPr>
            <w:tcW w:w="4361" w:type="dxa"/>
          </w:tcPr>
          <w:p w:rsidR="00227863" w:rsidRPr="0076375D" w:rsidRDefault="002C6348" w:rsidP="00EB7E7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Утром рано я встаю, свою песенку пою,</w:t>
            </w:r>
          </w:p>
        </w:tc>
        <w:tc>
          <w:tcPr>
            <w:tcW w:w="5210" w:type="dxa"/>
          </w:tcPr>
          <w:p w:rsidR="00227863" w:rsidRPr="00340492" w:rsidRDefault="002C6348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поднимают руки вверх, расставив пальцы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2C6348" w:rsidP="00EB7E7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И со мною дружно в лад подпевают</w:t>
            </w:r>
          </w:p>
        </w:tc>
        <w:tc>
          <w:tcPr>
            <w:tcW w:w="5210" w:type="dxa"/>
          </w:tcPr>
          <w:p w:rsidR="00227863" w:rsidRPr="00340492" w:rsidRDefault="00227863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2C6348" w:rsidP="00EB7E7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Дети: 100 ребят!</w:t>
            </w:r>
          </w:p>
        </w:tc>
        <w:tc>
          <w:tcPr>
            <w:tcW w:w="5210" w:type="dxa"/>
          </w:tcPr>
          <w:p w:rsidR="00227863" w:rsidRPr="00340492" w:rsidRDefault="00227863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2C6348" w:rsidP="002C63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6375D" w:rsidRPr="0076375D">
              <w:rPr>
                <w:rFonts w:ascii="Times New Roman" w:hAnsi="Times New Roman" w:cs="Times New Roman"/>
                <w:sz w:val="28"/>
                <w:szCs w:val="28"/>
              </w:rPr>
              <w:t>одпевают</w:t>
            </w: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: 100 ежей! </w:t>
            </w:r>
          </w:p>
        </w:tc>
        <w:tc>
          <w:tcPr>
            <w:tcW w:w="5210" w:type="dxa"/>
          </w:tcPr>
          <w:p w:rsidR="00227863" w:rsidRPr="00340492" w:rsidRDefault="002C6348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складывают руки в «замок», большие пальцы соединены, остальные выпрямлены – «ёжик»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2C6348" w:rsidP="002C63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Подпевают:  100 ужей</w:t>
            </w:r>
            <w:r w:rsidR="0076375D"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6375D" w:rsidRPr="0076375D">
              <w:rPr>
                <w:rFonts w:ascii="Times New Roman" w:hAnsi="Times New Roman" w:cs="Times New Roman"/>
                <w:i/>
                <w:sz w:val="28"/>
                <w:szCs w:val="28"/>
              </w:rPr>
              <w:t>слова произносят громким шёпотом)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соединяют ладони, делают волнообразные движения – «уж ползёт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22786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И поют её  зайчата </w:t>
            </w:r>
            <w:r w:rsidRPr="0076375D">
              <w:rPr>
                <w:rFonts w:ascii="Times New Roman" w:hAnsi="Times New Roman" w:cs="Times New Roman"/>
                <w:i/>
                <w:sz w:val="28"/>
                <w:szCs w:val="28"/>
              </w:rPr>
              <w:t>(произносят высоким голосом)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приставляют ладони к голове – «ушки зайчика»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22786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И поют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её</w:t>
            </w: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 лисята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6375D">
              <w:rPr>
                <w:rFonts w:ascii="Times New Roman" w:hAnsi="Times New Roman" w:cs="Times New Roman"/>
                <w:i/>
                <w:sz w:val="28"/>
                <w:szCs w:val="28"/>
              </w:rPr>
              <w:t>произносят более хитрым голосом</w:t>
            </w: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сгибают руки в локтях перед собой – «лисьи лапки»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6C69E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А в берлоге медвежата </w:t>
            </w:r>
            <w:r w:rsidR="00E66E99" w:rsidRPr="00E66E99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E66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произносят </w:t>
            </w:r>
            <w:r w:rsidR="00E66E99" w:rsidRPr="00E66E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66E99">
              <w:rPr>
                <w:rFonts w:ascii="Times New Roman" w:hAnsi="Times New Roman" w:cs="Times New Roman"/>
                <w:i/>
                <w:sz w:val="28"/>
                <w:szCs w:val="28"/>
              </w:rPr>
              <w:t>низким голосом)</w:t>
            </w:r>
          </w:p>
        </w:tc>
        <w:tc>
          <w:tcPr>
            <w:tcW w:w="5210" w:type="dxa"/>
          </w:tcPr>
          <w:p w:rsidR="00227863" w:rsidRPr="006C69E6" w:rsidRDefault="006C69E6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C69E6">
              <w:rPr>
                <w:rFonts w:ascii="Times New Roman" w:hAnsi="Times New Roman" w:cs="Times New Roman"/>
                <w:i/>
                <w:sz w:val="28"/>
                <w:szCs w:val="28"/>
              </w:rPr>
              <w:t>разводят руки в стороны, переваливаются с ноги на ногу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А в болоте лягушата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сгибают руки в локтях, разводят руки в стороны, расставив пальцы – «лягушачьи лапки»,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Даже страшный крокодил эту песню разучил! (</w:t>
            </w: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произносят те</w:t>
            </w:r>
            <w:proofErr w:type="gramStart"/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кст гр</w:t>
            </w:r>
            <w:proofErr w:type="gramEnd"/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омким шёпотом)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расставив пальцы рук, соединяют ладони, правая рука сверху – «пасть крокодила»,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76375D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Промурлыкала нам кошка </w:t>
            </w: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(произносят текст ласково)</w:t>
            </w:r>
          </w:p>
        </w:tc>
        <w:tc>
          <w:tcPr>
            <w:tcW w:w="5210" w:type="dxa"/>
          </w:tcPr>
          <w:p w:rsidR="00227863" w:rsidRPr="00340492" w:rsidRDefault="0076375D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сгибают руки в локтях перед собой – «кошачьи лапки»,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E66E99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Песню, сидя на окошке</w:t>
            </w:r>
          </w:p>
        </w:tc>
        <w:tc>
          <w:tcPr>
            <w:tcW w:w="5210" w:type="dxa"/>
          </w:tcPr>
          <w:p w:rsidR="00227863" w:rsidRPr="00340492" w:rsidRDefault="00E66E99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кладут голову на «лапки»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E66E99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Слышишь,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>ак под нашей крышей</w:t>
            </w:r>
          </w:p>
        </w:tc>
        <w:tc>
          <w:tcPr>
            <w:tcW w:w="5210" w:type="dxa"/>
          </w:tcPr>
          <w:p w:rsidR="00227863" w:rsidRPr="00340492" w:rsidRDefault="00E66E99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поднимают указательный палец вверх, поднимают руки над головой, соединив кончики пальцев рук, локти в сторону – «крыша домика»</w:t>
            </w:r>
          </w:p>
        </w:tc>
      </w:tr>
      <w:tr w:rsidR="00227863" w:rsidRPr="0076375D" w:rsidTr="00EB7E7E">
        <w:tc>
          <w:tcPr>
            <w:tcW w:w="4361" w:type="dxa"/>
          </w:tcPr>
          <w:p w:rsidR="00227863" w:rsidRPr="0076375D" w:rsidRDefault="00E66E99" w:rsidP="00EB7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Эту песню поют мыши? </w:t>
            </w:r>
            <w:r w:rsidRPr="00E66E99">
              <w:rPr>
                <w:rFonts w:ascii="Times New Roman" w:hAnsi="Times New Roman" w:cs="Times New Roman"/>
                <w:i/>
                <w:sz w:val="28"/>
                <w:szCs w:val="28"/>
              </w:rPr>
              <w:t>(произносят текст высоким голосом)</w:t>
            </w:r>
          </w:p>
        </w:tc>
        <w:tc>
          <w:tcPr>
            <w:tcW w:w="5210" w:type="dxa"/>
          </w:tcPr>
          <w:p w:rsidR="00227863" w:rsidRPr="00340492" w:rsidRDefault="00E66E99" w:rsidP="00EB7E7E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сгибают руки в локтях перед собой – «мышиные лапки»,</w:t>
            </w:r>
          </w:p>
        </w:tc>
      </w:tr>
      <w:tr w:rsidR="00E66E99" w:rsidRPr="0076375D" w:rsidTr="00EB7E7E">
        <w:tc>
          <w:tcPr>
            <w:tcW w:w="4361" w:type="dxa"/>
          </w:tcPr>
          <w:p w:rsidR="00E66E99" w:rsidRDefault="00E66E99" w:rsidP="00EB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Утром рано мы встаём, хором песенку поём. </w:t>
            </w:r>
          </w:p>
          <w:p w:rsidR="00E66E99" w:rsidRDefault="00340492" w:rsidP="00EB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мы</w:t>
            </w:r>
            <w:r w:rsidR="00E66E99" w:rsidRPr="0076375D">
              <w:rPr>
                <w:rFonts w:ascii="Times New Roman" w:hAnsi="Times New Roman" w:cs="Times New Roman"/>
                <w:sz w:val="28"/>
                <w:szCs w:val="28"/>
              </w:rPr>
              <w:t xml:space="preserve"> весело живётся!</w:t>
            </w:r>
          </w:p>
          <w:p w:rsidR="00E66E99" w:rsidRPr="0076375D" w:rsidRDefault="00E66E99" w:rsidP="00EB7E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E66E99" w:rsidRPr="00340492" w:rsidRDefault="00E66E99" w:rsidP="00EB7E7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40492">
              <w:rPr>
                <w:rFonts w:ascii="Times New Roman" w:hAnsi="Times New Roman" w:cs="Times New Roman"/>
                <w:i/>
                <w:sz w:val="28"/>
                <w:szCs w:val="28"/>
              </w:rPr>
              <w:t>хлопают в ладоши</w:t>
            </w:r>
          </w:p>
        </w:tc>
      </w:tr>
    </w:tbl>
    <w:p w:rsidR="004B606B" w:rsidRPr="00D079EB" w:rsidRDefault="00E66E99" w:rsidP="00D079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348" w:rsidRPr="0076375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5EB9" w:rsidRPr="009A5EB9" w:rsidRDefault="00F81F91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F81F91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b/>
          <w:iCs/>
          <w:color w:val="000000"/>
          <w:sz w:val="28"/>
          <w:szCs w:val="28"/>
        </w:rPr>
      </w:pPr>
      <w:r w:rsidRPr="00FC0768">
        <w:rPr>
          <w:b/>
          <w:color w:val="000000"/>
          <w:sz w:val="32"/>
          <w:szCs w:val="32"/>
        </w:rPr>
        <w:t>«З</w:t>
      </w:r>
      <w:r>
        <w:rPr>
          <w:b/>
          <w:color w:val="000000"/>
          <w:sz w:val="32"/>
          <w:szCs w:val="32"/>
        </w:rPr>
        <w:t>ДРАВСТВУЙ СОЛНЦЕ ЗОЛОТОЕ</w:t>
      </w:r>
      <w:r w:rsidRPr="00FC0768">
        <w:rPr>
          <w:b/>
          <w:color w:val="000000"/>
          <w:sz w:val="32"/>
          <w:szCs w:val="32"/>
        </w:rPr>
        <w:t>»</w:t>
      </w:r>
      <w:r w:rsidRPr="00150BE9">
        <w:rPr>
          <w:rStyle w:val="c1"/>
          <w:b/>
          <w:iCs/>
          <w:color w:val="000000"/>
          <w:sz w:val="28"/>
          <w:szCs w:val="28"/>
        </w:rPr>
        <w:t xml:space="preserve"> </w:t>
      </w:r>
    </w:p>
    <w:p w:rsidR="009A5EB9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28"/>
          <w:szCs w:val="28"/>
        </w:rPr>
      </w:pPr>
      <w:r w:rsidRPr="00150BE9">
        <w:rPr>
          <w:rStyle w:val="c1"/>
          <w:b/>
          <w:iCs/>
          <w:color w:val="000000"/>
          <w:sz w:val="28"/>
          <w:szCs w:val="28"/>
        </w:rPr>
        <w:t>для детей 5-7 лет</w:t>
      </w:r>
    </w:p>
    <w:p w:rsidR="009A5EB9" w:rsidRPr="00FC0768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Здравствуй, солнце золотое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руки над головой скрестили, пальцы развели.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Здравствуй, вольный ветерок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качаем руками над головой 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Здравствуй, утро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правая рука в сторону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Здравствуй, день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левая рука в сторону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Нам здороваться не лень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"пружинка"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Ручки как у вас лежат?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дети кладут руку на руку-</w:t>
            </w:r>
            <w:r w:rsidRPr="001B22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ХО-РО-ШО!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Ножки как у вас стоят?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Дети ставят рядом ножки-</w:t>
            </w:r>
            <w:r w:rsidRPr="001B22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ХО-РО-ШО</w:t>
            </w: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!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Спинки как у вас сидят?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выпрямляют спинку-</w:t>
            </w:r>
            <w:r w:rsidRPr="001B224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ХО-РО-ШО</w:t>
            </w: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!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Ну, разок, ну другой посмотрите за собой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головой вправо и влево</w:t>
            </w: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 тихонечко сидим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пальчик подносят к губам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нисколько не шалим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грозят пальчиком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 разок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поворачивают голову налево,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мы </w:t>
            </w:r>
            <w:proofErr w:type="gramStart"/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другой</w:t>
            </w:r>
            <w:proofErr w:type="gramEnd"/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поворачивают голову направо,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5D2DD4" w:rsidRDefault="009A5EB9" w:rsidP="009A5EB9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2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посмотрели за собой</w:t>
            </w:r>
            <w:r w:rsidRPr="005D2D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10" w:type="dxa"/>
          </w:tcPr>
          <w:p w:rsidR="009A5EB9" w:rsidRPr="001B2242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B2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голова прямо</w:t>
            </w:r>
          </w:p>
        </w:tc>
      </w:tr>
    </w:tbl>
    <w:p w:rsidR="009A5EB9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81F91" w:rsidRDefault="00F81F91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81F91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1C7B6B">
        <w:rPr>
          <w:b/>
          <w:color w:val="000000"/>
          <w:sz w:val="32"/>
          <w:szCs w:val="32"/>
        </w:rPr>
        <w:t>« М</w:t>
      </w:r>
      <w:r>
        <w:rPr>
          <w:b/>
          <w:color w:val="000000"/>
          <w:sz w:val="32"/>
          <w:szCs w:val="32"/>
        </w:rPr>
        <w:t>Ы ГОВОРИМ ПРИВЕТ</w:t>
      </w:r>
      <w:r w:rsidRPr="001C7B6B">
        <w:rPr>
          <w:b/>
          <w:color w:val="000000"/>
          <w:sz w:val="32"/>
          <w:szCs w:val="32"/>
        </w:rPr>
        <w:t>»</w:t>
      </w:r>
    </w:p>
    <w:p w:rsidR="009A5EB9" w:rsidRPr="00150BE9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</w:t>
      </w:r>
      <w:r w:rsidRPr="00150BE9">
        <w:rPr>
          <w:rStyle w:val="c1"/>
          <w:b/>
          <w:iCs/>
          <w:color w:val="000000"/>
          <w:sz w:val="28"/>
          <w:szCs w:val="28"/>
        </w:rPr>
        <w:t>для детей 5-7 лет</w:t>
      </w:r>
    </w:p>
    <w:p w:rsidR="009A5EB9" w:rsidRPr="00E41260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A5EB9" w:rsidRPr="001C7B6B" w:rsidTr="009A5EB9">
        <w:tc>
          <w:tcPr>
            <w:tcW w:w="4361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Кричите там, где это нужно,</w:t>
            </w: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Кричите громко, дружно!</w:t>
            </w:r>
          </w:p>
        </w:tc>
        <w:tc>
          <w:tcPr>
            <w:tcW w:w="5210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5EB9" w:rsidRPr="001C7B6B" w:rsidTr="009A5EB9">
        <w:tc>
          <w:tcPr>
            <w:tcW w:w="4361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Когда встреча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 мы рассвет, мы говорим ему.</w:t>
            </w: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Привет!</w:t>
            </w:r>
          </w:p>
        </w:tc>
        <w:tc>
          <w:tcPr>
            <w:tcW w:w="5210" w:type="dxa"/>
          </w:tcPr>
          <w:p w:rsidR="009A5EB9" w:rsidRPr="00E41260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</w:t>
            </w:r>
            <w:r w:rsidRPr="00E412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уки поднять и опустить через стороны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улыбкой солнце дарит свет, нам посылает свой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Привет!</w:t>
            </w:r>
          </w:p>
        </w:tc>
        <w:tc>
          <w:tcPr>
            <w:tcW w:w="5210" w:type="dxa"/>
          </w:tcPr>
          <w:p w:rsidR="009A5EB9" w:rsidRPr="00583010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руки поднять и покачать</w:t>
            </w:r>
            <w:r w:rsidRPr="0058301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из стороны в сторону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При встрече через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лет вы крикнете друзьям.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Привет!</w:t>
            </w:r>
          </w:p>
        </w:tc>
        <w:tc>
          <w:tcPr>
            <w:tcW w:w="5210" w:type="dxa"/>
          </w:tcPr>
          <w:p w:rsidR="009A5EB9" w:rsidRPr="006F0FC3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</w:t>
            </w:r>
            <w:r w:rsidRPr="006F0F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ытянуть и сжать свои руки в рукопожатии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 затем поднять.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 улыбнутся вам в ответ от слова доброго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Привет!</w:t>
            </w:r>
          </w:p>
        </w:tc>
        <w:tc>
          <w:tcPr>
            <w:tcW w:w="5210" w:type="dxa"/>
          </w:tcPr>
          <w:p w:rsidR="009A5EB9" w:rsidRPr="00873B71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«у</w:t>
            </w:r>
            <w:r w:rsidRPr="00873B7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лыбка»</w:t>
            </w:r>
          </w:p>
        </w:tc>
      </w:tr>
      <w:tr w:rsidR="009A5EB9" w:rsidRPr="001C7B6B" w:rsidTr="009A5EB9">
        <w:tc>
          <w:tcPr>
            <w:tcW w:w="4361" w:type="dxa"/>
          </w:tcPr>
          <w:p w:rsidR="009A5EB9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 вы запомните совет: дарите всем друзьям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A5EB9" w:rsidRPr="001C7B6B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Привет!</w:t>
            </w:r>
          </w:p>
        </w:tc>
        <w:tc>
          <w:tcPr>
            <w:tcW w:w="5210" w:type="dxa"/>
          </w:tcPr>
          <w:p w:rsidR="009A5EB9" w:rsidRPr="00873B71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</w:t>
            </w:r>
            <w:r w:rsidRPr="00873B7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уки развести в стороны.</w:t>
            </w:r>
          </w:p>
        </w:tc>
      </w:tr>
      <w:tr w:rsidR="009A5EB9" w:rsidRPr="001C7B6B" w:rsidTr="009A5EB9">
        <w:tc>
          <w:tcPr>
            <w:tcW w:w="4361" w:type="dxa"/>
          </w:tcPr>
          <w:p w:rsidR="00B0710F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Давайте дружно, все в ответ, </w:t>
            </w:r>
          </w:p>
          <w:p w:rsidR="00B0710F" w:rsidRDefault="00B0710F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5EB9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другу скажем 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5EB9" w:rsidRPr="001C7B6B" w:rsidRDefault="009A5EB9" w:rsidP="009A5EB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7B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Привет!</w:t>
            </w:r>
          </w:p>
        </w:tc>
        <w:tc>
          <w:tcPr>
            <w:tcW w:w="5210" w:type="dxa"/>
          </w:tcPr>
          <w:p w:rsidR="009A5EB9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 xml:space="preserve">ребята </w:t>
            </w:r>
            <w:r w:rsidRPr="006F0F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приветствуют друг 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F0FC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друга </w:t>
            </w:r>
          </w:p>
          <w:p w:rsidR="00B0710F" w:rsidRDefault="00B0710F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B0710F" w:rsidRDefault="00B0710F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B0710F" w:rsidRDefault="00B0710F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B0710F" w:rsidRPr="006F0FC3" w:rsidRDefault="00B0710F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A5EB9" w:rsidRPr="004C21E2" w:rsidRDefault="004C21E2" w:rsidP="004C21E2">
      <w:pPr>
        <w:shd w:val="clear" w:color="auto" w:fill="FFFFFF"/>
        <w:spacing w:after="0" w:line="240" w:lineRule="auto"/>
        <w:rPr>
          <w:rStyle w:val="c8"/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</w:t>
      </w:r>
    </w:p>
    <w:p w:rsidR="00F81F91" w:rsidRDefault="009A5EB9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color w:val="000000"/>
          <w:sz w:val="40"/>
          <w:szCs w:val="40"/>
        </w:rPr>
      </w:pPr>
      <w:r w:rsidRPr="00C3721B">
        <w:rPr>
          <w:rStyle w:val="c8"/>
          <w:b/>
          <w:bCs/>
          <w:iCs/>
          <w:color w:val="000000"/>
          <w:sz w:val="32"/>
          <w:szCs w:val="32"/>
        </w:rPr>
        <w:t>«ГОСТИ»</w:t>
      </w:r>
    </w:p>
    <w:p w:rsidR="009A5EB9" w:rsidRDefault="009A5EB9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28"/>
          <w:szCs w:val="28"/>
        </w:rPr>
      </w:pPr>
      <w:r w:rsidRPr="00150BE9">
        <w:rPr>
          <w:rStyle w:val="c1"/>
          <w:b/>
          <w:iCs/>
          <w:color w:val="000000"/>
          <w:sz w:val="28"/>
          <w:szCs w:val="28"/>
        </w:rPr>
        <w:t>для детей 5-7 лет</w:t>
      </w:r>
    </w:p>
    <w:p w:rsidR="009A5EB9" w:rsidRPr="00C3721B" w:rsidRDefault="009A5EB9" w:rsidP="004C21E2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28"/>
          <w:szCs w:val="28"/>
        </w:rPr>
      </w:pPr>
      <w:r w:rsidRPr="00C3721B">
        <w:rPr>
          <w:rStyle w:val="c1"/>
          <w:i/>
          <w:iCs/>
          <w:color w:val="000000"/>
          <w:sz w:val="28"/>
          <w:szCs w:val="28"/>
        </w:rPr>
        <w:t xml:space="preserve">Р.Н.П. «В сыром бору </w:t>
      </w:r>
      <w:proofErr w:type="spellStart"/>
      <w:r w:rsidRPr="00C3721B">
        <w:rPr>
          <w:rStyle w:val="c1"/>
          <w:i/>
          <w:iCs/>
          <w:color w:val="000000"/>
          <w:sz w:val="28"/>
          <w:szCs w:val="28"/>
        </w:rPr>
        <w:t>тропина</w:t>
      </w:r>
      <w:proofErr w:type="spellEnd"/>
      <w:r w:rsidRPr="00C3721B">
        <w:rPr>
          <w:rStyle w:val="c1"/>
          <w:i/>
          <w:iCs/>
          <w:color w:val="000000"/>
          <w:sz w:val="28"/>
          <w:szCs w:val="28"/>
        </w:rPr>
        <w:t>»</w:t>
      </w:r>
    </w:p>
    <w:p w:rsidR="009A5EB9" w:rsidRPr="002D3006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bCs/>
          <w:i/>
          <w:iCs/>
          <w:color w:val="000000"/>
          <w:sz w:val="28"/>
          <w:szCs w:val="28"/>
        </w:rPr>
      </w:pPr>
      <w:r w:rsidRPr="002D3006">
        <w:rPr>
          <w:rStyle w:val="c1"/>
          <w:i/>
          <w:iCs/>
          <w:color w:val="000000"/>
          <w:sz w:val="28"/>
          <w:szCs w:val="28"/>
        </w:rPr>
        <w:t>Дети встают парами, ладошки соединяют вертикально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9A5EB9" w:rsidRPr="001C7B6B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Мама, мама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2 пружинки</w:t>
            </w:r>
          </w:p>
        </w:tc>
      </w:tr>
      <w:tr w:rsidR="009A5EB9" w:rsidRPr="00E41260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то, что, что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хлопка по ладоням друг друга</w:t>
            </w:r>
          </w:p>
        </w:tc>
      </w:tr>
      <w:tr w:rsidR="009A5EB9" w:rsidRPr="00583010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Гости едут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2 пружинки</w:t>
            </w:r>
          </w:p>
        </w:tc>
      </w:tr>
      <w:tr w:rsidR="009A5EB9" w:rsidRPr="006F0FC3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орошо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3 хлопка по ладоням друг друга</w:t>
            </w:r>
          </w:p>
        </w:tc>
      </w:tr>
      <w:tr w:rsidR="009A5EB9" w:rsidRPr="00873B71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Здравствуй, здравствуй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рукопожатие</w:t>
            </w:r>
            <w:r w:rsidRPr="002D3006">
              <w:rPr>
                <w:rStyle w:val="c6"/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,</w:t>
            </w: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3 «</w:t>
            </w:r>
            <w:proofErr w:type="spellStart"/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поцелуйчика</w:t>
            </w:r>
            <w:proofErr w:type="spellEnd"/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»)</w:t>
            </w:r>
          </w:p>
        </w:tc>
      </w:tr>
      <w:tr w:rsidR="009A5EB9" w:rsidRPr="00873B71" w:rsidTr="009A5EB9">
        <w:tc>
          <w:tcPr>
            <w:tcW w:w="4361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Здравствуй, здравствуй</w:t>
            </w: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D3006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рукопожатие, обнимаются</w:t>
            </w:r>
          </w:p>
        </w:tc>
      </w:tr>
      <w:tr w:rsidR="009A5EB9" w:rsidRPr="00873B71" w:rsidTr="009A5EB9">
        <w:tc>
          <w:tcPr>
            <w:tcW w:w="4361" w:type="dxa"/>
          </w:tcPr>
          <w:p w:rsidR="009A5EB9" w:rsidRPr="002D3006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2"/>
                <w:szCs w:val="22"/>
              </w:rPr>
            </w:pPr>
            <w:r w:rsidRPr="001C7B6B">
              <w:rPr>
                <w:rStyle w:val="c6"/>
                <w:color w:val="000000"/>
              </w:rPr>
              <w:t>2.   </w:t>
            </w:r>
            <w:r w:rsidRPr="001C7B6B">
              <w:rPr>
                <w:rStyle w:val="c4"/>
                <w:color w:val="000000"/>
                <w:sz w:val="28"/>
                <w:szCs w:val="28"/>
              </w:rPr>
              <w:t>Папа …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9A5EB9" w:rsidRPr="00873B71" w:rsidTr="009A5EB9">
        <w:tc>
          <w:tcPr>
            <w:tcW w:w="4361" w:type="dxa"/>
          </w:tcPr>
          <w:p w:rsidR="009A5EB9" w:rsidRPr="00150BE9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2"/>
                <w:szCs w:val="22"/>
              </w:rPr>
            </w:pPr>
            <w:r w:rsidRPr="001C7B6B">
              <w:rPr>
                <w:rStyle w:val="c4"/>
                <w:color w:val="000000"/>
                <w:sz w:val="28"/>
                <w:szCs w:val="28"/>
              </w:rPr>
              <w:t>3.  Баба… (</w:t>
            </w:r>
            <w:r w:rsidRPr="001C7B6B">
              <w:rPr>
                <w:rStyle w:val="c4"/>
                <w:i/>
                <w:iCs/>
                <w:color w:val="000000"/>
                <w:sz w:val="28"/>
                <w:szCs w:val="28"/>
              </w:rPr>
              <w:t>бабушка)</w:t>
            </w:r>
          </w:p>
        </w:tc>
        <w:tc>
          <w:tcPr>
            <w:tcW w:w="5210" w:type="dxa"/>
          </w:tcPr>
          <w:p w:rsidR="009A5EB9" w:rsidRPr="002D3006" w:rsidRDefault="009A5EB9" w:rsidP="009A5EB9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9A5EB9" w:rsidRPr="00873B71" w:rsidTr="009A5EB9">
        <w:tc>
          <w:tcPr>
            <w:tcW w:w="4361" w:type="dxa"/>
          </w:tcPr>
          <w:p w:rsidR="009A5EB9" w:rsidRPr="00150BE9" w:rsidRDefault="009A5EB9" w:rsidP="009A5EB9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2"/>
                <w:szCs w:val="22"/>
              </w:rPr>
            </w:pPr>
            <w:r w:rsidRPr="001C7B6B">
              <w:rPr>
                <w:rStyle w:val="c4"/>
                <w:color w:val="000000"/>
                <w:sz w:val="28"/>
                <w:szCs w:val="28"/>
              </w:rPr>
              <w:t>4. Деда… </w:t>
            </w:r>
            <w:r w:rsidRPr="001C7B6B">
              <w:rPr>
                <w:rStyle w:val="c4"/>
                <w:i/>
                <w:iCs/>
                <w:color w:val="000000"/>
                <w:sz w:val="28"/>
                <w:szCs w:val="28"/>
              </w:rPr>
              <w:t>(дедушка)</w:t>
            </w:r>
          </w:p>
        </w:tc>
        <w:tc>
          <w:tcPr>
            <w:tcW w:w="5210" w:type="dxa"/>
          </w:tcPr>
          <w:p w:rsidR="009A5EB9" w:rsidRPr="00150BE9" w:rsidRDefault="009A5EB9" w:rsidP="009A5EB9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150BE9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(за игру встречают 4 партнера)</w:t>
            </w:r>
          </w:p>
        </w:tc>
      </w:tr>
    </w:tbl>
    <w:p w:rsidR="009A5EB9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A5EB9" w:rsidRPr="001C7B6B" w:rsidRDefault="009A5EB9" w:rsidP="009A5EB9">
      <w:pPr>
        <w:rPr>
          <w:rFonts w:ascii="Times New Roman" w:hAnsi="Times New Roman" w:cs="Times New Roman"/>
        </w:rPr>
      </w:pPr>
    </w:p>
    <w:p w:rsidR="00F81F91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28"/>
          <w:szCs w:val="28"/>
        </w:rPr>
      </w:pPr>
      <w:r w:rsidRPr="00F81F91">
        <w:rPr>
          <w:rStyle w:val="c8"/>
          <w:b/>
          <w:bCs/>
          <w:iCs/>
          <w:color w:val="000000"/>
          <w:sz w:val="32"/>
          <w:szCs w:val="32"/>
        </w:rPr>
        <w:t>«ЗДРАВСТВУЙ, ГОВОРИ!»</w:t>
      </w:r>
      <w:r w:rsidRPr="00C3721B">
        <w:rPr>
          <w:rStyle w:val="c1"/>
          <w:i/>
          <w:iCs/>
          <w:color w:val="000000"/>
          <w:sz w:val="28"/>
          <w:szCs w:val="28"/>
        </w:rPr>
        <w:t xml:space="preserve"> </w:t>
      </w:r>
    </w:p>
    <w:p w:rsidR="009A5EB9" w:rsidRPr="00150BE9" w:rsidRDefault="009A5EB9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150BE9">
        <w:rPr>
          <w:rStyle w:val="c1"/>
          <w:b/>
          <w:iCs/>
          <w:color w:val="000000"/>
          <w:sz w:val="28"/>
          <w:szCs w:val="28"/>
        </w:rPr>
        <w:t>для детей 5-7 лет</w:t>
      </w:r>
    </w:p>
    <w:p w:rsidR="009A5EB9" w:rsidRPr="00F2102D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 </w:t>
      </w:r>
      <w:r w:rsidRPr="00F2102D">
        <w:rPr>
          <w:rStyle w:val="c1"/>
          <w:i/>
          <w:iCs/>
          <w:color w:val="000000"/>
          <w:sz w:val="28"/>
          <w:szCs w:val="28"/>
        </w:rPr>
        <w:t>Дети стоят в шеренгу, далее все движения выполняются врассыпную. За игру дети должны встретить 3-х </w:t>
      </w:r>
      <w:r w:rsidRPr="00F2102D">
        <w:rPr>
          <w:rStyle w:val="c11"/>
          <w:b/>
          <w:bCs/>
          <w:i/>
          <w:iCs/>
          <w:color w:val="000000"/>
          <w:sz w:val="28"/>
          <w:szCs w:val="28"/>
        </w:rPr>
        <w:t>разных </w:t>
      </w:r>
      <w:r w:rsidRPr="00F2102D">
        <w:rPr>
          <w:rStyle w:val="c1"/>
          <w:i/>
          <w:iCs/>
          <w:color w:val="000000"/>
          <w:sz w:val="28"/>
          <w:szCs w:val="28"/>
        </w:rPr>
        <w:t>друзей, выполнять соответствующие тексту движения - ходьба, легкий бег, подскоки.</w:t>
      </w:r>
    </w:p>
    <w:p w:rsidR="009A5EB9" w:rsidRPr="001C7B6B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4"/>
          <w:color w:val="000000"/>
          <w:sz w:val="28"/>
          <w:szCs w:val="28"/>
        </w:rPr>
        <w:t xml:space="preserve">1. Зашагали ножки прямо по дорожке         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шагают врассыпную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1"/>
          <w:i/>
          <w:iCs/>
          <w:color w:val="000000"/>
        </w:rPr>
        <w:t>     </w:t>
      </w:r>
      <w:r w:rsidRPr="001C7B6B">
        <w:rPr>
          <w:rStyle w:val="c4"/>
          <w:color w:val="000000"/>
          <w:sz w:val="28"/>
          <w:szCs w:val="28"/>
        </w:rPr>
        <w:t>Повстречали друга маленькие ножки      </w:t>
      </w:r>
      <w:r w:rsidRPr="00EB7E7E">
        <w:rPr>
          <w:rStyle w:val="c4"/>
          <w:color w:val="000000"/>
          <w:sz w:val="28"/>
          <w:szCs w:val="28"/>
        </w:rPr>
        <w:t>- </w:t>
      </w:r>
      <w:r w:rsidRPr="00EB7E7E">
        <w:rPr>
          <w:rStyle w:val="c1"/>
          <w:i/>
          <w:iCs/>
          <w:color w:val="000000"/>
          <w:sz w:val="28"/>
          <w:szCs w:val="28"/>
        </w:rPr>
        <w:t>выбирают пару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4"/>
          <w:color w:val="000000"/>
          <w:sz w:val="28"/>
          <w:szCs w:val="28"/>
        </w:rPr>
        <w:t> ПРИПЕВ: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 xml:space="preserve">Здравствуй, здравствуй, </w:t>
      </w:r>
    </w:p>
    <w:p w:rsidR="009A5EB9" w:rsidRPr="00F2102D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Здравствуй, </w:t>
      </w:r>
      <w:r w:rsidRPr="001C7B6B">
        <w:rPr>
          <w:rStyle w:val="c4"/>
          <w:color w:val="000000"/>
          <w:sz w:val="28"/>
          <w:szCs w:val="28"/>
        </w:rPr>
        <w:t xml:space="preserve">милый друг!             </w:t>
      </w:r>
      <w:r>
        <w:rPr>
          <w:rStyle w:val="c4"/>
          <w:color w:val="000000"/>
          <w:sz w:val="28"/>
          <w:szCs w:val="28"/>
        </w:rPr>
        <w:t xml:space="preserve">                   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«рукопожатие»</w:t>
      </w:r>
      <w:r>
        <w:rPr>
          <w:rStyle w:val="c1"/>
          <w:i/>
          <w:iCs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в такт</w:t>
      </w:r>
      <w:r w:rsidRPr="00EB7E7E">
        <w:rPr>
          <w:rStyle w:val="c1"/>
          <w:i/>
          <w:iCs/>
          <w:color w:val="000000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музыке</w:t>
      </w:r>
      <w:r w:rsidRPr="001C7B6B">
        <w:rPr>
          <w:rStyle w:val="c4"/>
          <w:color w:val="000000"/>
          <w:sz w:val="28"/>
          <w:szCs w:val="28"/>
        </w:rPr>
        <w:t xml:space="preserve">  </w:t>
      </w: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Здравствуй, здравс</w:t>
      </w:r>
      <w:r>
        <w:rPr>
          <w:rStyle w:val="c4"/>
          <w:color w:val="000000"/>
          <w:sz w:val="28"/>
          <w:szCs w:val="28"/>
        </w:rPr>
        <w:t xml:space="preserve">твуй                         </w:t>
      </w:r>
      <w:r w:rsidRPr="00EB7E7E">
        <w:rPr>
          <w:rStyle w:val="c4"/>
          <w:color w:val="000000"/>
          <w:sz w:val="28"/>
          <w:szCs w:val="28"/>
        </w:rPr>
        <w:t>-</w:t>
      </w:r>
      <w:r w:rsidRPr="00EB7E7E">
        <w:rPr>
          <w:rStyle w:val="c1"/>
          <w:i/>
          <w:iCs/>
          <w:color w:val="000000"/>
          <w:sz w:val="28"/>
          <w:szCs w:val="28"/>
        </w:rPr>
        <w:t>2 пружинки, соединив руки «лодочкой»</w:t>
      </w: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Посмотри вокруг</w:t>
      </w:r>
      <w:proofErr w:type="gramStart"/>
      <w:r>
        <w:rPr>
          <w:rStyle w:val="c4"/>
          <w:color w:val="000000"/>
          <w:sz w:val="28"/>
          <w:szCs w:val="28"/>
        </w:rPr>
        <w:t>.</w:t>
      </w:r>
      <w:proofErr w:type="gramEnd"/>
      <w:r w:rsidRPr="001C7B6B">
        <w:rPr>
          <w:rStyle w:val="c4"/>
          <w:color w:val="000000"/>
          <w:sz w:val="28"/>
          <w:szCs w:val="28"/>
        </w:rPr>
        <w:t xml:space="preserve">                                        </w:t>
      </w:r>
      <w:r>
        <w:rPr>
          <w:rStyle w:val="c4"/>
          <w:color w:val="000000"/>
          <w:sz w:val="28"/>
          <w:szCs w:val="28"/>
        </w:rPr>
        <w:t xml:space="preserve">  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proofErr w:type="gramStart"/>
      <w:r w:rsidRPr="00EB7E7E">
        <w:rPr>
          <w:rStyle w:val="c1"/>
          <w:i/>
          <w:iCs/>
          <w:color w:val="000000"/>
          <w:sz w:val="28"/>
          <w:szCs w:val="28"/>
        </w:rPr>
        <w:t>р</w:t>
      </w:r>
      <w:proofErr w:type="gramEnd"/>
      <w:r w:rsidRPr="00EB7E7E">
        <w:rPr>
          <w:rStyle w:val="c1"/>
          <w:i/>
          <w:iCs/>
          <w:color w:val="000000"/>
          <w:sz w:val="28"/>
          <w:szCs w:val="28"/>
        </w:rPr>
        <w:t>азвести руки, посмотреть вверх</w:t>
      </w: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Здравствуй, здравст</w:t>
      </w:r>
      <w:r>
        <w:rPr>
          <w:rStyle w:val="c4"/>
          <w:color w:val="000000"/>
          <w:sz w:val="28"/>
          <w:szCs w:val="28"/>
        </w:rPr>
        <w:t>вуй                         </w:t>
      </w:r>
      <w:r w:rsidRPr="00EB7E7E">
        <w:rPr>
          <w:rStyle w:val="c4"/>
          <w:color w:val="000000"/>
          <w:sz w:val="28"/>
          <w:szCs w:val="28"/>
        </w:rPr>
        <w:t>-</w:t>
      </w:r>
      <w:r w:rsidRPr="00EB7E7E">
        <w:rPr>
          <w:rStyle w:val="c1"/>
          <w:i/>
          <w:iCs/>
          <w:color w:val="000000"/>
          <w:sz w:val="28"/>
          <w:szCs w:val="28"/>
        </w:rPr>
        <w:t>2 пружинки, соединив руки «лодочкой»</w:t>
      </w:r>
    </w:p>
    <w:p w:rsidR="009A5EB9" w:rsidRPr="001C7B6B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4"/>
          <w:color w:val="000000"/>
          <w:sz w:val="28"/>
          <w:szCs w:val="28"/>
        </w:rPr>
        <w:t xml:space="preserve">Мне ты улыбнись!                                     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улыбаются</w:t>
      </w: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Здравствуй, здравствуй              </w:t>
      </w:r>
      <w:r>
        <w:rPr>
          <w:rStyle w:val="c4"/>
          <w:color w:val="000000"/>
          <w:sz w:val="28"/>
          <w:szCs w:val="28"/>
        </w:rPr>
        <w:t xml:space="preserve">          </w:t>
      </w:r>
      <w:r w:rsidRPr="00EB7E7E">
        <w:rPr>
          <w:rStyle w:val="c4"/>
          <w:color w:val="000000"/>
          <w:sz w:val="28"/>
          <w:szCs w:val="28"/>
        </w:rPr>
        <w:t xml:space="preserve">- </w:t>
      </w:r>
      <w:r w:rsidRPr="00EB7E7E">
        <w:rPr>
          <w:rStyle w:val="c1"/>
          <w:i/>
          <w:iCs/>
          <w:color w:val="000000"/>
          <w:sz w:val="28"/>
          <w:szCs w:val="28"/>
        </w:rPr>
        <w:t>2 пружинки, соединив руки «лодочкой»</w:t>
      </w: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 xml:space="preserve">Головкой поклонись!                                 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делают поклон головой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2.  Побежали ножки прямо по дорожке        </w:t>
      </w:r>
      <w:r w:rsidRPr="00EB7E7E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 xml:space="preserve"> </w:t>
      </w:r>
      <w:r w:rsidRPr="00EB7E7E">
        <w:rPr>
          <w:rStyle w:val="c1"/>
          <w:i/>
          <w:iCs/>
          <w:color w:val="000000"/>
          <w:sz w:val="28"/>
          <w:szCs w:val="28"/>
        </w:rPr>
        <w:t>выполняют легкий бег</w:t>
      </w:r>
    </w:p>
    <w:p w:rsidR="009A5EB9" w:rsidRPr="001C7B6B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1"/>
          <w:i/>
          <w:iCs/>
          <w:color w:val="000000"/>
        </w:rPr>
        <w:t>        </w:t>
      </w:r>
      <w:r w:rsidRPr="001C7B6B">
        <w:rPr>
          <w:rStyle w:val="c4"/>
          <w:i/>
          <w:iCs/>
          <w:color w:val="000000"/>
          <w:sz w:val="28"/>
          <w:szCs w:val="28"/>
        </w:rPr>
        <w:t>Далее как в 1 куплете</w:t>
      </w:r>
    </w:p>
    <w:p w:rsidR="009A5EB9" w:rsidRDefault="009A5EB9" w:rsidP="009A5EB9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:rsidR="009A5EB9" w:rsidRPr="00EB7E7E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7B6B">
        <w:rPr>
          <w:rStyle w:val="c4"/>
          <w:color w:val="000000"/>
          <w:sz w:val="28"/>
          <w:szCs w:val="28"/>
        </w:rPr>
        <w:t>3. Поскакали ножки прямо по дорожке        </w:t>
      </w:r>
      <w:r w:rsidRPr="00EB7E7E">
        <w:rPr>
          <w:rStyle w:val="c4"/>
          <w:i/>
          <w:iCs/>
          <w:color w:val="000000"/>
          <w:sz w:val="28"/>
          <w:szCs w:val="28"/>
        </w:rPr>
        <w:t>- </w:t>
      </w:r>
      <w:r w:rsidRPr="00EB7E7E">
        <w:rPr>
          <w:rStyle w:val="c1"/>
          <w:i/>
          <w:iCs/>
          <w:color w:val="000000"/>
          <w:sz w:val="28"/>
          <w:szCs w:val="28"/>
        </w:rPr>
        <w:t>выполняют подскоки врассыпную</w:t>
      </w:r>
    </w:p>
    <w:p w:rsidR="009A5EB9" w:rsidRPr="001C7B6B" w:rsidRDefault="009A5EB9" w:rsidP="009A5EB9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1C7B6B">
        <w:rPr>
          <w:rStyle w:val="c1"/>
          <w:i/>
          <w:iCs/>
          <w:color w:val="000000"/>
        </w:rPr>
        <w:t>              </w:t>
      </w:r>
      <w:r w:rsidRPr="001C7B6B">
        <w:rPr>
          <w:rStyle w:val="c4"/>
          <w:i/>
          <w:iCs/>
          <w:color w:val="000000"/>
          <w:sz w:val="28"/>
          <w:szCs w:val="28"/>
        </w:rPr>
        <w:t>Далее как в 1 куплете</w:t>
      </w:r>
    </w:p>
    <w:p w:rsidR="009A5EB9" w:rsidRDefault="00807365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lang w:eastAsia="ru-RU"/>
        </w:rPr>
      </w:pPr>
      <w:hyperlink r:id="rId10" w:history="1">
        <w:r w:rsidR="009A5EB9" w:rsidRPr="001C7B6B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lang w:eastAsia="ru-RU"/>
          </w:rPr>
          <w:br/>
        </w:r>
      </w:hyperlink>
    </w:p>
    <w:p w:rsidR="00F81F91" w:rsidRDefault="00F81F91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lang w:eastAsia="ru-RU"/>
        </w:rPr>
      </w:pPr>
    </w:p>
    <w:p w:rsidR="00F81F91" w:rsidRDefault="00F81F91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lang w:eastAsia="ru-RU"/>
        </w:rPr>
      </w:pPr>
    </w:p>
    <w:p w:rsidR="00F81F91" w:rsidRDefault="00F81F91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19"/>
          <w:szCs w:val="19"/>
          <w:u w:val="single"/>
          <w:lang w:eastAsia="ru-RU"/>
        </w:rPr>
      </w:pPr>
    </w:p>
    <w:p w:rsidR="009A5EB9" w:rsidRDefault="009A5EB9" w:rsidP="009A5E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1F91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F81F91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К</w:t>
      </w:r>
      <w:r w:rsidR="00F81F91" w:rsidRPr="00F81F91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ОММУНИКАТИВНАЯ ПЕСНЯ-ИГРА</w:t>
      </w:r>
      <w:r w:rsidRPr="00F81F91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</w:p>
    <w:p w:rsidR="009A5EB9" w:rsidRPr="00F81F91" w:rsidRDefault="009A5EB9" w:rsidP="00F81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F91">
        <w:rPr>
          <w:rFonts w:ascii="Times New Roman" w:eastAsia="Times New Roman" w:hAnsi="Times New Roman" w:cs="Times New Roman"/>
          <w:b/>
          <w:bCs/>
          <w:color w:val="000000"/>
          <w:sz w:val="36"/>
          <w:szCs w:val="32"/>
          <w:lang w:eastAsia="ru-RU"/>
        </w:rPr>
        <w:t>«ЗДРАВСТВУЙ, ДРУГ!»</w:t>
      </w:r>
    </w:p>
    <w:p w:rsidR="00F81F91" w:rsidRDefault="00F81F91" w:rsidP="00F81F91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b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муз. Песни «Капель» </w:t>
      </w:r>
      <w:proofErr w:type="spellStart"/>
      <w:r>
        <w:rPr>
          <w:bCs/>
          <w:color w:val="000000"/>
          <w:sz w:val="28"/>
          <w:szCs w:val="28"/>
        </w:rPr>
        <w:t>В.Алексеев</w:t>
      </w:r>
      <w:proofErr w:type="spellEnd"/>
    </w:p>
    <w:p w:rsidR="009A5EB9" w:rsidRPr="00DC448C" w:rsidRDefault="009A5EB9" w:rsidP="00DC448C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>
        <w:rPr>
          <w:rStyle w:val="c1"/>
          <w:b/>
          <w:iCs/>
          <w:color w:val="000000"/>
          <w:sz w:val="28"/>
          <w:szCs w:val="28"/>
        </w:rPr>
        <w:t xml:space="preserve"> </w:t>
      </w:r>
      <w:r w:rsidRPr="00150BE9">
        <w:rPr>
          <w:rStyle w:val="c1"/>
          <w:b/>
          <w:iCs/>
          <w:color w:val="000000"/>
          <w:sz w:val="28"/>
          <w:szCs w:val="28"/>
        </w:rPr>
        <w:t>для детей 5-7 лет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210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Вступление и проигрыш: Дети выполняют повороты, стоя врассыпную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куплет: Зашагали ножки прямо по дорожке.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Гуляют врассыпную по залу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Весело гуляли и друга повстречали.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Находят себе пару – друга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 Здравствуй, здравствуй, милый друг!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Пожимают руки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посмотри вокруг.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 руки в стороны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мне только улыбнись!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Улыбаются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Крепко обнимись!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Обнимаются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Проигрыш: Дети кружатся в парах, держась за руки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куплет: Зашагали ножки прямо по дорожке.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Гуляют врассыпную по залу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Весело гуляли и друга повстречали.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Находят нового друга – пару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 Здравствуй, здравствуй, милый друг!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Пожимают руки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посмотри вокруг.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 руки в стороны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мне только улыбнись!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Улыбаются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Крепко обнимись!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Обнимаются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Проигрыш: Дети кружатся в парах, держась за руки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куплет: Зашагали ножки прямо по дорожке.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Гуляют врассыпную по залу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Весело гуляли и друга повстречали.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Находят нового друга – пару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Припев: Здравствуй, здравствуй, милый друг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 Пожимают руки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посмотри вокруг.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Разводят руки в стороны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Ты мне только улыбнись!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Улыбаются друг другу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A5EB9" w:rsidRPr="001C7B6B" w:rsidRDefault="009A5EB9" w:rsidP="009A5E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Крепко обнимись! </w:t>
      </w:r>
      <w:r w:rsidRPr="001C7B6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Обнимаются</w:t>
      </w: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562AD" w:rsidRPr="00DC448C" w:rsidRDefault="009A5EB9" w:rsidP="00DC448C">
      <w:pPr>
        <w:shd w:val="clear" w:color="auto" w:fill="FFFFFF"/>
        <w:spacing w:after="0" w:line="240" w:lineRule="auto"/>
        <w:rPr>
          <w:rStyle w:val="c8"/>
          <w:rFonts w:ascii="Times New Roman" w:eastAsia="Times New Roman" w:hAnsi="Times New Roman" w:cs="Times New Roman"/>
          <w:i/>
          <w:color w:val="000000"/>
          <w:lang w:eastAsia="ru-RU"/>
        </w:rPr>
      </w:pPr>
      <w:r w:rsidRPr="001C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Проигрыш: </w:t>
      </w:r>
      <w:r w:rsidRPr="00F210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кружатся в парах, держась за руки</w:t>
      </w:r>
      <w:r w:rsidR="00DC448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DC448C" w:rsidRDefault="00DC448C" w:rsidP="00E64DAD">
      <w:pPr>
        <w:pStyle w:val="c2"/>
        <w:shd w:val="clear" w:color="auto" w:fill="FFFFFF"/>
        <w:spacing w:before="0" w:beforeAutospacing="0" w:after="0" w:afterAutospacing="0"/>
        <w:rPr>
          <w:rStyle w:val="c8"/>
          <w:b/>
          <w:bCs/>
          <w:iCs/>
          <w:color w:val="000000"/>
          <w:sz w:val="32"/>
          <w:szCs w:val="32"/>
        </w:rPr>
      </w:pPr>
    </w:p>
    <w:p w:rsidR="005562AD" w:rsidRPr="00DC448C" w:rsidRDefault="00DC448C" w:rsidP="00DC44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Cs/>
          <w:color w:val="000000"/>
          <w:sz w:val="28"/>
          <w:szCs w:val="28"/>
        </w:rPr>
      </w:pPr>
      <w:r>
        <w:rPr>
          <w:rStyle w:val="c8"/>
          <w:b/>
          <w:bCs/>
          <w:iCs/>
          <w:color w:val="000000"/>
          <w:sz w:val="32"/>
          <w:szCs w:val="32"/>
        </w:rPr>
        <w:t>«Здравствуй дружочек»</w:t>
      </w:r>
      <w:r w:rsidRPr="00DC448C">
        <w:rPr>
          <w:rStyle w:val="c8"/>
          <w:b/>
          <w:bCs/>
          <w:iCs/>
          <w:color w:val="000000"/>
          <w:sz w:val="32"/>
          <w:szCs w:val="32"/>
        </w:rPr>
        <w:t xml:space="preserve"> </w:t>
      </w:r>
      <w:r>
        <w:rPr>
          <w:rStyle w:val="c8"/>
          <w:b/>
          <w:bCs/>
          <w:iCs/>
          <w:color w:val="000000"/>
          <w:sz w:val="28"/>
          <w:szCs w:val="28"/>
        </w:rPr>
        <w:t>с</w:t>
      </w:r>
      <w:r w:rsidRPr="00DC448C">
        <w:rPr>
          <w:rStyle w:val="c8"/>
          <w:b/>
          <w:bCs/>
          <w:iCs/>
          <w:color w:val="000000"/>
          <w:sz w:val="28"/>
          <w:szCs w:val="28"/>
        </w:rPr>
        <w:t>л</w:t>
      </w:r>
      <w:r>
        <w:rPr>
          <w:rStyle w:val="c8"/>
          <w:b/>
          <w:bCs/>
          <w:iCs/>
          <w:color w:val="000000"/>
          <w:sz w:val="28"/>
          <w:szCs w:val="28"/>
        </w:rPr>
        <w:t xml:space="preserve">ова </w:t>
      </w:r>
      <w:proofErr w:type="spellStart"/>
      <w:r w:rsidRPr="00DC448C">
        <w:rPr>
          <w:rStyle w:val="c8"/>
          <w:b/>
          <w:bCs/>
          <w:iCs/>
          <w:color w:val="000000"/>
          <w:sz w:val="28"/>
          <w:szCs w:val="28"/>
        </w:rPr>
        <w:t>С.Коротаева</w:t>
      </w:r>
      <w:proofErr w:type="spellEnd"/>
    </w:p>
    <w:p w:rsidR="005562AD" w:rsidRPr="00DC448C" w:rsidRDefault="005562AD" w:rsidP="00DC448C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Cs/>
          <w:color w:val="000000"/>
          <w:sz w:val="32"/>
          <w:szCs w:val="32"/>
        </w:rPr>
      </w:pPr>
    </w:p>
    <w:p w:rsidR="00DC448C" w:rsidRPr="000414E4" w:rsidRDefault="00DC448C" w:rsidP="00DC448C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414E4">
        <w:rPr>
          <w:color w:val="000000"/>
          <w:sz w:val="28"/>
          <w:szCs w:val="28"/>
        </w:rPr>
        <w:t xml:space="preserve">Дети </w:t>
      </w:r>
      <w:r>
        <w:rPr>
          <w:color w:val="000000"/>
          <w:sz w:val="28"/>
          <w:szCs w:val="28"/>
        </w:rPr>
        <w:t>стоят в одну линию,  держась</w:t>
      </w:r>
      <w:r w:rsidRPr="000414E4">
        <w:rPr>
          <w:color w:val="000000"/>
          <w:sz w:val="28"/>
          <w:szCs w:val="28"/>
        </w:rPr>
        <w:t xml:space="preserve"> за руки</w:t>
      </w:r>
      <w:r>
        <w:rPr>
          <w:color w:val="000000"/>
          <w:sz w:val="28"/>
          <w:szCs w:val="28"/>
        </w:rPr>
        <w:t>.</w:t>
      </w:r>
      <w:r w:rsidRPr="000414E4">
        <w:rPr>
          <w:color w:val="000000"/>
          <w:sz w:val="28"/>
          <w:szCs w:val="28"/>
        </w:rPr>
        <w:t xml:space="preserve"> </w:t>
      </w:r>
      <w:r w:rsidRPr="000414E4">
        <w:rPr>
          <w:color w:val="000000"/>
          <w:sz w:val="28"/>
          <w:szCs w:val="28"/>
        </w:rPr>
        <w:br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Здравствуй, дружочек!</w:t>
            </w:r>
          </w:p>
        </w:tc>
        <w:tc>
          <w:tcPr>
            <w:tcW w:w="5210" w:type="dxa"/>
          </w:tcPr>
          <w:p w:rsidR="00DC448C" w:rsidRPr="00973F30" w:rsidRDefault="00DC448C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Взрослый обращается к </w:t>
            </w:r>
            <w:proofErr w:type="gramStart"/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которые, </w:t>
            </w: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Здравствуй, дружок!</w:t>
            </w:r>
          </w:p>
        </w:tc>
        <w:tc>
          <w:tcPr>
            <w:tcW w:w="5210" w:type="dxa"/>
          </w:tcPr>
          <w:p w:rsidR="00DC448C" w:rsidRPr="00973F30" w:rsidRDefault="00DC448C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стоят первым и последним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Скорей становись со мною в кружок.</w:t>
            </w:r>
          </w:p>
        </w:tc>
        <w:tc>
          <w:tcPr>
            <w:tcW w:w="5210" w:type="dxa"/>
          </w:tcPr>
          <w:p w:rsidR="00DC448C" w:rsidRPr="00973F30" w:rsidRDefault="00DC448C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Дети подходят к ведущей с двух сторон и образуют круг</w:t>
            </w: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Друга зови, и я позову,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3F0FA7" w:rsidRDefault="00DC448C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0F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Руку ему протяну.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C448C" w:rsidRPr="00973F30" w:rsidTr="00D24270">
        <w:tc>
          <w:tcPr>
            <w:tcW w:w="4361" w:type="dxa"/>
          </w:tcPr>
          <w:p w:rsidR="00DC448C" w:rsidRPr="003F0FA7" w:rsidRDefault="00DC448C" w:rsidP="00D2427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F0F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Здравствуйте, наши ладошки!</w:t>
            </w:r>
          </w:p>
        </w:tc>
        <w:tc>
          <w:tcPr>
            <w:tcW w:w="5210" w:type="dxa"/>
          </w:tcPr>
          <w:p w:rsidR="00DC448C" w:rsidRPr="00973F30" w:rsidRDefault="00DC448C" w:rsidP="00D24270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973F3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Движения выполняются  по тексту</w:t>
            </w: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Хлоп, </w:t>
            </w:r>
            <w:proofErr w:type="gramStart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хлоп</w:t>
            </w:r>
            <w:proofErr w:type="gramEnd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 резвые ножки!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Топ, топ!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Эй, язычки, просыпайтесь!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B0710F" w:rsidRDefault="00B0710F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Цок, </w:t>
            </w:r>
            <w:proofErr w:type="gramStart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цок</w:t>
            </w:r>
            <w:proofErr w:type="gramEnd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Здравствуйте, глазки!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DC448C" w:rsidRPr="001C7B6B" w:rsidTr="00D24270">
        <w:tc>
          <w:tcPr>
            <w:tcW w:w="4361" w:type="dxa"/>
          </w:tcPr>
          <w:p w:rsidR="00DC448C" w:rsidRPr="001C7B6B" w:rsidRDefault="00DC448C" w:rsidP="00D24270">
            <w:pP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Хлоп, </w:t>
            </w:r>
            <w:proofErr w:type="gramStart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хлоп</w:t>
            </w:r>
            <w:proofErr w:type="gramEnd"/>
            <w:r>
              <w:rPr>
                <w:rStyle w:val="c4"/>
                <w:rFonts w:ascii="Times New Roman" w:hAnsi="Times New Roman" w:cs="Times New Roman"/>
                <w:color w:val="000000"/>
                <w:sz w:val="28"/>
                <w:szCs w:val="28"/>
              </w:rPr>
              <w:t>, хлоп, хлоп.</w:t>
            </w:r>
          </w:p>
        </w:tc>
        <w:tc>
          <w:tcPr>
            <w:tcW w:w="5210" w:type="dxa"/>
          </w:tcPr>
          <w:p w:rsidR="00DC448C" w:rsidRPr="004B606B" w:rsidRDefault="00DC448C" w:rsidP="00D24270">
            <w:pPr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376283" w:rsidRPr="00DC448C" w:rsidRDefault="00376283" w:rsidP="004C21E2">
      <w:pPr>
        <w:pStyle w:val="c2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40"/>
          <w:szCs w:val="40"/>
        </w:rPr>
      </w:pPr>
    </w:p>
    <w:p w:rsidR="00885C9E" w:rsidRPr="00DC448C" w:rsidRDefault="00D001E7" w:rsidP="00DC448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001E7">
        <w:rPr>
          <w:rFonts w:ascii="Arial" w:hAnsi="Arial" w:cs="Arial"/>
          <w:color w:val="000000"/>
          <w:sz w:val="20"/>
          <w:szCs w:val="20"/>
        </w:rPr>
        <w:br/>
      </w:r>
      <w:r w:rsidR="003F0FA7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5941401" cy="4610100"/>
            <wp:effectExtent l="0" t="0" r="2540" b="0"/>
            <wp:docPr id="5" name="Рисунок 5" descr="C:\Users\Сергей\Desktop\Корота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ргей\Desktop\Коротаева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09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1E7">
        <w:rPr>
          <w:rFonts w:ascii="Arial" w:hAnsi="Arial" w:cs="Arial"/>
          <w:color w:val="000000"/>
          <w:sz w:val="20"/>
          <w:szCs w:val="20"/>
        </w:rPr>
        <w:br/>
      </w:r>
      <w:r w:rsidR="00B0710F">
        <w:rPr>
          <w:rFonts w:ascii="Arial" w:hAnsi="Arial" w:cs="Arial"/>
          <w:color w:val="000000"/>
          <w:sz w:val="20"/>
          <w:szCs w:val="20"/>
        </w:rPr>
        <w:br/>
      </w:r>
      <w:r w:rsidR="00B0710F">
        <w:rPr>
          <w:rFonts w:ascii="Arial" w:hAnsi="Arial" w:cs="Arial"/>
          <w:color w:val="000000"/>
          <w:sz w:val="20"/>
          <w:szCs w:val="20"/>
        </w:rPr>
        <w:br/>
      </w:r>
      <w:r w:rsidR="00DC448C" w:rsidRPr="00DC448C">
        <w:rPr>
          <w:b/>
          <w:bCs/>
          <w:color w:val="4A4A4A"/>
          <w:sz w:val="32"/>
          <w:szCs w:val="32"/>
        </w:rPr>
        <w:t>«Музыкальное приветствие»</w:t>
      </w:r>
      <w:r w:rsidR="00885C9E" w:rsidRPr="00885C9E">
        <w:rPr>
          <w:rFonts w:ascii="Franklin Gothic Medium" w:hAnsi="Franklin Gothic Medium"/>
          <w:b/>
          <w:bCs/>
          <w:color w:val="4A4A4A"/>
          <w:sz w:val="30"/>
          <w:szCs w:val="30"/>
        </w:rPr>
        <w:t xml:space="preserve"> </w:t>
      </w:r>
      <w:r w:rsidR="00885C9E" w:rsidRPr="00DC448C">
        <w:rPr>
          <w:b/>
          <w:bCs/>
          <w:color w:val="4A4A4A"/>
          <w:sz w:val="28"/>
          <w:szCs w:val="28"/>
        </w:rPr>
        <w:t xml:space="preserve">слова Е. </w:t>
      </w:r>
      <w:proofErr w:type="spellStart"/>
      <w:r w:rsidR="00885C9E" w:rsidRPr="00DC448C">
        <w:rPr>
          <w:b/>
          <w:bCs/>
          <w:color w:val="4A4A4A"/>
          <w:sz w:val="28"/>
          <w:szCs w:val="28"/>
        </w:rPr>
        <w:t>Кошкаровой</w:t>
      </w:r>
      <w:proofErr w:type="spellEnd"/>
      <w:r w:rsidR="00885C9E" w:rsidRPr="00DC448C">
        <w:rPr>
          <w:b/>
          <w:bCs/>
          <w:color w:val="4A4A4A"/>
          <w:sz w:val="28"/>
          <w:szCs w:val="28"/>
        </w:rPr>
        <w:t>»</w:t>
      </w:r>
    </w:p>
    <w:p w:rsidR="009A3E2F" w:rsidRPr="00885C9E" w:rsidRDefault="009A3E2F" w:rsidP="00EA6436">
      <w:pPr>
        <w:textAlignment w:val="baseline"/>
        <w:rPr>
          <w:rFonts w:ascii="Franklin Gothic Medium" w:eastAsia="Times New Roman" w:hAnsi="Franklin Gothic Medium" w:cs="Times New Roman"/>
          <w:b/>
          <w:bCs/>
          <w:color w:val="4A4A4A"/>
          <w:sz w:val="30"/>
          <w:szCs w:val="30"/>
          <w:lang w:eastAsia="ru-RU"/>
        </w:rPr>
      </w:pPr>
      <w:r w:rsidRPr="00DC448C">
        <w:rPr>
          <w:rFonts w:ascii="Times New Roman" w:eastAsia="Times New Roman" w:hAnsi="Times New Roman" w:cs="Times New Roman"/>
          <w:b/>
          <w:bCs/>
          <w:noProof/>
          <w:color w:val="4A4A4A"/>
          <w:sz w:val="30"/>
          <w:szCs w:val="30"/>
          <w:lang w:eastAsia="ru-RU"/>
        </w:rPr>
        <w:drawing>
          <wp:inline distT="0" distB="0" distL="0" distR="0" wp14:anchorId="62AD0DFA" wp14:editId="23FE2AC8">
            <wp:extent cx="5848350" cy="2886075"/>
            <wp:effectExtent l="0" t="0" r="0" b="9525"/>
            <wp:docPr id="6" name="Рисунок 6" descr="C:\Users\Сергей\Desktop\Н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Desktop\Ну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710" cy="2890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10F" w:rsidRDefault="00B0710F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85C9E" w:rsidRPr="00885C9E" w:rsidRDefault="00311C6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1.</w:t>
      </w:r>
      <w:r w:rsidR="00F02880"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Проходите, проходите, все малыши.       </w:t>
      </w:r>
      <w:r w:rsidR="00EA64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ab/>
      </w:r>
      <w:r w:rsidR="00EA64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ab/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Приглашение детей в зал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Хорошо, что вы пришли!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Ну, здравствуйте, ребята!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Здрав-</w:t>
      </w:r>
      <w:proofErr w:type="spellStart"/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ствуй</w:t>
      </w:r>
      <w:proofErr w:type="spellEnd"/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-те!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Как ваше настроенье?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Очень хорошо!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Пора нам заниматься.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Да-да-да!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Мы будем все стараться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Так же, как всегда.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Будем танцевать                                  </w:t>
      </w:r>
      <w:r w:rsidR="00EA64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ab/>
      </w:r>
      <w:r w:rsidR="00EA64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ab/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Пружинка с поворотом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песни распевать.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Прошу, ребята, вас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 мною повторять.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2.</w:t>
      </w:r>
      <w:r w:rsidRPr="00F0288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Посмотрите, в гости к нам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щенята пришли.   </w:t>
      </w:r>
      <w:r w:rsidR="00EA643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Показать картинку со </w:t>
      </w:r>
      <w:r w:rsidRPr="00F02880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щенками</w:t>
      </w:r>
    </w:p>
    <w:p w:rsidR="00885C9E" w:rsidRPr="00885C9E" w:rsidRDefault="00F02880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Отвечайте, как они. 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Ну, здравствуйте, щенята!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Гав-гав-гав!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Как ваше настроенье?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Гав-гав-гав-гав-гав!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Пора нам заниматься.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Гав-гав-гав!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Мы будем все стараться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Гав-гав-гав-гав-гав!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Будем танцевать        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Пружинка с поворотом или имитация движений щенят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песни распевать.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Прошу, щенята, вас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 мною повторять.</w:t>
      </w:r>
    </w:p>
    <w:p w:rsidR="00885C9E" w:rsidRPr="00885C9E" w:rsidRDefault="00EA6436" w:rsidP="00EA6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 w:themeFill="background1"/>
          <w:lang w:eastAsia="ru-RU"/>
        </w:rPr>
        <w:t>Посмотрите, в гости к нам мышата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EEFFE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 w:themeFill="background1"/>
          <w:lang w:eastAsia="ru-RU"/>
        </w:rPr>
        <w:t xml:space="preserve">пришли.   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shd w:val="clear" w:color="auto" w:fill="FFFFFF" w:themeFill="background1"/>
          <w:lang w:eastAsia="ru-RU"/>
        </w:rPr>
        <w:t>Показать картинку с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shd w:val="clear" w:color="auto" w:fill="EEFFEE"/>
          <w:lang w:eastAsia="ru-RU"/>
        </w:rPr>
        <w:t xml:space="preserve">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shd w:val="clear" w:color="auto" w:fill="FFFFFF" w:themeFill="background1"/>
          <w:lang w:eastAsia="ru-RU"/>
        </w:rPr>
        <w:t>мышатами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Отвечайте, как они. 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Ну, здравствуйте, мышата!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Пи-пи-пи!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Как ваше настроенье?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Пи-пи-пи-пи-пи!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Пора нам заниматься.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Пи-пи-пи!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Мы будем все стараться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Пи-пи-пи-пи-пи!</w:t>
      </w:r>
    </w:p>
    <w:p w:rsidR="00885C9E" w:rsidRPr="00885C9E" w:rsidRDefault="00EA6436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Будем танцевать             </w:t>
      </w:r>
      <w:r w:rsidR="00885C9E"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Пружинка с поворотом или имитация движений мышей</w:t>
      </w:r>
      <w:r w:rsidR="00885C9E"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песни распевать.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Прошу, мышата, вас</w:t>
      </w:r>
    </w:p>
    <w:p w:rsidR="00885C9E" w:rsidRPr="00885C9E" w:rsidRDefault="00885C9E" w:rsidP="00DC4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 мною повторять.</w:t>
      </w:r>
    </w:p>
    <w:p w:rsidR="00885C9E" w:rsidRPr="00885C9E" w:rsidRDefault="00885C9E" w:rsidP="00F0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Проходите, проходите, все малыши.       </w:t>
      </w:r>
      <w:r w:rsidRPr="00885C9E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Приглашение детей на стульчики</w:t>
      </w:r>
    </w:p>
    <w:p w:rsidR="00F02880" w:rsidRPr="00A5736E" w:rsidRDefault="00885C9E" w:rsidP="00A57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ind w:left="-567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85C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Хорошо, что вы пришли!</w:t>
      </w:r>
    </w:p>
    <w:sectPr w:rsidR="00F02880" w:rsidRPr="00A5736E" w:rsidSect="00B0710F">
      <w:pgSz w:w="11906" w:h="16838"/>
      <w:pgMar w:top="851" w:right="850" w:bottom="993" w:left="1701" w:header="708" w:footer="708" w:gutter="0"/>
      <w:pgBorders w:offsetFrom="page">
        <w:top w:val="balloonsHotAir" w:sz="31" w:space="24" w:color="auto"/>
        <w:left w:val="balloonsHotAir" w:sz="31" w:space="24" w:color="auto"/>
        <w:bottom w:val="balloonsHotAir" w:sz="31" w:space="24" w:color="auto"/>
        <w:right w:val="balloonsHotAir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7C5F"/>
    <w:multiLevelType w:val="multilevel"/>
    <w:tmpl w:val="144642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336FD2"/>
    <w:multiLevelType w:val="multilevel"/>
    <w:tmpl w:val="2572F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A2"/>
    <w:rsid w:val="000414E4"/>
    <w:rsid w:val="0006350A"/>
    <w:rsid w:val="00064BA2"/>
    <w:rsid w:val="000B45A7"/>
    <w:rsid w:val="000B633D"/>
    <w:rsid w:val="00132FFE"/>
    <w:rsid w:val="00150BE9"/>
    <w:rsid w:val="001B2242"/>
    <w:rsid w:val="001C7B6B"/>
    <w:rsid w:val="001E0B37"/>
    <w:rsid w:val="00227863"/>
    <w:rsid w:val="002709D7"/>
    <w:rsid w:val="002C6348"/>
    <w:rsid w:val="002D3006"/>
    <w:rsid w:val="002F21BC"/>
    <w:rsid w:val="00301B1C"/>
    <w:rsid w:val="00311C66"/>
    <w:rsid w:val="00321F1A"/>
    <w:rsid w:val="0033507F"/>
    <w:rsid w:val="00340492"/>
    <w:rsid w:val="00376283"/>
    <w:rsid w:val="00390E61"/>
    <w:rsid w:val="003F0FA7"/>
    <w:rsid w:val="004179B1"/>
    <w:rsid w:val="00454426"/>
    <w:rsid w:val="004B606B"/>
    <w:rsid w:val="004C21E2"/>
    <w:rsid w:val="00537BE4"/>
    <w:rsid w:val="00545D4F"/>
    <w:rsid w:val="005548C3"/>
    <w:rsid w:val="005562AD"/>
    <w:rsid w:val="00565342"/>
    <w:rsid w:val="00583010"/>
    <w:rsid w:val="005831A4"/>
    <w:rsid w:val="005A739D"/>
    <w:rsid w:val="005B48D6"/>
    <w:rsid w:val="005D2DD4"/>
    <w:rsid w:val="00665C6F"/>
    <w:rsid w:val="006C69E6"/>
    <w:rsid w:val="006D123A"/>
    <w:rsid w:val="006F0FC3"/>
    <w:rsid w:val="006F5C2E"/>
    <w:rsid w:val="0071720B"/>
    <w:rsid w:val="0076375D"/>
    <w:rsid w:val="00794A09"/>
    <w:rsid w:val="007F78D2"/>
    <w:rsid w:val="00807365"/>
    <w:rsid w:val="00873A24"/>
    <w:rsid w:val="00873B71"/>
    <w:rsid w:val="00885C9E"/>
    <w:rsid w:val="008A48AF"/>
    <w:rsid w:val="00922F9D"/>
    <w:rsid w:val="00973F30"/>
    <w:rsid w:val="00990B8C"/>
    <w:rsid w:val="009A3E2F"/>
    <w:rsid w:val="009A5EB9"/>
    <w:rsid w:val="009B2659"/>
    <w:rsid w:val="00A5736E"/>
    <w:rsid w:val="00AA2B7B"/>
    <w:rsid w:val="00AE58D7"/>
    <w:rsid w:val="00AF27AD"/>
    <w:rsid w:val="00B0710F"/>
    <w:rsid w:val="00C3721B"/>
    <w:rsid w:val="00C42A73"/>
    <w:rsid w:val="00C5665B"/>
    <w:rsid w:val="00C677B4"/>
    <w:rsid w:val="00CD6945"/>
    <w:rsid w:val="00D001E7"/>
    <w:rsid w:val="00D079EB"/>
    <w:rsid w:val="00D1514D"/>
    <w:rsid w:val="00D918BF"/>
    <w:rsid w:val="00DC448C"/>
    <w:rsid w:val="00E2272E"/>
    <w:rsid w:val="00E41260"/>
    <w:rsid w:val="00E64CE1"/>
    <w:rsid w:val="00E64DAD"/>
    <w:rsid w:val="00E66E99"/>
    <w:rsid w:val="00E82EA7"/>
    <w:rsid w:val="00E9102D"/>
    <w:rsid w:val="00EA6436"/>
    <w:rsid w:val="00EB6C4C"/>
    <w:rsid w:val="00EB7E7E"/>
    <w:rsid w:val="00F02880"/>
    <w:rsid w:val="00F2102D"/>
    <w:rsid w:val="00F81F91"/>
    <w:rsid w:val="00FC0768"/>
    <w:rsid w:val="00FD15E7"/>
    <w:rsid w:val="00FD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1B1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0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B1C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E64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64DAD"/>
  </w:style>
  <w:style w:type="character" w:customStyle="1" w:styleId="c1">
    <w:name w:val="c1"/>
    <w:basedOn w:val="a0"/>
    <w:rsid w:val="00E64DAD"/>
  </w:style>
  <w:style w:type="character" w:customStyle="1" w:styleId="c11">
    <w:name w:val="c11"/>
    <w:basedOn w:val="a0"/>
    <w:rsid w:val="00E64DAD"/>
  </w:style>
  <w:style w:type="character" w:customStyle="1" w:styleId="c6">
    <w:name w:val="c6"/>
    <w:basedOn w:val="a0"/>
    <w:rsid w:val="00E64DAD"/>
  </w:style>
  <w:style w:type="character" w:customStyle="1" w:styleId="c4">
    <w:name w:val="c4"/>
    <w:basedOn w:val="a0"/>
    <w:rsid w:val="00E64DAD"/>
  </w:style>
  <w:style w:type="character" w:customStyle="1" w:styleId="c5">
    <w:name w:val="c5"/>
    <w:basedOn w:val="a0"/>
    <w:rsid w:val="00E64DAD"/>
  </w:style>
  <w:style w:type="table" w:styleId="a6">
    <w:name w:val="Table Grid"/>
    <w:basedOn w:val="a1"/>
    <w:uiPriority w:val="59"/>
    <w:rsid w:val="00D15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1B1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0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B1C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E64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64DAD"/>
  </w:style>
  <w:style w:type="character" w:customStyle="1" w:styleId="c1">
    <w:name w:val="c1"/>
    <w:basedOn w:val="a0"/>
    <w:rsid w:val="00E64DAD"/>
  </w:style>
  <w:style w:type="character" w:customStyle="1" w:styleId="c11">
    <w:name w:val="c11"/>
    <w:basedOn w:val="a0"/>
    <w:rsid w:val="00E64DAD"/>
  </w:style>
  <w:style w:type="character" w:customStyle="1" w:styleId="c6">
    <w:name w:val="c6"/>
    <w:basedOn w:val="a0"/>
    <w:rsid w:val="00E64DAD"/>
  </w:style>
  <w:style w:type="character" w:customStyle="1" w:styleId="c4">
    <w:name w:val="c4"/>
    <w:basedOn w:val="a0"/>
    <w:rsid w:val="00E64DAD"/>
  </w:style>
  <w:style w:type="character" w:customStyle="1" w:styleId="c5">
    <w:name w:val="c5"/>
    <w:basedOn w:val="a0"/>
    <w:rsid w:val="00E64DAD"/>
  </w:style>
  <w:style w:type="table" w:styleId="a6">
    <w:name w:val="Table Grid"/>
    <w:basedOn w:val="a1"/>
    <w:uiPriority w:val="59"/>
    <w:rsid w:val="00D15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2176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0773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hyperlink" Target="https://www.google.com/url?q=https://vk.com/topic-37891310_32263210&amp;sa=D&amp;ust=1520790784429000&amp;usg=AFQjCNFvSJ81BFmRsB_iV8eaJWwkrS995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DC569-FCBD-4F01-A840-4830DD58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13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21</cp:revision>
  <dcterms:created xsi:type="dcterms:W3CDTF">2020-05-08T12:10:00Z</dcterms:created>
  <dcterms:modified xsi:type="dcterms:W3CDTF">2023-11-23T06:04:00Z</dcterms:modified>
</cp:coreProperties>
</file>