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8C" w:rsidRPr="00487F0A" w:rsidRDefault="00CD6F8C" w:rsidP="00CD6F8C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D6F8C" w:rsidRPr="00487F0A" w:rsidRDefault="00CD6F8C" w:rsidP="00CD6F8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Pr="00487F0A" w:rsidRDefault="00CD6F8C" w:rsidP="00CD6F8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Pr="00487F0A" w:rsidRDefault="00CD6F8C" w:rsidP="00CD6F8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Default="00CD6F8C" w:rsidP="00CD6F8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Pr="00CD6F8C" w:rsidRDefault="00CD6F8C" w:rsidP="00CD6F8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D6F8C">
        <w:rPr>
          <w:rFonts w:ascii="Times New Roman" w:eastAsia="Times New Roman" w:hAnsi="Times New Roman" w:cs="Times New Roman"/>
          <w:b/>
          <w:bCs/>
          <w:sz w:val="36"/>
          <w:szCs w:val="36"/>
        </w:rPr>
        <w:t>П</w:t>
      </w:r>
      <w:r w:rsidRPr="00CD6F8C">
        <w:rPr>
          <w:rFonts w:ascii="Times New Roman" w:eastAsia="Times New Roman" w:hAnsi="Times New Roman" w:cs="Times New Roman"/>
          <w:b/>
          <w:bCs/>
          <w:sz w:val="36"/>
          <w:szCs w:val="36"/>
        </w:rPr>
        <w:t>раздника</w:t>
      </w:r>
      <w:r w:rsidRPr="00CD6F8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CD6F8C">
        <w:rPr>
          <w:rFonts w:ascii="Times New Roman" w:eastAsia="Times New Roman" w:hAnsi="Times New Roman" w:cs="Times New Roman"/>
          <w:b/>
          <w:bCs/>
          <w:sz w:val="36"/>
          <w:szCs w:val="36"/>
        </w:rPr>
        <w:t>ко Дню пожилых людей</w:t>
      </w:r>
      <w:r w:rsidRPr="00CD6F8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CD6F8C">
        <w:rPr>
          <w:rFonts w:ascii="Times New Roman" w:eastAsia="Times New Roman" w:hAnsi="Times New Roman" w:cs="Times New Roman"/>
          <w:b/>
          <w:bCs/>
          <w:sz w:val="36"/>
          <w:szCs w:val="36"/>
        </w:rPr>
        <w:t>«Старость нужно уважать»</w:t>
      </w:r>
    </w:p>
    <w:p w:rsidR="00CD6F8C" w:rsidRPr="00CD6F8C" w:rsidRDefault="00CD6F8C" w:rsidP="00CD6F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Pr="00487F0A" w:rsidRDefault="00CD6F8C" w:rsidP="00CD6F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Pr="00487F0A" w:rsidRDefault="00CD6F8C" w:rsidP="00CD6F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D6F8C" w:rsidRPr="00487F0A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Pr="00487F0A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Pr="00487F0A" w:rsidRDefault="00CD6F8C" w:rsidP="00CD6F8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CD6F8C" w:rsidRPr="00487F0A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Pr="00487F0A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D6F8C" w:rsidRDefault="00CD6F8C" w:rsidP="00CD6F8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CD6F8C" w:rsidRPr="00487F0A" w:rsidRDefault="00CD6F8C" w:rsidP="00CD6F8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CD6F8C" w:rsidRDefault="00CD6F8C" w:rsidP="00CD6F8C"/>
    <w:p w:rsidR="00CD6F8C" w:rsidRDefault="00CD6F8C" w:rsidP="008445FF">
      <w:pPr>
        <w:pBdr>
          <w:bottom w:val="single" w:sz="6" w:space="0" w:color="D6DDB9"/>
        </w:pBdr>
        <w:shd w:val="clear" w:color="auto" w:fill="F4F4F4"/>
        <w:spacing w:before="120" w:after="120" w:line="603" w:lineRule="atLeast"/>
        <w:ind w:left="171" w:right="171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90BB5"/>
          <w:sz w:val="36"/>
          <w:szCs w:val="36"/>
        </w:rPr>
      </w:pPr>
    </w:p>
    <w:p w:rsidR="00CD6F8C" w:rsidRDefault="00CD6F8C" w:rsidP="008445FF">
      <w:pPr>
        <w:pBdr>
          <w:bottom w:val="single" w:sz="6" w:space="0" w:color="D6DDB9"/>
        </w:pBdr>
        <w:shd w:val="clear" w:color="auto" w:fill="F4F4F4"/>
        <w:spacing w:before="120" w:after="120" w:line="603" w:lineRule="atLeast"/>
        <w:ind w:left="171" w:right="171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90BB5"/>
          <w:sz w:val="36"/>
          <w:szCs w:val="36"/>
        </w:rPr>
      </w:pPr>
    </w:p>
    <w:p w:rsidR="008445FF" w:rsidRPr="008445FF" w:rsidRDefault="008445FF" w:rsidP="008445FF">
      <w:pPr>
        <w:pBdr>
          <w:bottom w:val="single" w:sz="6" w:space="0" w:color="D6DDB9"/>
        </w:pBdr>
        <w:shd w:val="clear" w:color="auto" w:fill="F4F4F4"/>
        <w:spacing w:before="120" w:after="120" w:line="603" w:lineRule="atLeast"/>
        <w:ind w:left="171" w:right="171"/>
        <w:jc w:val="center"/>
        <w:outlineLvl w:val="0"/>
        <w:rPr>
          <w:rFonts w:ascii="Times New Roman" w:eastAsia="Times New Roman" w:hAnsi="Times New Roman" w:cs="Times New Roman"/>
          <w:i/>
          <w:color w:val="212529"/>
          <w:sz w:val="36"/>
          <w:szCs w:val="36"/>
        </w:rPr>
      </w:pPr>
      <w:bookmarkStart w:id="0" w:name="_GoBack"/>
      <w:bookmarkEnd w:id="0"/>
      <w:r w:rsidRPr="008445FF">
        <w:rPr>
          <w:rFonts w:ascii="Times New Roman" w:eastAsia="Times New Roman" w:hAnsi="Times New Roman" w:cs="Times New Roman"/>
          <w:b/>
          <w:bCs/>
          <w:i/>
          <w:color w:val="F90BB5"/>
          <w:sz w:val="36"/>
          <w:szCs w:val="36"/>
        </w:rPr>
        <w:lastRenderedPageBreak/>
        <w:t>Сценарий праздника</w:t>
      </w:r>
      <w:r w:rsidRPr="008445FF">
        <w:rPr>
          <w:rFonts w:ascii="Times New Roman" w:eastAsia="Times New Roman" w:hAnsi="Times New Roman" w:cs="Times New Roman"/>
          <w:i/>
          <w:color w:val="212529"/>
          <w:sz w:val="36"/>
          <w:szCs w:val="36"/>
        </w:rPr>
        <w:t xml:space="preserve"> </w:t>
      </w:r>
      <w:r w:rsidRPr="008445FF">
        <w:rPr>
          <w:rFonts w:ascii="Times New Roman" w:eastAsia="Times New Roman" w:hAnsi="Times New Roman" w:cs="Times New Roman"/>
          <w:b/>
          <w:bCs/>
          <w:i/>
          <w:color w:val="F90BB5"/>
          <w:sz w:val="36"/>
          <w:szCs w:val="36"/>
        </w:rPr>
        <w:t>ко Дню пожилых людей</w:t>
      </w:r>
      <w:r w:rsidRPr="008445FF">
        <w:rPr>
          <w:rFonts w:ascii="Times New Roman" w:eastAsia="Times New Roman" w:hAnsi="Times New Roman" w:cs="Times New Roman"/>
          <w:i/>
          <w:color w:val="212529"/>
          <w:sz w:val="36"/>
          <w:szCs w:val="36"/>
        </w:rPr>
        <w:t xml:space="preserve"> </w:t>
      </w:r>
      <w:r w:rsidRPr="008445FF">
        <w:rPr>
          <w:rFonts w:ascii="Times New Roman" w:eastAsia="Times New Roman" w:hAnsi="Times New Roman" w:cs="Times New Roman"/>
          <w:b/>
          <w:bCs/>
          <w:i/>
          <w:color w:val="F90BB5"/>
          <w:sz w:val="36"/>
          <w:szCs w:val="36"/>
        </w:rPr>
        <w:t>«Старость нужно уважать»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Цель: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расширение контакта между педагогами ДОУ и семьями воспитанников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Задачи: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выразить признательность старшему поколению, содействовать в установлении контактов между молодыми родителями и представителями старшего поколения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Ход мероприятия: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Звучит мелодия «</w:t>
      </w:r>
      <w:proofErr w:type="gramStart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Мои</w:t>
      </w:r>
      <w:proofErr w:type="gramEnd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года мои </w:t>
      </w:r>
      <w:proofErr w:type="spellStart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богадство</w:t>
      </w:r>
      <w:proofErr w:type="spellEnd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Вступительная часть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Ведущий: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Есть в разгаре осени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Праздник необычный, -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Небо блещет просинью,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Солнцем симпатичным.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Праздник называется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Очень мудрым словом, -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Праздник именуют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Днем человека пожилого.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Это — светлый праздник, -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Мудрых и достойных,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 возрастом — по-разному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На жизнь, 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настроенных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Уважаемые 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бабушки и дедушки! Мы рады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что 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Вы вместе с ребенком проходите золотую пору его жизни, наполняете ее заботой, мудростью, любовью.     Вы источник терпения, доброты, нравственной опоры и защиты своих внуков. Подумать только, наших детей опекают минимум 2 бабушки, и столько же дедушек, а еще прабабушки и прадедушки. Это целая армия чутких, добрых, мудрых людей. С детьми вы проживаете как бы  вторую жизнь, а с внуками - третью. Недаром пословица говорится «Дети до венца, а внуки до конца»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Вы согреваете теплом дом, помогаете растить внуков, вы отдаете все тепло своих сердец близким и родным, и они благодарны вам за это.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left="783"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Летят года, за ними не угнаться -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left="783"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Спешат часы, сменяя день за днём.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left="783"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Но знаю, не устану удивляться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left="783"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Тем временем, что осенью зовём.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firstLine="184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- Возраст зрелых, мудрых людей часто называют осенью жизни... Как каждое время года прекрасно по-своему, так же неповторимы и возрастные «сезоны» нашей жизни. Какие бы беды ее ни омрачали, все плохое забывается. И мы снова радуемся жизни, мечтаем о счастье, о любви... Ведь жизнь прекрасна!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firstLine="184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Танец с листочками.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Исполняют воспитанники групп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ы «Солнышки»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День пожилого человека в России отмечается 1 октября. Это не значит, что только в этот день мы вспоминаем о Вас, но это значит, что в этот день солнце светит ярче, цветы благоухают, а дети без Вас не могут обойтись! Поэтому, дорогие гости, смотрите и слушайте внимательно – для Вас выступают самые любимые, Ваши внуки!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Дети читают стихи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едушки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бабушки,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Милые, родные,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Ведь когда-то тоже вы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Были молодые!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proofErr w:type="spellEnd"/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ходили в шортиках,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плели косички,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стишки учили вы,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 зайчики, лисички.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ейчас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вы - наши бабушки -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Вот ваше ремесло,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Сейчас вы - наши дедушки,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Нам очень повезло!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ама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папой заняты,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Вечно на работе,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Вы сказку нам расскажете,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песенку споете!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ирожки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блинчики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Стряпают бабули,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играют в ладушки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 внуками дедули.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ы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вас очень любим,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желаем не болеть,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После отдыха на даче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 Канары полететь!</w:t>
      </w:r>
    </w:p>
    <w:p w:rsidR="0076768D" w:rsidRPr="0076768D" w:rsidRDefault="008445FF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  <w:r w:rsidRPr="0076768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lastRenderedPageBreak/>
        <w:t>«Дедушка с бабушкой рядышком»</w:t>
      </w:r>
      <w:r w:rsidR="004969D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.</w:t>
      </w:r>
      <w:r w:rsidRPr="0076768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 xml:space="preserve"> </w:t>
      </w:r>
    </w:p>
    <w:p w:rsidR="008445FF" w:rsidRPr="008445FF" w:rsidRDefault="008445FF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767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</w:t>
      </w:r>
      <w:proofErr w:type="gramStart"/>
      <w:r w:rsidRPr="00767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ынче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праздник, день осенний,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Сколько радостных речей!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Принимайте поздравленья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Вы от наших малышей!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76768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Танец «Поплясать становись</w:t>
      </w:r>
      <w:r w:rsidR="008445FF" w:rsidRPr="0076768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».</w:t>
      </w:r>
      <w:r w:rsidR="008445FF" w:rsidRPr="0076768D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 </w:t>
      </w:r>
      <w:r w:rsidR="008445FF" w:rsidRPr="0076768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Исполняют дети групп</w:t>
      </w: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ы «Звёздочки».</w:t>
      </w:r>
      <w:r w:rsidR="008445FF" w:rsidRPr="0076768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 w:rsidR="008445FF" w:rsidRPr="00767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З</w:t>
      </w:r>
      <w:proofErr w:type="gramEnd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десь</w:t>
      </w:r>
      <w:proofErr w:type="spellEnd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 зале собрались самые родные,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Бабушки и дедушки - наши дорогие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Вам желаем от души,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Чтоб здоровы были вы,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Чтобы внуки вас любили,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 гости чаще приходили.</w:t>
      </w:r>
    </w:p>
    <w:p w:rsidR="008445FF" w:rsidRPr="008445FF" w:rsidRDefault="008445FF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67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Вот как наши дети любят своих бабушек, а ... расскажет нам, как он любит своего дедушку</w:t>
      </w:r>
    </w:p>
    <w:p w:rsidR="008445FF" w:rsidRPr="008445FF" w:rsidRDefault="008445FF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76768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Стихотворение Татьяны Боковой.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 работе его уважают,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Он начальник, сказать не боюсь,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Но с работы домой приезжает,</w:t>
      </w:r>
    </w:p>
    <w:p w:rsidR="008445FF" w:rsidRPr="008445FF" w:rsidRDefault="0076768D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начальником я становлюсь.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Я к нему забираюсь на плечи,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Я его примеряю очки,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ещё об него каждый вечер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Тренирую свои кулачки.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Ходит дедушка лёгкой походкой,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Всех быстрее съедает обед,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 лице ни усов, ни бородки.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Ну, какой же мой дедушка дед?!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Но когда я его огорчаю,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Если стыдно ему за меня,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Я со страхом в душе замечаю,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 сутулится деда спина,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 морщинки сплетаются в сети,</w:t>
      </w:r>
    </w:p>
    <w:p w:rsidR="0076768D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 волосах седины - белый мел.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готов я отдать всё на свете,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Чтобы дедушка мой не болел!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Ведущая.  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 нам в гости пришла  Бабушка – 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Расказушка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— А я вот знаю, что все дети любят сказки. Многие сказки они слышали от вас. И сейчас мы проверим, хорошо ли вы их помните. А ваши внуки вам в этом помогут.</w:t>
      </w:r>
    </w:p>
    <w:p w:rsidR="008445FF" w:rsidRPr="008445FF" w:rsidRDefault="008445FF" w:rsidP="008445FF">
      <w:pPr>
        <w:shd w:val="clear" w:color="auto" w:fill="FFFFFF"/>
        <w:spacing w:after="0" w:line="240" w:lineRule="auto"/>
        <w:ind w:left="783" w:right="783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76768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Проводится викторина СКАЗКИ.</w:t>
      </w:r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Какое хлебобулочное изделие убежало от бабушки и от дедушки? 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Колобок)</w:t>
      </w:r>
      <w:proofErr w:type="gramEnd"/>
    </w:p>
    <w:p w:rsidR="008445FF" w:rsidRPr="008445FF" w:rsidRDefault="008445FF" w:rsidP="0076768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Чья бабушка самая длинная на свете? (Удава)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Какой герой очень любит варенье? (</w:t>
      </w:r>
      <w:proofErr w:type="spellStart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Карлсон</w:t>
      </w:r>
      <w:proofErr w:type="spellEnd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Какой герой имеет самый длинный нос? (Буратино)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Назовите девочку с голубыми волосами (Мальвина)</w:t>
      </w:r>
    </w:p>
    <w:p w:rsidR="008445FF" w:rsidRPr="008445FF" w:rsidRDefault="0076768D" w:rsidP="00767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 какой сказке дед, чтобы выт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ащит огромное растение, должен б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ыл позвать на помощь всех домочадцев? (Репка)</w:t>
      </w:r>
    </w:p>
    <w:p w:rsidR="008445FF" w:rsidRPr="008445FF" w:rsidRDefault="001D1E75" w:rsidP="001D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Какая героиня летает в ступе с метлой? (Баба-Яга)</w:t>
      </w:r>
    </w:p>
    <w:p w:rsidR="008445FF" w:rsidRPr="008445FF" w:rsidRDefault="001D1E75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Какой герой не любит ни шоколада, ни мармелада. А любит только маленьких детей? (</w:t>
      </w:r>
      <w:proofErr w:type="spellStart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Бармалей</w:t>
      </w:r>
      <w:proofErr w:type="spellEnd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</w:t>
      </w:r>
      <w:proofErr w:type="gramStart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кусные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ватрушки бабушка печет,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читать мне сказку совсем не устает.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Вот сейчас мы и узнаем, как хорошо вы знаете сказки.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Назовите героя сказки, который мог разместить в газете такое объявление. Вспомните, как называется произведение и по возможности кто его автор.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Предлагаю новое корыто, избу, столбовое дворянство в обмен на стиральную машину (Старуха и «Сказки о рыбаке и рыбке» А.С. Пушкина)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Несу золотые яйца (Курочка Ряба из одноименной рус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арод. сказки)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Потерян ключ из драгоценного металла (Буратино из сказки «Золотой Ключик, или Приключение Буратино» А.Н. Толстого)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Ветеринарные услуги с выездом в любую часть света (Айболит из одноименного произведения К.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И. Чуковского)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Отмою все!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(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Мойдодыр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из одноименного произведения К.И. Чуковского)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Туристическая фирма организует воздушное путешествие вдоль молочных рек и кисельных берегов (Рус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арод. сказка «Гуси-Лебеди»)</w:t>
      </w:r>
    </w:p>
    <w:p w:rsidR="008445FF" w:rsidRPr="008445FF" w:rsidRDefault="008445FF" w:rsidP="001D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D1E7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Жизнь - это череда встреч и расставаний, событий, из которых она, жизнь, собственно и состоит. Но очень важно сохранить огонь души, который нам был дарован однажды свыше.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Летели года, и были невзгоды,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словно Вы не заметили их,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А если опять придет непогода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Вы вспомните песни ветров молодых!</w:t>
      </w:r>
    </w:p>
    <w:p w:rsidR="008445FF" w:rsidRPr="008445FF" w:rsidRDefault="008445FF" w:rsidP="001D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Песня «Непогода» звучит один куплет.</w:t>
      </w:r>
    </w:p>
    <w:p w:rsidR="008445FF" w:rsidRPr="008445FF" w:rsidRDefault="001D1E75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:</w:t>
      </w:r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proofErr w:type="spellEnd"/>
      <w:proofErr w:type="gramEnd"/>
      <w:r w:rsidR="008445FF"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небе тучка ой-ой-ой!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Все бегут, спешат домой.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Только я одна смеюсь,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Чёрной тучки не боюсь.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Не 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страшны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мне дождь и гром,</w:t>
      </w:r>
    </w:p>
    <w:p w:rsidR="008445FF" w:rsidRPr="008445FF" w:rsidRDefault="008445FF" w:rsidP="001D1E75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Я гуляю под зонтом!</w:t>
      </w:r>
    </w:p>
    <w:p w:rsidR="008445FF" w:rsidRPr="008445FF" w:rsidRDefault="008445FF" w:rsidP="001D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1D1E75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 xml:space="preserve">Танец </w:t>
      </w:r>
      <w:r w:rsidR="001D1E75" w:rsidRPr="001D1E75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«Капельки»</w:t>
      </w:r>
      <w:r w:rsidR="001D1E75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 </w:t>
      </w:r>
      <w:r w:rsidRPr="001D1E7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Исполняют воспитанники групп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Игра «</w:t>
      </w:r>
      <w:proofErr w:type="spellStart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Добавлялки</w:t>
      </w:r>
      <w:proofErr w:type="spellEnd"/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», проводится с детьми.</w:t>
      </w: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Ок-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ок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ок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 стоит в поле… (Теремок)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Ок-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ок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ок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 покатился … (колобок)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Ят-ят-ят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 серый волк не съел… (козлят)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Су-су-су – петушок прогнал… (лису)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Цо-цо-ц</w:t>
      </w:r>
      <w:proofErr w:type="gram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proofErr w:type="gram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снесла курочка… (яйцо)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Ана-ана-ана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- несут лебеди … (Ивана)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spellStart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Ек-ек-ек</w:t>
      </w:r>
      <w:proofErr w:type="spellEnd"/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 не садись на… (пенек)</w:t>
      </w:r>
    </w:p>
    <w:p w:rsidR="008445FF" w:rsidRPr="008445FF" w:rsidRDefault="008445FF" w:rsidP="00844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5D2C7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Наш праздник подошёл к концу.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Все, что в жизни самое лучшее, мы сегодня желаем для вас!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Солнце ясного, благополучия, теплых слов и приветливых глаз.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Ну а самое, самое главное: пусть не старят вам душу года,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Чтоб беды отпали, печаль обходила, ну а радость жила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 вашем сердце всегда!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До новых встреч!</w:t>
      </w:r>
    </w:p>
    <w:p w:rsidR="008445FF" w:rsidRPr="008445FF" w:rsidRDefault="008445FF" w:rsidP="005D2C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5D2C7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Педагоги: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Мы благодарны вам за прожитые годы,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За то, что вы ненастьям всем назло,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Преодолев все бури и невзгоды,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7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Смеетесь так задорно и светло.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Спасибо вам за искорки веселья,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Они в восторг любого приведут,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И осень жизни за одно мгновенье</w:t>
      </w:r>
    </w:p>
    <w:p w:rsidR="008445FF" w:rsidRPr="008445FF" w:rsidRDefault="008445FF" w:rsidP="005D2C7D">
      <w:pPr>
        <w:shd w:val="clear" w:color="auto" w:fill="FFFFFF"/>
        <w:spacing w:after="0" w:line="240" w:lineRule="auto"/>
        <w:ind w:right="150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Цветущею весною обернут.</w:t>
      </w:r>
    </w:p>
    <w:p w:rsidR="008445FF" w:rsidRPr="008445FF" w:rsidRDefault="008445FF" w:rsidP="005D2C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5D2C7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Ведущий:</w:t>
      </w: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Дорогие бабушки и дедушки! Не беда, что годы идут вперед, душой вы остаетесь молодыми всегда. И мы верим, что 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наше будущее в наших детях, в этих озорных непоседах, иногда капризных и веселых.</w:t>
      </w:r>
    </w:p>
    <w:p w:rsidR="008445FF" w:rsidRPr="008445FF" w:rsidRDefault="008445FF" w:rsidP="005D2C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445F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Заключительная песн</w:t>
      </w:r>
      <w:r w:rsidRPr="008445FF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я</w:t>
      </w:r>
      <w:r w:rsidRPr="008445FF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8445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«Родительский дом»</w:t>
      </w:r>
    </w:p>
    <w:p w:rsidR="008445FF" w:rsidRPr="008445FF" w:rsidRDefault="008445FF" w:rsidP="005D2C7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5D2C7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Исполняют дети и педагоги</w:t>
      </w:r>
    </w:p>
    <w:p w:rsidR="006D2E1B" w:rsidRPr="005D2C7D" w:rsidRDefault="006D2E1B">
      <w:pPr>
        <w:rPr>
          <w:rFonts w:ascii="Times New Roman" w:hAnsi="Times New Roman" w:cs="Times New Roman"/>
          <w:b/>
          <w:i/>
          <w:sz w:val="32"/>
          <w:szCs w:val="32"/>
        </w:rPr>
      </w:pPr>
    </w:p>
    <w:sectPr w:rsidR="006D2E1B" w:rsidRPr="005D2C7D" w:rsidSect="005B7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EDA"/>
    <w:multiLevelType w:val="multilevel"/>
    <w:tmpl w:val="2D208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71224A"/>
    <w:multiLevelType w:val="multilevel"/>
    <w:tmpl w:val="B64C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45FF"/>
    <w:rsid w:val="001D1E75"/>
    <w:rsid w:val="004969DA"/>
    <w:rsid w:val="005B7B9F"/>
    <w:rsid w:val="005D2C7D"/>
    <w:rsid w:val="006D2E1B"/>
    <w:rsid w:val="0076768D"/>
    <w:rsid w:val="008445FF"/>
    <w:rsid w:val="00CD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9F"/>
  </w:style>
  <w:style w:type="paragraph" w:styleId="1">
    <w:name w:val="heading 1"/>
    <w:basedOn w:val="a"/>
    <w:link w:val="10"/>
    <w:uiPriority w:val="9"/>
    <w:qFormat/>
    <w:rsid w:val="008445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445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5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445F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8445FF"/>
    <w:rPr>
      <w:color w:val="0000FF"/>
      <w:u w:val="single"/>
    </w:rPr>
  </w:style>
  <w:style w:type="paragraph" w:customStyle="1" w:styleId="c2">
    <w:name w:val="c2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445FF"/>
  </w:style>
  <w:style w:type="character" w:customStyle="1" w:styleId="file">
    <w:name w:val="file"/>
    <w:basedOn w:val="a0"/>
    <w:rsid w:val="008445FF"/>
  </w:style>
  <w:style w:type="paragraph" w:customStyle="1" w:styleId="c16">
    <w:name w:val="c16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8445FF"/>
  </w:style>
  <w:style w:type="character" w:customStyle="1" w:styleId="c4">
    <w:name w:val="c4"/>
    <w:basedOn w:val="a0"/>
    <w:rsid w:val="008445FF"/>
  </w:style>
  <w:style w:type="character" w:customStyle="1" w:styleId="c0">
    <w:name w:val="c0"/>
    <w:basedOn w:val="a0"/>
    <w:rsid w:val="008445FF"/>
  </w:style>
  <w:style w:type="paragraph" w:customStyle="1" w:styleId="c3">
    <w:name w:val="c3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8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3036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3646">
                      <w:marLeft w:val="171"/>
                      <w:marRight w:val="17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8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1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7099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9367">
                                          <w:marLeft w:val="69"/>
                                          <w:marRight w:val="0"/>
                                          <w:marTop w:val="0"/>
                                          <w:marBottom w:val="3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44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07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9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6559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78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807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30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877761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1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896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567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75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6</cp:revision>
  <dcterms:created xsi:type="dcterms:W3CDTF">2020-10-27T03:50:00Z</dcterms:created>
  <dcterms:modified xsi:type="dcterms:W3CDTF">2023-11-23T06:25:00Z</dcterms:modified>
</cp:coreProperties>
</file>