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F5A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дошкольное учреждение детский сад «Улыбка»</w:t>
      </w: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«Один. Много.»</w:t>
      </w: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группа: вторая младшая.</w:t>
      </w: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область: Познавательное развитие. Формирование элементарных математических представлений.</w:t>
      </w: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</w:t>
      </w: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Шпунарь Н.Н.</w:t>
      </w: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7933E2" w:rsidRDefault="007933E2" w:rsidP="007933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0C7">
        <w:rPr>
          <w:rFonts w:ascii="Times New Roman" w:hAnsi="Times New Roman" w:cs="Times New Roman"/>
          <w:b/>
          <w:sz w:val="28"/>
          <w:szCs w:val="28"/>
        </w:rPr>
        <w:lastRenderedPageBreak/>
        <w:t>Тема: «Один. Много.»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создать условия для формирования элементарных математических представлений.</w:t>
      </w:r>
    </w:p>
    <w:p w:rsidR="003E00C7" w:rsidRPr="004648B7" w:rsidRDefault="003E00C7" w:rsidP="003E00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E00C7" w:rsidRPr="004648B7" w:rsidRDefault="003E00C7" w:rsidP="003E00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-закреплять умение находить один и много предметов в специально созданной обстановке, обозначать совокупности словами один, много.;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учить различать и называть круг и квадрат.</w:t>
      </w:r>
    </w:p>
    <w:p w:rsidR="003E00C7" w:rsidRPr="004648B7" w:rsidRDefault="003E00C7" w:rsidP="003E00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сравнивать, делать выводы.</w:t>
      </w:r>
    </w:p>
    <w:p w:rsidR="003E00C7" w:rsidRPr="004648B7" w:rsidRDefault="003E00C7" w:rsidP="003E00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доброжелательность, желание помогать сказочным персонажам.</w:t>
      </w:r>
    </w:p>
    <w:p w:rsidR="003E00C7" w:rsidRDefault="003E00C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4648B7" w:rsidRPr="004648B7">
        <w:rPr>
          <w:rFonts w:ascii="Times New Roman" w:hAnsi="Times New Roman" w:cs="Times New Roman"/>
          <w:b/>
          <w:sz w:val="28"/>
          <w:szCs w:val="28"/>
        </w:rPr>
        <w:t>:</w:t>
      </w:r>
      <w:r w:rsidR="004648B7">
        <w:rPr>
          <w:rFonts w:ascii="Times New Roman" w:hAnsi="Times New Roman" w:cs="Times New Roman"/>
          <w:sz w:val="28"/>
          <w:szCs w:val="28"/>
        </w:rPr>
        <w:t xml:space="preserve"> знакомство с персонажами мультфильма «</w:t>
      </w:r>
      <w:proofErr w:type="spellStart"/>
      <w:r w:rsidR="004648B7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="004648B7">
        <w:rPr>
          <w:rFonts w:ascii="Times New Roman" w:hAnsi="Times New Roman" w:cs="Times New Roman"/>
          <w:sz w:val="28"/>
          <w:szCs w:val="28"/>
        </w:rPr>
        <w:t>»</w:t>
      </w: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Демонстрационное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поезд (нарисованный на ватмане), коробочка для билетов, нарисованные персонажи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видеозарядка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корзинка.</w:t>
      </w: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  <w:r w:rsidRPr="004648B7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красные круги, голубые квадраты, распечатанные билеты на поезд, муляжи грибов, медали.</w:t>
      </w: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8B7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5915"/>
        <w:gridCol w:w="3792"/>
      </w:tblGrid>
      <w:tr w:rsidR="004648B7" w:rsidTr="008F7401">
        <w:tc>
          <w:tcPr>
            <w:tcW w:w="14560" w:type="dxa"/>
            <w:gridSpan w:val="3"/>
          </w:tcPr>
          <w:p w:rsidR="004648B7" w:rsidRPr="004648B7" w:rsidRDefault="004648B7" w:rsidP="004648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8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Организационный момент</w:t>
            </w:r>
          </w:p>
        </w:tc>
      </w:tr>
      <w:tr w:rsidR="004648B7" w:rsidTr="001A5543">
        <w:tc>
          <w:tcPr>
            <w:tcW w:w="4853" w:type="dxa"/>
          </w:tcPr>
          <w:p w:rsidR="004648B7" w:rsidRPr="004648B7" w:rsidRDefault="004648B7" w:rsidP="004648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8B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915" w:type="dxa"/>
          </w:tcPr>
          <w:p w:rsidR="004648B7" w:rsidRPr="004648B7" w:rsidRDefault="004648B7" w:rsidP="004648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8B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792" w:type="dxa"/>
          </w:tcPr>
          <w:p w:rsidR="004648B7" w:rsidRPr="004648B7" w:rsidRDefault="004648B7" w:rsidP="004648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8B7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648B7" w:rsidTr="001A5543">
        <w:tc>
          <w:tcPr>
            <w:tcW w:w="4853" w:type="dxa"/>
          </w:tcPr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группу с воспитателем</w:t>
            </w: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стульчики.</w:t>
            </w: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детей.</w:t>
            </w: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детей.</w:t>
            </w:r>
          </w:p>
        </w:tc>
        <w:tc>
          <w:tcPr>
            <w:tcW w:w="5915" w:type="dxa"/>
          </w:tcPr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8B7" w:rsidRP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круг широкий, вижу я,</w:t>
            </w:r>
          </w:p>
          <w:p w:rsidR="004648B7" w:rsidRP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Встали все мои друзья.</w:t>
            </w:r>
          </w:p>
          <w:p w:rsidR="004648B7" w:rsidRP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сейчас пойдем направо,</w:t>
            </w:r>
          </w:p>
          <w:p w:rsidR="004648B7" w:rsidRP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пойдем налево</w:t>
            </w:r>
          </w:p>
          <w:p w:rsidR="004648B7" w:rsidRP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центре круга соберемся,</w:t>
            </w:r>
          </w:p>
          <w:p w:rsidR="004648B7" w:rsidRDefault="004648B7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48B7">
              <w:rPr>
                <w:rFonts w:ascii="Times New Roman" w:hAnsi="Times New Roman" w:cs="Times New Roman"/>
                <w:sz w:val="28"/>
                <w:szCs w:val="28"/>
              </w:rPr>
              <w:t>И на место все вернемся.</w:t>
            </w:r>
          </w:p>
          <w:p w:rsidR="004648B7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Скажем «здравствуй» мы друг другу,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Скажем «здравствуйте» гостям.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всё будет хорошо, 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Будет радостно, светло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Улыбнемся, подмигнём, 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Заниматься все начнем!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нам в группу пришло письмо. Посмотрите кто нам его прислал.</w:t>
            </w:r>
          </w:p>
          <w:p w:rsidR="00B33F9A" w:rsidRDefault="00B33F9A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Послушайте.</w:t>
            </w:r>
          </w:p>
          <w:p w:rsidR="00B33F9A" w:rsidRPr="00187905" w:rsidRDefault="00B33F9A" w:rsidP="004648B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79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Здравствуйте дорогие ребята группы «Пчёлки». Мы знаем, что вы в группе очень много и весело играете, приглашаем вас к нам в гости поиграть. </w:t>
            </w:r>
            <w:proofErr w:type="spellStart"/>
            <w:r w:rsidRPr="00187905">
              <w:rPr>
                <w:rFonts w:ascii="Times New Roman" w:hAnsi="Times New Roman" w:cs="Times New Roman"/>
                <w:i/>
                <w:sz w:val="28"/>
                <w:szCs w:val="28"/>
              </w:rPr>
              <w:t>Пин</w:t>
            </w:r>
            <w:proofErr w:type="spellEnd"/>
            <w:r w:rsidRPr="001879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отправил к вам поезд, на котором вы можете до нас добраться. Высылаем вам билеты на поезд.</w:t>
            </w:r>
          </w:p>
          <w:p w:rsidR="00B33F9A" w:rsidRDefault="00187905" w:rsidP="00464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33F9A">
              <w:rPr>
                <w:rFonts w:ascii="Times New Roman" w:hAnsi="Times New Roman" w:cs="Times New Roman"/>
                <w:sz w:val="28"/>
                <w:szCs w:val="28"/>
              </w:rPr>
              <w:t>мешарики</w:t>
            </w:r>
            <w:proofErr w:type="spellEnd"/>
            <w:r w:rsidR="00B33F9A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приглашают нас в гости. Отправимся в страну </w:t>
            </w:r>
            <w:proofErr w:type="spellStart"/>
            <w:r w:rsidR="00B33F9A">
              <w:rPr>
                <w:rFonts w:ascii="Times New Roman" w:hAnsi="Times New Roman" w:cs="Times New Roman"/>
                <w:sz w:val="28"/>
                <w:szCs w:val="28"/>
              </w:rPr>
              <w:t>смешариков</w:t>
            </w:r>
            <w:proofErr w:type="spellEnd"/>
            <w:r w:rsidR="00B33F9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792" w:type="dxa"/>
          </w:tcPr>
          <w:p w:rsidR="004648B7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настрой.</w:t>
            </w: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группу с воспитателем, держась за руки и встают в круг</w:t>
            </w: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стульчики</w:t>
            </w: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9A" w:rsidRDefault="00B33F9A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конверте картинка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Смешариков</w:t>
            </w:r>
            <w:proofErr w:type="spellEnd"/>
          </w:p>
        </w:tc>
      </w:tr>
      <w:tr w:rsidR="00B33F9A" w:rsidTr="00137D27">
        <w:tc>
          <w:tcPr>
            <w:tcW w:w="14560" w:type="dxa"/>
            <w:gridSpan w:val="3"/>
          </w:tcPr>
          <w:p w:rsidR="00B33F9A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3F9A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3F9A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3F9A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F9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Основная часть занятия</w:t>
            </w:r>
          </w:p>
          <w:p w:rsidR="00B33F9A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48B7" w:rsidTr="001A5543">
        <w:tc>
          <w:tcPr>
            <w:tcW w:w="4853" w:type="dxa"/>
          </w:tcPr>
          <w:p w:rsidR="004648B7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F9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5915" w:type="dxa"/>
          </w:tcPr>
          <w:p w:rsidR="004648B7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F9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792" w:type="dxa"/>
          </w:tcPr>
          <w:p w:rsidR="004648B7" w:rsidRPr="00B33F9A" w:rsidRDefault="00B33F9A" w:rsidP="00B33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F9A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648B7" w:rsidTr="001A5543">
        <w:tc>
          <w:tcPr>
            <w:tcW w:w="4853" w:type="dxa"/>
          </w:tcPr>
          <w:p w:rsidR="004648B7" w:rsidRDefault="004648B7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замечают, что у паровоза нет колес и окон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предлагают свои варианты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87905">
              <w:rPr>
                <w:rFonts w:ascii="Times New Roman" w:hAnsi="Times New Roman" w:cs="Times New Roman"/>
                <w:sz w:val="28"/>
                <w:szCs w:val="28"/>
              </w:rPr>
              <w:t>Мы можем сделать колеса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-Много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-Один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-Один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Ответ детей 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Одна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Растут грибы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детей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Одна.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Одну медаль.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5" w:type="dxa"/>
          </w:tcPr>
          <w:p w:rsidR="004648B7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А вот и наш поезд, на котором мы отправимся с вами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смешарикам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 внимательно на поезд. Чего нет у поезда?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Действительно, как же мы сможем на таком поезде поехать! 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7905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Воспитатель, обращает внимание детей на рядом лежащие с паровозом геометрические фигуры.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что это?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круги и квадраты. А с помощью этих фигур мы сможем починить с вами паровоз?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отличается круг от квадрата?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7905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демонстрирует, что круг катится, а квадрат нет.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мы можем починить с помощью кругов?</w:t>
            </w:r>
          </w:p>
          <w:p w:rsidR="00187905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Дима, какого цвета круги?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что мы можем сделать из квадратов?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Давайте теперь починим наш паровоз. </w:t>
            </w:r>
          </w:p>
          <w:p w:rsidR="001A5543" w:rsidRPr="001A5543" w:rsidRDefault="001A5543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43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с детьми прикрепляют колеса и окна к паровозу.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Теперь мы можем отправляться, вот наши билеты на поезд.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 билетов?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Сейчас я вам раздам каждому по билету.</w:t>
            </w:r>
          </w:p>
          <w:p w:rsidR="001A5543" w:rsidRPr="001A5543" w:rsidRDefault="001A5543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1A5543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 раздаёт</w:t>
            </w:r>
            <w:proofErr w:type="gramEnd"/>
            <w:r w:rsidRPr="001A55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каждому ребёнку по одному билету.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Аксинья, сколько у тебя билетов?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Дима, а сколько у тебя билетов?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Молодцы! Теперь, чтобы отправиться на нашем поезде, необходимо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сдать наши билеты на поезд.</w:t>
            </w:r>
          </w:p>
          <w:p w:rsidR="001A5543" w:rsidRPr="00126EEE" w:rsidRDefault="001A5543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6EEE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показывает куда необходимо положить билеты.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сколько билетов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коробочке?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Занимаем места согласно билетам.</w:t>
            </w:r>
          </w:p>
          <w:p w:rsidR="001A5543" w:rsidRPr="00126EEE" w:rsidRDefault="001A5543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6E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 встают за воспитателем и двигаются по группе друг за другом под песенку «Едет, едет паровоз». </w:t>
            </w:r>
          </w:p>
          <w:p w:rsidR="001A5543" w:rsidRPr="00126EEE" w:rsidRDefault="001A5543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6EEE">
              <w:rPr>
                <w:rFonts w:ascii="Times New Roman" w:hAnsi="Times New Roman" w:cs="Times New Roman"/>
                <w:i/>
                <w:sz w:val="28"/>
                <w:szCs w:val="28"/>
              </w:rPr>
              <w:t>Первым их встречает Ёжик.</w:t>
            </w:r>
          </w:p>
          <w:p w:rsidR="001A5543" w:rsidRDefault="001A5543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это?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Конечно, это Ёжик. Что есть у ёжика?</w:t>
            </w:r>
          </w:p>
          <w:p w:rsidR="00187905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 корзинок у Ёжика?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А, посмотрите, что растёт на полянке у Ёжика?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 грибов растёт на полянке?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Ёжик просит вас помочь ему собрать грибочки.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Возьмите каждый по одному грибочку.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Лёва, сколько у тебя грибов?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Женя, сколько у тебя грибов?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Теперь давайте сложим все грибочки в корзинку.</w:t>
            </w:r>
          </w:p>
          <w:p w:rsidR="00126EEE" w:rsidRPr="00126EEE" w:rsidRDefault="00126EEE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6EEE">
              <w:rPr>
                <w:rFonts w:ascii="Times New Roman" w:hAnsi="Times New Roman" w:cs="Times New Roman"/>
                <w:i/>
                <w:sz w:val="28"/>
                <w:szCs w:val="28"/>
              </w:rPr>
              <w:t>Дети складывают грибы в корзинку.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-Женя, сколько в корзине грибочков стало?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Молодцы! Вы помогли Ёжику, пойдём посмотрим, кто нас ждёт дальше.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B1C2B">
              <w:rPr>
                <w:rFonts w:ascii="Times New Roman" w:hAnsi="Times New Roman" w:cs="Times New Roman"/>
                <w:i/>
                <w:sz w:val="28"/>
                <w:szCs w:val="28"/>
              </w:rPr>
              <w:t>Дети идут дальше.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вы узнали кто это?</w:t>
            </w:r>
          </w:p>
          <w:p w:rsidR="00DB1C2B" w:rsidRP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Правильно,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Встаньте по свободней,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хочет с вами поиграть.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2B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вы молодцы! Пойдём, посмотрим кто же нас там ждёт.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Правильно,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Что это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Это медали. Сколько медалей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наблюдала за вами, как вы делали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разминку. Ей очень понравилось и как настоящим спортсменам, она хочет вам подарить</w:t>
            </w:r>
            <w:r w:rsidR="00C607C8">
              <w:rPr>
                <w:rFonts w:ascii="Times New Roman" w:hAnsi="Times New Roman" w:cs="Times New Roman"/>
                <w:sz w:val="28"/>
                <w:szCs w:val="28"/>
              </w:rPr>
              <w:t xml:space="preserve"> каждому по одной медали.</w:t>
            </w:r>
          </w:p>
          <w:p w:rsidR="00C607C8" w:rsidRPr="00C607C8" w:rsidRDefault="00C607C8" w:rsidP="003E00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вешает каждому ребёнку по медали.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Василина, сколько у тебя медалей?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Стёпа, сколько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дала тебе медалей?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Теперь нам пора возвращаться из нашего сказочного путешествия.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музыку дети за воспитателем двигаются по группе друг за другом под песенку «Едет, едет паровоз».</w:t>
            </w:r>
          </w:p>
          <w:p w:rsidR="00C607C8" w:rsidRPr="00DB1C2B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Присаживаются на стульчики.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Pr="00187905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:rsidR="004648B7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столе лежит большой нарисованный поезд, у которого отсутствуют колеса и окна.</w:t>
            </w: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905" w:rsidRDefault="00187905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Возле паровоза лежат геометрические фигуры красных кругов и голубых квадратов.</w:t>
            </w: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EEE" w:rsidRDefault="00126EEE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столе стоит коробочка для билетов.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мольберте прикреплено изображение Ёжика.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Рядом стоит корзинка, на столе расположены грибы.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экране телевизора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C2B" w:rsidRDefault="00DB1C2B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Воспроизводится видео.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детьми проводит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мольберте рисунок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Рядом с рисунком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висят медали.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Детям на шею вешаются медали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музыку дети «Едут» в группу.</w:t>
            </w: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7C8" w:rsidRDefault="00C607C8" w:rsidP="003E00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C8" w:rsidTr="005B4F3B">
        <w:tc>
          <w:tcPr>
            <w:tcW w:w="14560" w:type="dxa"/>
            <w:gridSpan w:val="3"/>
          </w:tcPr>
          <w:p w:rsidR="00C607C8" w:rsidRPr="00C607C8" w:rsidRDefault="00C607C8" w:rsidP="00C6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 занятия</w:t>
            </w:r>
          </w:p>
          <w:p w:rsidR="00C607C8" w:rsidRPr="00C607C8" w:rsidRDefault="00C607C8" w:rsidP="00C6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48B7" w:rsidTr="001A5543">
        <w:tc>
          <w:tcPr>
            <w:tcW w:w="4853" w:type="dxa"/>
          </w:tcPr>
          <w:p w:rsidR="004648B7" w:rsidRPr="00C607C8" w:rsidRDefault="00C607C8" w:rsidP="00C6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5915" w:type="dxa"/>
          </w:tcPr>
          <w:p w:rsidR="004648B7" w:rsidRPr="00C607C8" w:rsidRDefault="00C607C8" w:rsidP="00C6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792" w:type="dxa"/>
          </w:tcPr>
          <w:p w:rsidR="004648B7" w:rsidRPr="00C607C8" w:rsidRDefault="00C607C8" w:rsidP="00C6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C607C8" w:rsidRPr="00C607C8" w:rsidTr="001A5543">
        <w:tc>
          <w:tcPr>
            <w:tcW w:w="4853" w:type="dxa"/>
          </w:tcPr>
          <w:p w:rsidR="00C607C8" w:rsidRPr="00C607C8" w:rsidRDefault="00C607C8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7C8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Pr="00C607C8">
              <w:rPr>
                <w:rFonts w:ascii="Times New Roman" w:hAnsi="Times New Roman" w:cs="Times New Roman"/>
                <w:sz w:val="28"/>
                <w:szCs w:val="28"/>
              </w:rPr>
              <w:t>ствуют в обсуждении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подведении итога занятия.</w:t>
            </w:r>
          </w:p>
        </w:tc>
        <w:tc>
          <w:tcPr>
            <w:tcW w:w="5915" w:type="dxa"/>
          </w:tcPr>
          <w:p w:rsidR="00C607C8" w:rsidRDefault="00C607C8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Вот и вернулись мы из нашего путешествия.</w:t>
            </w:r>
          </w:p>
          <w:p w:rsidR="00C607C8" w:rsidRDefault="00C607C8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нас приглашал в гости?</w:t>
            </w:r>
          </w:p>
          <w:p w:rsidR="00C607C8" w:rsidRDefault="00C607C8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мы с вами использовали для починки колес поезда?</w:t>
            </w:r>
          </w:p>
          <w:p w:rsidR="002E50F4" w:rsidRDefault="002E50F4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Миша, сколько ты собрал грибочков на полянке Ёжика?</w:t>
            </w:r>
          </w:p>
          <w:p w:rsidR="002E50F4" w:rsidRDefault="002E50F4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сколько было медалей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Совуньи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E50F4" w:rsidRDefault="002E50F4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 молодцы! Теперь у вас у каждого по одной медали.</w:t>
            </w:r>
          </w:p>
          <w:p w:rsidR="002E50F4" w:rsidRDefault="002E50F4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вам понравилось наше занятие?</w:t>
            </w:r>
          </w:p>
          <w:p w:rsidR="002E50F4" w:rsidRPr="00C607C8" w:rsidRDefault="002E50F4" w:rsidP="00C607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Наше занятие закончено.</w:t>
            </w:r>
          </w:p>
        </w:tc>
        <w:tc>
          <w:tcPr>
            <w:tcW w:w="3792" w:type="dxa"/>
          </w:tcPr>
          <w:p w:rsidR="00C607C8" w:rsidRDefault="00C607C8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F4" w:rsidRPr="00C607C8" w:rsidRDefault="002E50F4" w:rsidP="00C60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  <w:bookmarkStart w:id="0" w:name="_GoBack"/>
            <w:bookmarkEnd w:id="0"/>
          </w:p>
        </w:tc>
      </w:tr>
    </w:tbl>
    <w:p w:rsidR="004648B7" w:rsidRPr="00C607C8" w:rsidRDefault="004648B7" w:rsidP="003E0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3E2" w:rsidRPr="007933E2" w:rsidRDefault="007933E2" w:rsidP="007933E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933E2" w:rsidRPr="007933E2" w:rsidSect="007933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E2"/>
    <w:rsid w:val="00126EEE"/>
    <w:rsid w:val="00187905"/>
    <w:rsid w:val="001A5543"/>
    <w:rsid w:val="002E50F4"/>
    <w:rsid w:val="003E00C7"/>
    <w:rsid w:val="003F2F5A"/>
    <w:rsid w:val="004648B7"/>
    <w:rsid w:val="007933E2"/>
    <w:rsid w:val="00B33F9A"/>
    <w:rsid w:val="00C607C8"/>
    <w:rsid w:val="00DB1C2B"/>
    <w:rsid w:val="00E8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8DDF"/>
  <w15:chartTrackingRefBased/>
  <w15:docId w15:val="{71103F93-8CDD-4F3E-84B8-841E08F6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2024-01-14T04:36:00Z</dcterms:created>
  <dcterms:modified xsi:type="dcterms:W3CDTF">2024-01-14T13:34:00Z</dcterms:modified>
</cp:coreProperties>
</file>