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45B7" w:rsidRPr="009A45B7" w:rsidRDefault="009A45B7" w:rsidP="009A45B7">
      <w:pPr>
        <w:spacing w:after="160" w:line="259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МБДОУ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Ремзаводская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СОШ  детский сад «Огонек</w:t>
      </w:r>
      <w:r w:rsidRPr="009A45B7">
        <w:rPr>
          <w:rFonts w:ascii="Times New Roman" w:eastAsia="Calibri" w:hAnsi="Times New Roman" w:cs="Times New Roman"/>
          <w:sz w:val="28"/>
          <w:szCs w:val="28"/>
        </w:rPr>
        <w:t>»</w:t>
      </w:r>
    </w:p>
    <w:p w:rsidR="009A45B7" w:rsidRPr="009A45B7" w:rsidRDefault="009A45B7" w:rsidP="009A45B7">
      <w:pPr>
        <w:spacing w:after="160" w:line="259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9A45B7">
        <w:rPr>
          <w:rFonts w:ascii="Times New Roman" w:eastAsia="Calibri" w:hAnsi="Times New Roman" w:cs="Times New Roman"/>
          <w:b/>
          <w:sz w:val="32"/>
          <w:szCs w:val="32"/>
        </w:rPr>
        <w:t>Краткосрочный проект во второй младшей группе</w:t>
      </w:r>
    </w:p>
    <w:p w:rsidR="009A45B7" w:rsidRPr="009A45B7" w:rsidRDefault="009A45B7" w:rsidP="009A45B7">
      <w:pPr>
        <w:spacing w:after="160" w:line="259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center"/>
        <w:rPr>
          <w:rFonts w:ascii="Times New Roman" w:eastAsia="Calibri" w:hAnsi="Times New Roman" w:cs="Times New Roman"/>
          <w:b/>
          <w:sz w:val="36"/>
          <w:szCs w:val="36"/>
        </w:rPr>
      </w:pPr>
      <w:r>
        <w:rPr>
          <w:rFonts w:ascii="Times New Roman" w:eastAsia="Calibri" w:hAnsi="Times New Roman" w:cs="Times New Roman"/>
          <w:b/>
          <w:sz w:val="36"/>
          <w:szCs w:val="36"/>
        </w:rPr>
        <w:t>«День космонавтики</w:t>
      </w:r>
      <w:r w:rsidRPr="009A45B7">
        <w:rPr>
          <w:rFonts w:ascii="Times New Roman" w:eastAsia="Calibri" w:hAnsi="Times New Roman" w:cs="Times New Roman"/>
          <w:b/>
          <w:sz w:val="36"/>
          <w:szCs w:val="36"/>
        </w:rPr>
        <w:t>»</w:t>
      </w:r>
    </w:p>
    <w:p w:rsidR="009A45B7" w:rsidRPr="009A45B7" w:rsidRDefault="009A45B7" w:rsidP="009A45B7">
      <w:pPr>
        <w:spacing w:after="160" w:line="259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9A45B7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                                 Воспитатели:</w:t>
      </w:r>
    </w:p>
    <w:p w:rsidR="009A45B7" w:rsidRPr="009A45B7" w:rsidRDefault="009A45B7" w:rsidP="009A45B7">
      <w:pPr>
        <w:spacing w:after="160" w:line="259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9A45B7">
        <w:rPr>
          <w:rFonts w:ascii="Times New Roman" w:eastAsia="Calibri" w:hAnsi="Times New Roman" w:cs="Times New Roman"/>
          <w:sz w:val="28"/>
          <w:szCs w:val="28"/>
        </w:rPr>
        <w:t>Кучерина</w:t>
      </w:r>
      <w:proofErr w:type="spellEnd"/>
      <w:r w:rsidRPr="009A45B7">
        <w:rPr>
          <w:rFonts w:ascii="Times New Roman" w:eastAsia="Calibri" w:hAnsi="Times New Roman" w:cs="Times New Roman"/>
          <w:sz w:val="28"/>
          <w:szCs w:val="28"/>
        </w:rPr>
        <w:t xml:space="preserve"> О.В.</w:t>
      </w:r>
    </w:p>
    <w:p w:rsidR="009A45B7" w:rsidRPr="009A45B7" w:rsidRDefault="009A45B7" w:rsidP="009A45B7">
      <w:pPr>
        <w:spacing w:after="160" w:line="259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Гринева Т.А</w:t>
      </w:r>
      <w:r w:rsidRPr="009A45B7">
        <w:rPr>
          <w:rFonts w:ascii="Times New Roman" w:eastAsia="Calibri" w:hAnsi="Times New Roman" w:cs="Times New Roman"/>
          <w:sz w:val="28"/>
          <w:szCs w:val="28"/>
        </w:rPr>
        <w:t>.</w:t>
      </w:r>
    </w:p>
    <w:p w:rsidR="009A45B7" w:rsidRPr="009A45B7" w:rsidRDefault="009A45B7" w:rsidP="009A45B7">
      <w:pPr>
        <w:spacing w:after="160" w:line="259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A45B7" w:rsidRPr="009A45B7" w:rsidRDefault="009A45B7" w:rsidP="009A45B7">
      <w:pPr>
        <w:spacing w:after="160" w:line="259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80373" w:rsidRPr="009A45B7" w:rsidRDefault="009A45B7" w:rsidP="009A45B7">
      <w:pPr>
        <w:spacing w:after="160" w:line="259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9A45B7">
        <w:rPr>
          <w:rFonts w:ascii="Times New Roman" w:eastAsia="Calibri" w:hAnsi="Times New Roman" w:cs="Times New Roman"/>
          <w:sz w:val="28"/>
          <w:szCs w:val="28"/>
        </w:rPr>
        <w:t>2021г.</w:t>
      </w: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00"/>
        <w:gridCol w:w="7555"/>
      </w:tblGrid>
      <w:tr w:rsidR="00980373" w:rsidRPr="00980373" w:rsidTr="00980373"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</w:tbl>
    <w:p w:rsidR="00980373" w:rsidRPr="00980373" w:rsidRDefault="009A45B7" w:rsidP="009A45B7">
      <w:pPr>
        <w:spacing w:after="0" w:line="240" w:lineRule="auto"/>
        <w:rPr>
          <w:rFonts w:ascii="Arial" w:eastAsia="Times New Roman" w:hAnsi="Arial" w:cs="Arial"/>
          <w:color w:val="111111"/>
          <w:sz w:val="36"/>
          <w:szCs w:val="36"/>
          <w:lang w:eastAsia="ru-RU"/>
        </w:rPr>
      </w:pPr>
      <w:r>
        <w:rPr>
          <w:rFonts w:ascii="Arial" w:eastAsia="Times New Roman" w:hAnsi="Arial" w:cs="Arial"/>
          <w:color w:val="FFFFFF"/>
          <w:sz w:val="46"/>
          <w:u w:val="single"/>
          <w:lang w:eastAsia="ru-RU"/>
        </w:rPr>
        <w:t xml:space="preserve">+ </w:t>
      </w:r>
      <w:bookmarkStart w:id="0" w:name="_GoBack"/>
      <w:bookmarkEnd w:id="0"/>
      <w:r w:rsidR="00980373" w:rsidRPr="00980373">
        <w:rPr>
          <w:rFonts w:ascii="Arial" w:eastAsia="Times New Roman" w:hAnsi="Arial" w:cs="Arial"/>
          <w:color w:val="FFFFFF"/>
          <w:sz w:val="46"/>
          <w:u w:val="single"/>
          <w:lang w:eastAsia="ru-RU"/>
        </w:rPr>
        <w:t xml:space="preserve"> Ленту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92"/>
        <w:gridCol w:w="4693"/>
      </w:tblGrid>
      <w:tr w:rsidR="00980373" w:rsidRPr="00980373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80373" w:rsidRPr="00980373" w:rsidRDefault="00980373" w:rsidP="009803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</w:tbl>
    <w:p w:rsidR="00595F53" w:rsidRDefault="00595F53" w:rsidP="009A45B7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595F53" w:rsidRDefault="00595F53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2430A9" w:rsidRPr="00595F53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36"/>
          <w:szCs w:val="36"/>
          <w:lang w:eastAsia="ru-RU"/>
        </w:rPr>
      </w:pPr>
      <w:r w:rsidRPr="00595F53">
        <w:rPr>
          <w:rFonts w:ascii="Times New Roman" w:eastAsia="Times New Roman" w:hAnsi="Times New Roman" w:cs="Times New Roman"/>
          <w:b/>
          <w:color w:val="111111"/>
          <w:sz w:val="36"/>
          <w:szCs w:val="36"/>
          <w:lang w:eastAsia="ru-RU"/>
        </w:rPr>
        <w:t>Актуальность </w:t>
      </w:r>
      <w:r w:rsidRPr="00595F53">
        <w:rPr>
          <w:rFonts w:ascii="Times New Roman" w:eastAsia="Times New Roman" w:hAnsi="Times New Roman" w:cs="Times New Roman"/>
          <w:b/>
          <w:bCs/>
          <w:color w:val="111111"/>
          <w:sz w:val="36"/>
          <w:szCs w:val="36"/>
          <w:lang w:eastAsia="ru-RU"/>
        </w:rPr>
        <w:t>проекта</w:t>
      </w:r>
      <w:r w:rsidRPr="00595F53">
        <w:rPr>
          <w:rFonts w:ascii="Times New Roman" w:eastAsia="Times New Roman" w:hAnsi="Times New Roman" w:cs="Times New Roman"/>
          <w:b/>
          <w:color w:val="111111"/>
          <w:sz w:val="36"/>
          <w:szCs w:val="36"/>
          <w:lang w:eastAsia="ru-RU"/>
        </w:rPr>
        <w:t>: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proofErr w:type="spell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Играя</w:t>
      </w:r>
      <w:proofErr w:type="gram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д</w:t>
      </w:r>
      <w:proofErr w:type="gramEnd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ети</w:t>
      </w:r>
      <w:proofErr w:type="spellEnd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 xml:space="preserve"> погружаются в организованную взрослыми ситуацию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превращаются в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космонавтов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В таких играх могут решаться самые различные задачи – от психологических до познавательных. Путешествуя, дети помогают своим друзьям, выручают кого-либо из беды, узнают интересные факты. Готовясь к путешествию, дети рисуют, лепят, конструируют, учатся считать. При этом развивается творческое воображение, коммуникативные качества, любознательность. Главное отличие - нет зрителей, здесь есть только участники, причем все участвуют с большим желанием. Знания, получаемые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детьми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являются актуальными, необходимыми для них. А осмысленный, интересный материал усваивается легко и навсегда. Игры-путешествия способствуют не только развитию кругозора, но и формированию навыков общения.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Сроки реализации</w:t>
      </w:r>
      <w:r w:rsidR="00383291"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05.04.2016 г. – 12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.04.2016 г.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Тип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проекта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информационный, творческий, практический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Возраст детей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 xml:space="preserve">средняя </w:t>
      </w:r>
      <w:r w:rsidR="00383291"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 xml:space="preserve"> разновозрастная группа.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Вид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проекта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: </w:t>
      </w:r>
      <w:proofErr w:type="spell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краткосрочный</w:t>
      </w:r>
      <w:proofErr w:type="gram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г</w:t>
      </w:r>
      <w:proofErr w:type="gramEnd"/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рупповой</w:t>
      </w:r>
      <w:proofErr w:type="spellEnd"/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Участники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проекта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дети </w:t>
      </w:r>
      <w:r w:rsidR="00383291"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средней разновозрастной группы «Солнышко»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педагоги, родители.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Цель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проекта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Познакомить детей с российским праздником -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День космонавтики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с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космосом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с первым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космонавтом Ю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А. Гагариным.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Задачи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проекта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1. Дать знания детям о российском празднике -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День космонавтики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о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космосе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о первом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космонавте Ю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А. Гагарине. Вызвать интерес к рассматриванию иллюстраций о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космосе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Обучать активности, коллективизму.</w:t>
      </w:r>
    </w:p>
    <w:p w:rsidR="002430A9" w:rsidRPr="000A34FB" w:rsidRDefault="002430A9" w:rsidP="002430A9">
      <w:pPr>
        <w:spacing w:before="300" w:after="30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2. Активировать слуховые и зрительные анализаторы, развивать у детей речь, воображение и мышление. Развивать умения взаимодействовать друг с другом, побуждать детей к совместной деятельности.</w:t>
      </w:r>
    </w:p>
    <w:p w:rsidR="002430A9" w:rsidRPr="000A34FB" w:rsidRDefault="002430A9" w:rsidP="002430A9">
      <w:pPr>
        <w:spacing w:before="300" w:after="30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3. Воспитывать любознательность. Развивать чувство гордости к своей стране, умение слушать взрослых.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4.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Активизировать словарь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: </w:t>
      </w:r>
      <w:proofErr w:type="spell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планета</w:t>
      </w:r>
      <w:proofErr w:type="gram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</w:t>
      </w:r>
      <w:proofErr w:type="gramEnd"/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осмос</w:t>
      </w:r>
      <w:proofErr w:type="spellEnd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созвездие, ракета, скафандр, луна, вселенная,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космонавт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Предполагаемые результаты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проекта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1. Заинтересованность детей темой о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космосе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проявление их познавательной активности.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2.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Дети самостоятельно проявляют инициативу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: рассматривают иллюстрации, участвуют в беседах, задают вопросы; конструируют из 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строительного материала, конструктора, ракеты по своему представлению, проявляют творчество и детальность в работе.</w:t>
      </w:r>
    </w:p>
    <w:p w:rsidR="002430A9" w:rsidRPr="000A34FB" w:rsidRDefault="002430A9" w:rsidP="002430A9">
      <w:pPr>
        <w:spacing w:before="300" w:after="30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3. С удовольствием рисуют, лепят, играют.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4. Участие в совместной деятельности родителей – дети, рисунки к Дню </w:t>
      </w:r>
      <w:proofErr w:type="spellStart"/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космонавтике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  <w:proofErr w:type="gramStart"/>
      <w:r w:rsidR="00383291"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,п</w:t>
      </w:r>
      <w:proofErr w:type="gramEnd"/>
      <w:r w:rsidR="00383291"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оделки</w:t>
      </w:r>
      <w:proofErr w:type="spellEnd"/>
      <w:r w:rsidR="00383291"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proofErr w:type="spellStart"/>
      <w:r w:rsidR="00383291"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ракет,костюмов</w:t>
      </w:r>
      <w:proofErr w:type="spellEnd"/>
      <w:r w:rsidR="00383291"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космонавтов.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Этапы реализации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проекта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2430A9" w:rsidRPr="000A34FB" w:rsidRDefault="002430A9" w:rsidP="002430A9">
      <w:pPr>
        <w:spacing w:before="300" w:after="30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1 этап. Подготовительный.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обсуждение темы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проекта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и выбор формы для его защиты;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подбор материалов для реализации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проекта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</w:t>
      </w:r>
    </w:p>
    <w:p w:rsidR="002430A9" w:rsidRPr="000A34FB" w:rsidRDefault="002430A9" w:rsidP="002430A9">
      <w:pPr>
        <w:spacing w:before="300" w:after="30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работа с методическим материалом, литературой по данной теме;</w:t>
      </w:r>
    </w:p>
    <w:p w:rsidR="002430A9" w:rsidRPr="000A34FB" w:rsidRDefault="002430A9" w:rsidP="002430A9">
      <w:pPr>
        <w:spacing w:before="300" w:after="30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беседы с родителями, приглашение родителей принять участие в выставке рисунков</w:t>
      </w:r>
      <w:r w:rsidR="00383291"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поделок ракет с фото ребенка</w:t>
      </w:r>
    </w:p>
    <w:p w:rsidR="002430A9" w:rsidRPr="000A34FB" w:rsidRDefault="002430A9" w:rsidP="002430A9">
      <w:pPr>
        <w:spacing w:before="300" w:after="30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2 этап. Организационный.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-создание предметно-развивающей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среды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для ознакомления с историей празднования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День космонавтики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</w:t>
      </w:r>
    </w:p>
    <w:p w:rsidR="002430A9" w:rsidRPr="000A34FB" w:rsidRDefault="002430A9" w:rsidP="002430A9">
      <w:pPr>
        <w:spacing w:before="300" w:after="30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-подбор детской художественной литературы;</w:t>
      </w:r>
    </w:p>
    <w:p w:rsidR="002430A9" w:rsidRPr="000A34FB" w:rsidRDefault="002430A9" w:rsidP="002430A9">
      <w:pPr>
        <w:spacing w:before="300" w:after="30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-выполнение работ по </w:t>
      </w:r>
      <w:proofErr w:type="spell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изодеятельности</w:t>
      </w:r>
      <w:proofErr w:type="spellEnd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вырезание и наклеивание аппликаций;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-конкурс рисунков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«Мой адрес-планета земля!»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</w:t>
      </w:r>
    </w:p>
    <w:p w:rsidR="002430A9" w:rsidRPr="000A34FB" w:rsidRDefault="002430A9" w:rsidP="002430A9">
      <w:pPr>
        <w:spacing w:before="300" w:after="30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-проведение занятий, бесед, викторин;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-разучивание стихов, чтение рассказов о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космосе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космонавтах</w:t>
      </w:r>
      <w:proofErr w:type="gramStart"/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 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</w:t>
      </w:r>
      <w:proofErr w:type="gramEnd"/>
    </w:p>
    <w:p w:rsidR="002430A9" w:rsidRPr="000A34FB" w:rsidRDefault="002430A9" w:rsidP="002430A9">
      <w:pPr>
        <w:spacing w:before="300" w:after="30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-рассматривание иллюстраций, беседы по содержанию;</w:t>
      </w:r>
    </w:p>
    <w:p w:rsidR="002430A9" w:rsidRPr="000A34FB" w:rsidRDefault="002430A9" w:rsidP="002430A9">
      <w:pPr>
        <w:spacing w:before="300" w:after="30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организация выставки совместных работ родителей и детей;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оформление мультимедиа презентаций по теме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проекта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3этап. Основной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(практический)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Реализация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проекта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по образовательным областям в ходе индивидуальной, совместной, дополнительной, самостоятельной деятельности.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Образовательная область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«Речевое развитие»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lastRenderedPageBreak/>
        <w:t>-чтение рассказов</w:t>
      </w:r>
      <w:proofErr w:type="gram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 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  <w:proofErr w:type="gramEnd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«Первый человек в 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космосе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«Звездолётчики»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«Дорога на 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космодром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«Незнайка на Луне»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«Далеко ли до звёзд?»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заучивание стихотворений о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космосе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загадывание загадки о звездах и о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космосе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-подборка иллюстраций</w:t>
      </w:r>
      <w:proofErr w:type="gram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;</w:t>
      </w:r>
      <w:proofErr w:type="gramEnd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«В далёком 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космосе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«Наш 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космодром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«Покорители 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космоса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«Планеты»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-беседа ;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«Что такое 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космос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proofErr w:type="gram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,</w:t>
      </w:r>
      <w:proofErr w:type="gramEnd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«Голубая планета - Земля»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«Луна - спутник Земли»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«Семья планет»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«Кто такой 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космонавт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?»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«Каким должны быть 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космонавты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?»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-беседа- обобщение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«Герои 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космоса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-рассматривание сюжетных рисунков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планеты, созвездия;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НОД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Космос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(Приложение №1)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Образовательная область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«Познавательное развитие»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НОД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День космонавтики</w:t>
      </w:r>
      <w:proofErr w:type="gramStart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»(</w:t>
      </w:r>
      <w:proofErr w:type="gramEnd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Приложение №2)</w:t>
      </w:r>
    </w:p>
    <w:p w:rsidR="002430A9" w:rsidRPr="000A34FB" w:rsidRDefault="002430A9" w:rsidP="002430A9">
      <w:pPr>
        <w:spacing w:before="300" w:after="30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-наблюдение на прогулке за солнцем, описание его;</w:t>
      </w:r>
    </w:p>
    <w:p w:rsidR="002430A9" w:rsidRPr="000A34FB" w:rsidRDefault="002430A9" w:rsidP="002430A9">
      <w:pPr>
        <w:spacing w:before="300" w:after="30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-наблюдение в дневное и вечернее время за небом;</w:t>
      </w:r>
    </w:p>
    <w:p w:rsidR="002430A9" w:rsidRPr="000A34FB" w:rsidRDefault="002430A9" w:rsidP="002430A9">
      <w:pPr>
        <w:spacing w:before="300" w:after="30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наблюдение на прогулке за летящим самолётом;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-познавательные рассказы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«Праздник 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День Космонавтики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и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«Юрий Гагарин- первый 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космонавт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-беседа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«Какое бывает небо»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«Что я могу 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увидеть в космосе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«Могут ли собаки полететь в </w:t>
      </w:r>
      <w:proofErr w:type="spellStart"/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космос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?»</w:t>
      </w:r>
      <w:proofErr w:type="gram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</w:t>
      </w:r>
      <w:proofErr w:type="gramEnd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Солнце</w:t>
      </w:r>
      <w:proofErr w:type="spellEnd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 xml:space="preserve"> - источник жизни на Земле»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-рассматривание иллюстраций о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космосе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о пребывание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космонавтов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на орбитальной станции;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-просмотр мультимедийной презентации о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космосе и космических кораблях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космонавтах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Образовательная область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«Социально-коммуникативное развитие»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-сюжетно-ролевые игры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«Полет в </w:t>
      </w:r>
      <w:proofErr w:type="spellStart"/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космос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proofErr w:type="gram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,»</w:t>
      </w:r>
      <w:proofErr w:type="gramEnd"/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Космонавты</w:t>
      </w:r>
      <w:proofErr w:type="spellEnd"/>
      <w:r w:rsidR="00383291"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», «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Кругосветное путешествие».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-дидактические игры</w:t>
      </w:r>
      <w:proofErr w:type="gram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 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  <w:proofErr w:type="gramEnd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 xml:space="preserve">«Восстанови порядок в солнечной </w:t>
      </w:r>
      <w:proofErr w:type="spellStart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системе»</w:t>
      </w:r>
      <w:proofErr w:type="gram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</w:t>
      </w:r>
      <w:proofErr w:type="gramEnd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Найди</w:t>
      </w:r>
      <w:proofErr w:type="spellEnd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 xml:space="preserve"> лишнее»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,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</w:t>
      </w:r>
      <w:r w:rsidR="008C24A7"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 xml:space="preserve">Одень </w:t>
      </w:r>
      <w:proofErr w:type="spellStart"/>
      <w:r w:rsidR="008C24A7"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космонавта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«Найди</w:t>
      </w:r>
      <w:proofErr w:type="spellEnd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 xml:space="preserve"> недостающую </w:t>
      </w:r>
      <w:proofErr w:type="spellStart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ракету»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«Добавь</w:t>
      </w:r>
      <w:proofErr w:type="spellEnd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словечко»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«Куда</w:t>
      </w:r>
      <w:proofErr w:type="spellEnd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 xml:space="preserve"> летят ракеты»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-рассматривание фотографий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космонавтов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Образовательная область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«Художественно-эстетическое развитие»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-Аппликация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«Ракета»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(Приложение №3)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-Рисование</w:t>
      </w:r>
      <w:proofErr w:type="gram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 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  <w:proofErr w:type="gramEnd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Космонавты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-Лепка</w:t>
      </w:r>
      <w:proofErr w:type="gram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 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  <w:proofErr w:type="gramEnd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Космос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-пальчиковые игры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«Метеоритный дождь»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"Мы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космический отряд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", "Будем в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космосе летать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", </w:t>
      </w:r>
      <w:r w:rsidRPr="000A34FB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Космонавтом хочешь стать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?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-слушание песен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«Облака- белокрылые лошадки»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«Разукрасим все планеты»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Образовательная область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«Физическое развитие»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-музыкальная гимнастика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«Чтоб 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космонавтом стать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-подвижные игры</w:t>
      </w:r>
      <w:proofErr w:type="gram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::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</w:t>
      </w:r>
      <w:proofErr w:type="gramEnd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Ждут нас быстрые ракеты»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«Невесомость»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Космическая эстафета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«Ракетодром»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«Солнышко и дождик»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-дыхательные игры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 xml:space="preserve">«Шаловливый </w:t>
      </w:r>
      <w:proofErr w:type="spellStart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ветерок»</w:t>
      </w:r>
      <w:proofErr w:type="gram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</w:t>
      </w:r>
      <w:proofErr w:type="gramEnd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Луна</w:t>
      </w:r>
      <w:proofErr w:type="spellEnd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2430A9" w:rsidRPr="000A34FB" w:rsidRDefault="002430A9" w:rsidP="002430A9">
      <w:pPr>
        <w:spacing w:before="300" w:after="30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Работа с родителями.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-папк</w:t>
      </w:r>
      <w:proofErr w:type="gram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а-</w:t>
      </w:r>
      <w:proofErr w:type="gramEnd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передвижка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«12 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АПРЕЛЯ-День космонавтики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»(Приложение№4)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-оформление плаката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День Космонавтики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(Приложение №5)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-консультация для родителей</w:t>
      </w:r>
      <w:proofErr w:type="gram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 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  <w:proofErr w:type="gramEnd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«Как познакомить дошкольников с 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космосом</w:t>
      </w:r>
      <w:proofErr w:type="gramStart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.;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</w:t>
      </w:r>
      <w:proofErr w:type="gramEnd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Астрономия и 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космос для детей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(Приложение №6)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-привлечение родителей в подготовке к выставке детского творчества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«Мой адрес-планета земля!»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2430A9" w:rsidRPr="000A34FB" w:rsidRDefault="002430A9" w:rsidP="002430A9">
      <w:pPr>
        <w:spacing w:before="300" w:after="30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4 этап. Заключительный.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- </w:t>
      </w:r>
      <w:r w:rsidR="008C24A7"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выставка фотографий с поделкой ракеты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«Мой адрес-планета земля!»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(Приложение № 7)</w:t>
      </w:r>
    </w:p>
    <w:p w:rsidR="002430A9" w:rsidRPr="000A34FB" w:rsidRDefault="002430A9" w:rsidP="002430A9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проведение развлечения </w:t>
      </w:r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</w:t>
      </w:r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 xml:space="preserve">Космическое </w:t>
      </w:r>
      <w:proofErr w:type="spellStart"/>
      <w:r w:rsidRPr="000A34F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eastAsia="ru-RU"/>
        </w:rPr>
        <w:t>путишествие</w:t>
      </w:r>
      <w:proofErr w:type="spellEnd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  <w:proofErr w:type="gramStart"/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.</w:t>
      </w:r>
      <w:proofErr w:type="gramEnd"/>
      <w:r w:rsidRPr="000A34F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(Приложение № 8)</w:t>
      </w:r>
    </w:p>
    <w:p w:rsidR="002430A9" w:rsidRPr="000A34FB" w:rsidRDefault="002430A9" w:rsidP="002430A9">
      <w:pPr>
        <w:spacing w:before="300" w:after="30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обсуждение</w:t>
      </w:r>
      <w:r w:rsidR="008C24A7"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и подведение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итогов</w:t>
      </w:r>
      <w:r w:rsidR="008C24A7"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r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8C24A7" w:rsidRPr="000A34F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вручение грамот.</w:t>
      </w:r>
    </w:p>
    <w:p w:rsidR="00980373" w:rsidRPr="000A34FB" w:rsidRDefault="00980373" w:rsidP="00980373">
      <w:pPr>
        <w:spacing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50"/>
      </w:tblGrid>
      <w:tr w:rsidR="00980373" w:rsidRPr="000A34FB" w:rsidTr="00980373">
        <w:tc>
          <w:tcPr>
            <w:tcW w:w="25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80373" w:rsidRPr="000A34FB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</w:tbl>
    <w:p w:rsidR="00980373" w:rsidRPr="000A34FB" w:rsidRDefault="00980373" w:rsidP="00980373">
      <w:pPr>
        <w:spacing w:line="240" w:lineRule="auto"/>
        <w:rPr>
          <w:rFonts w:ascii="Times New Roman" w:eastAsia="Times New Roman" w:hAnsi="Times New Roman" w:cs="Times New Roman"/>
          <w:color w:val="111111"/>
          <w:sz w:val="36"/>
          <w:szCs w:val="36"/>
          <w:lang w:eastAsia="ru-RU"/>
        </w:rPr>
      </w:pPr>
    </w:p>
    <w:tbl>
      <w:tblPr>
        <w:tblW w:w="1400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000"/>
      </w:tblGrid>
      <w:tr w:rsidR="00980373" w:rsidRPr="000A34FB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00" w:type="dxa"/>
              <w:left w:w="0" w:type="dxa"/>
              <w:bottom w:w="200" w:type="dxa"/>
              <w:right w:w="0" w:type="dxa"/>
            </w:tcMar>
            <w:vAlign w:val="center"/>
            <w:hideMark/>
          </w:tcPr>
          <w:p w:rsidR="00980373" w:rsidRPr="000A34FB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bookmarkStart w:id="1" w:name="c7081880"/>
            <w:bookmarkEnd w:id="1"/>
          </w:p>
        </w:tc>
      </w:tr>
      <w:tr w:rsidR="00980373" w:rsidRPr="000A34FB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tbl>
            <w:tblPr>
              <w:tblW w:w="5000" w:type="pct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600"/>
              <w:gridCol w:w="12370"/>
            </w:tblGrid>
            <w:tr w:rsidR="00980373" w:rsidRPr="000A34FB">
              <w:tc>
                <w:tcPr>
                  <w:tcW w:w="160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980373" w:rsidRPr="000A34FB" w:rsidRDefault="00980373" w:rsidP="0098037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36"/>
                      <w:szCs w:val="36"/>
                      <w:lang w:eastAsia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tcMar>
                    <w:top w:w="0" w:type="dxa"/>
                    <w:left w:w="400" w:type="dxa"/>
                    <w:bottom w:w="0" w:type="dxa"/>
                    <w:right w:w="0" w:type="dxa"/>
                  </w:tcMar>
                  <w:hideMark/>
                </w:tcPr>
                <w:p w:rsidR="00980373" w:rsidRPr="000A34FB" w:rsidRDefault="00980373" w:rsidP="00980373">
                  <w:pPr>
                    <w:spacing w:line="240" w:lineRule="auto"/>
                    <w:rPr>
                      <w:rFonts w:ascii="Times New Roman" w:eastAsia="Times New Roman" w:hAnsi="Times New Roman" w:cs="Times New Roman"/>
                      <w:sz w:val="36"/>
                      <w:szCs w:val="36"/>
                      <w:lang w:eastAsia="ru-RU"/>
                    </w:rPr>
                  </w:pPr>
                </w:p>
              </w:tc>
            </w:tr>
          </w:tbl>
          <w:p w:rsidR="00980373" w:rsidRPr="000A34FB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980373" w:rsidRPr="000A34FB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00" w:type="dxa"/>
              <w:left w:w="0" w:type="dxa"/>
              <w:bottom w:w="200" w:type="dxa"/>
              <w:right w:w="0" w:type="dxa"/>
            </w:tcMar>
            <w:vAlign w:val="center"/>
            <w:hideMark/>
          </w:tcPr>
          <w:p w:rsidR="00980373" w:rsidRPr="000A34FB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bookmarkStart w:id="2" w:name="c7086638"/>
            <w:bookmarkEnd w:id="2"/>
          </w:p>
        </w:tc>
      </w:tr>
      <w:tr w:rsidR="00980373" w:rsidRPr="000A34FB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tbl>
            <w:tblPr>
              <w:tblW w:w="5000" w:type="pct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600"/>
              <w:gridCol w:w="12370"/>
            </w:tblGrid>
            <w:tr w:rsidR="00980373" w:rsidRPr="000A34FB">
              <w:tc>
                <w:tcPr>
                  <w:tcW w:w="160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980373" w:rsidRPr="000A34FB" w:rsidRDefault="00980373" w:rsidP="0098037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36"/>
                      <w:szCs w:val="36"/>
                      <w:lang w:eastAsia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tcMar>
                    <w:top w:w="0" w:type="dxa"/>
                    <w:left w:w="400" w:type="dxa"/>
                    <w:bottom w:w="0" w:type="dxa"/>
                    <w:right w:w="0" w:type="dxa"/>
                  </w:tcMar>
                  <w:hideMark/>
                </w:tcPr>
                <w:p w:rsidR="00980373" w:rsidRPr="000A34FB" w:rsidRDefault="00980373" w:rsidP="00980373">
                  <w:pPr>
                    <w:spacing w:line="240" w:lineRule="auto"/>
                    <w:rPr>
                      <w:rFonts w:ascii="Times New Roman" w:eastAsia="Times New Roman" w:hAnsi="Times New Roman" w:cs="Times New Roman"/>
                      <w:sz w:val="36"/>
                      <w:szCs w:val="36"/>
                      <w:lang w:eastAsia="ru-RU"/>
                    </w:rPr>
                  </w:pPr>
                </w:p>
              </w:tc>
            </w:tr>
          </w:tbl>
          <w:p w:rsidR="00980373" w:rsidRPr="000A34FB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</w:tbl>
    <w:p w:rsidR="00980373" w:rsidRPr="000A34FB" w:rsidRDefault="00980373" w:rsidP="00980373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vanish/>
          <w:color w:val="111111"/>
          <w:sz w:val="36"/>
          <w:szCs w:val="36"/>
          <w:lang w:eastAsia="ru-RU"/>
        </w:rPr>
      </w:pPr>
      <w:bookmarkStart w:id="3" w:name="c7096955"/>
      <w:bookmarkEnd w:id="3"/>
    </w:p>
    <w:tbl>
      <w:tblPr>
        <w:tblW w:w="1400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000"/>
      </w:tblGrid>
      <w:tr w:rsidR="00980373" w:rsidRPr="000A34FB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00" w:type="dxa"/>
              <w:left w:w="0" w:type="dxa"/>
              <w:bottom w:w="200" w:type="dxa"/>
              <w:right w:w="0" w:type="dxa"/>
            </w:tcMar>
            <w:vAlign w:val="center"/>
            <w:hideMark/>
          </w:tcPr>
          <w:p w:rsidR="00980373" w:rsidRPr="000A34FB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980373" w:rsidRPr="00980373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tbl>
            <w:tblPr>
              <w:tblW w:w="5000" w:type="pct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600"/>
              <w:gridCol w:w="12370"/>
            </w:tblGrid>
            <w:tr w:rsidR="00980373" w:rsidRPr="00980373">
              <w:tc>
                <w:tcPr>
                  <w:tcW w:w="160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980373" w:rsidRPr="00980373" w:rsidRDefault="00980373" w:rsidP="00980373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36"/>
                      <w:szCs w:val="36"/>
                      <w:lang w:eastAsia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tcMar>
                    <w:top w:w="0" w:type="dxa"/>
                    <w:left w:w="400" w:type="dxa"/>
                    <w:bottom w:w="0" w:type="dxa"/>
                    <w:right w:w="0" w:type="dxa"/>
                  </w:tcMar>
                  <w:hideMark/>
                </w:tcPr>
                <w:p w:rsidR="00980373" w:rsidRPr="00980373" w:rsidRDefault="00980373" w:rsidP="00980373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36"/>
                      <w:szCs w:val="36"/>
                      <w:lang w:eastAsia="ru-RU"/>
                    </w:rPr>
                  </w:pPr>
                </w:p>
              </w:tc>
            </w:tr>
          </w:tbl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980373" w:rsidRPr="00980373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00" w:type="dxa"/>
              <w:left w:w="0" w:type="dxa"/>
              <w:bottom w:w="200" w:type="dxa"/>
              <w:right w:w="0" w:type="dxa"/>
            </w:tcMar>
            <w:vAlign w:val="center"/>
            <w:hideMark/>
          </w:tcPr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bookmarkStart w:id="4" w:name="c7338221"/>
            <w:bookmarkEnd w:id="4"/>
          </w:p>
        </w:tc>
      </w:tr>
      <w:tr w:rsidR="00980373" w:rsidRPr="00980373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tbl>
            <w:tblPr>
              <w:tblW w:w="5000" w:type="pct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600"/>
              <w:gridCol w:w="12370"/>
            </w:tblGrid>
            <w:tr w:rsidR="00980373" w:rsidRPr="00980373">
              <w:tc>
                <w:tcPr>
                  <w:tcW w:w="160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980373" w:rsidRPr="00980373" w:rsidRDefault="00980373" w:rsidP="00980373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36"/>
                      <w:szCs w:val="36"/>
                      <w:lang w:eastAsia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tcMar>
                    <w:top w:w="0" w:type="dxa"/>
                    <w:left w:w="400" w:type="dxa"/>
                    <w:bottom w:w="0" w:type="dxa"/>
                    <w:right w:w="0" w:type="dxa"/>
                  </w:tcMar>
                  <w:hideMark/>
                </w:tcPr>
                <w:p w:rsidR="00980373" w:rsidRPr="00980373" w:rsidRDefault="00980373" w:rsidP="00980373">
                  <w:pPr>
                    <w:spacing w:line="240" w:lineRule="auto"/>
                    <w:rPr>
                      <w:rFonts w:ascii="Times New Roman" w:eastAsia="Times New Roman" w:hAnsi="Times New Roman" w:cs="Times New Roman"/>
                      <w:sz w:val="36"/>
                      <w:szCs w:val="36"/>
                      <w:lang w:eastAsia="ru-RU"/>
                    </w:rPr>
                  </w:pPr>
                </w:p>
              </w:tc>
            </w:tr>
          </w:tbl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</w:tbl>
    <w:p w:rsidR="00980373" w:rsidRPr="00980373" w:rsidRDefault="00980373" w:rsidP="00980373">
      <w:pPr>
        <w:shd w:val="clear" w:color="auto" w:fill="FFFFFF"/>
        <w:spacing w:line="240" w:lineRule="auto"/>
        <w:rPr>
          <w:rFonts w:ascii="Arial" w:eastAsia="Times New Roman" w:hAnsi="Arial" w:cs="Arial"/>
          <w:vanish/>
          <w:color w:val="111111"/>
          <w:sz w:val="36"/>
          <w:szCs w:val="36"/>
          <w:lang w:eastAsia="ru-RU"/>
        </w:rPr>
      </w:pPr>
      <w:bookmarkStart w:id="5" w:name="c7782890"/>
      <w:bookmarkEnd w:id="5"/>
    </w:p>
    <w:tbl>
      <w:tblPr>
        <w:tblW w:w="1400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000"/>
      </w:tblGrid>
      <w:tr w:rsidR="00980373" w:rsidRPr="00980373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00" w:type="dxa"/>
              <w:left w:w="0" w:type="dxa"/>
              <w:bottom w:w="200" w:type="dxa"/>
              <w:right w:w="0" w:type="dxa"/>
            </w:tcMar>
            <w:vAlign w:val="center"/>
            <w:hideMark/>
          </w:tcPr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980373" w:rsidRPr="00980373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tbl>
            <w:tblPr>
              <w:tblW w:w="5000" w:type="pct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600"/>
              <w:gridCol w:w="12370"/>
            </w:tblGrid>
            <w:tr w:rsidR="00980373" w:rsidRPr="00980373">
              <w:tc>
                <w:tcPr>
                  <w:tcW w:w="160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980373" w:rsidRPr="00980373" w:rsidRDefault="00980373" w:rsidP="0098037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36"/>
                      <w:szCs w:val="36"/>
                      <w:lang w:eastAsia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tcMar>
                    <w:top w:w="0" w:type="dxa"/>
                    <w:left w:w="400" w:type="dxa"/>
                    <w:bottom w:w="0" w:type="dxa"/>
                    <w:right w:w="0" w:type="dxa"/>
                  </w:tcMar>
                  <w:hideMark/>
                </w:tcPr>
                <w:p w:rsidR="00980373" w:rsidRPr="00980373" w:rsidRDefault="00980373" w:rsidP="00980373">
                  <w:pPr>
                    <w:spacing w:line="240" w:lineRule="auto"/>
                    <w:rPr>
                      <w:rFonts w:ascii="Times New Roman" w:eastAsia="Times New Roman" w:hAnsi="Times New Roman" w:cs="Times New Roman"/>
                      <w:sz w:val="36"/>
                      <w:szCs w:val="36"/>
                      <w:lang w:eastAsia="ru-RU"/>
                    </w:rPr>
                  </w:pPr>
                </w:p>
              </w:tc>
            </w:tr>
          </w:tbl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980373" w:rsidRPr="00980373" w:rsidTr="00980373">
        <w:tblPrEx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80373" w:rsidRPr="00980373" w:rsidRDefault="009A45B7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hyperlink r:id="rId7" w:history="1">
              <w:r w:rsidR="00980373" w:rsidRPr="00980373">
                <w:rPr>
                  <w:rFonts w:ascii="Arial" w:eastAsia="Times New Roman" w:hAnsi="Arial" w:cs="Arial"/>
                  <w:color w:val="FFFFFF"/>
                  <w:sz w:val="46"/>
                  <w:u w:val="single"/>
                  <w:lang w:eastAsia="ru-RU"/>
                </w:rPr>
                <w:t>Добавить комментарий</w:t>
              </w:r>
            </w:hyperlink>
          </w:p>
        </w:tc>
      </w:tr>
    </w:tbl>
    <w:p w:rsidR="00980373" w:rsidRPr="00980373" w:rsidRDefault="00980373" w:rsidP="00980373">
      <w:pPr>
        <w:spacing w:line="240" w:lineRule="auto"/>
        <w:rPr>
          <w:rFonts w:ascii="Arial" w:eastAsia="Times New Roman" w:hAnsi="Arial" w:cs="Arial"/>
          <w:color w:val="111111"/>
          <w:sz w:val="36"/>
          <w:szCs w:val="36"/>
          <w:lang w:eastAsia="ru-RU"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5"/>
      </w:tblGrid>
      <w:tr w:rsidR="00980373" w:rsidRPr="00980373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80373" w:rsidRPr="00980373" w:rsidRDefault="00980373" w:rsidP="00980373">
            <w:pPr>
              <w:spacing w:after="0" w:line="240" w:lineRule="auto"/>
              <w:divId w:val="1866868801"/>
              <w:rPr>
                <w:rFonts w:ascii="Times New Roman" w:eastAsia="Times New Roman" w:hAnsi="Times New Roman" w:cs="Times New Roman"/>
                <w:sz w:val="54"/>
                <w:szCs w:val="54"/>
                <w:lang w:eastAsia="ru-RU"/>
              </w:rPr>
            </w:pPr>
          </w:p>
        </w:tc>
      </w:tr>
    </w:tbl>
    <w:p w:rsidR="00980373" w:rsidRPr="00980373" w:rsidRDefault="00980373" w:rsidP="00980373">
      <w:pPr>
        <w:spacing w:line="240" w:lineRule="auto"/>
        <w:rPr>
          <w:rFonts w:ascii="Arial" w:eastAsia="Times New Roman" w:hAnsi="Arial" w:cs="Arial"/>
          <w:vanish/>
          <w:color w:val="111111"/>
          <w:sz w:val="36"/>
          <w:szCs w:val="36"/>
          <w:lang w:eastAsia="ru-RU"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5"/>
      </w:tblGrid>
      <w:tr w:rsidR="00980373" w:rsidRPr="00980373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80373" w:rsidRPr="00980373" w:rsidRDefault="00980373" w:rsidP="00980373">
            <w:pPr>
              <w:spacing w:after="0" w:line="240" w:lineRule="auto"/>
              <w:divId w:val="612248940"/>
              <w:rPr>
                <w:rFonts w:ascii="Times New Roman" w:eastAsia="Times New Roman" w:hAnsi="Times New Roman" w:cs="Times New Roman"/>
                <w:sz w:val="54"/>
                <w:szCs w:val="54"/>
                <w:lang w:eastAsia="ru-RU"/>
              </w:rPr>
            </w:pPr>
          </w:p>
        </w:tc>
      </w:tr>
    </w:tbl>
    <w:p w:rsidR="00980373" w:rsidRPr="00980373" w:rsidRDefault="00980373" w:rsidP="00980373">
      <w:pPr>
        <w:spacing w:line="240" w:lineRule="auto"/>
        <w:rPr>
          <w:rFonts w:ascii="Arial" w:eastAsia="Times New Roman" w:hAnsi="Arial" w:cs="Arial"/>
          <w:vanish/>
          <w:color w:val="111111"/>
          <w:sz w:val="36"/>
          <w:szCs w:val="36"/>
          <w:lang w:eastAsia="ru-RU"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77"/>
        <w:gridCol w:w="4678"/>
      </w:tblGrid>
      <w:tr w:rsidR="00980373" w:rsidRPr="00980373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54"/>
                <w:szCs w:val="54"/>
                <w:lang w:eastAsia="ru-RU"/>
              </w:rPr>
            </w:pPr>
          </w:p>
        </w:tc>
      </w:tr>
    </w:tbl>
    <w:p w:rsidR="00980373" w:rsidRPr="00980373" w:rsidRDefault="00980373" w:rsidP="00980373">
      <w:pPr>
        <w:spacing w:line="240" w:lineRule="auto"/>
        <w:rPr>
          <w:rFonts w:ascii="Arial" w:eastAsia="Times New Roman" w:hAnsi="Arial" w:cs="Arial"/>
          <w:vanish/>
          <w:color w:val="111111"/>
          <w:sz w:val="36"/>
          <w:szCs w:val="36"/>
          <w:lang w:eastAsia="ru-RU"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77"/>
        <w:gridCol w:w="4678"/>
      </w:tblGrid>
      <w:tr w:rsidR="00980373" w:rsidRPr="00980373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54"/>
                <w:szCs w:val="54"/>
                <w:lang w:eastAsia="ru-RU"/>
              </w:rPr>
            </w:pPr>
          </w:p>
        </w:tc>
      </w:tr>
    </w:tbl>
    <w:p w:rsidR="00980373" w:rsidRPr="00980373" w:rsidRDefault="00980373" w:rsidP="00980373">
      <w:pPr>
        <w:spacing w:line="240" w:lineRule="auto"/>
        <w:rPr>
          <w:rFonts w:ascii="Arial" w:eastAsia="Times New Roman" w:hAnsi="Arial" w:cs="Arial"/>
          <w:vanish/>
          <w:color w:val="111111"/>
          <w:sz w:val="36"/>
          <w:szCs w:val="36"/>
          <w:lang w:eastAsia="ru-RU"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77"/>
        <w:gridCol w:w="4678"/>
      </w:tblGrid>
      <w:tr w:rsidR="00980373" w:rsidRPr="00980373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54"/>
                <w:szCs w:val="54"/>
                <w:lang w:eastAsia="ru-RU"/>
              </w:rPr>
            </w:pPr>
          </w:p>
        </w:tc>
      </w:tr>
    </w:tbl>
    <w:p w:rsidR="00980373" w:rsidRDefault="00980373" w:rsidP="00980373">
      <w:pPr>
        <w:spacing w:line="240" w:lineRule="auto"/>
        <w:rPr>
          <w:rFonts w:ascii="Arial" w:eastAsia="Times New Roman" w:hAnsi="Arial" w:cs="Arial"/>
          <w:color w:val="FFFFFF"/>
          <w:sz w:val="40"/>
          <w:u w:val="single"/>
          <w:lang w:eastAsia="ru-RU"/>
        </w:rPr>
      </w:pPr>
    </w:p>
    <w:p w:rsidR="00595F53" w:rsidRDefault="00595F53" w:rsidP="00980373">
      <w:pPr>
        <w:spacing w:line="240" w:lineRule="auto"/>
        <w:rPr>
          <w:rFonts w:ascii="Arial" w:eastAsia="Times New Roman" w:hAnsi="Arial" w:cs="Arial"/>
          <w:color w:val="FFFFFF"/>
          <w:sz w:val="40"/>
          <w:u w:val="single"/>
          <w:lang w:eastAsia="ru-RU"/>
        </w:rPr>
      </w:pPr>
    </w:p>
    <w:p w:rsidR="00595F53" w:rsidRDefault="00595F53" w:rsidP="00980373">
      <w:pPr>
        <w:spacing w:line="240" w:lineRule="auto"/>
        <w:rPr>
          <w:rFonts w:ascii="Arial" w:eastAsia="Times New Roman" w:hAnsi="Arial" w:cs="Arial"/>
          <w:color w:val="FFFFFF"/>
          <w:sz w:val="40"/>
          <w:u w:val="single"/>
          <w:lang w:eastAsia="ru-RU"/>
        </w:rPr>
      </w:pPr>
    </w:p>
    <w:p w:rsidR="00595F53" w:rsidRDefault="00595F53" w:rsidP="00980373">
      <w:pPr>
        <w:spacing w:line="240" w:lineRule="auto"/>
        <w:rPr>
          <w:rFonts w:ascii="Arial" w:eastAsia="Times New Roman" w:hAnsi="Arial" w:cs="Arial"/>
          <w:color w:val="111111"/>
          <w:sz w:val="36"/>
          <w:szCs w:val="36"/>
          <w:lang w:eastAsia="ru-RU"/>
        </w:rPr>
      </w:pPr>
      <w:r w:rsidRPr="00595F53">
        <w:rPr>
          <w:rFonts w:ascii="Calibri" w:eastAsia="Calibri" w:hAnsi="Calibri" w:cs="Times New Roman"/>
          <w:noProof/>
          <w:sz w:val="48"/>
          <w:szCs w:val="48"/>
          <w:lang w:eastAsia="ru-RU"/>
        </w:rPr>
        <w:lastRenderedPageBreak/>
        <w:drawing>
          <wp:inline distT="0" distB="0" distL="0" distR="0" wp14:anchorId="0E47F370" wp14:editId="7952C183">
            <wp:extent cx="2781300" cy="20859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43fb0369-d7d6-47fb-944f-e77446b7815f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5698" cy="2096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111111"/>
          <w:sz w:val="36"/>
          <w:szCs w:val="36"/>
          <w:lang w:eastAsia="ru-RU"/>
        </w:rPr>
        <w:t xml:space="preserve"> </w:t>
      </w:r>
      <w:r w:rsidRPr="00595F53">
        <w:rPr>
          <w:rFonts w:ascii="Calibri" w:eastAsia="Calibri" w:hAnsi="Calibri" w:cs="Times New Roman"/>
          <w:noProof/>
          <w:sz w:val="48"/>
          <w:szCs w:val="48"/>
          <w:lang w:eastAsia="ru-RU"/>
        </w:rPr>
        <w:drawing>
          <wp:inline distT="0" distB="0" distL="0" distR="0" wp14:anchorId="7C5624D5" wp14:editId="0FD00428">
            <wp:extent cx="2958361" cy="221869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25fa59a-d5d9-4f63-b9b7-a6b135856d4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0371" cy="2235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5F53" w:rsidRDefault="005D68F2" w:rsidP="00980373">
      <w:pPr>
        <w:spacing w:line="240" w:lineRule="auto"/>
        <w:rPr>
          <w:rFonts w:ascii="Arial" w:eastAsia="Times New Roman" w:hAnsi="Arial" w:cs="Arial"/>
          <w:color w:val="111111"/>
          <w:sz w:val="36"/>
          <w:szCs w:val="36"/>
          <w:lang w:eastAsia="ru-RU"/>
        </w:rPr>
      </w:pPr>
      <w:r>
        <w:rPr>
          <w:rFonts w:ascii="Arial" w:eastAsia="Times New Roman" w:hAnsi="Arial" w:cs="Arial"/>
          <w:noProof/>
          <w:color w:val="111111"/>
          <w:sz w:val="36"/>
          <w:szCs w:val="36"/>
          <w:lang w:eastAsia="ru-RU"/>
        </w:rPr>
        <w:drawing>
          <wp:inline distT="0" distB="0" distL="0" distR="0">
            <wp:extent cx="2216150" cy="295478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hatsApp Image 2021-12-27 at 20.33.01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7532" cy="295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111111"/>
          <w:sz w:val="36"/>
          <w:szCs w:val="36"/>
          <w:lang w:eastAsia="ru-RU"/>
        </w:rPr>
        <w:t xml:space="preserve"> </w:t>
      </w:r>
      <w:r w:rsidR="005D6A66">
        <w:rPr>
          <w:rFonts w:ascii="Arial" w:eastAsia="Times New Roman" w:hAnsi="Arial" w:cs="Arial"/>
          <w:noProof/>
          <w:color w:val="111111"/>
          <w:sz w:val="36"/>
          <w:szCs w:val="36"/>
          <w:lang w:eastAsia="ru-RU"/>
        </w:rPr>
        <w:drawing>
          <wp:inline distT="0" distB="0" distL="0" distR="0">
            <wp:extent cx="2292350" cy="305638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WhatsApp Image 2021-12-27 at 20.33.01 (2)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4973" cy="305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517E" w:rsidRDefault="00E4517E" w:rsidP="00980373">
      <w:pPr>
        <w:spacing w:line="240" w:lineRule="auto"/>
        <w:rPr>
          <w:rFonts w:ascii="Arial" w:eastAsia="Times New Roman" w:hAnsi="Arial" w:cs="Arial"/>
          <w:color w:val="111111"/>
          <w:sz w:val="36"/>
          <w:szCs w:val="36"/>
          <w:lang w:eastAsia="ru-RU"/>
        </w:rPr>
      </w:pPr>
      <w:r w:rsidRPr="00E4517E">
        <w:rPr>
          <w:rFonts w:ascii="Arial" w:eastAsia="Times New Roman" w:hAnsi="Arial" w:cs="Arial"/>
          <w:noProof/>
          <w:color w:val="111111"/>
          <w:sz w:val="36"/>
          <w:szCs w:val="36"/>
          <w:lang w:eastAsia="ru-RU"/>
        </w:rPr>
        <w:drawing>
          <wp:inline distT="0" distB="0" distL="0" distR="0">
            <wp:extent cx="1771015" cy="2368733"/>
            <wp:effectExtent l="0" t="0" r="0" b="0"/>
            <wp:docPr id="6" name="Рисунок 6" descr="C:\Users\Оксана\Desktop\Photo Editor\Polish_20211227_2144596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ксана\Desktop\Photo Editor\Polish_20211227_21445962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5566" cy="2374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111111"/>
          <w:sz w:val="36"/>
          <w:szCs w:val="36"/>
          <w:lang w:eastAsia="ru-RU"/>
        </w:rPr>
        <w:t xml:space="preserve"> </w:t>
      </w:r>
      <w:r w:rsidRPr="00E4517E">
        <w:rPr>
          <w:rFonts w:ascii="Arial" w:eastAsia="Times New Roman" w:hAnsi="Arial" w:cs="Arial"/>
          <w:noProof/>
          <w:color w:val="111111"/>
          <w:sz w:val="36"/>
          <w:szCs w:val="36"/>
          <w:lang w:eastAsia="ru-RU"/>
        </w:rPr>
        <w:drawing>
          <wp:inline distT="0" distB="0" distL="0" distR="0">
            <wp:extent cx="1781175" cy="2325423"/>
            <wp:effectExtent l="0" t="0" r="0" b="0"/>
            <wp:docPr id="7" name="Рисунок 7" descr="C:\Users\Оксана\Desktop\Photo Editor\Polish_20211227_2145159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ксана\Desktop\Photo Editor\Polish_20211227_21451592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1800" cy="2339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517E">
        <w:rPr>
          <w:rFonts w:ascii="Arial" w:eastAsia="Times New Roman" w:hAnsi="Arial" w:cs="Arial"/>
          <w:noProof/>
          <w:color w:val="111111"/>
          <w:sz w:val="36"/>
          <w:szCs w:val="36"/>
          <w:lang w:eastAsia="ru-RU"/>
        </w:rPr>
        <w:drawing>
          <wp:inline distT="0" distB="0" distL="0" distR="0">
            <wp:extent cx="1994271" cy="2647950"/>
            <wp:effectExtent l="0" t="0" r="0" b="0"/>
            <wp:docPr id="8" name="Рисунок 8" descr="C:\Users\Оксана\Desktop\Photo Editor\Polish_20211227_213910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ксана\Desktop\Photo Editor\Polish_20211227_21391045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624" cy="2656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517E" w:rsidRDefault="00E4517E" w:rsidP="00980373">
      <w:pPr>
        <w:spacing w:line="240" w:lineRule="auto"/>
        <w:rPr>
          <w:rFonts w:ascii="Arial" w:eastAsia="Times New Roman" w:hAnsi="Arial" w:cs="Arial"/>
          <w:color w:val="111111"/>
          <w:sz w:val="36"/>
          <w:szCs w:val="36"/>
          <w:lang w:eastAsia="ru-RU"/>
        </w:rPr>
      </w:pPr>
      <w:r w:rsidRPr="00E4517E">
        <w:rPr>
          <w:rFonts w:ascii="Arial" w:eastAsia="Times New Roman" w:hAnsi="Arial" w:cs="Arial"/>
          <w:noProof/>
          <w:color w:val="111111"/>
          <w:sz w:val="36"/>
          <w:szCs w:val="36"/>
          <w:lang w:eastAsia="ru-RU"/>
        </w:rPr>
        <w:lastRenderedPageBreak/>
        <w:drawing>
          <wp:inline distT="0" distB="0" distL="0" distR="0">
            <wp:extent cx="2618379" cy="3476625"/>
            <wp:effectExtent l="0" t="0" r="0" b="0"/>
            <wp:docPr id="9" name="Рисунок 9" descr="C:\Users\Оксана\Desktop\Photo Editor\Polish_20211227_2139289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Оксана\Desktop\Photo Editor\Polish_20211227_21392898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467" cy="348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111111"/>
          <w:sz w:val="36"/>
          <w:szCs w:val="36"/>
          <w:lang w:eastAsia="ru-RU"/>
        </w:rPr>
        <w:t xml:space="preserve"> </w:t>
      </w:r>
      <w:r w:rsidRPr="00E4517E">
        <w:rPr>
          <w:rFonts w:ascii="Arial" w:eastAsia="Times New Roman" w:hAnsi="Arial" w:cs="Arial"/>
          <w:noProof/>
          <w:color w:val="111111"/>
          <w:sz w:val="36"/>
          <w:szCs w:val="36"/>
          <w:lang w:eastAsia="ru-RU"/>
        </w:rPr>
        <w:drawing>
          <wp:inline distT="0" distB="0" distL="0" distR="0">
            <wp:extent cx="2667000" cy="3511550"/>
            <wp:effectExtent l="0" t="0" r="0" b="0"/>
            <wp:docPr id="10" name="Рисунок 10" descr="C:\Users\Оксана\Desktop\Photo Editor\Polish_20211227_213833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Оксана\Desktop\Photo Editor\Polish_20211227_21383342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077" cy="3519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517E" w:rsidRPr="00980373" w:rsidRDefault="00E4517E" w:rsidP="00980373">
      <w:pPr>
        <w:spacing w:line="240" w:lineRule="auto"/>
        <w:rPr>
          <w:rFonts w:ascii="Arial" w:eastAsia="Times New Roman" w:hAnsi="Arial" w:cs="Arial"/>
          <w:color w:val="111111"/>
          <w:sz w:val="36"/>
          <w:szCs w:val="36"/>
          <w:lang w:eastAsia="ru-RU"/>
        </w:rPr>
      </w:pPr>
      <w:r w:rsidRPr="00E4517E">
        <w:rPr>
          <w:rFonts w:ascii="Arial" w:eastAsia="Times New Roman" w:hAnsi="Arial" w:cs="Arial"/>
          <w:noProof/>
          <w:color w:val="111111"/>
          <w:sz w:val="36"/>
          <w:szCs w:val="36"/>
          <w:lang w:eastAsia="ru-RU"/>
        </w:rPr>
        <w:drawing>
          <wp:inline distT="0" distB="0" distL="0" distR="0">
            <wp:extent cx="2544445" cy="3366606"/>
            <wp:effectExtent l="0" t="0" r="0" b="0"/>
            <wp:docPr id="11" name="Рисунок 11" descr="C:\Users\Оксана\Desktop\Photo Editor\Polish_20211227_2140319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Оксана\Desktop\Photo Editor\Polish_20211227_21403197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8992" cy="3372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111111"/>
          <w:sz w:val="36"/>
          <w:szCs w:val="36"/>
          <w:lang w:eastAsia="ru-RU"/>
        </w:rPr>
        <w:t xml:space="preserve"> </w:t>
      </w:r>
      <w:r w:rsidRPr="00E4517E">
        <w:rPr>
          <w:rFonts w:ascii="Arial" w:eastAsia="Times New Roman" w:hAnsi="Arial" w:cs="Arial"/>
          <w:noProof/>
          <w:color w:val="111111"/>
          <w:sz w:val="36"/>
          <w:szCs w:val="36"/>
          <w:lang w:eastAsia="ru-RU"/>
        </w:rPr>
        <w:drawing>
          <wp:inline distT="0" distB="0" distL="0" distR="0">
            <wp:extent cx="2571750" cy="3371849"/>
            <wp:effectExtent l="0" t="0" r="0" b="0"/>
            <wp:docPr id="12" name="Рисунок 12" descr="C:\Users\Оксана\Desktop\Photo Editor\Polish_20211227_2144405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Оксана\Desktop\Photo Editor\Polish_20211227_21444059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152" cy="3386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5000" w:type="pct"/>
        <w:shd w:val="clear" w:color="auto" w:fill="FFFFFF"/>
        <w:tblCellMar>
          <w:top w:w="300" w:type="dxa"/>
          <w:left w:w="300" w:type="dxa"/>
          <w:bottom w:w="300" w:type="dxa"/>
          <w:right w:w="300" w:type="dxa"/>
        </w:tblCellMar>
        <w:tblLook w:val="04A0" w:firstRow="1" w:lastRow="0" w:firstColumn="1" w:lastColumn="0" w:noHBand="0" w:noVBand="1"/>
      </w:tblPr>
      <w:tblGrid>
        <w:gridCol w:w="9955"/>
      </w:tblGrid>
      <w:tr w:rsidR="00980373" w:rsidRPr="00980373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80373" w:rsidRDefault="00980373" w:rsidP="00980373">
            <w:pPr>
              <w:spacing w:line="460" w:lineRule="atLeast"/>
              <w:rPr>
                <w:rFonts w:ascii="Times New Roman" w:eastAsia="Times New Roman" w:hAnsi="Times New Roman" w:cs="Times New Roman"/>
                <w:color w:val="83A629"/>
                <w:sz w:val="46"/>
                <w:szCs w:val="46"/>
                <w:lang w:eastAsia="ru-RU"/>
              </w:rPr>
            </w:pPr>
          </w:p>
          <w:p w:rsidR="005D6A66" w:rsidRPr="00980373" w:rsidRDefault="005D6A66" w:rsidP="00980373">
            <w:pPr>
              <w:spacing w:line="460" w:lineRule="atLeast"/>
              <w:rPr>
                <w:rFonts w:ascii="Times New Roman" w:eastAsia="Times New Roman" w:hAnsi="Times New Roman" w:cs="Times New Roman"/>
                <w:color w:val="83A629"/>
                <w:sz w:val="46"/>
                <w:szCs w:val="4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83A629"/>
                <w:sz w:val="46"/>
                <w:szCs w:val="46"/>
                <w:lang w:eastAsia="ru-RU"/>
              </w:rPr>
              <w:lastRenderedPageBreak/>
              <w:drawing>
                <wp:inline distT="0" distB="0" distL="0" distR="0">
                  <wp:extent cx="4779294" cy="63722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WhatsApp Image 2021-12-27 at 20.33.59.jpe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12007" cy="64158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80373" w:rsidRPr="00980373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</w:tbl>
    <w:p w:rsidR="00980373" w:rsidRPr="00980373" w:rsidRDefault="00980373" w:rsidP="00980373">
      <w:pPr>
        <w:spacing w:after="0" w:line="600" w:lineRule="atLeast"/>
        <w:rPr>
          <w:rFonts w:ascii="Arial" w:eastAsia="Times New Roman" w:hAnsi="Arial" w:cs="Arial"/>
          <w:color w:val="777777"/>
          <w:sz w:val="46"/>
          <w:szCs w:val="46"/>
          <w:lang w:eastAsia="ru-RU"/>
        </w:rPr>
      </w:pPr>
    </w:p>
    <w:tbl>
      <w:tblPr>
        <w:tblW w:w="5000" w:type="pct"/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4752"/>
        <w:gridCol w:w="4753"/>
      </w:tblGrid>
      <w:tr w:rsidR="00980373" w:rsidRPr="00980373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980373" w:rsidRPr="00980373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980373" w:rsidRPr="00980373" w:rsidTr="0098037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80373" w:rsidRPr="00980373" w:rsidRDefault="00980373" w:rsidP="00980373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</w:tbl>
    <w:p w:rsidR="00170D02" w:rsidRPr="00980373" w:rsidRDefault="00170D02" w:rsidP="00980373">
      <w:pPr>
        <w:spacing w:after="0" w:line="600" w:lineRule="atLeast"/>
        <w:rPr>
          <w:rFonts w:ascii="Arial" w:eastAsia="Times New Roman" w:hAnsi="Arial" w:cs="Arial"/>
          <w:color w:val="777777"/>
          <w:sz w:val="46"/>
          <w:szCs w:val="46"/>
          <w:lang w:eastAsia="ru-RU"/>
        </w:rPr>
      </w:pPr>
    </w:p>
    <w:sectPr w:rsidR="00170D02" w:rsidRPr="00980373" w:rsidSect="00136A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136850"/>
    <w:multiLevelType w:val="multilevel"/>
    <w:tmpl w:val="FF1430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A476A6A"/>
    <w:multiLevelType w:val="multilevel"/>
    <w:tmpl w:val="5FACB9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0A07F72"/>
    <w:multiLevelType w:val="multilevel"/>
    <w:tmpl w:val="228A4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E0901DC"/>
    <w:multiLevelType w:val="multilevel"/>
    <w:tmpl w:val="EAAA3F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18E76BC"/>
    <w:multiLevelType w:val="multilevel"/>
    <w:tmpl w:val="DAB869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21D6915"/>
    <w:multiLevelType w:val="multilevel"/>
    <w:tmpl w:val="415607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F354CE2"/>
    <w:multiLevelType w:val="multilevel"/>
    <w:tmpl w:val="59F225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2739AE"/>
    <w:multiLevelType w:val="multilevel"/>
    <w:tmpl w:val="10C481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A7C6387"/>
    <w:multiLevelType w:val="multilevel"/>
    <w:tmpl w:val="198ED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C1E7A5D"/>
    <w:multiLevelType w:val="multilevel"/>
    <w:tmpl w:val="3E2A63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DC44EAE"/>
    <w:multiLevelType w:val="multilevel"/>
    <w:tmpl w:val="82569E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E8A7D34"/>
    <w:multiLevelType w:val="multilevel"/>
    <w:tmpl w:val="3398DE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0455932"/>
    <w:multiLevelType w:val="multilevel"/>
    <w:tmpl w:val="44E43D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81769A2"/>
    <w:multiLevelType w:val="multilevel"/>
    <w:tmpl w:val="699ABB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BAE052B"/>
    <w:multiLevelType w:val="multilevel"/>
    <w:tmpl w:val="CF383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61D6660"/>
    <w:multiLevelType w:val="multilevel"/>
    <w:tmpl w:val="91C013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D68190A"/>
    <w:multiLevelType w:val="multilevel"/>
    <w:tmpl w:val="B2F4D1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3876FFE"/>
    <w:multiLevelType w:val="multilevel"/>
    <w:tmpl w:val="447CC8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83A5642"/>
    <w:multiLevelType w:val="multilevel"/>
    <w:tmpl w:val="D5E08F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FA9065D"/>
    <w:multiLevelType w:val="multilevel"/>
    <w:tmpl w:val="7E4220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4"/>
  </w:num>
  <w:num w:numId="2">
    <w:abstractNumId w:val="11"/>
  </w:num>
  <w:num w:numId="3">
    <w:abstractNumId w:val="13"/>
  </w:num>
  <w:num w:numId="4">
    <w:abstractNumId w:val="6"/>
  </w:num>
  <w:num w:numId="5">
    <w:abstractNumId w:val="3"/>
  </w:num>
  <w:num w:numId="6">
    <w:abstractNumId w:val="15"/>
  </w:num>
  <w:num w:numId="7">
    <w:abstractNumId w:val="8"/>
  </w:num>
  <w:num w:numId="8">
    <w:abstractNumId w:val="2"/>
  </w:num>
  <w:num w:numId="9">
    <w:abstractNumId w:val="0"/>
  </w:num>
  <w:num w:numId="10">
    <w:abstractNumId w:val="5"/>
  </w:num>
  <w:num w:numId="11">
    <w:abstractNumId w:val="4"/>
  </w:num>
  <w:num w:numId="12">
    <w:abstractNumId w:val="9"/>
  </w:num>
  <w:num w:numId="13">
    <w:abstractNumId w:val="10"/>
  </w:num>
  <w:num w:numId="14">
    <w:abstractNumId w:val="16"/>
  </w:num>
  <w:num w:numId="15">
    <w:abstractNumId w:val="17"/>
  </w:num>
  <w:num w:numId="16">
    <w:abstractNumId w:val="19"/>
  </w:num>
  <w:num w:numId="17">
    <w:abstractNumId w:val="12"/>
  </w:num>
  <w:num w:numId="18">
    <w:abstractNumId w:val="7"/>
  </w:num>
  <w:num w:numId="19">
    <w:abstractNumId w:val="1"/>
  </w:num>
  <w:num w:numId="2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0D02"/>
    <w:rsid w:val="00041DF6"/>
    <w:rsid w:val="000A34FB"/>
    <w:rsid w:val="00110608"/>
    <w:rsid w:val="00136AF7"/>
    <w:rsid w:val="00170D02"/>
    <w:rsid w:val="002430A9"/>
    <w:rsid w:val="002B196D"/>
    <w:rsid w:val="00383291"/>
    <w:rsid w:val="0040210C"/>
    <w:rsid w:val="004E4279"/>
    <w:rsid w:val="00595F53"/>
    <w:rsid w:val="005D68F2"/>
    <w:rsid w:val="005D6A66"/>
    <w:rsid w:val="0072230F"/>
    <w:rsid w:val="008103ED"/>
    <w:rsid w:val="008C24A7"/>
    <w:rsid w:val="00971994"/>
    <w:rsid w:val="00980373"/>
    <w:rsid w:val="009A45B7"/>
    <w:rsid w:val="00A83759"/>
    <w:rsid w:val="00B541D5"/>
    <w:rsid w:val="00C92E30"/>
    <w:rsid w:val="00CA1EEB"/>
    <w:rsid w:val="00E11ABA"/>
    <w:rsid w:val="00E451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6AF7"/>
  </w:style>
  <w:style w:type="paragraph" w:styleId="1">
    <w:name w:val="heading 1"/>
    <w:basedOn w:val="a"/>
    <w:link w:val="10"/>
    <w:uiPriority w:val="9"/>
    <w:qFormat/>
    <w:rsid w:val="0098037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4">
    <w:name w:val="heading 4"/>
    <w:basedOn w:val="a"/>
    <w:link w:val="40"/>
    <w:uiPriority w:val="9"/>
    <w:qFormat/>
    <w:rsid w:val="00980373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719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98037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980373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headline">
    <w:name w:val="headline"/>
    <w:basedOn w:val="a"/>
    <w:rsid w:val="0098037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980373"/>
    <w:rPr>
      <w:b/>
      <w:bCs/>
    </w:rPr>
  </w:style>
  <w:style w:type="character" w:styleId="a5">
    <w:name w:val="Hyperlink"/>
    <w:basedOn w:val="a0"/>
    <w:uiPriority w:val="99"/>
    <w:semiHidden/>
    <w:unhideWhenUsed/>
    <w:rsid w:val="00980373"/>
    <w:rPr>
      <w:color w:val="0000FF"/>
      <w:u w:val="single"/>
    </w:rPr>
  </w:style>
  <w:style w:type="character" w:customStyle="1" w:styleId="olink">
    <w:name w:val="olink"/>
    <w:basedOn w:val="a0"/>
    <w:rsid w:val="00980373"/>
  </w:style>
  <w:style w:type="character" w:customStyle="1" w:styleId="cmmdate">
    <w:name w:val="cmm_date"/>
    <w:basedOn w:val="a0"/>
    <w:rsid w:val="00980373"/>
  </w:style>
  <w:style w:type="paragraph" w:styleId="a6">
    <w:name w:val="Balloon Text"/>
    <w:basedOn w:val="a"/>
    <w:link w:val="a7"/>
    <w:uiPriority w:val="99"/>
    <w:semiHidden/>
    <w:unhideWhenUsed/>
    <w:rsid w:val="009803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8037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6AF7"/>
  </w:style>
  <w:style w:type="paragraph" w:styleId="1">
    <w:name w:val="heading 1"/>
    <w:basedOn w:val="a"/>
    <w:link w:val="10"/>
    <w:uiPriority w:val="9"/>
    <w:qFormat/>
    <w:rsid w:val="0098037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4">
    <w:name w:val="heading 4"/>
    <w:basedOn w:val="a"/>
    <w:link w:val="40"/>
    <w:uiPriority w:val="9"/>
    <w:qFormat/>
    <w:rsid w:val="00980373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719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98037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980373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headline">
    <w:name w:val="headline"/>
    <w:basedOn w:val="a"/>
    <w:rsid w:val="0098037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980373"/>
    <w:rPr>
      <w:b/>
      <w:bCs/>
    </w:rPr>
  </w:style>
  <w:style w:type="character" w:styleId="a5">
    <w:name w:val="Hyperlink"/>
    <w:basedOn w:val="a0"/>
    <w:uiPriority w:val="99"/>
    <w:semiHidden/>
    <w:unhideWhenUsed/>
    <w:rsid w:val="00980373"/>
    <w:rPr>
      <w:color w:val="0000FF"/>
      <w:u w:val="single"/>
    </w:rPr>
  </w:style>
  <w:style w:type="character" w:customStyle="1" w:styleId="olink">
    <w:name w:val="olink"/>
    <w:basedOn w:val="a0"/>
    <w:rsid w:val="00980373"/>
  </w:style>
  <w:style w:type="character" w:customStyle="1" w:styleId="cmmdate">
    <w:name w:val="cmm_date"/>
    <w:basedOn w:val="a0"/>
    <w:rsid w:val="00980373"/>
  </w:style>
  <w:style w:type="paragraph" w:styleId="a6">
    <w:name w:val="Balloon Text"/>
    <w:basedOn w:val="a"/>
    <w:link w:val="a7"/>
    <w:uiPriority w:val="99"/>
    <w:semiHidden/>
    <w:unhideWhenUsed/>
    <w:rsid w:val="009803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8037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73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364911">
          <w:marLeft w:val="100"/>
          <w:marRight w:val="1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8569537">
              <w:marLeft w:val="0"/>
              <w:marRight w:val="0"/>
              <w:marTop w:val="0"/>
              <w:marBottom w:val="2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246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9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1950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6028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550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4366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32965935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857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422179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172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26089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03644">
                      <w:marLeft w:val="0"/>
                      <w:marRight w:val="0"/>
                      <w:marTop w:val="200"/>
                      <w:marBottom w:val="4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0884713">
                          <w:marLeft w:val="0"/>
                          <w:marRight w:val="0"/>
                          <w:marTop w:val="30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6817861">
                          <w:marLeft w:val="0"/>
                          <w:marRight w:val="320"/>
                          <w:marTop w:val="0"/>
                          <w:marBottom w:val="0"/>
                          <w:divBdr>
                            <w:top w:val="single" w:sz="2" w:space="2" w:color="009FD9"/>
                            <w:left w:val="single" w:sz="2" w:space="2" w:color="009FD9"/>
                            <w:bottom w:val="single" w:sz="2" w:space="2" w:color="009FD9"/>
                            <w:right w:val="single" w:sz="2" w:space="2" w:color="009FD9"/>
                          </w:divBdr>
                        </w:div>
                        <w:div w:id="68328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92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0586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707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36954530">
                  <w:marLeft w:val="0"/>
                  <w:marRight w:val="0"/>
                  <w:marTop w:val="6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059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698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854426">
                  <w:marLeft w:val="0"/>
                  <w:marRight w:val="0"/>
                  <w:marTop w:val="200"/>
                  <w:marBottom w:val="4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6211960">
                  <w:marLeft w:val="0"/>
                  <w:marRight w:val="0"/>
                  <w:marTop w:val="30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2548868">
                  <w:marLeft w:val="0"/>
                  <w:marRight w:val="0"/>
                  <w:marTop w:val="30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8422802">
                  <w:marLeft w:val="0"/>
                  <w:marRight w:val="0"/>
                  <w:marTop w:val="0"/>
                  <w:marBottom w:val="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324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73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1011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0761750">
                          <w:marLeft w:val="0"/>
                          <w:marRight w:val="0"/>
                          <w:marTop w:val="200"/>
                          <w:marBottom w:val="4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6080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3296486">
                                  <w:marLeft w:val="0"/>
                                  <w:marRight w:val="0"/>
                                  <w:marTop w:val="0"/>
                                  <w:marBottom w:val="2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4568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16982">
                          <w:marLeft w:val="0"/>
                          <w:marRight w:val="0"/>
                          <w:marTop w:val="0"/>
                          <w:marBottom w:val="2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0749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926135">
                          <w:marLeft w:val="0"/>
                          <w:marRight w:val="0"/>
                          <w:marTop w:val="200"/>
                          <w:marBottom w:val="4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44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894803">
                                  <w:marLeft w:val="0"/>
                                  <w:marRight w:val="0"/>
                                  <w:marTop w:val="0"/>
                                  <w:marBottom w:val="2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7719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367769">
                          <w:marLeft w:val="0"/>
                          <w:marRight w:val="0"/>
                          <w:marTop w:val="0"/>
                          <w:marBottom w:val="2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71835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915751">
                          <w:marLeft w:val="0"/>
                          <w:marRight w:val="0"/>
                          <w:marTop w:val="200"/>
                          <w:marBottom w:val="4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43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023954">
                                  <w:marLeft w:val="0"/>
                                  <w:marRight w:val="0"/>
                                  <w:marTop w:val="0"/>
                                  <w:marBottom w:val="2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5319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3574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1189378">
              <w:marLeft w:val="0"/>
              <w:marRight w:val="0"/>
              <w:marTop w:val="0"/>
              <w:marBottom w:val="2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4633186">
                  <w:marLeft w:val="0"/>
                  <w:marRight w:val="0"/>
                  <w:marTop w:val="0"/>
                  <w:marBottom w:val="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940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686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999422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2248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0527897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286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5285004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729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5733348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646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512444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1176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3180675">
          <w:marLeft w:val="100"/>
          <w:marRight w:val="1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30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5704499">
                  <w:marLeft w:val="0"/>
                  <w:marRight w:val="0"/>
                  <w:marTop w:val="0"/>
                  <w:marBottom w:val="0"/>
                  <w:divBdr>
                    <w:top w:val="none" w:sz="0" w:space="3" w:color="C83DF4"/>
                    <w:left w:val="none" w:sz="0" w:space="15" w:color="C83DF4"/>
                    <w:bottom w:val="single" w:sz="18" w:space="3" w:color="C83DF4"/>
                    <w:right w:val="none" w:sz="0" w:space="15" w:color="C83DF4"/>
                  </w:divBdr>
                </w:div>
                <w:div w:id="22832969">
                  <w:marLeft w:val="0"/>
                  <w:marRight w:val="0"/>
                  <w:marTop w:val="0"/>
                  <w:marBottom w:val="5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2499045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269835">
                          <w:marLeft w:val="0"/>
                          <w:marRight w:val="0"/>
                          <w:marTop w:val="0"/>
                          <w:marBottom w:val="2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64612559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19594">
                          <w:marLeft w:val="0"/>
                          <w:marRight w:val="0"/>
                          <w:marTop w:val="0"/>
                          <w:marBottom w:val="2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42297454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8996000">
                          <w:marLeft w:val="0"/>
                          <w:marRight w:val="0"/>
                          <w:marTop w:val="0"/>
                          <w:marBottom w:val="2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07874636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449318">
                          <w:marLeft w:val="0"/>
                          <w:marRight w:val="0"/>
                          <w:marTop w:val="0"/>
                          <w:marBottom w:val="2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9793100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617227">
                          <w:marLeft w:val="0"/>
                          <w:marRight w:val="0"/>
                          <w:marTop w:val="0"/>
                          <w:marBottom w:val="2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85583975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36532647">
              <w:marLeft w:val="0"/>
              <w:marRight w:val="0"/>
              <w:marTop w:val="0"/>
              <w:marBottom w:val="5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5258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4572889">
              <w:marLeft w:val="0"/>
              <w:marRight w:val="0"/>
              <w:marTop w:val="0"/>
              <w:marBottom w:val="5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66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6168295">
              <w:marLeft w:val="0"/>
              <w:marRight w:val="0"/>
              <w:marTop w:val="0"/>
              <w:marBottom w:val="5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658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7094578">
              <w:marLeft w:val="0"/>
              <w:marRight w:val="0"/>
              <w:marTop w:val="0"/>
              <w:marBottom w:val="5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5628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8204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6323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0778211">
                  <w:marLeft w:val="0"/>
                  <w:marRight w:val="0"/>
                  <w:marTop w:val="0"/>
                  <w:marBottom w:val="0"/>
                  <w:divBdr>
                    <w:top w:val="none" w:sz="0" w:space="3" w:color="C83DF4"/>
                    <w:left w:val="none" w:sz="0" w:space="15" w:color="C83DF4"/>
                    <w:bottom w:val="single" w:sz="18" w:space="3" w:color="C83DF4"/>
                    <w:right w:val="none" w:sz="0" w:space="15" w:color="C83DF4"/>
                  </w:divBdr>
                </w:div>
                <w:div w:id="1048530397">
                  <w:marLeft w:val="0"/>
                  <w:marRight w:val="0"/>
                  <w:marTop w:val="0"/>
                  <w:marBottom w:val="5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83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9957936">
                  <w:marLeft w:val="0"/>
                  <w:marRight w:val="0"/>
                  <w:marTop w:val="0"/>
                  <w:marBottom w:val="0"/>
                  <w:divBdr>
                    <w:top w:val="none" w:sz="0" w:space="3" w:color="A1CC33"/>
                    <w:left w:val="none" w:sz="0" w:space="15" w:color="A1CC33"/>
                    <w:bottom w:val="single" w:sz="18" w:space="3" w:color="A1CC33"/>
                    <w:right w:val="none" w:sz="0" w:space="15" w:color="A1CC33"/>
                  </w:divBdr>
                </w:div>
                <w:div w:id="1360009574">
                  <w:marLeft w:val="0"/>
                  <w:marRight w:val="0"/>
                  <w:marTop w:val="0"/>
                  <w:marBottom w:val="5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040552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6086315">
                          <w:marLeft w:val="0"/>
                          <w:marRight w:val="0"/>
                          <w:marTop w:val="0"/>
                          <w:marBottom w:val="2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49310849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8292238">
                          <w:marLeft w:val="0"/>
                          <w:marRight w:val="0"/>
                          <w:marTop w:val="0"/>
                          <w:marBottom w:val="2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9613088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0025497">
                          <w:marLeft w:val="0"/>
                          <w:marRight w:val="0"/>
                          <w:marTop w:val="0"/>
                          <w:marBottom w:val="2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13739664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569963">
                          <w:marLeft w:val="0"/>
                          <w:marRight w:val="0"/>
                          <w:marTop w:val="0"/>
                          <w:marBottom w:val="2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5073706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427048">
                          <w:marLeft w:val="0"/>
                          <w:marRight w:val="0"/>
                          <w:marTop w:val="0"/>
                          <w:marBottom w:val="2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02582994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76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791698">
                  <w:marLeft w:val="0"/>
                  <w:marRight w:val="0"/>
                  <w:marTop w:val="0"/>
                  <w:marBottom w:val="0"/>
                  <w:divBdr>
                    <w:top w:val="none" w:sz="0" w:space="3" w:color="3DC1F4"/>
                    <w:left w:val="none" w:sz="0" w:space="15" w:color="3DC1F4"/>
                    <w:bottom w:val="single" w:sz="18" w:space="3" w:color="3DC1F4"/>
                    <w:right w:val="none" w:sz="0" w:space="15" w:color="3DC1F4"/>
                  </w:divBdr>
                </w:div>
              </w:divsChild>
            </w:div>
          </w:divsChild>
        </w:div>
      </w:divsChild>
    </w:div>
    <w:div w:id="59159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056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349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48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hyperlink" Target="javascript:void(0);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microsoft.com/office/2007/relationships/stylesWithEffects" Target="stylesWithEffects.xml"/><Relationship Id="rId9" Type="http://schemas.openxmlformats.org/officeDocument/2006/relationships/image" Target="media/image2.jp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F0FCCA-84AC-4CE5-BDD1-1F3C9DA14C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987</Words>
  <Characters>5629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6603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.юбьт</dc:creator>
  <cp:keywords/>
  <dc:description/>
  <cp:lastModifiedBy>Пользователь Windows</cp:lastModifiedBy>
  <cp:revision>3</cp:revision>
  <cp:lastPrinted>2021-12-28T03:05:00Z</cp:lastPrinted>
  <dcterms:created xsi:type="dcterms:W3CDTF">2021-12-27T15:04:00Z</dcterms:created>
  <dcterms:modified xsi:type="dcterms:W3CDTF">2021-12-28T03:06:00Z</dcterms:modified>
</cp:coreProperties>
</file>