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62A" w:rsidRPr="00487F0A" w:rsidRDefault="0058262A" w:rsidP="0058262A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58262A" w:rsidRPr="00487F0A" w:rsidRDefault="0058262A" w:rsidP="0058262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Pr="00487F0A" w:rsidRDefault="0058262A" w:rsidP="0058262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Pr="00487F0A" w:rsidRDefault="0058262A" w:rsidP="0058262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Default="0058262A" w:rsidP="0058262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Pr="0058262A" w:rsidRDefault="0058262A" w:rsidP="0058262A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Pr="00732240">
        <w:rPr>
          <w:rFonts w:ascii="Times New Roman" w:hAnsi="Times New Roman" w:cs="Times New Roman"/>
          <w:b/>
          <w:sz w:val="32"/>
          <w:szCs w:val="32"/>
        </w:rPr>
        <w:t>азвлечение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58262A">
        <w:rPr>
          <w:rFonts w:ascii="Times New Roman" w:hAnsi="Times New Roman" w:cs="Times New Roman"/>
          <w:b/>
          <w:sz w:val="32"/>
          <w:szCs w:val="32"/>
        </w:rPr>
        <w:t>«</w:t>
      </w:r>
      <w:r w:rsidRPr="0058262A">
        <w:rPr>
          <w:rFonts w:ascii="Times New Roman" w:eastAsia="Times New Roman" w:hAnsi="Times New Roman" w:cs="Times New Roman"/>
          <w:b/>
          <w:bCs/>
          <w:sz w:val="32"/>
          <w:szCs w:val="32"/>
        </w:rPr>
        <w:t>Путешествие в космо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</w:t>
      </w:r>
      <w:r w:rsidRPr="0058262A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58262A" w:rsidRPr="00487F0A" w:rsidRDefault="0058262A" w:rsidP="0058262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стар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шая группа</w:t>
      </w:r>
    </w:p>
    <w:p w:rsidR="0058262A" w:rsidRPr="00487F0A" w:rsidRDefault="0058262A" w:rsidP="0058262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Pr="00487F0A" w:rsidRDefault="0058262A" w:rsidP="0058262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Pr="00487F0A" w:rsidRDefault="0058262A" w:rsidP="00582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Pr="00487F0A" w:rsidRDefault="0058262A" w:rsidP="005826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Pr="00487F0A" w:rsidRDefault="0058262A" w:rsidP="00582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8262A" w:rsidRPr="00487F0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Pr="00487F0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Pr="00487F0A" w:rsidRDefault="0058262A" w:rsidP="0058262A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58262A" w:rsidRPr="00487F0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Pr="00487F0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262A" w:rsidRDefault="0058262A" w:rsidP="0058262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58262A" w:rsidRPr="00487F0A" w:rsidRDefault="0058262A" w:rsidP="0058262A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58262A" w:rsidRDefault="0058262A" w:rsidP="0058262A"/>
    <w:p w:rsidR="0058262A" w:rsidRDefault="0058262A" w:rsidP="0001400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1400F" w:rsidRPr="00611476" w:rsidRDefault="0001400F" w:rsidP="0001400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147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Развлечение для </w:t>
      </w:r>
      <w:r w:rsidR="00611476" w:rsidRPr="006114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детей </w:t>
      </w:r>
      <w:r w:rsidRPr="00611476">
        <w:rPr>
          <w:rFonts w:ascii="Times New Roman" w:eastAsia="Times New Roman" w:hAnsi="Times New Roman" w:cs="Times New Roman"/>
          <w:b/>
          <w:bCs/>
          <w:sz w:val="28"/>
          <w:szCs w:val="28"/>
        </w:rPr>
        <w:t>старш</w:t>
      </w:r>
      <w:r w:rsidR="0058262A">
        <w:rPr>
          <w:rFonts w:ascii="Times New Roman" w:eastAsia="Times New Roman" w:hAnsi="Times New Roman" w:cs="Times New Roman"/>
          <w:b/>
          <w:bCs/>
          <w:sz w:val="28"/>
          <w:szCs w:val="28"/>
        </w:rPr>
        <w:t>ей</w:t>
      </w:r>
      <w:r w:rsidRPr="006114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11476" w:rsidRPr="00611476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</w:t>
      </w:r>
      <w:r w:rsidR="0058262A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bookmarkStart w:id="0" w:name="_GoBack"/>
      <w:bookmarkEnd w:id="0"/>
      <w:r w:rsidRPr="006114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"Путешествие в космос"</w:t>
      </w:r>
    </w:p>
    <w:p w:rsidR="0001400F" w:rsidRPr="00611476" w:rsidRDefault="0001400F" w:rsidP="00014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 В игровой форме закрепить знания детей о космосе;</w:t>
      </w:r>
      <w:r w:rsidRPr="0061147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- систематизировать знания об истории освоения космоса;</w:t>
      </w:r>
      <w:r w:rsidRPr="0061147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- закреплять коммуникативные навыки;</w:t>
      </w:r>
      <w:r w:rsidRPr="0061147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- умения взаимодействовать со сверстниками, следовать правилам игры,</w:t>
      </w:r>
      <w:r w:rsidRPr="0061147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- развивать общую моторику;</w:t>
      </w:r>
      <w:r w:rsidRPr="0061147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- создать детям настроение, радость.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Материалы и оборудование: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слайды для просмотра о планетах и космонавтах, набор строительного конструктора, бумажные геометрические фигуры, обручи 10, картонные диски, две пластиковые бутылки.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Интеграция: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коммуникация, познание, физкультура, игровая, здоровье, социализация, чтение, музыка.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Виды детской деятельности: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познавательная, коммуникативная, игровая, физкультурная, чтение стихов, музыкальная.</w:t>
      </w:r>
    </w:p>
    <w:p w:rsidR="00611476" w:rsidRDefault="0001400F" w:rsidP="0061147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1476">
        <w:rPr>
          <w:rFonts w:ascii="Times New Roman" w:eastAsia="Times New Roman" w:hAnsi="Times New Roman" w:cs="Times New Roman"/>
          <w:b/>
          <w:bCs/>
          <w:sz w:val="28"/>
          <w:szCs w:val="28"/>
        </w:rPr>
        <w:t>Ход развлечения</w:t>
      </w:r>
    </w:p>
    <w:p w:rsidR="00611476" w:rsidRDefault="0001400F" w:rsidP="00611476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 «Марш Космонавтов» дети друг за другом входят в зал, садятся на стулья.</w:t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Ведущий: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12 апреля в нашей стране отмечается День космонавтики.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58 лет назад, в 1961 году 12 апреля, нашу планету потрясла неожиданная весть: "Человек в космосе!"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Мгновенная мечта людей о полете в космос сбылась. Солнечным утром мощная ракета вывела на орбиту космический корабль "Восток" с первым космонавтом Земли. Нашим соотечественником Ю. А. Гагариным на борту. Полет вокруг Земли длился 108 минут. Так началось время космических ракет, спутников, луноходов, международных космических экипажей.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Слайд «Первый человек!»</w:t>
      </w:r>
      <w:r w:rsidR="00611476"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Люди всегда мечтали узнать о космосе как можно больше, ведь мир звезд огромный и таинственный. В нем много неизвестного и загадочного. И сегодня прозвучат стихи о космосе.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космосе так здорово!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Звёзды и планеты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чёрной невесомости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Медленно плывут!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космосе так здорово!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Острые ракеты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огромной скорости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Мчатся там и тут!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Дети в Звездном городке, из Центра управления полетами поступило указание набрать команду сильных, храбрых, дружных ребят в звездный десант! Вы сильные? Дружные? Храбрые? Смелые?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Ответ детей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Да!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Каждый будущий космонавт должен знать, какие планеты существуют в нашей Солнечной системе. Я предлагаю вам посмотреть эти планеты.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Слайд «Парад планет»</w:t>
      </w:r>
      <w:r w:rsidRPr="006114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выстраиваются перед зрителем. На головах маски планет.</w:t>
      </w:r>
      <w:r w:rsidRPr="006114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пространстве космическом воздуха нет,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кружат там девять различных планет.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Солнце - звезда в самом центре системы,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притяжением связаны все мы.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олнце-звезда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</w:t>
      </w:r>
      <w:r w:rsidR="008E6F76"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огромнейший шар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Свет излучает, как будто пожар.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 а планеты тот свет отражают,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Солнце-светило они обожают!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стречает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первым солнечные бури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Неуловимый, маленький Меркурий.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Второй, за ним, летит Венера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тяжёлой, плотной атмосферой.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третьей, кружит карусель,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Земная наша колыбель.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етвёртый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Марс, планета ржавая,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Красно – оранжевая самая.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дальше мчат, пчелиным роем,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Своей орбитой астероиды.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Пятый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Юпитер, очень уж большой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звёздном небе виден хорошо.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Шестой – Сатурн, в шикарных кольцах,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Очаровашка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под лучами солнца.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Седьмой – Уран, прилёг как лежебока,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Ведь труден путь его далекий.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Восьмой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Нептун, четвёртый газовый гигант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красивой голубой рубашке франт.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лутон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девятый в системе,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 тьме коротает время.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очень хорошо изучили солнечную систему и точно не заблудитесь.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 чтоб ракетой управлять,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Нужно смелым, сильным стать.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Слабых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космос не берут,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Ведь полет - не легкий труд!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Начинаем тренировку,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сильным стать и ловким,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Испытание начнем!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Испытание №1 «Кто быстрее пройдет сквозь обручи»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 время полета срочно нужно перейти из одного отсека в другой.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Испытание № 2. "Стыковка"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помощью космических тренажеров нужно провести стыковку ракеты со станцией. (Надеть картонное кольцо на крышку бутылки)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олодцы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 Вы показали, какие вы сильные, ловкие, смелые, дружные. Но для того чтобы полететь в космос, нужно многое знать. Я предлагаю поиграть в игру, которая называется «Закончи строку».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«Закончи строку»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проводится поочередно, для детей разных групп.</w:t>
      </w:r>
      <w:r w:rsidRPr="006114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глаз вооружить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звёздами дружить,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Млечный путь увидеть чтоб,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Нужен мощный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(телескоп)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Телескопом сотни лет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Изучают жизнь планет,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Нам расскажет обо всём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Умный дядя -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(астроном)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Знает этот звездочёт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Звёзды все наперечёт.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Дарит Солнце жизнь планетам,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Нам – тепло, хвосты -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(кометам)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Только лучше звёзд видна,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небе полная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(Луна)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 луны не может птица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олететь и прилуниться,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 зато умеет это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Делать быстрая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(ракета)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ракеты есть водитель –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Невесомости любитель.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– </w:t>
      </w:r>
      <w:proofErr w:type="spell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английски</w:t>
      </w:r>
      <w:proofErr w:type="spellEnd"/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астронавт,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по – </w:t>
      </w:r>
      <w:proofErr w:type="spell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русски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(космонавт)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Звездолёт – стальная птица,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быстрее света мчится,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Познаёт на практике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Звёздные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(галактики)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галактики летят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рассыпную, как хотят.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 здоровенная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Вся эта - </w:t>
      </w:r>
      <w:r w:rsidRPr="0061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(Вселенная)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 поведёт нашу космическую ракету? Нужен очень сильный и храбрый космонавт.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Стихотворение «Космонавт»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Стать космонавтом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всегда хотел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Гагарин мне пример.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первый в космос полетел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огда у нас в стране.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волненьем слушал целый ми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р-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чудо ли для всех!-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Впервые в космос полетел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Российский человек!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тех пор прошло немало лет.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Привыкли мы к тому,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побывать случилось там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же не одному.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День космонавтики у нас.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тоже так хоч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у-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Мне надо только подрасти-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в космос полечу!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Слайд «Гагарин»</w:t>
      </w:r>
      <w:r w:rsidRPr="006114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орогой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 космонавт, тебе представилась такая возможность полететь в космос. Готов ли ты повести наш корабль к звёздам?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Космонавт: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Да. Я готов!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осмонавт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готов полететь в космос, но у нас нет корабля. Дети давайте построим корабль? Я предлагаю построить два корабля. Для этого мне нужно две команды конструкторов.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Проводиться</w:t>
      </w:r>
      <w:r w:rsidRPr="0061147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61147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игра «Собери ракету»</w:t>
      </w:r>
      <w:r w:rsidRPr="006114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постройке корабля принимают участие две команды по 5 детей.</w:t>
      </w:r>
      <w:r w:rsidRPr="006114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Члены каждой команды поочерёдно добегают до ориентира, берут по одной детали напольного конструктора и устанавливают ее в соответствии со схемой космического корабля, закреплённого на мольберте. Побеждает команда, быстрее всех собравшая космический корабль.</w:t>
      </w:r>
      <w:r w:rsidR="006114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ети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вы показали, какие вы умные, смелые, сильные, дружные. А теперь самое время отправиться в космос, посмотреть нашу землю из космоса.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Слайд «Земля из космоса»</w:t>
      </w:r>
      <w:r w:rsidRPr="006114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блетев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почти всю галактику, мы опустились на неизвестную планету. Поступило сообщение: ожидается метеоритный дождь. Метеориты могут повредить ракеты, поэтому необходимо их быстро собрать в ловушки.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lastRenderedPageBreak/>
        <w:t>Проводиться</w:t>
      </w:r>
      <w:r w:rsidRPr="0061147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61147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игра «Определи метеорит»</w:t>
      </w:r>
      <w:r w:rsidRPr="006114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полу лежат обручи – ловушки. В каждый обруч должны попасть метеориты. В красный обруч – квадратные метеориты, в синий обруч – круглые метеориты, в желтый обруч – треугольные метеориты, в зелёный обруч – прямоугольные метеориты. Звучит космическая музыка, три команды собирают метеориты, и кладут их в соответствующие обручи.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пасибо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космонавты! Теперь эта планета будет чистой и безопасной для космических кораблей. А нам пора с вами возвращаться на свою планету – Земля. Домой – Поехали!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Есть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ещё планета-сад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этом космосе холодном.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Только здесь леса шумят,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Птиц 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скликая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перелётных.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Ребёнок: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Лишь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ней одной цветут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Ландыши в траве зелёной,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стрекозы только тут</w:t>
      </w:r>
      <w:proofErr w:type="gramStart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речку смотрят удивлённо.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 w:rsidRPr="0061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олодцы</w:t>
      </w:r>
      <w:proofErr w:type="spellEnd"/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ребята! Вы показали свою силу, ловкость, смекалку и сообразительность. Проявили такие важные качества, как взаимовыручка, умение подчиниться правилам. Я думаю, вы готовы пополнить отряд юных космонавтов. Растите, учитесь и тренируйтесь. Далёкие планеты ждут вас!</w:t>
      </w:r>
      <w:r w:rsidR="006114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Всех ребят награждаем памятными медалями.</w:t>
      </w:r>
      <w:r w:rsidRPr="006114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 конце мероприятия детей награ</w:t>
      </w:r>
      <w:r w:rsid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ждают</w:t>
      </w:r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медаля</w:t>
      </w:r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ми.</w:t>
      </w:r>
    </w:p>
    <w:p w:rsidR="00611476" w:rsidRPr="00611476" w:rsidRDefault="00611476" w:rsidP="00611476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под песню «</w:t>
      </w:r>
      <w:proofErr w:type="gramStart"/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Я-</w:t>
      </w:r>
      <w:proofErr w:type="gramEnd"/>
      <w:r w:rsidRPr="006114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Земля» выходят из зала.</w:t>
      </w:r>
    </w:p>
    <w:p w:rsidR="00704CA7" w:rsidRPr="00611476" w:rsidRDefault="00704CA7" w:rsidP="00611476">
      <w:pPr>
        <w:rPr>
          <w:rFonts w:ascii="Times New Roman" w:hAnsi="Times New Roman" w:cs="Times New Roman"/>
          <w:b/>
          <w:sz w:val="28"/>
          <w:szCs w:val="28"/>
        </w:rPr>
      </w:pPr>
    </w:p>
    <w:sectPr w:rsidR="00704CA7" w:rsidRPr="00611476" w:rsidSect="0070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400F"/>
    <w:rsid w:val="0001400F"/>
    <w:rsid w:val="0058262A"/>
    <w:rsid w:val="00611476"/>
    <w:rsid w:val="00704CA7"/>
    <w:rsid w:val="008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400F"/>
    <w:rPr>
      <w:b/>
      <w:bCs/>
    </w:rPr>
  </w:style>
  <w:style w:type="character" w:customStyle="1" w:styleId="arrowbuttontextcontent">
    <w:name w:val="arrowbutton__textcontent"/>
    <w:basedOn w:val="a0"/>
    <w:rsid w:val="0001400F"/>
  </w:style>
  <w:style w:type="paragraph" w:styleId="a4">
    <w:name w:val="Balloon Text"/>
    <w:basedOn w:val="a"/>
    <w:link w:val="a5"/>
    <w:uiPriority w:val="99"/>
    <w:semiHidden/>
    <w:unhideWhenUsed/>
    <w:rsid w:val="00014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6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38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77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5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2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6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65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89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50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54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818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450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945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440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377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590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28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7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87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6</cp:revision>
  <dcterms:created xsi:type="dcterms:W3CDTF">2021-03-26T07:38:00Z</dcterms:created>
  <dcterms:modified xsi:type="dcterms:W3CDTF">2023-11-21T07:43:00Z</dcterms:modified>
</cp:coreProperties>
</file>