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13" w:rsidRDefault="009D3213" w:rsidP="009D32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Путешествие в зоопарк</w:t>
      </w:r>
    </w:p>
    <w:p w:rsidR="006C0656" w:rsidRDefault="006C0656" w:rsidP="009D32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656" w:rsidRPr="006C0656" w:rsidRDefault="006C0656" w:rsidP="006C0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 </w:t>
      </w:r>
      <w:r w:rsidR="00937D7A">
        <w:rPr>
          <w:rFonts w:ascii="Times New Roman" w:hAnsi="Times New Roman" w:cs="Times New Roman"/>
          <w:sz w:val="24"/>
          <w:szCs w:val="24"/>
        </w:rPr>
        <w:t xml:space="preserve"> Жеребятьева Людмила Михайловна</w:t>
      </w:r>
    </w:p>
    <w:p w:rsidR="00A72177" w:rsidRDefault="004B794F">
      <w:pPr>
        <w:rPr>
          <w:rFonts w:ascii="Times New Roman" w:hAnsi="Times New Roman" w:cs="Times New Roman"/>
          <w:sz w:val="24"/>
          <w:szCs w:val="24"/>
        </w:rPr>
      </w:pPr>
      <w:r w:rsidRPr="004B794F">
        <w:rPr>
          <w:rFonts w:ascii="Times New Roman" w:hAnsi="Times New Roman" w:cs="Times New Roman"/>
          <w:b/>
          <w:sz w:val="24"/>
          <w:szCs w:val="24"/>
        </w:rPr>
        <w:t>Образовательная область, направление:</w:t>
      </w:r>
      <w:r w:rsidR="00A721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«Познавательное развитие»; формирование элементарных математических представлений.</w:t>
      </w:r>
    </w:p>
    <w:p w:rsidR="00A72177" w:rsidRDefault="00A721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4B794F">
        <w:rPr>
          <w:rFonts w:ascii="Times New Roman" w:hAnsi="Times New Roman" w:cs="Times New Roman"/>
          <w:b/>
          <w:sz w:val="24"/>
          <w:szCs w:val="24"/>
        </w:rPr>
        <w:t xml:space="preserve">ель: </w:t>
      </w:r>
      <w:r w:rsidRPr="00A72177">
        <w:rPr>
          <w:rFonts w:ascii="Times New Roman" w:hAnsi="Times New Roman" w:cs="Times New Roman"/>
          <w:sz w:val="24"/>
          <w:szCs w:val="24"/>
        </w:rPr>
        <w:t>обобщить знания детей</w:t>
      </w:r>
      <w:r>
        <w:rPr>
          <w:rFonts w:ascii="Times New Roman" w:hAnsi="Times New Roman" w:cs="Times New Roman"/>
          <w:sz w:val="24"/>
          <w:szCs w:val="24"/>
        </w:rPr>
        <w:t>, полученные на занятиях по формированию элементарных математических представлений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208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года.</w:t>
      </w:r>
    </w:p>
    <w:p w:rsidR="00A72177" w:rsidRDefault="00A721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Образовательные задачи:</w:t>
      </w:r>
    </w:p>
    <w:p w:rsidR="00A72177" w:rsidRDefault="00920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упражнять в прямом,</w:t>
      </w:r>
      <w:r w:rsidR="00A72177" w:rsidRPr="009208D6">
        <w:rPr>
          <w:rFonts w:ascii="Times New Roman" w:hAnsi="Times New Roman" w:cs="Times New Roman"/>
          <w:sz w:val="24"/>
          <w:szCs w:val="24"/>
        </w:rPr>
        <w:t xml:space="preserve"> обратном</w:t>
      </w:r>
      <w:r>
        <w:rPr>
          <w:rFonts w:ascii="Times New Roman" w:hAnsi="Times New Roman" w:cs="Times New Roman"/>
          <w:sz w:val="24"/>
          <w:szCs w:val="24"/>
        </w:rPr>
        <w:t>, порядковом счете в пределах 10;</w:t>
      </w:r>
    </w:p>
    <w:p w:rsidR="009208D6" w:rsidRDefault="009208D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1BBC">
        <w:rPr>
          <w:rFonts w:ascii="Times New Roman" w:hAnsi="Times New Roman" w:cs="Times New Roman"/>
          <w:sz w:val="24"/>
          <w:szCs w:val="24"/>
        </w:rPr>
        <w:t xml:space="preserve"> </w:t>
      </w:r>
      <w:r w:rsidR="00911B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="00911BBC" w:rsidRPr="00911B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акрепить представления детей о геометрических фигурах: умения различать геометрические фигуры, умения сравнивать их по свойствам (по цвету, форме и величине).</w:t>
      </w:r>
    </w:p>
    <w:p w:rsidR="00C3438D" w:rsidRPr="00911BBC" w:rsidRDefault="00C34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продолжать учить  решать  задачи на сложение и вычитание в пределах 10;</w:t>
      </w:r>
    </w:p>
    <w:p w:rsidR="009208D6" w:rsidRPr="009208D6" w:rsidRDefault="00920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упражнять в умении ориентироваться на листе бумаги, выполнять задания по словесной инструкции.</w:t>
      </w:r>
    </w:p>
    <w:p w:rsidR="00755A8D" w:rsidRDefault="009208D6">
      <w:pPr>
        <w:rPr>
          <w:rFonts w:ascii="Times New Roman" w:hAnsi="Times New Roman" w:cs="Times New Roman"/>
          <w:b/>
          <w:sz w:val="24"/>
          <w:szCs w:val="24"/>
        </w:rPr>
      </w:pPr>
      <w:r w:rsidRPr="009208D6">
        <w:rPr>
          <w:rFonts w:ascii="Times New Roman" w:hAnsi="Times New Roman" w:cs="Times New Roman"/>
          <w:b/>
          <w:sz w:val="24"/>
          <w:szCs w:val="24"/>
        </w:rPr>
        <w:t xml:space="preserve"> Развивающие задачи:</w:t>
      </w:r>
    </w:p>
    <w:p w:rsidR="009208D6" w:rsidRDefault="00920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 называть части суток, дни недели;</w:t>
      </w:r>
    </w:p>
    <w:p w:rsidR="00D750BB" w:rsidRDefault="00920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750BB">
        <w:rPr>
          <w:rFonts w:ascii="Times New Roman" w:hAnsi="Times New Roman" w:cs="Times New Roman"/>
          <w:sz w:val="24"/>
          <w:szCs w:val="24"/>
        </w:rPr>
        <w:t>развивать умение правильно называть геометрические фигуры;</w:t>
      </w:r>
    </w:p>
    <w:p w:rsidR="00D750BB" w:rsidRDefault="00D750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развитию логического мышления</w:t>
      </w:r>
      <w:r w:rsidR="00911BBC">
        <w:rPr>
          <w:rFonts w:ascii="Times New Roman" w:hAnsi="Times New Roman" w:cs="Times New Roman"/>
          <w:sz w:val="24"/>
          <w:szCs w:val="24"/>
        </w:rPr>
        <w:t>, внимания, памяти, воображения,</w:t>
      </w:r>
    </w:p>
    <w:p w:rsidR="009208D6" w:rsidRDefault="009208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Воспитательные задачи:</w:t>
      </w:r>
    </w:p>
    <w:p w:rsidR="009208D6" w:rsidRDefault="00920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1BBC">
        <w:rPr>
          <w:rFonts w:ascii="Times New Roman" w:hAnsi="Times New Roman" w:cs="Times New Roman"/>
          <w:sz w:val="24"/>
          <w:szCs w:val="24"/>
        </w:rPr>
        <w:t>воспитывать сосредоточенность, выдержку, умение понимать задание воспитателя;</w:t>
      </w:r>
    </w:p>
    <w:p w:rsidR="00911BBC" w:rsidRPr="009208D6" w:rsidRDefault="00911B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1BBC">
        <w:rPr>
          <w:rFonts w:ascii="Verdana" w:hAnsi="Verdan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911B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оспитывать интерес к математи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</w:t>
      </w:r>
      <w:r>
        <w:rPr>
          <w:rFonts w:ascii="Verdana" w:hAnsi="Verdana"/>
          <w:color w:val="000000"/>
          <w:sz w:val="27"/>
          <w:szCs w:val="27"/>
          <w:shd w:val="clear" w:color="auto" w:fill="FFFFFF"/>
        </w:rPr>
        <w:t>.</w:t>
      </w:r>
    </w:p>
    <w:p w:rsidR="00755A8D" w:rsidRDefault="009208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755A8D" w:rsidRDefault="00755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Освоение содержания образовательных областей: </w:t>
      </w:r>
      <w:r w:rsidRPr="00755A8D">
        <w:rPr>
          <w:rFonts w:ascii="Times New Roman" w:hAnsi="Times New Roman" w:cs="Times New Roman"/>
          <w:sz w:val="24"/>
          <w:szCs w:val="24"/>
        </w:rPr>
        <w:t>«С</w:t>
      </w:r>
      <w:r>
        <w:rPr>
          <w:rFonts w:ascii="Times New Roman" w:hAnsi="Times New Roman" w:cs="Times New Roman"/>
          <w:sz w:val="24"/>
          <w:szCs w:val="24"/>
        </w:rPr>
        <w:t>оциально-коммуникативное развитие»</w:t>
      </w:r>
    </w:p>
    <w:p w:rsidR="00755A8D" w:rsidRDefault="00755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деятельности: </w:t>
      </w:r>
      <w:r>
        <w:rPr>
          <w:rFonts w:ascii="Times New Roman" w:hAnsi="Times New Roman" w:cs="Times New Roman"/>
          <w:sz w:val="24"/>
          <w:szCs w:val="24"/>
        </w:rPr>
        <w:t>игровая, двигательная, познавательно-исследовательская, коммуникативная.</w:t>
      </w:r>
    </w:p>
    <w:p w:rsidR="00A72177" w:rsidRDefault="00A721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реализации</w:t>
      </w:r>
    </w:p>
    <w:p w:rsidR="00A72177" w:rsidRDefault="00A721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Демонстрационный материал: </w:t>
      </w:r>
      <w:r w:rsidR="00755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5A8D">
        <w:rPr>
          <w:rFonts w:ascii="Times New Roman" w:hAnsi="Times New Roman" w:cs="Times New Roman"/>
          <w:sz w:val="24"/>
          <w:szCs w:val="24"/>
        </w:rPr>
        <w:t>магнитная доска, карточки-билеты</w:t>
      </w:r>
      <w:r w:rsidR="009D3213">
        <w:rPr>
          <w:rFonts w:ascii="Times New Roman" w:hAnsi="Times New Roman" w:cs="Times New Roman"/>
          <w:sz w:val="24"/>
          <w:szCs w:val="24"/>
        </w:rPr>
        <w:t xml:space="preserve"> с точками</w:t>
      </w:r>
      <w:r w:rsidR="00755A8D">
        <w:rPr>
          <w:rFonts w:ascii="Times New Roman" w:hAnsi="Times New Roman" w:cs="Times New Roman"/>
          <w:sz w:val="24"/>
          <w:szCs w:val="24"/>
        </w:rPr>
        <w:t xml:space="preserve"> 1 – 10, картинки с изображением</w:t>
      </w:r>
      <w:r w:rsidR="00471990">
        <w:rPr>
          <w:rFonts w:ascii="Times New Roman" w:hAnsi="Times New Roman" w:cs="Times New Roman"/>
          <w:sz w:val="24"/>
          <w:szCs w:val="24"/>
        </w:rPr>
        <w:t xml:space="preserve"> животных зоопарка, презентация к игре «Кто в каком домике живет?», геометрические фигуры (квадрат, </w:t>
      </w:r>
      <w:r>
        <w:rPr>
          <w:rFonts w:ascii="Times New Roman" w:hAnsi="Times New Roman" w:cs="Times New Roman"/>
          <w:sz w:val="24"/>
          <w:szCs w:val="24"/>
        </w:rPr>
        <w:t xml:space="preserve"> круг, овал, треугольник).</w:t>
      </w:r>
    </w:p>
    <w:p w:rsidR="00755A8D" w:rsidRPr="00471990" w:rsidRDefault="00A72177">
      <w:pPr>
        <w:rPr>
          <w:rFonts w:ascii="Times New Roman" w:hAnsi="Times New Roman" w:cs="Times New Roman"/>
          <w:sz w:val="24"/>
          <w:szCs w:val="24"/>
        </w:rPr>
      </w:pPr>
      <w:r w:rsidRPr="00A72177">
        <w:rPr>
          <w:rFonts w:ascii="Times New Roman" w:hAnsi="Times New Roman" w:cs="Times New Roman"/>
          <w:b/>
          <w:sz w:val="24"/>
          <w:szCs w:val="24"/>
        </w:rPr>
        <w:t>Раздаточный материал:</w:t>
      </w:r>
      <w:r w:rsidRPr="00A72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карточки-билеты с точками 1 – 10, </w:t>
      </w:r>
      <w:r w:rsidR="00471990">
        <w:rPr>
          <w:rFonts w:ascii="Times New Roman" w:hAnsi="Times New Roman" w:cs="Times New Roman"/>
          <w:sz w:val="24"/>
          <w:szCs w:val="24"/>
        </w:rPr>
        <w:t xml:space="preserve"> квадраты белой бумаги</w:t>
      </w:r>
      <w:r w:rsidR="00C3438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геометрические фигуры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квадрат, круг, прямоугольник, треугольник).</w:t>
      </w:r>
    </w:p>
    <w:p w:rsidR="00755A8D" w:rsidRDefault="009D3213" w:rsidP="009D32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Организационная структура игрового занятия</w:t>
      </w:r>
    </w:p>
    <w:tbl>
      <w:tblPr>
        <w:tblStyle w:val="a3"/>
        <w:tblW w:w="0" w:type="auto"/>
        <w:tblLook w:val="04A0"/>
      </w:tblPr>
      <w:tblGrid>
        <w:gridCol w:w="2007"/>
        <w:gridCol w:w="8549"/>
        <w:gridCol w:w="4230"/>
      </w:tblGrid>
      <w:tr w:rsidR="009D3213" w:rsidTr="00DF38A1">
        <w:tc>
          <w:tcPr>
            <w:tcW w:w="2007" w:type="dxa"/>
          </w:tcPr>
          <w:p w:rsidR="009D3213" w:rsidRDefault="009D3213" w:rsidP="009D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деятельности</w:t>
            </w:r>
          </w:p>
        </w:tc>
        <w:tc>
          <w:tcPr>
            <w:tcW w:w="8549" w:type="dxa"/>
          </w:tcPr>
          <w:p w:rsidR="009D3213" w:rsidRDefault="009D3213" w:rsidP="009D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4230" w:type="dxa"/>
          </w:tcPr>
          <w:p w:rsidR="009D3213" w:rsidRDefault="009D3213" w:rsidP="009D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9D3213" w:rsidTr="00DF38A1">
        <w:tc>
          <w:tcPr>
            <w:tcW w:w="2007" w:type="dxa"/>
          </w:tcPr>
          <w:p w:rsidR="009D3213" w:rsidRDefault="009D3213" w:rsidP="009D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9" w:type="dxa"/>
          </w:tcPr>
          <w:p w:rsidR="009D3213" w:rsidRDefault="009D3213" w:rsidP="009D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0" w:type="dxa"/>
          </w:tcPr>
          <w:p w:rsidR="009D3213" w:rsidRDefault="009D3213" w:rsidP="009D3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213" w:rsidTr="00DF38A1">
        <w:tc>
          <w:tcPr>
            <w:tcW w:w="2007" w:type="dxa"/>
          </w:tcPr>
          <w:p w:rsidR="009D3213" w:rsidRDefault="009D3213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</w:t>
            </w:r>
          </w:p>
        </w:tc>
        <w:tc>
          <w:tcPr>
            <w:tcW w:w="8549" w:type="dxa"/>
          </w:tcPr>
          <w:p w:rsidR="00257F06" w:rsidRPr="00257F06" w:rsidRDefault="00257F06" w:rsidP="00257F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7F06">
              <w:rPr>
                <w:rFonts w:ascii="Times New Roman" w:hAnsi="Times New Roman" w:cs="Times New Roman"/>
                <w:sz w:val="24"/>
                <w:szCs w:val="24"/>
              </w:rPr>
              <w:t xml:space="preserve">Дети вместе с воспитателем становятся в круг. </w:t>
            </w:r>
          </w:p>
          <w:p w:rsidR="00257F06" w:rsidRPr="00257F06" w:rsidRDefault="00257F06" w:rsidP="00257F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7F06">
              <w:rPr>
                <w:rFonts w:ascii="Times New Roman" w:hAnsi="Times New Roman" w:cs="Times New Roman"/>
                <w:sz w:val="24"/>
                <w:szCs w:val="24"/>
              </w:rPr>
              <w:t xml:space="preserve">Встало солнышко давно, </w:t>
            </w:r>
          </w:p>
          <w:p w:rsidR="00257F06" w:rsidRPr="00257F06" w:rsidRDefault="00257F06" w:rsidP="00257F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7F06">
              <w:rPr>
                <w:rFonts w:ascii="Times New Roman" w:hAnsi="Times New Roman" w:cs="Times New Roman"/>
                <w:sz w:val="24"/>
                <w:szCs w:val="24"/>
              </w:rPr>
              <w:t xml:space="preserve">Заглянуло к нам в окно. </w:t>
            </w:r>
          </w:p>
          <w:p w:rsidR="00257F06" w:rsidRPr="00257F06" w:rsidRDefault="00257F06" w:rsidP="00257F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7F06">
              <w:rPr>
                <w:rFonts w:ascii="Times New Roman" w:hAnsi="Times New Roman" w:cs="Times New Roman"/>
                <w:sz w:val="24"/>
                <w:szCs w:val="24"/>
              </w:rPr>
              <w:t xml:space="preserve">Собрало друзей всех в круг </w:t>
            </w:r>
          </w:p>
          <w:p w:rsidR="00E57589" w:rsidRPr="00E57589" w:rsidRDefault="00257F06" w:rsidP="00257F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57F06">
              <w:rPr>
                <w:rFonts w:ascii="Times New Roman" w:hAnsi="Times New Roman" w:cs="Times New Roman"/>
                <w:sz w:val="24"/>
                <w:szCs w:val="24"/>
              </w:rPr>
              <w:t>Я твой друг и ты мой друг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7589" w:rsidRPr="00E57589" w:rsidRDefault="00E57589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>Мы сейчас пойдем направо,</w:t>
            </w:r>
          </w:p>
          <w:p w:rsidR="00E57589" w:rsidRPr="00E57589" w:rsidRDefault="00E57589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>А теперь пойдем налево,</w:t>
            </w:r>
          </w:p>
          <w:p w:rsidR="00E57589" w:rsidRPr="00E57589" w:rsidRDefault="00E57589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>В центре круга соберемся,</w:t>
            </w:r>
          </w:p>
          <w:p w:rsidR="00E57589" w:rsidRPr="00E57589" w:rsidRDefault="00E57589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>И на место все вернемся.</w:t>
            </w:r>
          </w:p>
          <w:p w:rsidR="00E57589" w:rsidRPr="00E57589" w:rsidRDefault="00E57589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>Улыбнемся, подмигнем,</w:t>
            </w:r>
          </w:p>
          <w:p w:rsidR="00E57589" w:rsidRDefault="00E57589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Заниматься мы </w:t>
            </w: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 xml:space="preserve"> начнем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3213" w:rsidRPr="00E57589" w:rsidRDefault="009D3213" w:rsidP="00E575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E57589">
              <w:rPr>
                <w:rFonts w:ascii="Times New Roman" w:hAnsi="Times New Roman" w:cs="Times New Roman"/>
                <w:sz w:val="24"/>
                <w:szCs w:val="24"/>
              </w:rPr>
              <w:t>Сегодня мы с вами отправимся в зоопарк, где сможем видеть удивительных животных</w:t>
            </w:r>
            <w:r w:rsidR="00904B59" w:rsidRPr="00E57589">
              <w:rPr>
                <w:rFonts w:ascii="Times New Roman" w:hAnsi="Times New Roman" w:cs="Times New Roman"/>
                <w:sz w:val="24"/>
                <w:szCs w:val="24"/>
              </w:rPr>
              <w:t>. А на чём же мы поедем? Отгадайте загадку: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 стучу, стучу, стучу,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дальний путь вас покачу.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Мимо леса, мимо гор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 гоню во весь опор.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над речкой на мосту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Просигналю вам: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04B59" w:rsidRDefault="00904B59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потом в тумане скроюсь, </w:t>
            </w:r>
          </w:p>
          <w:p w:rsidR="00904B59" w:rsidRPr="00904B59" w:rsidRDefault="00904B5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Называюсь скорый…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(поезд).</w:t>
            </w:r>
          </w:p>
        </w:tc>
        <w:tc>
          <w:tcPr>
            <w:tcW w:w="4230" w:type="dxa"/>
          </w:tcPr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2BF9" w:rsidRDefault="00FC2BF9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3213" w:rsidRDefault="009D3213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Познавательно-исследовательская:</w:t>
            </w:r>
          </w:p>
          <w:p w:rsidR="009D3213" w:rsidRDefault="009D3213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загадку.</w:t>
            </w:r>
          </w:p>
          <w:p w:rsidR="009D3213" w:rsidRPr="009D3213" w:rsidRDefault="009D3213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5F1" w:rsidTr="00DF38A1">
        <w:tc>
          <w:tcPr>
            <w:tcW w:w="2007" w:type="dxa"/>
            <w:vMerge w:val="restart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Организационно-поисковый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-Чтобы ехать на поезде, нам нужно купить билет, по которому вы узнаете номер своего места.</w:t>
            </w:r>
          </w:p>
          <w:p w:rsidR="00F655F1" w:rsidRPr="00904B59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раздает карточки с точками от 1 – 10. Дети считают точки и находят стул с цифрой, соответствующей количеству точек на карточке-билете.</w:t>
            </w:r>
          </w:p>
        </w:tc>
        <w:tc>
          <w:tcPr>
            <w:tcW w:w="4230" w:type="dxa"/>
          </w:tcPr>
          <w:p w:rsidR="00F655F1" w:rsidRPr="00904B59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34B3">
              <w:rPr>
                <w:rFonts w:ascii="Times New Roman" w:hAnsi="Times New Roman" w:cs="Times New Roman"/>
                <w:i/>
                <w:sz w:val="24"/>
                <w:szCs w:val="24"/>
              </w:rPr>
              <w:t>Игровая</w:t>
            </w:r>
            <w:proofErr w:type="gramEnd"/>
            <w:r w:rsidRPr="008534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471990">
              <w:rPr>
                <w:rFonts w:ascii="Times New Roman" w:hAnsi="Times New Roman" w:cs="Times New Roman"/>
                <w:sz w:val="24"/>
                <w:szCs w:val="24"/>
              </w:rPr>
              <w:t>выполняют игровые задания</w:t>
            </w:r>
          </w:p>
        </w:tc>
      </w:tr>
      <w:tr w:rsidR="00F655F1" w:rsidTr="00DF38A1"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проводит дидактическую игру «Да-нет».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вопросы: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пустом стакане есть орехи?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Снег идет летом?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квадрата есть углы?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Суп едят вилкой?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Понедельник после вторника?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Берлога у медведя на ветке?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рождения 1 раз в году?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Сейчас зима?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руке семь пальцев?</w:t>
            </w:r>
          </w:p>
          <w:p w:rsidR="00F655F1" w:rsidRDefault="00F655F1" w:rsidP="005C6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85434F" w:rsidRDefault="00F655F1" w:rsidP="005C6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34B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</w:t>
            </w:r>
            <w:proofErr w:type="gramEnd"/>
            <w:r w:rsidRPr="008534B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8534B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 воспитателя.</w:t>
            </w:r>
          </w:p>
        </w:tc>
      </w:tr>
      <w:tr w:rsidR="00F655F1" w:rsidTr="00DF38A1"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504">
              <w:rPr>
                <w:rFonts w:ascii="Times New Roman" w:hAnsi="Times New Roman" w:cs="Times New Roman"/>
                <w:sz w:val="24"/>
                <w:szCs w:val="24"/>
              </w:rPr>
              <w:t>- Вот мы и приехали в зоопарк. Перед вами животные,  Сосчитайте  их слева направо. Сколько животных?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6504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водит дидактическую игру «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Кто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где стоит?</w:t>
            </w:r>
            <w:r w:rsidRPr="005C6504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по счету стоит слон?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хлопает в ладоши 4 (8,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раза. Дети считают и называют, кто находится четвертым (восьмым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).</w:t>
            </w:r>
            <w:proofErr w:type="gramEnd"/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8A1">
              <w:rPr>
                <w:rFonts w:ascii="Times New Roman" w:hAnsi="Times New Roman" w:cs="Times New Roman"/>
                <w:sz w:val="24"/>
                <w:szCs w:val="24"/>
              </w:rPr>
              <w:t>- Какое животное находится между третьим и пятым?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F38A1">
              <w:rPr>
                <w:rFonts w:ascii="Times New Roman" w:hAnsi="Times New Roman" w:cs="Times New Roman"/>
                <w:sz w:val="24"/>
                <w:szCs w:val="24"/>
              </w:rPr>
              <w:t>Какое животное находится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восьмым и десятым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?.</w:t>
            </w:r>
            <w:proofErr w:type="gramEnd"/>
          </w:p>
          <w:p w:rsidR="00F655F1" w:rsidRPr="00DF38A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Какое животное находится перед восьмым?</w:t>
            </w:r>
          </w:p>
          <w:p w:rsidR="00F655F1" w:rsidRPr="005C6504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30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Познавательно-исследовательская: 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Считают слева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 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  <w:p w:rsidR="00F655F1" w:rsidRPr="00DF38A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</w:tr>
      <w:tr w:rsidR="00F655F1" w:rsidTr="006D5FA2">
        <w:trPr>
          <w:trHeight w:val="1124"/>
        </w:trPr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DF3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«Дни недели»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Встаньте в круг, повторяйте за мной: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понедельник я купался,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во вторник - рисовал.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среду долго умывался,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в четверг в футбол играл, 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пятницу я прыгал, бегал,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Очень долго танцевал.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в субботу, воскресенье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Целый день я отдыхал.</w:t>
            </w:r>
          </w:p>
          <w:p w:rsidR="00F655F1" w:rsidRDefault="00F655F1" w:rsidP="00DF3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Default="00F655F1" w:rsidP="00DF3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Речевая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повторяют слова стихотворения за воспитателем.</w:t>
            </w:r>
          </w:p>
          <w:p w:rsidR="00F655F1" w:rsidRPr="00956317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Двигательная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 выполняют упражнения физкультминутки в соответствии с текстом стихотворения.</w:t>
            </w:r>
          </w:p>
        </w:tc>
      </w:tr>
      <w:tr w:rsidR="00F655F1" w:rsidTr="00DF38A1"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сегодня день недели?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день недели был вчера?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день недели будет завтра?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B14">
              <w:rPr>
                <w:rFonts w:ascii="Times New Roman" w:hAnsi="Times New Roman" w:cs="Times New Roman"/>
                <w:sz w:val="24"/>
                <w:szCs w:val="24"/>
              </w:rPr>
              <w:t>- Скажите сколько частей в сутках? (Четыре.)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Теперь загадки отгадайте, и время суток в них узнайте.</w:t>
            </w:r>
          </w:p>
          <w:p w:rsidR="00F655F1" w:rsidRPr="00956317" w:rsidRDefault="00F655F1" w:rsidP="009563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Черное сукно лезет в окно. </w:t>
            </w:r>
            <w:r w:rsidRPr="00956317">
              <w:rPr>
                <w:rFonts w:ascii="Times New Roman" w:hAnsi="Times New Roman" w:cs="Times New Roman"/>
                <w:i/>
                <w:sz w:val="24"/>
                <w:szCs w:val="24"/>
              </w:rPr>
              <w:t>(Ночь.)</w:t>
            </w:r>
          </w:p>
          <w:p w:rsidR="00F655F1" w:rsidRPr="00956317" w:rsidRDefault="00F655F1" w:rsidP="009563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Вечером замирает, а  утром начинает.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(День.)</w:t>
            </w:r>
          </w:p>
          <w:p w:rsidR="00F655F1" w:rsidRPr="00960799" w:rsidRDefault="00F655F1" w:rsidP="009563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Луна в окно глядит,  детям спать велит.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(Ночь.)</w:t>
            </w:r>
          </w:p>
          <w:p w:rsidR="00F655F1" w:rsidRPr="00956317" w:rsidRDefault="00F655F1" w:rsidP="009563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просыпаются, в детский сад собираются.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(Утро.)</w:t>
            </w:r>
          </w:p>
          <w:p w:rsidR="00F655F1" w:rsidRPr="00525B14" w:rsidRDefault="00F655F1" w:rsidP="009563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Видишь в нашем дворе ребят? Из детского сада домой спешат.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(Вечер.)</w:t>
            </w:r>
          </w:p>
          <w:p w:rsidR="00F655F1" w:rsidRPr="00525B14" w:rsidRDefault="00F655F1" w:rsidP="00525B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F655F1" w:rsidRPr="00960799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воспитателя.</w:t>
            </w:r>
          </w:p>
        </w:tc>
      </w:tr>
      <w:tr w:rsidR="00F655F1" w:rsidTr="00690E27">
        <w:trPr>
          <w:trHeight w:val="983"/>
        </w:trPr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Pr="00AC26D8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C26D8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</w:t>
            </w:r>
            <w:proofErr w:type="gramEnd"/>
            <w:r w:rsidR="00BA7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C2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проводит дидактическую игру «Кто в </w:t>
            </w:r>
            <w:proofErr w:type="gramStart"/>
            <w:r w:rsidRPr="00AC26D8">
              <w:rPr>
                <w:rFonts w:ascii="Times New Roman" w:hAnsi="Times New Roman" w:cs="Times New Roman"/>
                <w:i/>
                <w:sz w:val="24"/>
                <w:szCs w:val="24"/>
              </w:rPr>
              <w:t>каком</w:t>
            </w:r>
            <w:proofErr w:type="gramEnd"/>
            <w:r w:rsidRPr="00AC2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домике живет?».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домиков?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они похожи?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 каких фигур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домики отличаются?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домик нужен для слона?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жирафа?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крокодила?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Какой для мышки? </w:t>
            </w:r>
            <w:proofErr w:type="gramEnd"/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Чей дом самый высокий?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Самый узкий?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Самый низкий?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Самый широкий?</w:t>
            </w:r>
          </w:p>
        </w:tc>
        <w:tc>
          <w:tcPr>
            <w:tcW w:w="4230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Познавательно-исследовательская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предметы по высоте.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518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</w:t>
            </w:r>
            <w:proofErr w:type="gramEnd"/>
            <w:r w:rsidRPr="002D518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518D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воспитателя.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2D518D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5F1" w:rsidTr="00FC2BF9">
        <w:trPr>
          <w:trHeight w:val="1673"/>
        </w:trPr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690E27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 предлагает решить задачи в стихах.</w:t>
            </w:r>
          </w:p>
          <w:p w:rsidR="00690E27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 задумал волк друзей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Пригласить на юбилей.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Пригласил двух медвежат, 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 зайчат и двух бельчат.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Посчитайте поскорей, </w:t>
            </w:r>
          </w:p>
          <w:p w:rsidR="00BA742D" w:rsidRDefault="00C71A6B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у волка друзей? (дес</w:t>
            </w:r>
            <w:r w:rsidR="00BA742D">
              <w:rPr>
                <w:rFonts w:ascii="Times New Roman" w:hAnsi="Times New Roman" w:cs="Times New Roman"/>
                <w:sz w:val="24"/>
                <w:szCs w:val="24"/>
              </w:rPr>
              <w:t>ять)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Испугались медвежонка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 с ежихой и ежонком.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было всех ежей?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Посчитайте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скорей! (три)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Шесть веселых медвежат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 малиной в лес спешат.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один малыш устал: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товарищей отстал.</w:t>
            </w:r>
          </w:p>
          <w:p w:rsidR="00BA742D" w:rsidRDefault="00BA742D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</w:t>
            </w:r>
            <w:r w:rsidR="00C71A6B">
              <w:rPr>
                <w:rFonts w:ascii="Times New Roman" w:hAnsi="Times New Roman" w:cs="Times New Roman"/>
                <w:sz w:val="24"/>
                <w:szCs w:val="24"/>
              </w:rPr>
              <w:t xml:space="preserve"> ответ найди:</w:t>
            </w:r>
          </w:p>
          <w:p w:rsidR="00C71A6B" w:rsidRDefault="00C71A6B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мишек впереди? (пять)</w:t>
            </w:r>
          </w:p>
          <w:p w:rsidR="00C71A6B" w:rsidRPr="00690E27" w:rsidRDefault="00C71A6B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690E27" w:rsidRDefault="00690E27" w:rsidP="00690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518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</w:t>
            </w:r>
            <w:proofErr w:type="gramEnd"/>
            <w:r w:rsidRPr="002D518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518D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воспитателя.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55F1" w:rsidTr="004A7A65">
        <w:trPr>
          <w:trHeight w:val="1399"/>
        </w:trPr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Pr="00FC2BF9" w:rsidRDefault="00F655F1" w:rsidP="00FC2B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4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проводит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динамическую паузу</w:t>
            </w:r>
            <w:r w:rsidRPr="00FC2B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элементами гимнастики для глаз «Геометрические фигуры»</w:t>
            </w:r>
          </w:p>
          <w:p w:rsidR="00F655F1" w:rsidRPr="00FC2BF9" w:rsidRDefault="00F655F1" w:rsidP="00FC2B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Вот фигуры - непоседы,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Любят в прятки поиграть.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Так давайте их, ребята,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Будем глазками искать.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Дружно глянем все налево.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Что там? Это же … квадрат.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Не уйти тебе проказник,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От пытливых глаз ребят.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На четырех углах квадрат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Шагает, прямо как солдат.</w:t>
            </w:r>
            <w:r w:rsidR="001B4E4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Дети шагают на месте.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Теперь вправо посмотрите,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Узнаете? Это – … круг.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И тебя мы отыскали.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Нас встречай, любимый друг.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Вокруг себя мы повернемся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 xml:space="preserve">И на место вмиг вернемся. </w:t>
            </w:r>
            <w:r w:rsidR="001B4E4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Дети кружатся на месте.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Кто так высоко забрался,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Чуть до крыши не достал?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Эта странная фигура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Называется –… овал.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Прыгай, руки поднимай,</w:t>
            </w:r>
            <w:r w:rsidR="001B4E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 xml:space="preserve">Дети прыгают с </w:t>
            </w:r>
            <w:proofErr w:type="gramStart"/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поднятыми</w:t>
            </w:r>
            <w:proofErr w:type="gramEnd"/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 xml:space="preserve">До овала доставай! </w:t>
            </w:r>
            <w:r w:rsidR="001B4E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вверх руками.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Вниз глазами поведем,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Треугольник там найдем.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И на корточки присядем.</w:t>
            </w:r>
          </w:p>
          <w:p w:rsidR="00F655F1" w:rsidRPr="004A7A65" w:rsidRDefault="00F655F1" w:rsidP="00FC2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>Хорошо фигуры знаем!</w:t>
            </w:r>
            <w:r w:rsidR="001B4E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4A7A65">
              <w:rPr>
                <w:rFonts w:ascii="Times New Roman" w:hAnsi="Times New Roman" w:cs="Times New Roman"/>
                <w:sz w:val="24"/>
                <w:szCs w:val="24"/>
              </w:rPr>
              <w:t xml:space="preserve"> Дети приседают.</w:t>
            </w:r>
          </w:p>
          <w:p w:rsidR="00F655F1" w:rsidRPr="00AC26D8" w:rsidRDefault="00F655F1" w:rsidP="00EA3491">
            <w:pPr>
              <w:pStyle w:val="a5"/>
            </w:pPr>
          </w:p>
        </w:tc>
        <w:tc>
          <w:tcPr>
            <w:tcW w:w="4230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A7A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Двигательная</w:t>
            </w:r>
            <w:proofErr w:type="gramEnd"/>
            <w:r w:rsidRPr="004A7A65">
              <w:rPr>
                <w:rFonts w:ascii="Times New Roman" w:hAnsi="Times New Roman" w:cs="Times New Roman"/>
                <w:i/>
                <w:sz w:val="24"/>
                <w:szCs w:val="24"/>
              </w:rPr>
              <w:t>: активно выполняют упражнения физкультминутки в соответствии с текстом стихотворения.</w:t>
            </w:r>
          </w:p>
        </w:tc>
      </w:tr>
      <w:tr w:rsidR="00F655F1" w:rsidTr="00F655F1">
        <w:trPr>
          <w:trHeight w:val="954"/>
        </w:trPr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Возьмите  лист бумаги.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Положите квадрат в правый верхний угол.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Положите круг в середину.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Положите овал в левый верхний угол.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Положите треугольник в левый нижний угол.</w:t>
            </w:r>
          </w:p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угол остался свободным?</w:t>
            </w:r>
          </w:p>
          <w:p w:rsidR="00F655F1" w:rsidRPr="00960799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518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Познавательно-исследовательская:</w:t>
            </w:r>
          </w:p>
          <w:p w:rsidR="00F655F1" w:rsidRPr="0085536E" w:rsidRDefault="00F655F1" w:rsidP="0085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ориентируются  на листе бумаги.</w:t>
            </w:r>
          </w:p>
        </w:tc>
      </w:tr>
      <w:tr w:rsidR="00F655F1" w:rsidTr="00DF38A1">
        <w:trPr>
          <w:trHeight w:val="953"/>
        </w:trPr>
        <w:tc>
          <w:tcPr>
            <w:tcW w:w="2007" w:type="dxa"/>
            <w:vMerge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9" w:type="dxa"/>
          </w:tcPr>
          <w:p w:rsid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Чтобы вернуться в детский сад, надо закрыть глаза и сосчитать от 10 до 1.</w:t>
            </w:r>
          </w:p>
        </w:tc>
        <w:tc>
          <w:tcPr>
            <w:tcW w:w="4230" w:type="dxa"/>
          </w:tcPr>
          <w:p w:rsidR="00F655F1" w:rsidRPr="00F655F1" w:rsidRDefault="00F655F1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Речевая:</w:t>
            </w:r>
            <w:r w:rsidRPr="00F655F1">
              <w:rPr>
                <w:rFonts w:ascii="Times New Roman" w:hAnsi="Times New Roman" w:cs="Times New Roman"/>
                <w:sz w:val="24"/>
                <w:szCs w:val="24"/>
              </w:rPr>
              <w:t xml:space="preserve"> обратный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от 10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85434F" w:rsidTr="00DF38A1">
        <w:tc>
          <w:tcPr>
            <w:tcW w:w="2007" w:type="dxa"/>
          </w:tcPr>
          <w:p w:rsidR="0085434F" w:rsidRDefault="0085434F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4F">
              <w:rPr>
                <w:rFonts w:ascii="Times New Roman" w:hAnsi="Times New Roman" w:cs="Times New Roman"/>
                <w:sz w:val="24"/>
                <w:szCs w:val="24"/>
              </w:rPr>
              <w:t>Рефлексивно-корригирующий</w:t>
            </w:r>
          </w:p>
        </w:tc>
        <w:tc>
          <w:tcPr>
            <w:tcW w:w="8549" w:type="dxa"/>
          </w:tcPr>
          <w:p w:rsidR="0085434F" w:rsidRDefault="0085536E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Благодарит и хвалит детей за старание.</w:t>
            </w:r>
          </w:p>
          <w:p w:rsidR="0085536E" w:rsidRPr="0085536E" w:rsidRDefault="0085536E" w:rsidP="009D32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Побуждает детей к уборке демонстрационного и раздаточного материала с рабочих мест.</w:t>
            </w:r>
          </w:p>
        </w:tc>
        <w:tc>
          <w:tcPr>
            <w:tcW w:w="4230" w:type="dxa"/>
          </w:tcPr>
          <w:p w:rsidR="0085434F" w:rsidRDefault="0085536E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выражают свои эмоции.</w:t>
            </w:r>
          </w:p>
          <w:p w:rsidR="0085536E" w:rsidRPr="0085536E" w:rsidRDefault="0085536E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Самообслуживание и элементарный бытовой труд: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убирают свое рабочее место.</w:t>
            </w:r>
          </w:p>
          <w:p w:rsidR="0085536E" w:rsidRPr="0085536E" w:rsidRDefault="0085536E" w:rsidP="009D3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3213" w:rsidRPr="009D3213" w:rsidRDefault="009D3213" w:rsidP="009D3213">
      <w:pPr>
        <w:rPr>
          <w:rFonts w:ascii="Times New Roman" w:hAnsi="Times New Roman" w:cs="Times New Roman"/>
          <w:sz w:val="24"/>
          <w:szCs w:val="24"/>
        </w:rPr>
      </w:pPr>
    </w:p>
    <w:sectPr w:rsidR="009D3213" w:rsidRPr="009D3213" w:rsidSect="004B79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7B"/>
    <w:multiLevelType w:val="hybridMultilevel"/>
    <w:tmpl w:val="81528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B794F"/>
    <w:rsid w:val="000D5C07"/>
    <w:rsid w:val="001B4E43"/>
    <w:rsid w:val="00257F06"/>
    <w:rsid w:val="002D518D"/>
    <w:rsid w:val="003116D4"/>
    <w:rsid w:val="0036744D"/>
    <w:rsid w:val="00403FAE"/>
    <w:rsid w:val="00471990"/>
    <w:rsid w:val="004A7A65"/>
    <w:rsid w:val="004B4131"/>
    <w:rsid w:val="004B794F"/>
    <w:rsid w:val="00525B14"/>
    <w:rsid w:val="005C6504"/>
    <w:rsid w:val="005E31B0"/>
    <w:rsid w:val="00690E27"/>
    <w:rsid w:val="006C0656"/>
    <w:rsid w:val="006D5FA2"/>
    <w:rsid w:val="00755A8D"/>
    <w:rsid w:val="008534B3"/>
    <w:rsid w:val="0085434F"/>
    <w:rsid w:val="0085536E"/>
    <w:rsid w:val="00904B59"/>
    <w:rsid w:val="00911BBC"/>
    <w:rsid w:val="009208D6"/>
    <w:rsid w:val="00937D7A"/>
    <w:rsid w:val="00956317"/>
    <w:rsid w:val="00960799"/>
    <w:rsid w:val="009D3213"/>
    <w:rsid w:val="00A72177"/>
    <w:rsid w:val="00AC26D8"/>
    <w:rsid w:val="00BA742D"/>
    <w:rsid w:val="00C3438D"/>
    <w:rsid w:val="00C71A6B"/>
    <w:rsid w:val="00D750BB"/>
    <w:rsid w:val="00D87866"/>
    <w:rsid w:val="00DA23F0"/>
    <w:rsid w:val="00DF38A1"/>
    <w:rsid w:val="00E57589"/>
    <w:rsid w:val="00EA3491"/>
    <w:rsid w:val="00EE0B75"/>
    <w:rsid w:val="00F655F1"/>
    <w:rsid w:val="00FB13AC"/>
    <w:rsid w:val="00FC2BF9"/>
    <w:rsid w:val="00FE3A56"/>
    <w:rsid w:val="00FF1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6317"/>
    <w:pPr>
      <w:ind w:left="720"/>
      <w:contextualSpacing/>
    </w:pPr>
  </w:style>
  <w:style w:type="paragraph" w:styleId="a5">
    <w:name w:val="No Spacing"/>
    <w:uiPriority w:val="1"/>
    <w:qFormat/>
    <w:rsid w:val="00EA34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6317"/>
    <w:pPr>
      <w:ind w:left="720"/>
      <w:contextualSpacing/>
    </w:pPr>
  </w:style>
  <w:style w:type="paragraph" w:styleId="a5">
    <w:name w:val="No Spacing"/>
    <w:uiPriority w:val="1"/>
    <w:qFormat/>
    <w:rsid w:val="00EA34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EF398-DC7C-4A88-BC5B-652F8E9C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7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Малышок</dc:creator>
  <cp:lastModifiedBy>HP</cp:lastModifiedBy>
  <cp:revision>12</cp:revision>
  <dcterms:created xsi:type="dcterms:W3CDTF">2017-04-02T07:02:00Z</dcterms:created>
  <dcterms:modified xsi:type="dcterms:W3CDTF">2018-02-03T02:04:00Z</dcterms:modified>
</cp:coreProperties>
</file>