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65" w:rsidRPr="00B31458" w:rsidRDefault="00943B65" w:rsidP="000743CE">
      <w:pPr>
        <w:jc w:val="center"/>
        <w:rPr>
          <w:rFonts w:ascii="Times New Roman" w:hAnsi="Times New Roman" w:cs="Times New Roman"/>
          <w:sz w:val="24"/>
          <w:szCs w:val="24"/>
        </w:rPr>
      </w:pPr>
      <w:r w:rsidRPr="00B31458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                           детский сад «</w:t>
      </w:r>
      <w:r w:rsidR="00121691">
        <w:rPr>
          <w:rFonts w:ascii="Times New Roman" w:hAnsi="Times New Roman" w:cs="Times New Roman"/>
          <w:sz w:val="24"/>
          <w:szCs w:val="24"/>
        </w:rPr>
        <w:t xml:space="preserve"> Улыбка</w:t>
      </w:r>
      <w:r w:rsidRPr="00B31458">
        <w:rPr>
          <w:rFonts w:ascii="Times New Roman" w:hAnsi="Times New Roman" w:cs="Times New Roman"/>
          <w:sz w:val="24"/>
          <w:szCs w:val="24"/>
        </w:rPr>
        <w:t>»</w:t>
      </w:r>
      <w:r w:rsidR="000D24A4" w:rsidRPr="00B31458">
        <w:rPr>
          <w:rFonts w:ascii="Times New Roman" w:hAnsi="Times New Roman" w:cs="Times New Roman"/>
          <w:sz w:val="24"/>
          <w:szCs w:val="24"/>
        </w:rPr>
        <w:t xml:space="preserve"> А</w:t>
      </w:r>
      <w:r w:rsidRPr="00B31458">
        <w:rPr>
          <w:rFonts w:ascii="Times New Roman" w:hAnsi="Times New Roman" w:cs="Times New Roman"/>
          <w:sz w:val="24"/>
          <w:szCs w:val="24"/>
        </w:rPr>
        <w:t>дминистрации Павловского района Алтайского края</w:t>
      </w:r>
    </w:p>
    <w:p w:rsidR="00943B65" w:rsidRDefault="00943B65" w:rsidP="000743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B65" w:rsidRDefault="00943B65" w:rsidP="00943B65">
      <w:pPr>
        <w:rPr>
          <w:rFonts w:ascii="Times New Roman" w:hAnsi="Times New Roman" w:cs="Times New Roman"/>
          <w:sz w:val="24"/>
          <w:szCs w:val="24"/>
        </w:rPr>
      </w:pPr>
    </w:p>
    <w:p w:rsidR="00943B65" w:rsidRDefault="00943B65" w:rsidP="00943B65">
      <w:pPr>
        <w:rPr>
          <w:rFonts w:ascii="Times New Roman" w:hAnsi="Times New Roman" w:cs="Times New Roman"/>
          <w:sz w:val="24"/>
          <w:szCs w:val="24"/>
        </w:rPr>
      </w:pPr>
    </w:p>
    <w:p w:rsidR="00943B65" w:rsidRDefault="00943B65" w:rsidP="00943B65">
      <w:pPr>
        <w:rPr>
          <w:rFonts w:ascii="Times New Roman" w:hAnsi="Times New Roman" w:cs="Times New Roman"/>
          <w:sz w:val="24"/>
          <w:szCs w:val="24"/>
        </w:rPr>
      </w:pPr>
    </w:p>
    <w:p w:rsidR="00943B65" w:rsidRPr="000D24A4" w:rsidRDefault="00943B65" w:rsidP="000743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4A4">
        <w:rPr>
          <w:rFonts w:ascii="Times New Roman" w:hAnsi="Times New Roman" w:cs="Times New Roman"/>
          <w:b/>
          <w:sz w:val="28"/>
          <w:szCs w:val="28"/>
        </w:rPr>
        <w:t>Современное интегрированное занятие в ДОУ с использованием ИКТ</w:t>
      </w:r>
    </w:p>
    <w:p w:rsidR="00943B65" w:rsidRPr="001912EE" w:rsidRDefault="00943B65" w:rsidP="000743C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D24A4">
        <w:rPr>
          <w:rFonts w:ascii="Times New Roman" w:hAnsi="Times New Roman" w:cs="Times New Roman"/>
          <w:b/>
          <w:sz w:val="32"/>
          <w:szCs w:val="32"/>
        </w:rPr>
        <w:t>Тема</w:t>
      </w:r>
      <w:r w:rsidRPr="00FB42CD">
        <w:rPr>
          <w:rFonts w:ascii="Times New Roman" w:hAnsi="Times New Roman" w:cs="Times New Roman"/>
          <w:b/>
          <w:sz w:val="44"/>
          <w:szCs w:val="44"/>
        </w:rPr>
        <w:t xml:space="preserve">: </w:t>
      </w:r>
      <w:r w:rsidRPr="001912EE">
        <w:rPr>
          <w:rFonts w:ascii="Times New Roman" w:hAnsi="Times New Roman" w:cs="Times New Roman"/>
          <w:b/>
          <w:sz w:val="44"/>
          <w:szCs w:val="44"/>
        </w:rPr>
        <w:t>«Земля – наш общий дом!»</w:t>
      </w:r>
    </w:p>
    <w:p w:rsidR="00943B65" w:rsidRPr="000D24A4" w:rsidRDefault="00943B65" w:rsidP="000743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24A4">
        <w:rPr>
          <w:rFonts w:ascii="Times New Roman" w:hAnsi="Times New Roman" w:cs="Times New Roman"/>
          <w:b/>
          <w:sz w:val="32"/>
          <w:szCs w:val="32"/>
        </w:rPr>
        <w:t>возрастная группа: подготовительная</w:t>
      </w:r>
    </w:p>
    <w:p w:rsidR="00943B65" w:rsidRDefault="00943B65" w:rsidP="00943B65">
      <w:pPr>
        <w:rPr>
          <w:rFonts w:ascii="Times New Roman" w:hAnsi="Times New Roman" w:cs="Times New Roman"/>
          <w:sz w:val="32"/>
          <w:szCs w:val="32"/>
        </w:rPr>
      </w:pPr>
    </w:p>
    <w:p w:rsidR="00943B65" w:rsidRDefault="00943B65" w:rsidP="00943B65">
      <w:pPr>
        <w:rPr>
          <w:rFonts w:ascii="Times New Roman" w:hAnsi="Times New Roman" w:cs="Times New Roman"/>
          <w:sz w:val="32"/>
          <w:szCs w:val="32"/>
        </w:rPr>
      </w:pPr>
    </w:p>
    <w:p w:rsidR="00943B65" w:rsidRDefault="00943B65" w:rsidP="00943B65">
      <w:pPr>
        <w:rPr>
          <w:rFonts w:ascii="Times New Roman" w:hAnsi="Times New Roman" w:cs="Times New Roman"/>
          <w:sz w:val="32"/>
          <w:szCs w:val="32"/>
        </w:rPr>
      </w:pPr>
    </w:p>
    <w:p w:rsidR="00943B65" w:rsidRDefault="00943B65" w:rsidP="00943B65">
      <w:pPr>
        <w:rPr>
          <w:rFonts w:ascii="Times New Roman" w:hAnsi="Times New Roman" w:cs="Times New Roman"/>
          <w:sz w:val="32"/>
          <w:szCs w:val="32"/>
        </w:rPr>
      </w:pPr>
    </w:p>
    <w:p w:rsidR="00943B65" w:rsidRPr="00B31458" w:rsidRDefault="00943B65" w:rsidP="000743CE">
      <w:pPr>
        <w:jc w:val="right"/>
        <w:rPr>
          <w:rFonts w:ascii="Times New Roman" w:hAnsi="Times New Roman" w:cs="Times New Roman"/>
          <w:sz w:val="32"/>
          <w:szCs w:val="32"/>
        </w:rPr>
      </w:pPr>
      <w:r w:rsidRPr="00B3145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Составитель:</w:t>
      </w:r>
    </w:p>
    <w:p w:rsidR="00943B65" w:rsidRPr="00B31458" w:rsidRDefault="00943B65" w:rsidP="000743CE">
      <w:pPr>
        <w:jc w:val="right"/>
        <w:rPr>
          <w:rFonts w:ascii="Times New Roman" w:hAnsi="Times New Roman" w:cs="Times New Roman"/>
          <w:sz w:val="32"/>
          <w:szCs w:val="32"/>
        </w:rPr>
      </w:pPr>
      <w:r w:rsidRPr="00B3145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</w:t>
      </w:r>
      <w:r w:rsidR="00121691">
        <w:rPr>
          <w:rFonts w:ascii="Times New Roman" w:hAnsi="Times New Roman" w:cs="Times New Roman"/>
          <w:sz w:val="32"/>
          <w:szCs w:val="32"/>
        </w:rPr>
        <w:t xml:space="preserve"> Жеребятьева Л.М.</w:t>
      </w:r>
    </w:p>
    <w:p w:rsidR="001912EE" w:rsidRPr="00B31458" w:rsidRDefault="00943B65" w:rsidP="000743CE">
      <w:pPr>
        <w:jc w:val="right"/>
        <w:rPr>
          <w:rFonts w:ascii="Times New Roman" w:hAnsi="Times New Roman" w:cs="Times New Roman"/>
          <w:sz w:val="32"/>
          <w:szCs w:val="32"/>
        </w:rPr>
      </w:pPr>
      <w:r w:rsidRPr="00B3145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</w:t>
      </w:r>
      <w:r w:rsidR="000D24A4" w:rsidRPr="00B31458">
        <w:rPr>
          <w:rFonts w:ascii="Times New Roman" w:hAnsi="Times New Roman" w:cs="Times New Roman"/>
          <w:sz w:val="32"/>
          <w:szCs w:val="32"/>
        </w:rPr>
        <w:t>в</w:t>
      </w:r>
      <w:r w:rsidRPr="00B31458">
        <w:rPr>
          <w:rFonts w:ascii="Times New Roman" w:hAnsi="Times New Roman" w:cs="Times New Roman"/>
          <w:sz w:val="32"/>
          <w:szCs w:val="32"/>
        </w:rPr>
        <w:t>оспитатель</w:t>
      </w:r>
    </w:p>
    <w:p w:rsidR="001912EE" w:rsidRPr="000D24A4" w:rsidRDefault="001912EE" w:rsidP="000743CE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43B65" w:rsidRDefault="00943B65" w:rsidP="000743CE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43B65" w:rsidRDefault="00943B65" w:rsidP="00943B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3B65" w:rsidRDefault="00943B65" w:rsidP="00943B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3B65" w:rsidRDefault="00943B65" w:rsidP="00717409">
      <w:pPr>
        <w:rPr>
          <w:rFonts w:ascii="Times New Roman" w:hAnsi="Times New Roman" w:cs="Times New Roman"/>
          <w:sz w:val="32"/>
          <w:szCs w:val="32"/>
        </w:rPr>
      </w:pPr>
    </w:p>
    <w:p w:rsidR="00943B65" w:rsidRPr="00DE1402" w:rsidRDefault="00943B65" w:rsidP="00943B6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D24A4" w:rsidRPr="00DE1402" w:rsidRDefault="000D24A4" w:rsidP="000743CE">
      <w:pPr>
        <w:jc w:val="center"/>
        <w:rPr>
          <w:rFonts w:ascii="Times New Roman" w:hAnsi="Times New Roman" w:cs="Times New Roman"/>
          <w:sz w:val="32"/>
          <w:szCs w:val="32"/>
        </w:rPr>
      </w:pPr>
      <w:r w:rsidRPr="00DE1402">
        <w:rPr>
          <w:rFonts w:ascii="Times New Roman" w:hAnsi="Times New Roman" w:cs="Times New Roman"/>
          <w:sz w:val="32"/>
          <w:szCs w:val="32"/>
        </w:rPr>
        <w:t>с. Павловск</w:t>
      </w:r>
    </w:p>
    <w:p w:rsidR="000D24A4" w:rsidRPr="00DE1402" w:rsidRDefault="000D24A4" w:rsidP="000743CE">
      <w:pPr>
        <w:jc w:val="center"/>
        <w:rPr>
          <w:rFonts w:ascii="Times New Roman" w:hAnsi="Times New Roman" w:cs="Times New Roman"/>
          <w:sz w:val="32"/>
          <w:szCs w:val="32"/>
        </w:rPr>
      </w:pPr>
      <w:r w:rsidRPr="00DE1402">
        <w:rPr>
          <w:rFonts w:ascii="Times New Roman" w:hAnsi="Times New Roman" w:cs="Times New Roman"/>
          <w:sz w:val="32"/>
          <w:szCs w:val="32"/>
        </w:rPr>
        <w:t>201</w:t>
      </w:r>
      <w:r w:rsidR="00121691">
        <w:rPr>
          <w:rFonts w:ascii="Times New Roman" w:hAnsi="Times New Roman" w:cs="Times New Roman"/>
          <w:sz w:val="32"/>
          <w:szCs w:val="32"/>
        </w:rPr>
        <w:t>8</w:t>
      </w:r>
      <w:r w:rsidRPr="00DE1402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121691" w:rsidRDefault="00943B65" w:rsidP="001216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</w:t>
      </w:r>
      <w:r w:rsidR="00717409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</w:p>
    <w:p w:rsidR="00D96097" w:rsidRPr="00DA77B9" w:rsidRDefault="00121691" w:rsidP="001216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</w:t>
      </w:r>
      <w:r w:rsidR="00AE6662" w:rsidRPr="00DA77B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60D72" w:rsidRPr="000D24A4" w:rsidRDefault="000743CE" w:rsidP="00074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AE6662" w:rsidRPr="00DA77B9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0D24A4">
        <w:rPr>
          <w:rFonts w:ascii="Times New Roman" w:hAnsi="Times New Roman" w:cs="Times New Roman"/>
          <w:sz w:val="24"/>
          <w:szCs w:val="24"/>
        </w:rPr>
        <w:t xml:space="preserve"> </w:t>
      </w:r>
      <w:r w:rsidR="000D24A4" w:rsidRPr="000D24A4">
        <w:rPr>
          <w:rFonts w:ascii="Times New Roman" w:hAnsi="Times New Roman" w:cs="Times New Roman"/>
          <w:b/>
          <w:sz w:val="24"/>
          <w:szCs w:val="24"/>
        </w:rPr>
        <w:t>темы.</w:t>
      </w:r>
    </w:p>
    <w:p w:rsidR="00D96097" w:rsidRDefault="00360D72" w:rsidP="000743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314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92D" w:rsidRPr="00A1392D">
        <w:rPr>
          <w:rFonts w:ascii="Times New Roman" w:hAnsi="Times New Roman" w:cs="Times New Roman"/>
          <w:sz w:val="24"/>
          <w:szCs w:val="24"/>
        </w:rPr>
        <w:t>Тема межнациональных отношений в наши дни стоит как никогда остро.</w:t>
      </w:r>
      <w:r w:rsidR="00E8165B">
        <w:rPr>
          <w:rFonts w:ascii="Times New Roman" w:hAnsi="Times New Roman" w:cs="Times New Roman"/>
          <w:sz w:val="24"/>
          <w:szCs w:val="24"/>
        </w:rPr>
        <w:t xml:space="preserve"> </w:t>
      </w:r>
      <w:r w:rsidR="00364FFE">
        <w:rPr>
          <w:rFonts w:ascii="Times New Roman" w:hAnsi="Times New Roman" w:cs="Times New Roman"/>
          <w:sz w:val="24"/>
          <w:szCs w:val="24"/>
        </w:rPr>
        <w:t>На фоне этнических конфликтов вспыхивают народные волнения</w:t>
      </w:r>
      <w:r w:rsidR="00DE1402">
        <w:rPr>
          <w:rFonts w:ascii="Times New Roman" w:hAnsi="Times New Roman" w:cs="Times New Roman"/>
          <w:sz w:val="24"/>
          <w:szCs w:val="24"/>
        </w:rPr>
        <w:t xml:space="preserve"> и</w:t>
      </w:r>
      <w:r w:rsidR="00364FFE">
        <w:rPr>
          <w:rFonts w:ascii="Times New Roman" w:hAnsi="Times New Roman" w:cs="Times New Roman"/>
          <w:sz w:val="24"/>
          <w:szCs w:val="24"/>
        </w:rPr>
        <w:t xml:space="preserve"> локальные войны, снова поднимает голову фашизм. </w:t>
      </w:r>
      <w:r w:rsidR="00E8165B">
        <w:rPr>
          <w:rFonts w:ascii="Times New Roman" w:hAnsi="Times New Roman" w:cs="Times New Roman"/>
          <w:sz w:val="24"/>
          <w:szCs w:val="24"/>
        </w:rPr>
        <w:t>Во все времена было недопустимым даже малейшее пренебрежение к людям других культур и религий. На отношения между людьми не должны влиять цвет кожи, разрез глаз, место жительства и стиль одежды.</w:t>
      </w:r>
      <w:r w:rsidR="0035217B">
        <w:rPr>
          <w:rFonts w:ascii="Times New Roman" w:hAnsi="Times New Roman" w:cs="Times New Roman"/>
          <w:sz w:val="24"/>
          <w:szCs w:val="24"/>
        </w:rPr>
        <w:t xml:space="preserve"> Воспитывать у детей понимание того, что они живут на Земле, населённой разными народами и с ними надо стараться жить в мире и согласии, необходимо с раннего детства. С малых лет ребёнок должен понимать, что люди, говорящие по-другому и живущие не так, как мы, такие же</w:t>
      </w:r>
      <w:r w:rsidR="00AE6662" w:rsidRPr="00A1392D">
        <w:rPr>
          <w:rFonts w:ascii="Times New Roman" w:hAnsi="Times New Roman" w:cs="Times New Roman"/>
          <w:sz w:val="24"/>
          <w:szCs w:val="24"/>
        </w:rPr>
        <w:t xml:space="preserve"> </w:t>
      </w:r>
      <w:r w:rsidR="0035217B">
        <w:rPr>
          <w:rFonts w:ascii="Times New Roman" w:hAnsi="Times New Roman" w:cs="Times New Roman"/>
          <w:sz w:val="24"/>
          <w:szCs w:val="24"/>
        </w:rPr>
        <w:t>умные, честные, доброжелательные, они не хотят войны.</w:t>
      </w:r>
      <w:r w:rsidR="002C7821">
        <w:rPr>
          <w:rFonts w:ascii="Times New Roman" w:hAnsi="Times New Roman" w:cs="Times New Roman"/>
          <w:sz w:val="24"/>
          <w:szCs w:val="24"/>
        </w:rPr>
        <w:t xml:space="preserve"> </w:t>
      </w:r>
      <w:r w:rsidR="0035217B">
        <w:rPr>
          <w:rFonts w:ascii="Times New Roman" w:hAnsi="Times New Roman" w:cs="Times New Roman"/>
          <w:sz w:val="24"/>
          <w:szCs w:val="24"/>
        </w:rPr>
        <w:t>Всем людя</w:t>
      </w:r>
      <w:r w:rsidR="002C7821">
        <w:rPr>
          <w:rFonts w:ascii="Times New Roman" w:hAnsi="Times New Roman" w:cs="Times New Roman"/>
          <w:sz w:val="24"/>
          <w:szCs w:val="24"/>
        </w:rPr>
        <w:t>м на Земле хочется жить в дружбе и мире, спокойно растить детей. Ребёнок, у которого воспитаны чувства любви и уважения ко всем людям, никогда не захочет взять в руки оружие, когда вырастет. Он будет стремиться жить со всеми дружно, помогать людям независимо от того, как и где они живут</w:t>
      </w:r>
      <w:r w:rsidR="00802C77">
        <w:rPr>
          <w:rFonts w:ascii="Times New Roman" w:hAnsi="Times New Roman" w:cs="Times New Roman"/>
          <w:sz w:val="24"/>
          <w:szCs w:val="24"/>
        </w:rPr>
        <w:t>,</w:t>
      </w:r>
      <w:r w:rsidR="002C7821">
        <w:rPr>
          <w:rFonts w:ascii="Times New Roman" w:hAnsi="Times New Roman" w:cs="Times New Roman"/>
          <w:sz w:val="24"/>
          <w:szCs w:val="24"/>
        </w:rPr>
        <w:t xml:space="preserve"> в какого Бога верят. Наша задача воспитать поколение людей,</w:t>
      </w:r>
      <w:r w:rsidR="00802C77">
        <w:rPr>
          <w:rFonts w:ascii="Times New Roman" w:hAnsi="Times New Roman" w:cs="Times New Roman"/>
          <w:sz w:val="24"/>
          <w:szCs w:val="24"/>
        </w:rPr>
        <w:t xml:space="preserve"> уважающее другие народы, стремящееся жить с ними в мире и согласии.</w:t>
      </w:r>
      <w:r w:rsidR="00D96097" w:rsidRPr="00A139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8AC" w:rsidRPr="00A1392D" w:rsidRDefault="00F358AC" w:rsidP="00F23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67A42" w:rsidRPr="004105A8" w:rsidRDefault="00467A42" w:rsidP="000743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5A8">
        <w:rPr>
          <w:rFonts w:ascii="Times New Roman" w:hAnsi="Times New Roman" w:cs="Times New Roman"/>
          <w:b/>
          <w:sz w:val="28"/>
          <w:szCs w:val="28"/>
        </w:rPr>
        <w:t>Тема занятия</w:t>
      </w:r>
      <w:r w:rsidR="00E72D4E" w:rsidRPr="004105A8">
        <w:rPr>
          <w:rFonts w:ascii="Times New Roman" w:hAnsi="Times New Roman" w:cs="Times New Roman"/>
          <w:b/>
          <w:sz w:val="28"/>
          <w:szCs w:val="28"/>
        </w:rPr>
        <w:t>:</w:t>
      </w:r>
      <w:r w:rsidRPr="004105A8">
        <w:rPr>
          <w:rFonts w:ascii="Times New Roman" w:hAnsi="Times New Roman" w:cs="Times New Roman"/>
          <w:b/>
          <w:sz w:val="28"/>
          <w:szCs w:val="28"/>
        </w:rPr>
        <w:t xml:space="preserve"> «Земля – наш общий дом</w:t>
      </w:r>
      <w:r w:rsidR="00321D32" w:rsidRPr="004105A8">
        <w:rPr>
          <w:rFonts w:ascii="Times New Roman" w:hAnsi="Times New Roman" w:cs="Times New Roman"/>
          <w:b/>
          <w:sz w:val="28"/>
          <w:szCs w:val="28"/>
        </w:rPr>
        <w:t>!</w:t>
      </w:r>
      <w:r w:rsidRPr="004105A8">
        <w:rPr>
          <w:rFonts w:ascii="Times New Roman" w:hAnsi="Times New Roman" w:cs="Times New Roman"/>
          <w:b/>
          <w:sz w:val="28"/>
          <w:szCs w:val="28"/>
        </w:rPr>
        <w:t>»</w:t>
      </w:r>
    </w:p>
    <w:p w:rsidR="00360D72" w:rsidRDefault="00755CF2" w:rsidP="00B3145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77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A40" w:rsidRPr="00DA77B9">
        <w:rPr>
          <w:rFonts w:ascii="Times New Roman" w:hAnsi="Times New Roman" w:cs="Times New Roman"/>
          <w:b/>
          <w:sz w:val="24"/>
          <w:szCs w:val="24"/>
        </w:rPr>
        <w:t>Цель</w:t>
      </w:r>
      <w:r w:rsidR="00476A40" w:rsidRPr="00AE6662">
        <w:rPr>
          <w:rFonts w:ascii="Times New Roman" w:hAnsi="Times New Roman" w:cs="Times New Roman"/>
          <w:sz w:val="24"/>
          <w:szCs w:val="24"/>
        </w:rPr>
        <w:t>:</w:t>
      </w:r>
    </w:p>
    <w:p w:rsidR="00467A42" w:rsidRDefault="00B31458" w:rsidP="000743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76A40" w:rsidRPr="00AE6662">
        <w:rPr>
          <w:rFonts w:ascii="Times New Roman" w:hAnsi="Times New Roman" w:cs="Times New Roman"/>
          <w:sz w:val="24"/>
          <w:szCs w:val="24"/>
        </w:rPr>
        <w:t>Д</w:t>
      </w:r>
      <w:r w:rsidR="00467A42" w:rsidRPr="00AE6662">
        <w:rPr>
          <w:rFonts w:ascii="Times New Roman" w:hAnsi="Times New Roman" w:cs="Times New Roman"/>
          <w:sz w:val="24"/>
          <w:szCs w:val="24"/>
        </w:rPr>
        <w:t>ать детям представления о многообразии людей, живущих на нашей планете</w:t>
      </w:r>
      <w:r w:rsidR="00147159" w:rsidRPr="00AE6662">
        <w:rPr>
          <w:rFonts w:ascii="Times New Roman" w:hAnsi="Times New Roman" w:cs="Times New Roman"/>
          <w:sz w:val="24"/>
          <w:szCs w:val="24"/>
        </w:rPr>
        <w:t xml:space="preserve"> Земля, воспитывать чувство уважения к их образу жизни и внешнему виду, дружелюбное отношение</w:t>
      </w:r>
      <w:r w:rsidR="00DA77B9">
        <w:rPr>
          <w:rFonts w:ascii="Times New Roman" w:hAnsi="Times New Roman" w:cs="Times New Roman"/>
          <w:sz w:val="24"/>
          <w:szCs w:val="24"/>
        </w:rPr>
        <w:t>.</w:t>
      </w:r>
    </w:p>
    <w:p w:rsidR="00B31458" w:rsidRDefault="00DA77B9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1D32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77B9" w:rsidRDefault="00DA77B9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Познание (формиро</w:t>
      </w:r>
      <w:r w:rsidR="00321D32">
        <w:rPr>
          <w:rFonts w:ascii="Times New Roman" w:hAnsi="Times New Roman" w:cs="Times New Roman"/>
          <w:sz w:val="24"/>
          <w:szCs w:val="24"/>
        </w:rPr>
        <w:t>вание целостной картины мира), К</w:t>
      </w:r>
      <w:r>
        <w:rPr>
          <w:rFonts w:ascii="Times New Roman" w:hAnsi="Times New Roman" w:cs="Times New Roman"/>
          <w:sz w:val="24"/>
          <w:szCs w:val="24"/>
        </w:rPr>
        <w:t>оммуникация. Чтение художеств</w:t>
      </w:r>
      <w:r w:rsidR="00121691">
        <w:rPr>
          <w:rFonts w:ascii="Times New Roman" w:hAnsi="Times New Roman" w:cs="Times New Roman"/>
          <w:sz w:val="24"/>
          <w:szCs w:val="24"/>
        </w:rPr>
        <w:t>енной литературы. Художественно – эстетическое развитие</w:t>
      </w:r>
      <w:r>
        <w:rPr>
          <w:rFonts w:ascii="Times New Roman" w:hAnsi="Times New Roman" w:cs="Times New Roman"/>
          <w:sz w:val="24"/>
          <w:szCs w:val="24"/>
        </w:rPr>
        <w:t xml:space="preserve"> (рисование</w:t>
      </w:r>
      <w:r w:rsidR="00121691">
        <w:rPr>
          <w:rFonts w:ascii="Times New Roman" w:hAnsi="Times New Roman" w:cs="Times New Roman"/>
          <w:sz w:val="24"/>
          <w:szCs w:val="24"/>
        </w:rPr>
        <w:t>,</w:t>
      </w:r>
      <w:r w:rsidR="00C43158">
        <w:rPr>
          <w:rFonts w:ascii="Times New Roman" w:hAnsi="Times New Roman" w:cs="Times New Roman"/>
          <w:sz w:val="24"/>
          <w:szCs w:val="24"/>
        </w:rPr>
        <w:t xml:space="preserve"> </w:t>
      </w:r>
      <w:r w:rsidR="00121691">
        <w:rPr>
          <w:rFonts w:ascii="Times New Roman" w:hAnsi="Times New Roman" w:cs="Times New Roman"/>
          <w:sz w:val="24"/>
          <w:szCs w:val="24"/>
        </w:rPr>
        <w:t>м</w:t>
      </w:r>
      <w:r w:rsidR="00FB220B">
        <w:rPr>
          <w:rFonts w:ascii="Times New Roman" w:hAnsi="Times New Roman" w:cs="Times New Roman"/>
          <w:sz w:val="24"/>
          <w:szCs w:val="24"/>
        </w:rPr>
        <w:t>узыкальное развитие</w:t>
      </w:r>
      <w:r w:rsidR="00121691">
        <w:rPr>
          <w:rFonts w:ascii="Times New Roman" w:hAnsi="Times New Roman" w:cs="Times New Roman"/>
          <w:sz w:val="24"/>
          <w:szCs w:val="24"/>
        </w:rPr>
        <w:t>)</w:t>
      </w:r>
      <w:r w:rsidR="00FB220B">
        <w:rPr>
          <w:rFonts w:ascii="Times New Roman" w:hAnsi="Times New Roman" w:cs="Times New Roman"/>
          <w:sz w:val="24"/>
          <w:szCs w:val="24"/>
        </w:rPr>
        <w:t>.</w:t>
      </w:r>
    </w:p>
    <w:p w:rsidR="00516EB2" w:rsidRDefault="00516EB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6EB2" w:rsidRDefault="00516EB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31458" w:rsidRDefault="00321D3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1D32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21D32" w:rsidRDefault="00360D7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21D32">
        <w:rPr>
          <w:rFonts w:ascii="Times New Roman" w:hAnsi="Times New Roman" w:cs="Times New Roman"/>
          <w:sz w:val="24"/>
          <w:szCs w:val="24"/>
        </w:rPr>
        <w:t>гровая, коммуникативна</w:t>
      </w:r>
      <w:r w:rsidR="00FB220B">
        <w:rPr>
          <w:rFonts w:ascii="Times New Roman" w:hAnsi="Times New Roman" w:cs="Times New Roman"/>
          <w:sz w:val="24"/>
          <w:szCs w:val="24"/>
        </w:rPr>
        <w:t>я, познавательная, продуктивная, слушание музыки.</w:t>
      </w:r>
    </w:p>
    <w:p w:rsidR="0034691F" w:rsidRPr="00DA77B9" w:rsidRDefault="00476A40" w:rsidP="00B3145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7B9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="004808EB" w:rsidRPr="00DA77B9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Pr="00DA77B9">
        <w:rPr>
          <w:rFonts w:ascii="Times New Roman" w:hAnsi="Times New Roman" w:cs="Times New Roman"/>
          <w:b/>
          <w:sz w:val="24"/>
          <w:szCs w:val="24"/>
        </w:rPr>
        <w:t>:</w:t>
      </w:r>
    </w:p>
    <w:p w:rsidR="000D24A4" w:rsidRDefault="00360D72" w:rsidP="00F23B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314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24A4">
        <w:rPr>
          <w:rFonts w:ascii="Times New Roman" w:hAnsi="Times New Roman" w:cs="Times New Roman"/>
          <w:sz w:val="24"/>
          <w:szCs w:val="24"/>
        </w:rPr>
        <w:t>- д</w:t>
      </w:r>
      <w:r w:rsidR="00321D32">
        <w:rPr>
          <w:rFonts w:ascii="Times New Roman" w:hAnsi="Times New Roman" w:cs="Times New Roman"/>
          <w:sz w:val="24"/>
          <w:szCs w:val="24"/>
        </w:rPr>
        <w:t>ать  детям представления о  внешнем виде, образе жизни и быте</w:t>
      </w:r>
      <w:r w:rsidR="00476A40" w:rsidRPr="00AE6662">
        <w:rPr>
          <w:rFonts w:ascii="Times New Roman" w:hAnsi="Times New Roman" w:cs="Times New Roman"/>
          <w:sz w:val="24"/>
          <w:szCs w:val="24"/>
        </w:rPr>
        <w:t xml:space="preserve"> людей</w:t>
      </w:r>
      <w:r w:rsidR="00A1392D">
        <w:rPr>
          <w:rFonts w:ascii="Times New Roman" w:hAnsi="Times New Roman" w:cs="Times New Roman"/>
          <w:sz w:val="24"/>
          <w:szCs w:val="24"/>
        </w:rPr>
        <w:t>, живущих в разных частях света;</w:t>
      </w:r>
    </w:p>
    <w:p w:rsidR="00FB220B" w:rsidRDefault="000D24A4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0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у</w:t>
      </w:r>
      <w:r w:rsidR="00FB220B">
        <w:rPr>
          <w:rFonts w:ascii="Times New Roman" w:hAnsi="Times New Roman" w:cs="Times New Roman"/>
          <w:sz w:val="24"/>
          <w:szCs w:val="24"/>
        </w:rPr>
        <w:t>чить слушать музыку, сравнивать её звучание, выражать своё</w:t>
      </w:r>
      <w:r>
        <w:rPr>
          <w:rFonts w:ascii="Times New Roman" w:hAnsi="Times New Roman" w:cs="Times New Roman"/>
          <w:sz w:val="24"/>
          <w:szCs w:val="24"/>
        </w:rPr>
        <w:t xml:space="preserve"> отношение к тому, что услышали;</w:t>
      </w:r>
    </w:p>
    <w:p w:rsidR="0034691F" w:rsidRPr="00DA77B9" w:rsidRDefault="0034691F" w:rsidP="00B3145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7B9">
        <w:rPr>
          <w:rFonts w:ascii="Times New Roman" w:hAnsi="Times New Roman" w:cs="Times New Roman"/>
          <w:b/>
          <w:sz w:val="24"/>
          <w:szCs w:val="24"/>
        </w:rPr>
        <w:t>Р</w:t>
      </w:r>
      <w:r w:rsidR="00275F37" w:rsidRPr="00DA77B9">
        <w:rPr>
          <w:rFonts w:ascii="Times New Roman" w:hAnsi="Times New Roman" w:cs="Times New Roman"/>
          <w:b/>
          <w:sz w:val="24"/>
          <w:szCs w:val="24"/>
        </w:rPr>
        <w:t>азвивающие</w:t>
      </w:r>
      <w:r w:rsidR="004808EB" w:rsidRPr="00DA77B9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="00275F37" w:rsidRPr="00DA77B9">
        <w:rPr>
          <w:rFonts w:ascii="Times New Roman" w:hAnsi="Times New Roman" w:cs="Times New Roman"/>
          <w:b/>
          <w:sz w:val="24"/>
          <w:szCs w:val="24"/>
        </w:rPr>
        <w:t>:</w:t>
      </w:r>
    </w:p>
    <w:p w:rsidR="0034691F" w:rsidRDefault="00360D72" w:rsidP="00F23B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4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24A4">
        <w:rPr>
          <w:rFonts w:ascii="Times New Roman" w:hAnsi="Times New Roman" w:cs="Times New Roman"/>
          <w:sz w:val="24"/>
          <w:szCs w:val="24"/>
        </w:rPr>
        <w:t>- п</w:t>
      </w:r>
      <w:r w:rsidR="0034691F">
        <w:rPr>
          <w:rFonts w:ascii="Times New Roman" w:hAnsi="Times New Roman" w:cs="Times New Roman"/>
          <w:sz w:val="24"/>
          <w:szCs w:val="24"/>
        </w:rPr>
        <w:t>родолжать учить</w:t>
      </w:r>
      <w:r w:rsidR="00DA77B9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34691F">
        <w:rPr>
          <w:rFonts w:ascii="Times New Roman" w:hAnsi="Times New Roman" w:cs="Times New Roman"/>
          <w:sz w:val="24"/>
          <w:szCs w:val="24"/>
        </w:rPr>
        <w:t xml:space="preserve"> </w:t>
      </w:r>
      <w:r w:rsidR="00A1392D">
        <w:rPr>
          <w:rFonts w:ascii="Times New Roman" w:hAnsi="Times New Roman" w:cs="Times New Roman"/>
          <w:sz w:val="24"/>
          <w:szCs w:val="24"/>
        </w:rPr>
        <w:t>слу</w:t>
      </w:r>
      <w:r w:rsidR="00147159" w:rsidRPr="00AE6662">
        <w:rPr>
          <w:rFonts w:ascii="Times New Roman" w:hAnsi="Times New Roman" w:cs="Times New Roman"/>
          <w:sz w:val="24"/>
          <w:szCs w:val="24"/>
        </w:rPr>
        <w:t xml:space="preserve">шать и запоминать рассказ воспитателя, участвовать в  </w:t>
      </w:r>
      <w:r w:rsidR="00A1392D">
        <w:rPr>
          <w:rFonts w:ascii="Times New Roman" w:hAnsi="Times New Roman" w:cs="Times New Roman"/>
          <w:sz w:val="24"/>
          <w:szCs w:val="24"/>
        </w:rPr>
        <w:t>беседе</w:t>
      </w:r>
      <w:r w:rsidR="000D24A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E62A6" w:rsidRDefault="00360D7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24A4">
        <w:rPr>
          <w:rFonts w:ascii="Times New Roman" w:hAnsi="Times New Roman" w:cs="Times New Roman"/>
          <w:sz w:val="24"/>
          <w:szCs w:val="24"/>
        </w:rPr>
        <w:t>- з</w:t>
      </w:r>
      <w:r w:rsidR="00DA77B9">
        <w:rPr>
          <w:rFonts w:ascii="Times New Roman" w:hAnsi="Times New Roman" w:cs="Times New Roman"/>
          <w:sz w:val="24"/>
          <w:szCs w:val="24"/>
        </w:rPr>
        <w:t>а</w:t>
      </w:r>
      <w:r w:rsidR="007D33F1" w:rsidRPr="00AE6662">
        <w:rPr>
          <w:rFonts w:ascii="Times New Roman" w:hAnsi="Times New Roman" w:cs="Times New Roman"/>
          <w:sz w:val="24"/>
          <w:szCs w:val="24"/>
        </w:rPr>
        <w:t>крепить умения детей рисовать человека, соблюдая пропорции, при</w:t>
      </w:r>
      <w:r w:rsidR="000D24A4">
        <w:rPr>
          <w:rFonts w:ascii="Times New Roman" w:hAnsi="Times New Roman" w:cs="Times New Roman"/>
          <w:sz w:val="24"/>
          <w:szCs w:val="24"/>
        </w:rPr>
        <w:t>давать ему характерные признаки;</w:t>
      </w:r>
    </w:p>
    <w:p w:rsidR="008551F2" w:rsidRDefault="00360D7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24A4">
        <w:rPr>
          <w:rFonts w:ascii="Times New Roman" w:hAnsi="Times New Roman" w:cs="Times New Roman"/>
          <w:sz w:val="24"/>
          <w:szCs w:val="24"/>
        </w:rPr>
        <w:t>- п</w:t>
      </w:r>
      <w:r w:rsidR="00C43158">
        <w:rPr>
          <w:rFonts w:ascii="Times New Roman" w:hAnsi="Times New Roman" w:cs="Times New Roman"/>
          <w:sz w:val="24"/>
          <w:szCs w:val="24"/>
        </w:rPr>
        <w:t>ознакомить с народными играми, учить играть, соблюдая правила. Вызвать интерес к иг</w:t>
      </w:r>
      <w:r w:rsidR="00FB220B">
        <w:rPr>
          <w:rFonts w:ascii="Times New Roman" w:hAnsi="Times New Roman" w:cs="Times New Roman"/>
          <w:sz w:val="24"/>
          <w:szCs w:val="24"/>
        </w:rPr>
        <w:t>р</w:t>
      </w:r>
      <w:r w:rsidR="00C43158">
        <w:rPr>
          <w:rFonts w:ascii="Times New Roman" w:hAnsi="Times New Roman" w:cs="Times New Roman"/>
          <w:sz w:val="24"/>
          <w:szCs w:val="24"/>
        </w:rPr>
        <w:t>ам детей других народов.</w:t>
      </w:r>
      <w:r w:rsidR="008551F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E62A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551F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4691F" w:rsidRPr="00DA77B9" w:rsidRDefault="00704711" w:rsidP="00B3145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7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F37" w:rsidRPr="00DA77B9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="004808EB" w:rsidRPr="00DA77B9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="00275F37" w:rsidRPr="00DA77B9">
        <w:rPr>
          <w:rFonts w:ascii="Times New Roman" w:hAnsi="Times New Roman" w:cs="Times New Roman"/>
          <w:b/>
          <w:sz w:val="24"/>
          <w:szCs w:val="24"/>
        </w:rPr>
        <w:t>:</w:t>
      </w:r>
    </w:p>
    <w:p w:rsidR="00A1392D" w:rsidRDefault="00360D72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24A4">
        <w:rPr>
          <w:rFonts w:ascii="Times New Roman" w:hAnsi="Times New Roman" w:cs="Times New Roman"/>
          <w:sz w:val="24"/>
          <w:szCs w:val="24"/>
        </w:rPr>
        <w:t>- в</w:t>
      </w:r>
      <w:r w:rsidR="00275F37" w:rsidRPr="00321D32">
        <w:rPr>
          <w:rFonts w:ascii="Times New Roman" w:hAnsi="Times New Roman" w:cs="Times New Roman"/>
          <w:sz w:val="24"/>
          <w:szCs w:val="24"/>
        </w:rPr>
        <w:t>оспитывать</w:t>
      </w:r>
      <w:r w:rsidR="00FB220B">
        <w:rPr>
          <w:rFonts w:ascii="Times New Roman" w:hAnsi="Times New Roman" w:cs="Times New Roman"/>
          <w:sz w:val="24"/>
          <w:szCs w:val="24"/>
        </w:rPr>
        <w:t xml:space="preserve"> у детей</w:t>
      </w:r>
      <w:r w:rsidR="00275F37" w:rsidRPr="00321D32">
        <w:rPr>
          <w:rFonts w:ascii="Times New Roman" w:hAnsi="Times New Roman" w:cs="Times New Roman"/>
          <w:sz w:val="24"/>
          <w:szCs w:val="24"/>
        </w:rPr>
        <w:t xml:space="preserve"> уважение и  дружелюбное отношение ко вс</w:t>
      </w:r>
      <w:r w:rsidR="007D33F1" w:rsidRPr="00321D32">
        <w:rPr>
          <w:rFonts w:ascii="Times New Roman" w:hAnsi="Times New Roman" w:cs="Times New Roman"/>
          <w:sz w:val="24"/>
          <w:szCs w:val="24"/>
        </w:rPr>
        <w:t xml:space="preserve">ем людям Земли, независимо от </w:t>
      </w:r>
      <w:r w:rsidR="00275F37" w:rsidRPr="00321D32">
        <w:rPr>
          <w:rFonts w:ascii="Times New Roman" w:hAnsi="Times New Roman" w:cs="Times New Roman"/>
          <w:sz w:val="24"/>
          <w:szCs w:val="24"/>
        </w:rPr>
        <w:t xml:space="preserve"> цвета кожи</w:t>
      </w:r>
      <w:r w:rsidR="00125569" w:rsidRPr="00321D32">
        <w:rPr>
          <w:rFonts w:ascii="Times New Roman" w:hAnsi="Times New Roman" w:cs="Times New Roman"/>
          <w:sz w:val="24"/>
          <w:szCs w:val="24"/>
        </w:rPr>
        <w:t>, внешнего вида</w:t>
      </w:r>
      <w:r w:rsidR="00275F37" w:rsidRPr="00321D32">
        <w:rPr>
          <w:rFonts w:ascii="Times New Roman" w:hAnsi="Times New Roman" w:cs="Times New Roman"/>
          <w:sz w:val="24"/>
          <w:szCs w:val="24"/>
        </w:rPr>
        <w:t xml:space="preserve"> и образа жизни</w:t>
      </w:r>
      <w:r w:rsidR="00FB220B">
        <w:rPr>
          <w:rFonts w:ascii="Times New Roman" w:hAnsi="Times New Roman" w:cs="Times New Roman"/>
          <w:sz w:val="24"/>
          <w:szCs w:val="24"/>
        </w:rPr>
        <w:t>, эмоциональную отзывчивость</w:t>
      </w:r>
      <w:r w:rsidR="005A190E">
        <w:rPr>
          <w:rFonts w:ascii="Times New Roman" w:hAnsi="Times New Roman" w:cs="Times New Roman"/>
          <w:sz w:val="24"/>
          <w:szCs w:val="24"/>
        </w:rPr>
        <w:t xml:space="preserve">, любознательность. </w:t>
      </w:r>
    </w:p>
    <w:p w:rsidR="005A190E" w:rsidRDefault="005A190E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90E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5A190E" w:rsidRDefault="00B31458" w:rsidP="00F23B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A190E">
        <w:rPr>
          <w:rFonts w:ascii="Times New Roman" w:hAnsi="Times New Roman" w:cs="Times New Roman"/>
          <w:sz w:val="24"/>
          <w:szCs w:val="24"/>
        </w:rPr>
        <w:t>В ходе занятия дети получат представления о том, какие разные люди населяют нашу Землю, они будут более любознательными, эмоционально отзывчивыми, активн</w:t>
      </w:r>
      <w:r w:rsidR="00DE1402">
        <w:rPr>
          <w:rFonts w:ascii="Times New Roman" w:hAnsi="Times New Roman" w:cs="Times New Roman"/>
          <w:sz w:val="24"/>
          <w:szCs w:val="24"/>
        </w:rPr>
        <w:t>ыми, поймут, что все люди на Земле хотят жить в мире, у них появится интерес к традициям и быту других народов, желание быть добрыми, отзывчивыми, дружелюбными.</w:t>
      </w:r>
    </w:p>
    <w:p w:rsidR="00896394" w:rsidRPr="00AE6662" w:rsidRDefault="00704711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77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569" w:rsidRPr="00DA77B9">
        <w:rPr>
          <w:rFonts w:ascii="Times New Roman" w:hAnsi="Times New Roman" w:cs="Times New Roman"/>
          <w:b/>
          <w:sz w:val="24"/>
          <w:szCs w:val="24"/>
        </w:rPr>
        <w:t>Раздаточный материа</w:t>
      </w:r>
      <w:r w:rsidR="00125569" w:rsidRPr="00AE6662">
        <w:rPr>
          <w:rFonts w:ascii="Times New Roman" w:hAnsi="Times New Roman" w:cs="Times New Roman"/>
          <w:sz w:val="24"/>
          <w:szCs w:val="24"/>
        </w:rPr>
        <w:t xml:space="preserve">л: 0,5 </w:t>
      </w:r>
      <w:r w:rsidR="00896394">
        <w:rPr>
          <w:rFonts w:ascii="Times New Roman" w:hAnsi="Times New Roman" w:cs="Times New Roman"/>
          <w:sz w:val="24"/>
          <w:szCs w:val="24"/>
        </w:rPr>
        <w:t>листа бума</w:t>
      </w:r>
      <w:r w:rsidR="000D24A4">
        <w:rPr>
          <w:rFonts w:ascii="Times New Roman" w:hAnsi="Times New Roman" w:cs="Times New Roman"/>
          <w:sz w:val="24"/>
          <w:szCs w:val="24"/>
        </w:rPr>
        <w:t>ги, цветные карандаши, мелкие игрушк</w:t>
      </w:r>
      <w:r w:rsidR="00896394">
        <w:rPr>
          <w:rFonts w:ascii="Times New Roman" w:hAnsi="Times New Roman" w:cs="Times New Roman"/>
          <w:sz w:val="24"/>
          <w:szCs w:val="24"/>
        </w:rPr>
        <w:t>и по количеству детей.</w:t>
      </w:r>
    </w:p>
    <w:p w:rsidR="00125569" w:rsidRDefault="00125569" w:rsidP="00B3145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77B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AE6662">
        <w:rPr>
          <w:rFonts w:ascii="Times New Roman" w:hAnsi="Times New Roman" w:cs="Times New Roman"/>
          <w:sz w:val="24"/>
          <w:szCs w:val="24"/>
        </w:rPr>
        <w:t xml:space="preserve"> проектор, экран, клубок ниток</w:t>
      </w:r>
    </w:p>
    <w:p w:rsidR="00F23B7C" w:rsidRDefault="007A69F1" w:rsidP="00F23B7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F23B7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A1659A" w:rsidRPr="00AE6662" w:rsidRDefault="007A69F1" w:rsidP="00F23B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A69F1">
        <w:rPr>
          <w:rFonts w:ascii="Times New Roman" w:hAnsi="Times New Roman" w:cs="Times New Roman"/>
          <w:b/>
          <w:sz w:val="24"/>
          <w:szCs w:val="24"/>
        </w:rPr>
        <w:t>онспект занятия</w:t>
      </w:r>
    </w:p>
    <w:tbl>
      <w:tblPr>
        <w:tblStyle w:val="a3"/>
        <w:tblW w:w="0" w:type="auto"/>
        <w:tblLook w:val="04A0"/>
      </w:tblPr>
      <w:tblGrid>
        <w:gridCol w:w="2493"/>
        <w:gridCol w:w="4525"/>
        <w:gridCol w:w="2553"/>
      </w:tblGrid>
      <w:tr w:rsidR="00A1659A" w:rsidRPr="00AE6662" w:rsidTr="00787937">
        <w:tc>
          <w:tcPr>
            <w:tcW w:w="9571" w:type="dxa"/>
            <w:gridSpan w:val="3"/>
          </w:tcPr>
          <w:p w:rsidR="00A1659A" w:rsidRPr="00261600" w:rsidRDefault="00A1659A" w:rsidP="00F23B7C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04711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>1.  Организационный момент, начало занятия</w:t>
            </w:r>
          </w:p>
        </w:tc>
      </w:tr>
      <w:tr w:rsidR="00A1659A" w:rsidRPr="00AE6662" w:rsidTr="00787937">
        <w:trPr>
          <w:trHeight w:val="375"/>
        </w:trPr>
        <w:tc>
          <w:tcPr>
            <w:tcW w:w="2493" w:type="dxa"/>
            <w:tcBorders>
              <w:bottom w:val="single" w:sz="4" w:space="0" w:color="auto"/>
            </w:tcBorders>
          </w:tcPr>
          <w:p w:rsidR="00A1659A" w:rsidRPr="00261600" w:rsidRDefault="00704711" w:rsidP="00F23B7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D153C"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>еятельность детей</w:t>
            </w:r>
          </w:p>
        </w:tc>
        <w:tc>
          <w:tcPr>
            <w:tcW w:w="4525" w:type="dxa"/>
            <w:tcBorders>
              <w:bottom w:val="single" w:sz="4" w:space="0" w:color="auto"/>
            </w:tcBorders>
          </w:tcPr>
          <w:p w:rsidR="00DE1402" w:rsidRPr="00261600" w:rsidRDefault="00704711" w:rsidP="00DE14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4D153C"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704711" w:rsidRPr="00261600" w:rsidRDefault="00704711" w:rsidP="00F23B7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П</w:t>
            </w:r>
            <w:r w:rsidR="004D153C"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>римечания</w:t>
            </w:r>
          </w:p>
        </w:tc>
      </w:tr>
      <w:tr w:rsidR="00A1659A" w:rsidRPr="00AE6662" w:rsidTr="00787937">
        <w:tc>
          <w:tcPr>
            <w:tcW w:w="2493" w:type="dxa"/>
          </w:tcPr>
          <w:p w:rsidR="005205E3" w:rsidRPr="00AE6662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5E3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Дети включаются в занятие, настраиваются эмоционально.</w:t>
            </w:r>
          </w:p>
          <w:p w:rsidR="00314ED1" w:rsidRPr="00AE6662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5E3" w:rsidRPr="00AE6662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вопросы.</w:t>
            </w:r>
          </w:p>
          <w:p w:rsidR="00704711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1F0" w:rsidRPr="00AE6662" w:rsidRDefault="009361F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5E3" w:rsidRPr="00AE6662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ED1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Дети наматывают ниточку на пальчик, передают друг другу клубочек и говорят о том, за что любят своих друзей, и так </w:t>
            </w:r>
          </w:p>
          <w:p w:rsidR="0059362C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пока все дети не </w:t>
            </w:r>
          </w:p>
          <w:p w:rsidR="005205E3" w:rsidRPr="00AE6662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соединятся друг с другом.</w:t>
            </w: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EB2" w:rsidRPr="00AE6662" w:rsidRDefault="00516EB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0FE" w:rsidRPr="00AE6662" w:rsidRDefault="009220F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Дети натягивают ниточку.</w:t>
            </w:r>
          </w:p>
        </w:tc>
        <w:tc>
          <w:tcPr>
            <w:tcW w:w="4525" w:type="dxa"/>
          </w:tcPr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402" w:rsidRDefault="00A1392D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Дети, давайте встанем с вами в круг и </w:t>
            </w:r>
          </w:p>
          <w:p w:rsidR="001B4204" w:rsidRPr="00AE6662" w:rsidRDefault="00A1392D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возьмёмся за руки.</w:t>
            </w:r>
            <w:r w:rsidR="00802C77">
              <w:rPr>
                <w:rFonts w:ascii="Times New Roman" w:hAnsi="Times New Roman" w:cs="Times New Roman"/>
                <w:sz w:val="24"/>
                <w:szCs w:val="24"/>
              </w:rPr>
              <w:t xml:space="preserve"> Вам приятно держать друг друга за руки? Сожмите ладони крепко – крепко. А теперь опустите руки.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77">
              <w:rPr>
                <w:rFonts w:ascii="Times New Roman" w:hAnsi="Times New Roman" w:cs="Times New Roman"/>
                <w:sz w:val="24"/>
                <w:szCs w:val="24"/>
              </w:rPr>
              <w:t xml:space="preserve"> Чувствуете, как холодно и пусто стало ваши</w:t>
            </w:r>
            <w:r w:rsidR="00F36597">
              <w:rPr>
                <w:rFonts w:ascii="Times New Roman" w:hAnsi="Times New Roman" w:cs="Times New Roman"/>
                <w:sz w:val="24"/>
                <w:szCs w:val="24"/>
              </w:rPr>
              <w:t>м рукам? Это потому, что вы не чувствуете сейчас тепла своих друзей. Вы считаете себя  друзьями? Про каких людей говорят: «Он настоящий друг!» Скажите мне, а что такое дружба? (ответы детей)</w:t>
            </w:r>
          </w:p>
          <w:p w:rsidR="00EE527B" w:rsidRPr="00AE6662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E527B" w:rsidRPr="00AE6662">
              <w:rPr>
                <w:rFonts w:ascii="Times New Roman" w:hAnsi="Times New Roman" w:cs="Times New Roman"/>
                <w:sz w:val="24"/>
                <w:szCs w:val="24"/>
              </w:rPr>
              <w:t>Дружба – это такое чувство, когда люди постоянно хотят общаться друг с другом, помогать,  как можно больше времени проводить вместе.</w:t>
            </w:r>
            <w:r w:rsidR="00AB13E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Дружные люди очень редко ссорятся, никогда не обижают своих друзей, с ними чувствуешь себя сильным, смелым, добрым. Если ты что-то сделал не так, то друзья скажут тебе об этом. А вы хотите быть друзьями?</w:t>
            </w:r>
          </w:p>
          <w:p w:rsidR="009361F0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B13E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У меня в руках клубочек. Он поможет нам стать настоящими друзьями. </w:t>
            </w:r>
            <w:r w:rsidR="005205E3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13EF" w:rsidRPr="00AE6662" w:rsidRDefault="00AB13E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Мы будем  сначала наматывать ниточку на пальчик и говорить</w:t>
            </w:r>
            <w:r w:rsidR="00E03A09" w:rsidRPr="00AE6662">
              <w:rPr>
                <w:rFonts w:ascii="Times New Roman" w:hAnsi="Times New Roman" w:cs="Times New Roman"/>
                <w:sz w:val="24"/>
                <w:szCs w:val="24"/>
              </w:rPr>
              <w:t>: «Я люблю своих друзей за то, что…» и рассказывать за что.</w:t>
            </w:r>
          </w:p>
          <w:p w:rsidR="00314ED1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03A09" w:rsidRPr="00AE6662">
              <w:rPr>
                <w:rFonts w:ascii="Times New Roman" w:hAnsi="Times New Roman" w:cs="Times New Roman"/>
                <w:sz w:val="24"/>
                <w:szCs w:val="24"/>
              </w:rPr>
              <w:t>Посмотрите, к</w:t>
            </w:r>
            <w:r w:rsidR="009220FE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ак крепко мы с вами </w:t>
            </w:r>
          </w:p>
          <w:p w:rsidR="00E03A09" w:rsidRDefault="009220F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подружились</w:t>
            </w:r>
            <w:r w:rsidR="00E03A09" w:rsidRPr="00AE6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A09" w:rsidRPr="00AE6662">
              <w:rPr>
                <w:rFonts w:ascii="Times New Roman" w:hAnsi="Times New Roman" w:cs="Times New Roman"/>
                <w:sz w:val="24"/>
                <w:szCs w:val="24"/>
              </w:rPr>
              <w:t>Мы теперь связаны не п</w:t>
            </w:r>
            <w:r w:rsidR="005205E3" w:rsidRPr="00AE6662">
              <w:rPr>
                <w:rFonts w:ascii="Times New Roman" w:hAnsi="Times New Roman" w:cs="Times New Roman"/>
                <w:sz w:val="24"/>
                <w:szCs w:val="24"/>
              </w:rPr>
              <w:t>росто нитко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й, а крепкой дружбой, ведь</w:t>
            </w:r>
            <w:r w:rsidR="005205E3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только настоящие друзья знают друг о друге так много хорошего! Мы с вами сейчас одно целое, мы все 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вместе.</w:t>
            </w:r>
            <w:r w:rsidR="005205E3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натянем ниточку, чтобы это почувствовать.</w:t>
            </w:r>
          </w:p>
          <w:p w:rsidR="007A69F1" w:rsidRPr="00AE6662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A1659A" w:rsidRPr="00AE6662" w:rsidRDefault="00A1659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9F1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9F1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9F1" w:rsidRPr="00AE6662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Pr="00AE6662" w:rsidRDefault="00E03A0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9" w:rsidRDefault="005205E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Упражнение «Клубочек»</w:t>
            </w: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Pr="00AE6662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0FE" w:rsidRPr="00AE6662" w:rsidTr="00787937">
        <w:tc>
          <w:tcPr>
            <w:tcW w:w="9571" w:type="dxa"/>
            <w:gridSpan w:val="3"/>
          </w:tcPr>
          <w:p w:rsidR="009220FE" w:rsidRPr="00261600" w:rsidRDefault="009220FE" w:rsidP="00F23B7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="00704711"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1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 Основная часть занятия</w:t>
            </w:r>
          </w:p>
        </w:tc>
      </w:tr>
      <w:tr w:rsidR="00A1659A" w:rsidRPr="00AE6662" w:rsidTr="00787937">
        <w:tc>
          <w:tcPr>
            <w:tcW w:w="2493" w:type="dxa"/>
          </w:tcPr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C494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садятся на стульчики.</w:t>
            </w: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Default="005A48A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вопросы, обосновывают свои ответы.</w:t>
            </w:r>
          </w:p>
          <w:p w:rsidR="0059362C" w:rsidRPr="00AE6662" w:rsidRDefault="0059362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задания</w:t>
            </w: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Pr="00AE6662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7BF" w:rsidRPr="00AE6662" w:rsidRDefault="009D67B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711" w:rsidRPr="00AE6662" w:rsidRDefault="0070471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8A7" w:rsidRPr="00AE6662" w:rsidRDefault="005A48A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Дети рассматрив</w:t>
            </w:r>
            <w:r w:rsidR="00C81901">
              <w:rPr>
                <w:rFonts w:ascii="Times New Roman" w:hAnsi="Times New Roman" w:cs="Times New Roman"/>
                <w:sz w:val="24"/>
                <w:szCs w:val="24"/>
              </w:rPr>
              <w:t>ают слайды, отвечают на вопросы</w:t>
            </w:r>
            <w:r w:rsidR="000F74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084C">
              <w:rPr>
                <w:rFonts w:ascii="Times New Roman" w:hAnsi="Times New Roman" w:cs="Times New Roman"/>
                <w:sz w:val="24"/>
                <w:szCs w:val="24"/>
              </w:rPr>
              <w:t xml:space="preserve"> выражают своё отношение к тому,</w:t>
            </w:r>
            <w:r w:rsidR="000F74C0">
              <w:rPr>
                <w:rFonts w:ascii="Times New Roman" w:hAnsi="Times New Roman" w:cs="Times New Roman"/>
                <w:sz w:val="24"/>
                <w:szCs w:val="24"/>
              </w:rPr>
              <w:t xml:space="preserve"> что видят.</w:t>
            </w: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B40" w:rsidRDefault="00C46B4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01" w:rsidRDefault="00C8190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01" w:rsidRDefault="00C8190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01" w:rsidRDefault="00C8190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01" w:rsidRDefault="00C8190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01" w:rsidRDefault="00C8190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72" w:rsidRPr="00AE6662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52544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пляшут</w:t>
            </w:r>
          </w:p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Default="0052544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эмоционально настраиваются на продолжение занятия.</w:t>
            </w:r>
          </w:p>
          <w:p w:rsidR="00261600" w:rsidRPr="00AE6662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98" w:rsidRPr="00AE6662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слушают </w:t>
            </w:r>
          </w:p>
          <w:p w:rsidR="00911821" w:rsidRPr="00AE6662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народную африканскую мелодию.</w:t>
            </w: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6B8" w:rsidRDefault="008266B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901" w:rsidRDefault="00C8190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Default="00E91E8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играют, выполняя правила игры</w:t>
            </w: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Pr="00AE6662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Default="00E91E8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садятся на стульчики</w:t>
            </w: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Pr="00AE6662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41B" w:rsidRPr="00AE6662" w:rsidRDefault="00CD441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35E" w:rsidRDefault="0017035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D3" w:rsidRDefault="000318D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D3" w:rsidRPr="00AE6662" w:rsidRDefault="000318D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6B8" w:rsidRDefault="0017035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Дети отвечают на вопросы, обосновывают свои </w:t>
            </w:r>
            <w:r w:rsidR="004D08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тветы</w:t>
            </w:r>
            <w:r w:rsidR="00D65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1600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E034F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играют в игру «Тюленьи бега»</w:t>
            </w:r>
            <w:r w:rsidR="00A67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741" w:rsidRDefault="00A6774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Лёжа на полу, опираясь только на руки и не двигая ногами, дети на скорость  ползут к «морю».</w:t>
            </w:r>
          </w:p>
          <w:p w:rsidR="00A67741" w:rsidRDefault="00A6774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741" w:rsidRDefault="00A6774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F60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смотрят слайды, выражают своё отношение к тому, что видят.</w:t>
            </w: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8" w:rsidRDefault="00C431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3FB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20FE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8A7" w:rsidRPr="00AE6662">
              <w:rPr>
                <w:rFonts w:ascii="Times New Roman" w:hAnsi="Times New Roman" w:cs="Times New Roman"/>
                <w:sz w:val="24"/>
                <w:szCs w:val="24"/>
              </w:rPr>
              <w:t>Дети, недавно я услышала такой</w:t>
            </w:r>
          </w:p>
          <w:p w:rsidR="00A1659A" w:rsidRPr="00AE6662" w:rsidRDefault="005A48A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разговор в нашей группе. Одна девочка говорит другой: «Я не хочу с тобой дружить, потому что у тебя волосы короткие, а у меня косички длинные».</w:t>
            </w:r>
          </w:p>
          <w:p w:rsidR="005A48A7" w:rsidRPr="00AE6662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A48A7" w:rsidRPr="00AE6662">
              <w:rPr>
                <w:rFonts w:ascii="Times New Roman" w:hAnsi="Times New Roman" w:cs="Times New Roman"/>
                <w:sz w:val="24"/>
                <w:szCs w:val="24"/>
              </w:rPr>
              <w:t>Скажите, а можно не дружить с человеком только потому, что у него волосы не той длины или глаза не того цвета, или он ростом ниже или выше?</w:t>
            </w:r>
          </w:p>
          <w:p w:rsidR="005A48A7" w:rsidRPr="00AE6662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A48A7" w:rsidRPr="00AE6662">
              <w:rPr>
                <w:rFonts w:ascii="Times New Roman" w:hAnsi="Times New Roman" w:cs="Times New Roman"/>
                <w:sz w:val="24"/>
                <w:szCs w:val="24"/>
              </w:rPr>
              <w:t>Встаньте те, у кого тёмные волосы.</w:t>
            </w:r>
          </w:p>
          <w:p w:rsidR="005A48A7" w:rsidRPr="00AE6662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67BF" w:rsidRPr="00AE6662">
              <w:rPr>
                <w:rFonts w:ascii="Times New Roman" w:hAnsi="Times New Roman" w:cs="Times New Roman"/>
                <w:sz w:val="24"/>
                <w:szCs w:val="24"/>
              </w:rPr>
              <w:t>Хлопните в ладоши те, у кого есть брат или сестра.</w:t>
            </w:r>
          </w:p>
          <w:p w:rsidR="009D67BF" w:rsidRPr="00AE6662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67BF" w:rsidRPr="00AE6662">
              <w:rPr>
                <w:rFonts w:ascii="Times New Roman" w:hAnsi="Times New Roman" w:cs="Times New Roman"/>
                <w:sz w:val="24"/>
                <w:szCs w:val="24"/>
              </w:rPr>
              <w:t>Закройте глаза, кто мальчик.</w:t>
            </w:r>
          </w:p>
          <w:p w:rsidR="009D67BF" w:rsidRPr="00AE6662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67BF" w:rsidRPr="00AE6662">
              <w:rPr>
                <w:rFonts w:ascii="Times New Roman" w:hAnsi="Times New Roman" w:cs="Times New Roman"/>
                <w:sz w:val="24"/>
                <w:szCs w:val="24"/>
              </w:rPr>
              <w:t>Поднимите руки, кто девочка.</w:t>
            </w:r>
          </w:p>
          <w:p w:rsidR="00314ED1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67B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Посмотрите, какие мы с вами разные. </w:t>
            </w:r>
            <w:r w:rsidR="00360D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67BF" w:rsidRPr="00AE6662">
              <w:rPr>
                <w:rFonts w:ascii="Times New Roman" w:hAnsi="Times New Roman" w:cs="Times New Roman"/>
                <w:sz w:val="24"/>
                <w:szCs w:val="24"/>
              </w:rPr>
              <w:t>Нет на Земле двух совершенно одинаковых людей. У одних светлые волосы, а у других чёрные, одни высокие ростом, другие низкие,</w:t>
            </w:r>
            <w:r w:rsidR="0004132C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одни живут в городе, а другие в деревне. Мы с вами говорим на русском языке, а другие люди говоря</w:t>
            </w:r>
            <w:r w:rsidR="00F873E9">
              <w:rPr>
                <w:rFonts w:ascii="Times New Roman" w:hAnsi="Times New Roman" w:cs="Times New Roman"/>
                <w:sz w:val="24"/>
                <w:szCs w:val="24"/>
              </w:rPr>
              <w:t xml:space="preserve">т по-английски или по-немецки… </w:t>
            </w:r>
          </w:p>
          <w:p w:rsidR="00261600" w:rsidRDefault="00F873E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132C" w:rsidRPr="00AE66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5402" w:rsidRPr="00AE6662">
              <w:rPr>
                <w:rFonts w:ascii="Times New Roman" w:hAnsi="Times New Roman" w:cs="Times New Roman"/>
                <w:sz w:val="24"/>
                <w:szCs w:val="24"/>
              </w:rPr>
              <w:t>льзя не</w:t>
            </w:r>
            <w:r w:rsidR="0004132C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дружит</w:t>
            </w:r>
            <w:r w:rsidR="00735402" w:rsidRPr="00AE6662">
              <w:rPr>
                <w:rFonts w:ascii="Times New Roman" w:hAnsi="Times New Roman" w:cs="Times New Roman"/>
                <w:sz w:val="24"/>
                <w:szCs w:val="24"/>
              </w:rPr>
              <w:t>ь с человеком из-за этого</w:t>
            </w:r>
            <w:r w:rsidR="0004132C" w:rsidRPr="00AE6662">
              <w:rPr>
                <w:rFonts w:ascii="Times New Roman" w:hAnsi="Times New Roman" w:cs="Times New Roman"/>
                <w:sz w:val="24"/>
                <w:szCs w:val="24"/>
              </w:rPr>
              <w:t>. Надо быть</w:t>
            </w:r>
            <w:r w:rsidR="00314ED1">
              <w:rPr>
                <w:rFonts w:ascii="Times New Roman" w:hAnsi="Times New Roman" w:cs="Times New Roman"/>
                <w:sz w:val="24"/>
                <w:szCs w:val="24"/>
              </w:rPr>
              <w:t xml:space="preserve"> дружелюбными.</w:t>
            </w:r>
            <w:r w:rsidR="00F3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32C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любят и уважают не за высокий рост или огромную силу, а за то, как он относится к другим людям</w:t>
            </w:r>
            <w:r w:rsidR="0020010B" w:rsidRPr="00AE6662">
              <w:rPr>
                <w:rFonts w:ascii="Times New Roman" w:hAnsi="Times New Roman" w:cs="Times New Roman"/>
                <w:sz w:val="24"/>
                <w:szCs w:val="24"/>
              </w:rPr>
              <w:t>. Если он всех любит и со всеми хочет дружить, то и его все любят и хотят с ним дру</w:t>
            </w:r>
            <w:r w:rsidR="00261600">
              <w:rPr>
                <w:rFonts w:ascii="Times New Roman" w:hAnsi="Times New Roman" w:cs="Times New Roman"/>
                <w:sz w:val="24"/>
                <w:szCs w:val="24"/>
              </w:rPr>
              <w:t>жить. Это называется дружелюбие.</w:t>
            </w:r>
          </w:p>
          <w:p w:rsidR="0020010B" w:rsidRPr="00AE6662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0010B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Дружелюбных людей никто не захочет обидеть и за них всегда заступятся их друзья.</w:t>
            </w:r>
          </w:p>
          <w:p w:rsidR="00314ED1" w:rsidRDefault="0020010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В какой  стране мы с вами живём?</w:t>
            </w:r>
          </w:p>
          <w:p w:rsidR="0020010B" w:rsidRPr="00AE6662" w:rsidRDefault="0020010B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(В России).</w:t>
            </w:r>
          </w:p>
          <w:p w:rsidR="000A1B27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0010B" w:rsidRPr="00AE6662">
              <w:rPr>
                <w:rFonts w:ascii="Times New Roman" w:hAnsi="Times New Roman" w:cs="Times New Roman"/>
                <w:sz w:val="24"/>
                <w:szCs w:val="24"/>
              </w:rPr>
              <w:t>Правильно, мы</w:t>
            </w:r>
            <w:r w:rsidR="00E72D4E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0010B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русские. Разговариваем на русском языке, одеваемся так, как одеваются все русские люди. И природа у </w:t>
            </w:r>
            <w:r w:rsidR="000A1B27" w:rsidRPr="00AE6662">
              <w:rPr>
                <w:rFonts w:ascii="Times New Roman" w:hAnsi="Times New Roman" w:cs="Times New Roman"/>
                <w:sz w:val="24"/>
                <w:szCs w:val="24"/>
              </w:rPr>
              <w:t>нас своя: ле</w:t>
            </w:r>
            <w:r w:rsidR="000F5CF4">
              <w:rPr>
                <w:rFonts w:ascii="Times New Roman" w:hAnsi="Times New Roman" w:cs="Times New Roman"/>
                <w:sz w:val="24"/>
                <w:szCs w:val="24"/>
              </w:rPr>
              <w:t>с, русские берёзки, тёплое лето.</w:t>
            </w:r>
          </w:p>
          <w:p w:rsidR="000F5CF4" w:rsidRPr="00AE6662" w:rsidRDefault="000F5CF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D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здесь холодная, многоснежная зима. Вы все узнали нашу русскую избу? На улице мороз, а в доме топится печка, потрескивают дрова, тепло и уютно. Вам это знакомо?</w:t>
            </w:r>
          </w:p>
          <w:p w:rsidR="007A69F1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F5CF4">
              <w:rPr>
                <w:rFonts w:ascii="Times New Roman" w:hAnsi="Times New Roman" w:cs="Times New Roman"/>
                <w:sz w:val="24"/>
                <w:szCs w:val="24"/>
              </w:rPr>
              <w:t>Посмотрите на этих ребятишек. Они очень похожи на вас. У них русые волосы, светлые глаза, одеты в нашу русскую одежду.</w:t>
            </w:r>
          </w:p>
          <w:p w:rsidR="009D67BF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494E">
              <w:rPr>
                <w:rFonts w:ascii="Times New Roman" w:hAnsi="Times New Roman" w:cs="Times New Roman"/>
                <w:sz w:val="24"/>
                <w:szCs w:val="24"/>
              </w:rPr>
              <w:t xml:space="preserve"> Вы видите  что-нибудь странное, необычное</w:t>
            </w:r>
            <w:r w:rsidR="007A6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80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A69F1">
              <w:rPr>
                <w:rFonts w:ascii="Times New Roman" w:hAnsi="Times New Roman" w:cs="Times New Roman"/>
                <w:sz w:val="24"/>
                <w:szCs w:val="24"/>
              </w:rPr>
              <w:t>их одежде, прическе</w:t>
            </w:r>
            <w:r w:rsidR="007C494E">
              <w:rPr>
                <w:rFonts w:ascii="Times New Roman" w:hAnsi="Times New Roman" w:cs="Times New Roman"/>
                <w:sz w:val="24"/>
                <w:szCs w:val="24"/>
              </w:rPr>
              <w:t xml:space="preserve">? Это обыкновенные дети, </w:t>
            </w:r>
            <w:r w:rsidR="0064480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7C494E">
              <w:rPr>
                <w:rFonts w:ascii="Times New Roman" w:hAnsi="Times New Roman" w:cs="Times New Roman"/>
                <w:sz w:val="24"/>
                <w:szCs w:val="24"/>
              </w:rPr>
              <w:t>кие же, как и вы.</w:t>
            </w:r>
          </w:p>
          <w:p w:rsidR="00314ED1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C494E">
              <w:rPr>
                <w:rFonts w:ascii="Times New Roman" w:hAnsi="Times New Roman" w:cs="Times New Roman"/>
                <w:sz w:val="24"/>
                <w:szCs w:val="24"/>
              </w:rPr>
              <w:t xml:space="preserve">На этом слайде парень и девушка в красивых русских народных костюмах. Они яркие, весёлые, нарядные. И музыка </w:t>
            </w:r>
          </w:p>
          <w:p w:rsidR="00360D72" w:rsidRDefault="007C494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такая же весёлая, задорная. Давайте</w:t>
            </w:r>
            <w:r w:rsidR="00314ED1">
              <w:rPr>
                <w:rFonts w:ascii="Times New Roman" w:hAnsi="Times New Roman" w:cs="Times New Roman"/>
                <w:sz w:val="24"/>
                <w:szCs w:val="24"/>
              </w:rPr>
              <w:t xml:space="preserve"> послушаем нашу русскую народную песню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попляшем под неё!</w:t>
            </w:r>
          </w:p>
          <w:p w:rsidR="00525440" w:rsidRPr="00AE6662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25440">
              <w:rPr>
                <w:rFonts w:ascii="Times New Roman" w:hAnsi="Times New Roman" w:cs="Times New Roman"/>
                <w:sz w:val="24"/>
                <w:szCs w:val="24"/>
              </w:rPr>
              <w:t>Садитесь на стульчики, успокаивайтесь и слушайте внимательно, что я вам расскажу.</w:t>
            </w:r>
            <w:r w:rsidR="007C49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</w:p>
          <w:p w:rsidR="00B52D98" w:rsidRDefault="00FE005F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A1B27" w:rsidRPr="00AE6662">
              <w:rPr>
                <w:rFonts w:ascii="Times New Roman" w:hAnsi="Times New Roman" w:cs="Times New Roman"/>
                <w:sz w:val="24"/>
                <w:szCs w:val="24"/>
              </w:rPr>
              <w:t>Далеко-далеко от нас, на юге</w:t>
            </w:r>
            <w:r w:rsidR="00525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1B27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есть огромный материк – Африка</w:t>
            </w:r>
            <w:r w:rsidR="00DC1FC1" w:rsidRPr="00AE6662">
              <w:rPr>
                <w:rFonts w:ascii="Times New Roman" w:hAnsi="Times New Roman" w:cs="Times New Roman"/>
                <w:sz w:val="24"/>
                <w:szCs w:val="24"/>
              </w:rPr>
              <w:t>. Вы не раз слышали это слово, знаете, как там всегда жарко.</w:t>
            </w:r>
            <w:r w:rsidR="00525440">
              <w:rPr>
                <w:rFonts w:ascii="Times New Roman" w:hAnsi="Times New Roman" w:cs="Times New Roman"/>
                <w:sz w:val="24"/>
                <w:szCs w:val="24"/>
              </w:rPr>
              <w:t xml:space="preserve"> Под ногами раскалённый песок, деревья редкие и мало дают тени</w:t>
            </w:r>
            <w:r w:rsidR="00C0080E">
              <w:rPr>
                <w:rFonts w:ascii="Times New Roman" w:hAnsi="Times New Roman" w:cs="Times New Roman"/>
                <w:sz w:val="24"/>
                <w:szCs w:val="24"/>
              </w:rPr>
              <w:t>, воды здесь очень мало и её трудно достать.</w:t>
            </w:r>
          </w:p>
          <w:p w:rsidR="00C0080E" w:rsidRDefault="00C0080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Людям здесь жить тяжело. Они строят себе маленькие хижины из веток и листьев. Здесь можно спрятаться от жаркого африканского солнца. </w:t>
            </w:r>
          </w:p>
          <w:p w:rsidR="00C0080E" w:rsidRDefault="00C0080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 ещё люди строят вот такие круглые дома из песка и глины. Стены толстые и их солнце не прогревает. В домах не так жарко, как на улице.</w:t>
            </w:r>
          </w:p>
          <w:p w:rsidR="008266B8" w:rsidRDefault="00C0080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</w:t>
            </w:r>
            <w:r w:rsidR="00DC1FC1" w:rsidRPr="00AE6662">
              <w:rPr>
                <w:rFonts w:ascii="Times New Roman" w:hAnsi="Times New Roman" w:cs="Times New Roman"/>
                <w:sz w:val="24"/>
                <w:szCs w:val="24"/>
              </w:rPr>
              <w:t>юди,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которые живут в А</w:t>
            </w:r>
            <w:r w:rsidR="00896394">
              <w:rPr>
                <w:rFonts w:ascii="Times New Roman" w:hAnsi="Times New Roman" w:cs="Times New Roman"/>
                <w:sz w:val="24"/>
                <w:szCs w:val="24"/>
              </w:rPr>
              <w:t>фрике, отличаются от нас.</w:t>
            </w:r>
            <w:r w:rsidR="00DC1FC1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У них тёмный цвет кожи, и одеваются они не так, как мы, и дома у них совсем другие, и еда. Мы не поймём их разговор, не сможем пе</w:t>
            </w:r>
            <w:r w:rsidR="00896394">
              <w:rPr>
                <w:rFonts w:ascii="Times New Roman" w:hAnsi="Times New Roman" w:cs="Times New Roman"/>
                <w:sz w:val="24"/>
                <w:szCs w:val="24"/>
              </w:rPr>
              <w:t>ть и танцевать так, как  они.</w:t>
            </w:r>
            <w:r w:rsidR="00620B5D">
              <w:rPr>
                <w:rFonts w:ascii="Times New Roman" w:hAnsi="Times New Roman" w:cs="Times New Roman"/>
                <w:sz w:val="24"/>
                <w:szCs w:val="24"/>
              </w:rPr>
              <w:t xml:space="preserve"> И музыка у них совсем другая, не похожа на </w:t>
            </w:r>
            <w:r w:rsidR="0064480A">
              <w:rPr>
                <w:rFonts w:ascii="Times New Roman" w:hAnsi="Times New Roman" w:cs="Times New Roman"/>
                <w:sz w:val="24"/>
                <w:szCs w:val="24"/>
              </w:rPr>
              <w:t>русскую</w:t>
            </w:r>
            <w:r w:rsidR="00620B5D">
              <w:rPr>
                <w:rFonts w:ascii="Times New Roman" w:hAnsi="Times New Roman" w:cs="Times New Roman"/>
                <w:sz w:val="24"/>
                <w:szCs w:val="24"/>
              </w:rPr>
              <w:t>. Послушайт</w:t>
            </w:r>
            <w:r w:rsidR="008266B8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  <w:p w:rsidR="0059362C" w:rsidRDefault="00620B5D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6B40" w:rsidRPr="00AE66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а</w:t>
            </w:r>
            <w:r w:rsidR="00C46B40" w:rsidRPr="00AE6662">
              <w:rPr>
                <w:rFonts w:ascii="Times New Roman" w:hAnsi="Times New Roman" w:cs="Times New Roman"/>
                <w:sz w:val="24"/>
                <w:szCs w:val="24"/>
              </w:rPr>
              <w:t>фриканские дети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Их родители, также как и ваши, очень любят своих детей. Они шьют им красивую одежду и </w:t>
            </w:r>
            <w:r w:rsidR="00B52D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аряжают вот в такие красивые бусы.</w:t>
            </w:r>
            <w:r w:rsidR="00C46B40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0D72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620B5D">
              <w:rPr>
                <w:rFonts w:ascii="Times New Roman" w:hAnsi="Times New Roman" w:cs="Times New Roman"/>
                <w:sz w:val="24"/>
                <w:szCs w:val="24"/>
              </w:rPr>
              <w:t>и вы, ребятишки очень любят играть.</w:t>
            </w:r>
          </w:p>
          <w:p w:rsidR="00C46B40" w:rsidRPr="00AE6662" w:rsidRDefault="00D8413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поиграем в африканскую игру, которая называется «Пололо». Это значит «искать». Посмотрите, у меня в коробке игрушки. Это разные животные. Вставайте в круг, обнимите друг друга за плечи, наклонитесь вперёд и крепко закройте глаза. Я спрячу игрушки по всей группе и крикну вам «Пололо!», а вы должны будете их быстро найти и вернуться в круг. Кто прибежит послед</w:t>
            </w:r>
            <w:r w:rsidR="004B3313">
              <w:rPr>
                <w:rFonts w:ascii="Times New Roman" w:hAnsi="Times New Roman" w:cs="Times New Roman"/>
                <w:sz w:val="24"/>
                <w:szCs w:val="24"/>
              </w:rPr>
              <w:t>ним, тот будет прятать игрушки.</w:t>
            </w:r>
            <w:r w:rsidR="00620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2D4E" w:rsidRPr="00AE6662" w:rsidRDefault="00E72D4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А сейчас мы с вами отправимся совсем в другую сторону – на Север!</w:t>
            </w:r>
            <w:r w:rsidR="00B32AF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Там тоже живут люди, не похожие на нас. В этих краях всегда очень холодно, даже летом не весь снег тает. А зимой там не </w:t>
            </w:r>
            <w:r w:rsidR="004B3313">
              <w:rPr>
                <w:rFonts w:ascii="Times New Roman" w:hAnsi="Times New Roman" w:cs="Times New Roman"/>
                <w:sz w:val="24"/>
                <w:szCs w:val="24"/>
              </w:rPr>
              <w:t>бывает солнца, наступает долгая</w:t>
            </w:r>
            <w:r w:rsidR="00B32AF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полярная ночь.</w:t>
            </w:r>
            <w:r w:rsidR="00E91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D7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91E80">
              <w:rPr>
                <w:rFonts w:ascii="Times New Roman" w:hAnsi="Times New Roman" w:cs="Times New Roman"/>
                <w:sz w:val="24"/>
                <w:szCs w:val="24"/>
              </w:rPr>
              <w:t>Здесь очень мало деревьев, поэтому люди живут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91E80">
              <w:rPr>
                <w:rFonts w:ascii="Times New Roman" w:hAnsi="Times New Roman" w:cs="Times New Roman"/>
                <w:sz w:val="24"/>
                <w:szCs w:val="24"/>
              </w:rPr>
              <w:t xml:space="preserve"> домах – чумах. Из жердей делают вот такие шатры и обтягивают их оленьими шкурами. Внутри чума разводят костёр или ставят маленькую железную печку и готовят еду из оленьего мяса. Здесь живут очень сильные и смелые охотники. Они не боятся даже белых медведей</w:t>
            </w:r>
            <w:r w:rsidR="00EE0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362C" w:rsidRDefault="007D33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32AF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Людям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 xml:space="preserve"> на Севере</w:t>
            </w:r>
            <w:r w:rsidR="00B32AF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 xml:space="preserve">риходится </w:t>
            </w:r>
            <w:r w:rsidR="008266B8">
              <w:rPr>
                <w:rFonts w:ascii="Times New Roman" w:hAnsi="Times New Roman" w:cs="Times New Roman"/>
                <w:sz w:val="24"/>
                <w:szCs w:val="24"/>
              </w:rPr>
              <w:t xml:space="preserve">одеваться очень тепло. Почему? 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>Правильно,</w:t>
            </w:r>
            <w:r w:rsidR="00B32AFF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они шь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 xml:space="preserve">ют себе одежду из оленьих шкур, из шкур моржей, песцов и белых медведей. </w:t>
            </w:r>
            <w:r w:rsidR="008266B8">
              <w:rPr>
                <w:rFonts w:ascii="Times New Roman" w:hAnsi="Times New Roman" w:cs="Times New Roman"/>
                <w:sz w:val="24"/>
                <w:szCs w:val="24"/>
              </w:rPr>
              <w:t xml:space="preserve">В такой одежде им не </w:t>
            </w:r>
            <w:r w:rsidR="00C819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266B8">
              <w:rPr>
                <w:rFonts w:ascii="Times New Roman" w:hAnsi="Times New Roman" w:cs="Times New Roman"/>
                <w:sz w:val="24"/>
                <w:szCs w:val="24"/>
              </w:rPr>
              <w:t>олодно даже в самый сильный мороз.</w:t>
            </w:r>
          </w:p>
          <w:p w:rsidR="00C81901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>Посмотрите,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>акие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 xml:space="preserve"> на них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 xml:space="preserve"> длинные шубы 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87265">
              <w:rPr>
                <w:rFonts w:ascii="Times New Roman" w:hAnsi="Times New Roman" w:cs="Times New Roman"/>
                <w:sz w:val="24"/>
                <w:szCs w:val="24"/>
              </w:rPr>
              <w:t xml:space="preserve"> кухлянки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 xml:space="preserve">, меховые сапоги- </w:t>
            </w:r>
          </w:p>
          <w:p w:rsidR="004B3313" w:rsidRDefault="00F60C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торбаса и тёплые шапки.</w:t>
            </w:r>
            <w:r w:rsidR="00FD0F81">
              <w:rPr>
                <w:rFonts w:ascii="Times New Roman" w:hAnsi="Times New Roman" w:cs="Times New Roman"/>
                <w:sz w:val="24"/>
                <w:szCs w:val="24"/>
              </w:rPr>
              <w:t xml:space="preserve"> И песни у них совсем не такие, как у нас. Послушайте.</w:t>
            </w: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98" w:rsidRDefault="00F60C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5402" w:rsidRPr="00AE6662" w:rsidRDefault="00F60C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тоже очень любят своих детей, шьют им одежду из самых мягких и красивых шкурок, украшают разноцветным бисером и нитками, делают игрушки.</w:t>
            </w:r>
          </w:p>
          <w:p w:rsidR="004D084C" w:rsidRDefault="00360D7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536E9" w:rsidRPr="00AE6662">
              <w:rPr>
                <w:rFonts w:ascii="Times New Roman" w:hAnsi="Times New Roman" w:cs="Times New Roman"/>
                <w:sz w:val="24"/>
                <w:szCs w:val="24"/>
              </w:rPr>
              <w:t>А дети играют в свои северные игры.</w:t>
            </w:r>
          </w:p>
          <w:p w:rsidR="00261600" w:rsidRDefault="000536E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CF1">
              <w:rPr>
                <w:rFonts w:ascii="Times New Roman" w:hAnsi="Times New Roman" w:cs="Times New Roman"/>
                <w:sz w:val="24"/>
                <w:szCs w:val="24"/>
              </w:rPr>
              <w:t xml:space="preserve"> У них и игрушки северные –</w:t>
            </w:r>
            <w:r w:rsidR="00261600">
              <w:rPr>
                <w:rFonts w:ascii="Times New Roman" w:hAnsi="Times New Roman" w:cs="Times New Roman"/>
                <w:sz w:val="24"/>
                <w:szCs w:val="24"/>
              </w:rPr>
              <w:t xml:space="preserve"> олешки, чумы, копья</w:t>
            </w:r>
            <w:r w:rsidR="00826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36E9" w:rsidRPr="00AE6662" w:rsidRDefault="00F60C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D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034F3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 w:rsidR="000536E9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мы с вами поиграем в игру </w:t>
            </w:r>
            <w:r w:rsidR="00E034F3">
              <w:rPr>
                <w:rFonts w:ascii="Times New Roman" w:hAnsi="Times New Roman" w:cs="Times New Roman"/>
                <w:sz w:val="24"/>
                <w:szCs w:val="24"/>
              </w:rPr>
              <w:t xml:space="preserve">якутских ребят </w:t>
            </w:r>
            <w:r w:rsidR="00483E3A">
              <w:rPr>
                <w:rFonts w:ascii="Times New Roman" w:hAnsi="Times New Roman" w:cs="Times New Roman"/>
                <w:sz w:val="24"/>
                <w:szCs w:val="24"/>
              </w:rPr>
              <w:t>«Тюленьи бега»</w:t>
            </w:r>
            <w:r w:rsidR="00A677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5D37" w:rsidRDefault="0083356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3F1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Если мы встретимся с этими людьми и начнём разговаривать с ними, то не поймём друг друга. И жить вот так, как они живут, мы не сможем.</w:t>
            </w:r>
            <w:r w:rsidR="000318D3">
              <w:rPr>
                <w:rFonts w:ascii="Times New Roman" w:hAnsi="Times New Roman" w:cs="Times New Roman"/>
                <w:sz w:val="24"/>
                <w:szCs w:val="24"/>
              </w:rPr>
              <w:t xml:space="preserve"> И игры у них не такие, как у нас, и песни</w:t>
            </w:r>
            <w:r w:rsidR="00465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D37" w:rsidRDefault="00465D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318D3">
              <w:rPr>
                <w:rFonts w:ascii="Times New Roman" w:hAnsi="Times New Roman" w:cs="Times New Roman"/>
                <w:sz w:val="24"/>
                <w:szCs w:val="24"/>
              </w:rPr>
              <w:t>а африканских людей 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тоже</w:t>
            </w:r>
            <w:r w:rsidR="000318D3">
              <w:rPr>
                <w:rFonts w:ascii="Times New Roman" w:hAnsi="Times New Roman" w:cs="Times New Roman"/>
                <w:sz w:val="24"/>
                <w:szCs w:val="24"/>
              </w:rPr>
              <w:t xml:space="preserve"> не похожи. У них прямые чёрные волосы, узкие чёрные глаза и роста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невысокого, кожа смуглая.</w:t>
            </w:r>
          </w:p>
          <w:p w:rsidR="00512029" w:rsidRDefault="000318D3" w:rsidP="00B52D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D37">
              <w:rPr>
                <w:rFonts w:ascii="Times New Roman" w:hAnsi="Times New Roman" w:cs="Times New Roman"/>
                <w:sz w:val="24"/>
                <w:szCs w:val="24"/>
              </w:rPr>
              <w:t xml:space="preserve"> Люди на Земле</w:t>
            </w:r>
            <w:r w:rsidR="00833564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очень разные. </w:t>
            </w:r>
            <w:r w:rsidR="00465D37">
              <w:rPr>
                <w:rFonts w:ascii="Times New Roman" w:hAnsi="Times New Roman" w:cs="Times New Roman"/>
                <w:sz w:val="24"/>
                <w:szCs w:val="24"/>
              </w:rPr>
              <w:t xml:space="preserve">Они отличаются друг от друга цветом кожи, одеждой, у них разные языки, дома. </w:t>
            </w:r>
            <w:r w:rsidR="004117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3564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просто посмотрим, какие ещё люди живут на нашей планете. Я ничего не буду  говорить, а </w:t>
            </w:r>
            <w:proofErr w:type="gramStart"/>
            <w:r w:rsidR="00833564" w:rsidRPr="00AE6662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proofErr w:type="gramEnd"/>
            <w:r w:rsidR="00644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564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молча с</w:t>
            </w:r>
            <w:r w:rsidR="00DD614E" w:rsidRPr="00AE6662">
              <w:rPr>
                <w:rFonts w:ascii="Times New Roman" w:hAnsi="Times New Roman" w:cs="Times New Roman"/>
                <w:sz w:val="24"/>
                <w:szCs w:val="24"/>
              </w:rPr>
              <w:t>мот</w:t>
            </w:r>
            <w:r w:rsidR="00465D37">
              <w:rPr>
                <w:rFonts w:ascii="Times New Roman" w:hAnsi="Times New Roman" w:cs="Times New Roman"/>
                <w:sz w:val="24"/>
                <w:szCs w:val="24"/>
              </w:rPr>
              <w:t>рите и запоминайте</w:t>
            </w:r>
            <w:r w:rsidR="006448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5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3F1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5EE4" w:rsidRPr="00AE6662" w:rsidRDefault="007D33F1" w:rsidP="00B52D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D614E" w:rsidRPr="00AE66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>идите</w:t>
            </w:r>
            <w:r w:rsidR="00DD614E" w:rsidRPr="00AE6662">
              <w:rPr>
                <w:rFonts w:ascii="Times New Roman" w:hAnsi="Times New Roman" w:cs="Times New Roman"/>
                <w:sz w:val="24"/>
                <w:szCs w:val="24"/>
              </w:rPr>
              <w:t>, сколько разных людей живёт на нашей планете?</w:t>
            </w:r>
            <w:r w:rsidR="0057102E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r w:rsidR="00DD614E" w:rsidRPr="00AE6662">
              <w:rPr>
                <w:rFonts w:ascii="Times New Roman" w:hAnsi="Times New Roman" w:cs="Times New Roman"/>
                <w:sz w:val="24"/>
                <w:szCs w:val="24"/>
              </w:rPr>
              <w:t>се хот</w:t>
            </w:r>
            <w:r w:rsidR="0057102E" w:rsidRPr="00AE6662">
              <w:rPr>
                <w:rFonts w:ascii="Times New Roman" w:hAnsi="Times New Roman" w:cs="Times New Roman"/>
                <w:sz w:val="24"/>
                <w:szCs w:val="24"/>
              </w:rPr>
              <w:t>ят жить в мире</w:t>
            </w:r>
            <w:r w:rsidR="00DD614E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и  дружить друг с другом.</w:t>
            </w:r>
            <w:r w:rsidR="0057102E"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Если люди будут дружелюбными, они не допустят войны и на наш</w:t>
            </w:r>
            <w:r w:rsidR="00D80F60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B52D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0F60">
              <w:rPr>
                <w:rFonts w:ascii="Times New Roman" w:hAnsi="Times New Roman" w:cs="Times New Roman"/>
                <w:sz w:val="24"/>
                <w:szCs w:val="24"/>
              </w:rPr>
              <w:t>ланете всегда будет мир</w:t>
            </w:r>
            <w:r w:rsidR="00B52D9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512029">
              <w:rPr>
                <w:rFonts w:ascii="Times New Roman" w:hAnsi="Times New Roman" w:cs="Times New Roman"/>
                <w:sz w:val="24"/>
                <w:szCs w:val="24"/>
              </w:rPr>
              <w:t xml:space="preserve"> Пройдёт время, вы станете взрослыми, узнаете много нового о других народах, сможете сами ездить в другие страны и увидеть, как они живут. Но никогда не относитесь к людям плохо только потому, что у них тёмный цвет кожи или узкие глаза. Каждый народ по-своему интересен. Со всеми людьми нужно дружить.</w:t>
            </w:r>
          </w:p>
        </w:tc>
        <w:tc>
          <w:tcPr>
            <w:tcW w:w="2553" w:type="dxa"/>
          </w:tcPr>
          <w:p w:rsidR="00A1659A" w:rsidRDefault="00A1659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Pr="00AE6662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48A7" w:rsidRPr="00AE6662">
              <w:rPr>
                <w:rFonts w:ascii="Times New Roman" w:hAnsi="Times New Roman" w:cs="Times New Roman"/>
                <w:sz w:val="24"/>
                <w:szCs w:val="24"/>
              </w:rPr>
              <w:t>роблемная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Pr="00AE6662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Default="000F5CF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№2</w:t>
            </w:r>
          </w:p>
          <w:p w:rsidR="00911821" w:rsidRPr="00AE6662" w:rsidRDefault="001134B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русский пейзаж.</w:t>
            </w:r>
          </w:p>
          <w:p w:rsidR="000743CE" w:rsidRDefault="000743C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0F5CF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№3</w:t>
            </w:r>
          </w:p>
          <w:p w:rsidR="00911821" w:rsidRPr="00AE6662" w:rsidRDefault="001134B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Зима. Русский дом.</w:t>
            </w:r>
          </w:p>
          <w:p w:rsidR="00911821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Pr="00AE6662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Default="000F5CF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№4</w:t>
            </w:r>
          </w:p>
          <w:p w:rsidR="001134BC" w:rsidRDefault="001134B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Дети.</w:t>
            </w:r>
          </w:p>
          <w:p w:rsidR="007A69F1" w:rsidRPr="00AE6662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27" w:rsidRPr="00AE6662" w:rsidRDefault="000A1B2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3F1" w:rsidRPr="00AE6662" w:rsidRDefault="007D33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821" w:rsidRPr="00AE6662" w:rsidRDefault="0091182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440" w:rsidRDefault="007C494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525440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B52D98" w:rsidRDefault="001134B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Парень и девушка в русских костюмах.</w:t>
            </w:r>
          </w:p>
          <w:p w:rsidR="00314ED1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5402" w:rsidRPr="00AE6662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525440">
              <w:rPr>
                <w:rFonts w:ascii="Times New Roman" w:hAnsi="Times New Roman" w:cs="Times New Roman"/>
                <w:sz w:val="24"/>
                <w:szCs w:val="24"/>
              </w:rPr>
              <w:t xml:space="preserve">усская народная </w:t>
            </w:r>
            <w:r w:rsidR="000743CE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  <w:proofErr w:type="gramStart"/>
            <w:r w:rsidR="00074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755CF2" w:rsidRPr="00AE6662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F2" w:rsidRPr="00AE6662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402" w:rsidRPr="00AE6662" w:rsidRDefault="0073540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402" w:rsidRDefault="001134B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6</w:t>
            </w:r>
          </w:p>
          <w:p w:rsidR="00735402" w:rsidRDefault="001134B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Африканский пейзаж.</w:t>
            </w: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Pr="00AE6662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F2" w:rsidRPr="00AE6662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F2" w:rsidRDefault="00C0080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№7</w:t>
            </w:r>
          </w:p>
          <w:p w:rsidR="00755CF2" w:rsidRPr="00AE6662" w:rsidRDefault="004B331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Хижина из веток.</w:t>
            </w:r>
          </w:p>
          <w:p w:rsidR="00755CF2" w:rsidRPr="00AE6662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F2" w:rsidRPr="00AE6662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F2" w:rsidRDefault="00C0080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620B5D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755CF2" w:rsidRDefault="004B331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Африканская деревня</w:t>
            </w:r>
          </w:p>
          <w:p w:rsidR="00314ED1" w:rsidRDefault="00314ED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CF2" w:rsidRPr="00AE6662" w:rsidRDefault="00755CF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394" w:rsidRDefault="00483E3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№ 9-11</w:t>
            </w:r>
          </w:p>
          <w:p w:rsidR="00896394" w:rsidRDefault="008266B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Каждый слайд 3-5 секунд</w:t>
            </w:r>
            <w:r w:rsidR="00D061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122" w:rsidRDefault="00D0612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122" w:rsidRDefault="00D0612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58" w:rsidRDefault="000A775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B5D" w:rsidRDefault="00D0612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CF2" w:rsidRDefault="00483E3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12</w:t>
            </w:r>
          </w:p>
          <w:p w:rsidR="00787937" w:rsidRPr="00AE6662" w:rsidRDefault="00D0612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Африканские дети. (Народная африканская мелодия)</w:t>
            </w:r>
          </w:p>
          <w:p w:rsidR="009D0F79" w:rsidRDefault="009D0F7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E91E8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народная игра Ганы «Пололо»</w:t>
            </w:r>
          </w:p>
          <w:p w:rsidR="00787937" w:rsidRDefault="007A69F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(2-3 раза)</w:t>
            </w:r>
          </w:p>
          <w:p w:rsidR="0059362C" w:rsidRDefault="0059362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00" w:rsidRPr="00AE6662" w:rsidRDefault="0026160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37" w:rsidRPr="00AE6662" w:rsidRDefault="00787937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02E" w:rsidRPr="00AE6662" w:rsidRDefault="0057102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402" w:rsidRPr="00AE6662" w:rsidRDefault="0073540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402" w:rsidRDefault="0073540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80" w:rsidRDefault="00E91E8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E80" w:rsidRDefault="00483E3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13</w:t>
            </w:r>
          </w:p>
          <w:p w:rsidR="00C87265" w:rsidRDefault="004B331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Северный пейзаж.</w:t>
            </w:r>
          </w:p>
          <w:p w:rsidR="00C87265" w:rsidRDefault="00C87265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265" w:rsidRDefault="00C87265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265" w:rsidRDefault="00C87265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265" w:rsidRDefault="00C87265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265" w:rsidRDefault="00483E3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№14</w:t>
            </w:r>
          </w:p>
          <w:p w:rsidR="000F74C0" w:rsidRDefault="004B331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Чумы.</w:t>
            </w: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ACC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ACC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ACC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ACC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ACC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№15</w:t>
            </w:r>
          </w:p>
          <w:p w:rsidR="00C87265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Оленевод</w:t>
            </w: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4C0" w:rsidRDefault="000F74C0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265" w:rsidRDefault="00C87265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CF1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16</w:t>
            </w: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Люди </w:t>
            </w:r>
            <w:r w:rsidR="004D084C">
              <w:rPr>
                <w:rFonts w:ascii="Times New Roman" w:hAnsi="Times New Roman" w:cs="Times New Roman"/>
                <w:sz w:val="24"/>
                <w:szCs w:val="24"/>
              </w:rPr>
              <w:t xml:space="preserve"> в одежде</w:t>
            </w:r>
          </w:p>
          <w:p w:rsidR="008266B8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(Ме</w:t>
            </w:r>
            <w:r w:rsidR="0059362C">
              <w:rPr>
                <w:rFonts w:ascii="Times New Roman" w:hAnsi="Times New Roman" w:cs="Times New Roman"/>
                <w:sz w:val="24"/>
                <w:szCs w:val="24"/>
              </w:rPr>
              <w:t>лодия народной северной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D98" w:rsidRDefault="00B52D98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CF1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17</w:t>
            </w:r>
          </w:p>
          <w:p w:rsidR="00F60CF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Нарядный ребёнок.</w:t>
            </w:r>
          </w:p>
          <w:p w:rsidR="004D084C" w:rsidRDefault="004D084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F79" w:rsidRDefault="009D0F79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D37" w:rsidRDefault="00EE0AC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18</w:t>
            </w:r>
          </w:p>
          <w:p w:rsidR="004117D2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Играющий ребёнок.</w:t>
            </w:r>
          </w:p>
          <w:p w:rsidR="000743CE" w:rsidRDefault="000743C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E3A" w:rsidRDefault="00483E3A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Якутская народная игра «Тюленьи бега» </w:t>
            </w:r>
          </w:p>
          <w:p w:rsidR="00C43158" w:rsidRDefault="00E034F3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раза)</w:t>
            </w:r>
          </w:p>
          <w:p w:rsidR="00D65EE4" w:rsidRDefault="00D65EE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EE4" w:rsidRDefault="00D65EE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EE4" w:rsidRDefault="00D65EE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2D" w:rsidRDefault="00D65EE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3CE" w:rsidRDefault="000743CE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D65EE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№ 19-24</w:t>
            </w:r>
          </w:p>
          <w:p w:rsidR="00FD0F8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Индийцы.</w:t>
            </w:r>
          </w:p>
          <w:p w:rsidR="00FD0F8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Малайцы.</w:t>
            </w:r>
          </w:p>
          <w:p w:rsidR="00FD0F8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Японцы.</w:t>
            </w:r>
          </w:p>
          <w:p w:rsidR="00FD0F8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Индейцы.</w:t>
            </w:r>
          </w:p>
          <w:p w:rsidR="00FD0F8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Папуасы.</w:t>
            </w:r>
          </w:p>
          <w:p w:rsidR="00FD0F81" w:rsidRDefault="00FD0F81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Китайцы.</w:t>
            </w: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3E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каждый слайд</w:t>
            </w:r>
            <w:r w:rsidR="0000082D">
              <w:rPr>
                <w:rFonts w:ascii="Times New Roman" w:hAnsi="Times New Roman" w:cs="Times New Roman"/>
                <w:sz w:val="24"/>
                <w:szCs w:val="24"/>
              </w:rPr>
              <w:t xml:space="preserve"> отводится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3- 5 секунд.</w:t>
            </w:r>
          </w:p>
          <w:p w:rsidR="004117D2" w:rsidRDefault="004117D2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7D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EE4">
              <w:rPr>
                <w:rFonts w:ascii="Times New Roman" w:hAnsi="Times New Roman" w:cs="Times New Roman"/>
                <w:sz w:val="24"/>
                <w:szCs w:val="24"/>
              </w:rPr>
              <w:t>Слайд № 25</w:t>
            </w:r>
          </w:p>
          <w:p w:rsidR="00D65EE4" w:rsidRPr="00AE6662" w:rsidRDefault="00D65EE4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Рукопожатие.</w:t>
            </w:r>
          </w:p>
        </w:tc>
      </w:tr>
      <w:tr w:rsidR="00F23B7C" w:rsidRPr="00AE6662" w:rsidTr="00D65EE4">
        <w:tc>
          <w:tcPr>
            <w:tcW w:w="9571" w:type="dxa"/>
            <w:gridSpan w:val="3"/>
          </w:tcPr>
          <w:p w:rsidR="00F23B7C" w:rsidRPr="00F23B7C" w:rsidRDefault="00F23B7C" w:rsidP="00F23B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</w:tc>
      </w:tr>
      <w:tr w:rsidR="00F23B7C" w:rsidRPr="00AE6662" w:rsidTr="00787937">
        <w:tc>
          <w:tcPr>
            <w:tcW w:w="2493" w:type="dxa"/>
          </w:tcPr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рисуют человечка, придавая ему характерные признаки и с улыбкой.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вопросы, объясняют свой выбор.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встают в круг с рисунками и делают из них хоровод Дружбы.</w:t>
            </w:r>
          </w:p>
        </w:tc>
        <w:tc>
          <w:tcPr>
            <w:tcW w:w="4525" w:type="dxa"/>
          </w:tcPr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Возьмите бумагу и нарисуйте человека, какого хотите. Пусть это будет человечек с тёмной кожей или в тёплой шубе, а может он будет таким, как мы, но пусть они все улыбаются.</w:t>
            </w: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Почему нарисовали именно таких человечков? Где они живут? Как одеваются? Почему ваши человечки улыбаются? Есть у них друзья? 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А сейчас давайте возьмём своих человечков в руки, встанем в круг и сделаем большой хоровод Дружбы.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Человечки улыбаются, потому что они добрые, весёлые и очень дружелюбные. 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Нам нужен мир на голубой планете!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Его хотят и взрослые, и дети.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Нам нужен мир, чтоб строить города,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Сажать деревья и работать в поле.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Его хотят все люди доброй воли!</w:t>
            </w:r>
          </w:p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Нам нужен мир! Надолго! Навсегда!</w:t>
            </w: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Всем спасибо!</w:t>
            </w: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6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23B7C" w:rsidRPr="00AE6662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F23B7C" w:rsidRDefault="00F23B7C" w:rsidP="00F23B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</w:tr>
    </w:tbl>
    <w:p w:rsidR="004D084C" w:rsidRDefault="0000082D" w:rsidP="004D084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64EF3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64EF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0082D" w:rsidRPr="004105A8" w:rsidRDefault="004D084C" w:rsidP="000A775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5A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З</w:t>
      </w:r>
      <w:r w:rsidR="0000082D" w:rsidRPr="004105A8">
        <w:rPr>
          <w:rFonts w:ascii="Times New Roman" w:hAnsi="Times New Roman" w:cs="Times New Roman"/>
          <w:b/>
          <w:sz w:val="24"/>
          <w:szCs w:val="24"/>
        </w:rPr>
        <w:t>аключение.</w:t>
      </w:r>
    </w:p>
    <w:p w:rsidR="001A5E86" w:rsidRPr="004105A8" w:rsidRDefault="00B31458" w:rsidP="000743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05A8">
        <w:rPr>
          <w:rFonts w:ascii="Times New Roman" w:hAnsi="Times New Roman" w:cs="Times New Roman"/>
          <w:b/>
          <w:sz w:val="24"/>
          <w:szCs w:val="24"/>
        </w:rPr>
        <w:tab/>
      </w:r>
      <w:r w:rsidR="0000082D" w:rsidRPr="00410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8D9" w:rsidRPr="004105A8">
        <w:rPr>
          <w:rFonts w:ascii="Times New Roman" w:hAnsi="Times New Roman" w:cs="Times New Roman"/>
          <w:sz w:val="24"/>
          <w:szCs w:val="24"/>
        </w:rPr>
        <w:t>Д</w:t>
      </w:r>
      <w:r w:rsidR="001A5E86" w:rsidRPr="004105A8">
        <w:rPr>
          <w:rFonts w:ascii="Times New Roman" w:hAnsi="Times New Roman" w:cs="Times New Roman"/>
          <w:sz w:val="24"/>
          <w:szCs w:val="24"/>
        </w:rPr>
        <w:t>анное занятие могут использовать в своей работе воспитатели ДОУ. Использование  на занятии ИКТ помогае</w:t>
      </w:r>
      <w:r w:rsidR="00516EB2" w:rsidRPr="004105A8">
        <w:rPr>
          <w:rFonts w:ascii="Times New Roman" w:hAnsi="Times New Roman" w:cs="Times New Roman"/>
          <w:sz w:val="24"/>
          <w:szCs w:val="24"/>
        </w:rPr>
        <w:t xml:space="preserve">т детям быстрее и легче </w:t>
      </w:r>
      <w:r w:rsidR="00B71F33" w:rsidRPr="004105A8">
        <w:rPr>
          <w:rFonts w:ascii="Times New Roman" w:hAnsi="Times New Roman" w:cs="Times New Roman"/>
          <w:sz w:val="24"/>
          <w:szCs w:val="24"/>
        </w:rPr>
        <w:t>усвоить материал,</w:t>
      </w:r>
      <w:r w:rsidR="00516EB2" w:rsidRPr="004105A8">
        <w:rPr>
          <w:rFonts w:ascii="Times New Roman" w:hAnsi="Times New Roman" w:cs="Times New Roman"/>
          <w:sz w:val="24"/>
          <w:szCs w:val="24"/>
        </w:rPr>
        <w:t xml:space="preserve">  надолго запомнить его, п</w:t>
      </w:r>
      <w:r w:rsidR="00B71F33" w:rsidRPr="004105A8">
        <w:rPr>
          <w:rFonts w:ascii="Times New Roman" w:hAnsi="Times New Roman" w:cs="Times New Roman"/>
          <w:sz w:val="24"/>
          <w:szCs w:val="24"/>
        </w:rPr>
        <w:t xml:space="preserve">роцесс усвоения материала идёт более интересно и </w:t>
      </w:r>
      <w:r w:rsidR="00516EB2" w:rsidRPr="004105A8">
        <w:rPr>
          <w:rFonts w:ascii="Times New Roman" w:hAnsi="Times New Roman" w:cs="Times New Roman"/>
          <w:sz w:val="24"/>
          <w:szCs w:val="24"/>
        </w:rPr>
        <w:t>и</w:t>
      </w:r>
      <w:r w:rsidR="00B71F33" w:rsidRPr="004105A8">
        <w:rPr>
          <w:rFonts w:ascii="Times New Roman" w:hAnsi="Times New Roman" w:cs="Times New Roman"/>
          <w:sz w:val="24"/>
          <w:szCs w:val="24"/>
        </w:rPr>
        <w:t>нтенсивно, дети активнее во</w:t>
      </w:r>
      <w:r w:rsidR="00516EB2" w:rsidRPr="004105A8">
        <w:rPr>
          <w:rFonts w:ascii="Times New Roman" w:hAnsi="Times New Roman" w:cs="Times New Roman"/>
          <w:sz w:val="24"/>
          <w:szCs w:val="24"/>
        </w:rPr>
        <w:t>влечены в познавательную деятельность</w:t>
      </w:r>
      <w:r w:rsidR="00B71F33" w:rsidRPr="004105A8">
        <w:rPr>
          <w:rFonts w:ascii="Times New Roman" w:hAnsi="Times New Roman" w:cs="Times New Roman"/>
          <w:sz w:val="24"/>
          <w:szCs w:val="24"/>
        </w:rPr>
        <w:t xml:space="preserve">. </w:t>
      </w:r>
      <w:r w:rsidR="00516EB2" w:rsidRPr="004105A8">
        <w:rPr>
          <w:rFonts w:ascii="Times New Roman" w:hAnsi="Times New Roman" w:cs="Times New Roman"/>
          <w:sz w:val="24"/>
          <w:szCs w:val="24"/>
        </w:rPr>
        <w:t xml:space="preserve">С </w:t>
      </w:r>
      <w:r w:rsidR="00B71F33" w:rsidRPr="004105A8">
        <w:rPr>
          <w:rFonts w:ascii="Times New Roman" w:hAnsi="Times New Roman" w:cs="Times New Roman"/>
          <w:sz w:val="24"/>
          <w:szCs w:val="24"/>
        </w:rPr>
        <w:t xml:space="preserve">применением ИКТ используется больше иллюстрированного </w:t>
      </w:r>
      <w:r w:rsidR="006B68D9" w:rsidRPr="004105A8">
        <w:rPr>
          <w:rFonts w:ascii="Times New Roman" w:hAnsi="Times New Roman" w:cs="Times New Roman"/>
          <w:sz w:val="24"/>
          <w:szCs w:val="24"/>
        </w:rPr>
        <w:t>м</w:t>
      </w:r>
      <w:r w:rsidR="00B71F33" w:rsidRPr="004105A8">
        <w:rPr>
          <w:rFonts w:ascii="Times New Roman" w:hAnsi="Times New Roman" w:cs="Times New Roman"/>
          <w:sz w:val="24"/>
          <w:szCs w:val="24"/>
        </w:rPr>
        <w:t xml:space="preserve">атериала, занятие становится более эмоциональным и ярким. В итоге содержание </w:t>
      </w:r>
      <w:r w:rsidR="006B68D9" w:rsidRPr="004105A8">
        <w:rPr>
          <w:rFonts w:ascii="Times New Roman" w:hAnsi="Times New Roman" w:cs="Times New Roman"/>
          <w:sz w:val="24"/>
          <w:szCs w:val="24"/>
        </w:rPr>
        <w:t>знаний,</w:t>
      </w:r>
      <w:r w:rsidR="00B71F33" w:rsidRPr="004105A8">
        <w:rPr>
          <w:rFonts w:ascii="Times New Roman" w:hAnsi="Times New Roman" w:cs="Times New Roman"/>
          <w:sz w:val="24"/>
          <w:szCs w:val="24"/>
        </w:rPr>
        <w:t xml:space="preserve"> </w:t>
      </w:r>
      <w:r w:rsidR="006B68D9" w:rsidRPr="004105A8">
        <w:rPr>
          <w:rFonts w:ascii="Times New Roman" w:hAnsi="Times New Roman" w:cs="Times New Roman"/>
          <w:sz w:val="24"/>
          <w:szCs w:val="24"/>
        </w:rPr>
        <w:t>у</w:t>
      </w:r>
      <w:r w:rsidR="00516EB2" w:rsidRPr="004105A8">
        <w:rPr>
          <w:rFonts w:ascii="Times New Roman" w:hAnsi="Times New Roman" w:cs="Times New Roman"/>
          <w:sz w:val="24"/>
          <w:szCs w:val="24"/>
        </w:rPr>
        <w:t>ме</w:t>
      </w:r>
      <w:r w:rsidR="00B71F33" w:rsidRPr="004105A8">
        <w:rPr>
          <w:rFonts w:ascii="Times New Roman" w:hAnsi="Times New Roman" w:cs="Times New Roman"/>
          <w:sz w:val="24"/>
          <w:szCs w:val="24"/>
        </w:rPr>
        <w:t>ний и навыков у детей расширяется</w:t>
      </w:r>
      <w:r w:rsidR="00516EB2" w:rsidRPr="004105A8">
        <w:rPr>
          <w:rFonts w:ascii="Times New Roman" w:hAnsi="Times New Roman" w:cs="Times New Roman"/>
          <w:sz w:val="24"/>
          <w:szCs w:val="24"/>
        </w:rPr>
        <w:t>,</w:t>
      </w:r>
      <w:r w:rsidR="000A7758" w:rsidRPr="004105A8">
        <w:rPr>
          <w:rFonts w:ascii="Times New Roman" w:hAnsi="Times New Roman" w:cs="Times New Roman"/>
          <w:sz w:val="24"/>
          <w:szCs w:val="24"/>
        </w:rPr>
        <w:t xml:space="preserve"> и дети лучше </w:t>
      </w:r>
      <w:r w:rsidR="000743CE" w:rsidRPr="004105A8">
        <w:rPr>
          <w:rFonts w:ascii="Times New Roman" w:hAnsi="Times New Roman" w:cs="Times New Roman"/>
          <w:sz w:val="24"/>
          <w:szCs w:val="24"/>
        </w:rPr>
        <w:t>его усваивают.</w:t>
      </w:r>
    </w:p>
    <w:p w:rsidR="00A67741" w:rsidRPr="004105A8" w:rsidRDefault="00A67741" w:rsidP="00F23B7C">
      <w:pPr>
        <w:spacing w:line="360" w:lineRule="auto"/>
        <w:rPr>
          <w:sz w:val="24"/>
          <w:szCs w:val="24"/>
        </w:rPr>
      </w:pPr>
    </w:p>
    <w:p w:rsidR="00A67741" w:rsidRPr="004105A8" w:rsidRDefault="00A67741" w:rsidP="00F23B7C">
      <w:pPr>
        <w:spacing w:line="360" w:lineRule="auto"/>
        <w:rPr>
          <w:sz w:val="24"/>
          <w:szCs w:val="24"/>
        </w:rPr>
      </w:pPr>
    </w:p>
    <w:p w:rsidR="00476A40" w:rsidRPr="004105A8" w:rsidRDefault="00476A40" w:rsidP="00F23B7C">
      <w:pPr>
        <w:spacing w:line="360" w:lineRule="auto"/>
        <w:rPr>
          <w:sz w:val="24"/>
          <w:szCs w:val="24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4105A8" w:rsidRDefault="004105A8" w:rsidP="00F23B7C">
      <w:pPr>
        <w:spacing w:line="360" w:lineRule="auto"/>
        <w:rPr>
          <w:sz w:val="32"/>
          <w:szCs w:val="32"/>
        </w:rPr>
      </w:pPr>
    </w:p>
    <w:p w:rsidR="004105A8" w:rsidRDefault="004105A8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F23B7C" w:rsidRDefault="00F23B7C" w:rsidP="00F23B7C">
      <w:pPr>
        <w:spacing w:line="360" w:lineRule="auto"/>
        <w:rPr>
          <w:sz w:val="32"/>
          <w:szCs w:val="32"/>
        </w:rPr>
      </w:pPr>
    </w:p>
    <w:p w:rsidR="00126424" w:rsidRDefault="00B7222A" w:rsidP="00F23B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22A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</w:t>
      </w:r>
    </w:p>
    <w:p w:rsidR="00B7222A" w:rsidRPr="00764EF3" w:rsidRDefault="00B7222A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EF3">
        <w:rPr>
          <w:rFonts w:ascii="Times New Roman" w:hAnsi="Times New Roman" w:cs="Times New Roman"/>
          <w:sz w:val="24"/>
          <w:szCs w:val="24"/>
        </w:rPr>
        <w:t>Программа воспитания и обучения в детском саду</w:t>
      </w:r>
      <w:r w:rsidR="00870A6E" w:rsidRPr="00764EF3">
        <w:rPr>
          <w:rFonts w:ascii="Times New Roman" w:hAnsi="Times New Roman" w:cs="Times New Roman"/>
          <w:sz w:val="24"/>
          <w:szCs w:val="24"/>
        </w:rPr>
        <w:t xml:space="preserve"> /</w:t>
      </w:r>
      <w:r w:rsidRPr="00764EF3">
        <w:rPr>
          <w:rFonts w:ascii="Times New Roman" w:hAnsi="Times New Roman" w:cs="Times New Roman"/>
          <w:sz w:val="24"/>
          <w:szCs w:val="24"/>
        </w:rPr>
        <w:t xml:space="preserve"> под редакцией М.А.Васильевой, В.В.Гербовой, Т.С. Комаровой, -3-е изд., </w:t>
      </w:r>
      <w:r w:rsidR="00870A6E" w:rsidRPr="00764EF3">
        <w:rPr>
          <w:rFonts w:ascii="Times New Roman" w:hAnsi="Times New Roman" w:cs="Times New Roman"/>
          <w:sz w:val="24"/>
          <w:szCs w:val="24"/>
        </w:rPr>
        <w:t>- М</w:t>
      </w:r>
      <w:r w:rsidRPr="00764EF3">
        <w:rPr>
          <w:rFonts w:ascii="Times New Roman" w:hAnsi="Times New Roman" w:cs="Times New Roman"/>
          <w:sz w:val="24"/>
          <w:szCs w:val="24"/>
        </w:rPr>
        <w:t>.</w:t>
      </w:r>
      <w:r w:rsidR="00870A6E" w:rsidRPr="00764EF3">
        <w:rPr>
          <w:rFonts w:ascii="Times New Roman" w:hAnsi="Times New Roman" w:cs="Times New Roman"/>
          <w:sz w:val="24"/>
          <w:szCs w:val="24"/>
        </w:rPr>
        <w:t>; Мозаика – Синтез, 2005-2008 г.</w:t>
      </w:r>
    </w:p>
    <w:p w:rsidR="00870A6E" w:rsidRPr="00764EF3" w:rsidRDefault="00870A6E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EF3">
        <w:rPr>
          <w:rFonts w:ascii="Times New Roman" w:hAnsi="Times New Roman" w:cs="Times New Roman"/>
          <w:sz w:val="24"/>
          <w:szCs w:val="24"/>
        </w:rPr>
        <w:t>«От рождения до школы». Примерная  основная общеобразовательная программа  дошкольного образования /под редакцией Н.Е Вераксы, Т.С.Комаровой, М.А.Васильевой – 3-е издание, М.; Мозаика – Синтез, 2012 г.</w:t>
      </w:r>
    </w:p>
    <w:p w:rsidR="00870A6E" w:rsidRPr="00764EF3" w:rsidRDefault="00870A6E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EF3">
        <w:rPr>
          <w:rFonts w:ascii="Times New Roman" w:hAnsi="Times New Roman" w:cs="Times New Roman"/>
          <w:sz w:val="24"/>
          <w:szCs w:val="24"/>
        </w:rPr>
        <w:t xml:space="preserve">Комплексные занятия  по программе </w:t>
      </w:r>
      <w:r w:rsidR="00664E61" w:rsidRPr="00764EF3">
        <w:rPr>
          <w:rFonts w:ascii="Times New Roman" w:hAnsi="Times New Roman" w:cs="Times New Roman"/>
          <w:sz w:val="24"/>
          <w:szCs w:val="24"/>
        </w:rPr>
        <w:t xml:space="preserve"> «От рождения до школы»/ под редакцией  </w:t>
      </w:r>
      <w:proofErr w:type="spellStart"/>
      <w:r w:rsidR="00664E61" w:rsidRPr="00764EF3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="00664E61" w:rsidRPr="00764EF3">
        <w:rPr>
          <w:rFonts w:ascii="Times New Roman" w:hAnsi="Times New Roman" w:cs="Times New Roman"/>
          <w:sz w:val="24"/>
          <w:szCs w:val="24"/>
        </w:rPr>
        <w:t>, Т.С.Комаровой, М.А.Васильевой. Подготовительная группа  / автор – составитель Н.В.</w:t>
      </w:r>
      <w:r w:rsidR="000743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E61" w:rsidRPr="00764EF3">
        <w:rPr>
          <w:rFonts w:ascii="Times New Roman" w:hAnsi="Times New Roman" w:cs="Times New Roman"/>
          <w:sz w:val="24"/>
          <w:szCs w:val="24"/>
        </w:rPr>
        <w:t>Лободина</w:t>
      </w:r>
      <w:proofErr w:type="spellEnd"/>
      <w:r w:rsidR="00664E61" w:rsidRPr="00764EF3">
        <w:rPr>
          <w:rFonts w:ascii="Times New Roman" w:hAnsi="Times New Roman" w:cs="Times New Roman"/>
          <w:sz w:val="24"/>
          <w:szCs w:val="24"/>
        </w:rPr>
        <w:t>.</w:t>
      </w:r>
    </w:p>
    <w:p w:rsidR="00664E61" w:rsidRPr="00764EF3" w:rsidRDefault="00664E61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EF3">
        <w:rPr>
          <w:rFonts w:ascii="Times New Roman" w:hAnsi="Times New Roman" w:cs="Times New Roman"/>
          <w:sz w:val="24"/>
          <w:szCs w:val="24"/>
        </w:rPr>
        <w:t xml:space="preserve">«Знакомим дошкольников с народной культурой» А.Чебан, </w:t>
      </w:r>
      <w:proofErr w:type="spellStart"/>
      <w:r w:rsidRPr="00764EF3">
        <w:rPr>
          <w:rFonts w:ascii="Times New Roman" w:hAnsi="Times New Roman" w:cs="Times New Roman"/>
          <w:sz w:val="24"/>
          <w:szCs w:val="24"/>
        </w:rPr>
        <w:t>В.Бурлакова</w:t>
      </w:r>
      <w:proofErr w:type="spellEnd"/>
      <w:r w:rsidRPr="00764EF3">
        <w:rPr>
          <w:rFonts w:ascii="Times New Roman" w:hAnsi="Times New Roman" w:cs="Times New Roman"/>
          <w:sz w:val="24"/>
          <w:szCs w:val="24"/>
        </w:rPr>
        <w:t xml:space="preserve"> М.; 2008 г.</w:t>
      </w:r>
    </w:p>
    <w:p w:rsidR="00664E61" w:rsidRPr="00764EF3" w:rsidRDefault="00664E61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EF3">
        <w:rPr>
          <w:rFonts w:ascii="Times New Roman" w:hAnsi="Times New Roman" w:cs="Times New Roman"/>
          <w:sz w:val="24"/>
          <w:szCs w:val="24"/>
        </w:rPr>
        <w:t>Иллюстрированная энциклопедия стран и народов мира.</w:t>
      </w:r>
      <w:r w:rsidR="00EE0ACC">
        <w:rPr>
          <w:rFonts w:ascii="Times New Roman" w:hAnsi="Times New Roman" w:cs="Times New Roman"/>
          <w:sz w:val="24"/>
          <w:szCs w:val="24"/>
        </w:rPr>
        <w:t xml:space="preserve"> Е.И.Кобозева, Г.Б.Царёва (</w:t>
      </w:r>
      <w:proofErr w:type="spellStart"/>
      <w:r w:rsidR="00EE0ACC">
        <w:rPr>
          <w:rFonts w:ascii="Times New Roman" w:hAnsi="Times New Roman" w:cs="Times New Roman"/>
          <w:sz w:val="24"/>
          <w:szCs w:val="24"/>
        </w:rPr>
        <w:t>Ромэ</w:t>
      </w:r>
      <w:proofErr w:type="gramStart"/>
      <w:r w:rsidR="00EE0AC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EE0AC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E0ACC">
        <w:rPr>
          <w:rFonts w:ascii="Times New Roman" w:hAnsi="Times New Roman" w:cs="Times New Roman"/>
          <w:sz w:val="24"/>
          <w:szCs w:val="24"/>
        </w:rPr>
        <w:t xml:space="preserve"> Пресс</w:t>
      </w:r>
      <w:r w:rsidRPr="00764EF3">
        <w:rPr>
          <w:rFonts w:ascii="Times New Roman" w:hAnsi="Times New Roman" w:cs="Times New Roman"/>
          <w:sz w:val="24"/>
          <w:szCs w:val="24"/>
        </w:rPr>
        <w:t>), 2012 г.</w:t>
      </w:r>
    </w:p>
    <w:p w:rsidR="00364FFE" w:rsidRPr="005B69E2" w:rsidRDefault="00664E61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EF3">
        <w:rPr>
          <w:rFonts w:ascii="Times New Roman" w:hAnsi="Times New Roman" w:cs="Times New Roman"/>
          <w:sz w:val="24"/>
          <w:szCs w:val="24"/>
        </w:rPr>
        <w:t>Вечная мудрость</w:t>
      </w:r>
      <w:proofErr w:type="gramEnd"/>
      <w:r w:rsidRPr="00764EF3">
        <w:rPr>
          <w:rFonts w:ascii="Times New Roman" w:hAnsi="Times New Roman" w:cs="Times New Roman"/>
          <w:sz w:val="24"/>
          <w:szCs w:val="24"/>
        </w:rPr>
        <w:t xml:space="preserve"> сказок</w:t>
      </w:r>
      <w:r w:rsidR="00364FFE" w:rsidRPr="00764EF3">
        <w:rPr>
          <w:rFonts w:ascii="Times New Roman" w:hAnsi="Times New Roman" w:cs="Times New Roman"/>
          <w:sz w:val="24"/>
          <w:szCs w:val="24"/>
        </w:rPr>
        <w:t xml:space="preserve">. Уроки нравственности в притчах, легендах и сказках народов мира. А.Лопатина, </w:t>
      </w:r>
      <w:proofErr w:type="spellStart"/>
      <w:r w:rsidR="00364FFE" w:rsidRPr="00764EF3">
        <w:rPr>
          <w:rFonts w:ascii="Times New Roman" w:hAnsi="Times New Roman" w:cs="Times New Roman"/>
          <w:sz w:val="24"/>
          <w:szCs w:val="24"/>
        </w:rPr>
        <w:t>М.Скребцова</w:t>
      </w:r>
      <w:proofErr w:type="spellEnd"/>
      <w:r w:rsidR="00364FFE" w:rsidRPr="00764EF3">
        <w:rPr>
          <w:rFonts w:ascii="Times New Roman" w:hAnsi="Times New Roman" w:cs="Times New Roman"/>
          <w:sz w:val="24"/>
          <w:szCs w:val="24"/>
        </w:rPr>
        <w:t xml:space="preserve">, </w:t>
      </w:r>
      <w:r w:rsidR="00EE0ACC">
        <w:rPr>
          <w:rFonts w:ascii="Times New Roman" w:hAnsi="Times New Roman" w:cs="Times New Roman"/>
          <w:sz w:val="24"/>
          <w:szCs w:val="24"/>
        </w:rPr>
        <w:t xml:space="preserve"> (Сфера) </w:t>
      </w:r>
      <w:r w:rsidR="00364FFE" w:rsidRPr="00764EF3">
        <w:rPr>
          <w:rFonts w:ascii="Times New Roman" w:hAnsi="Times New Roman" w:cs="Times New Roman"/>
          <w:sz w:val="24"/>
          <w:szCs w:val="24"/>
        </w:rPr>
        <w:t>20013 г</w:t>
      </w:r>
    </w:p>
    <w:p w:rsidR="00F873E9" w:rsidRPr="00764EF3" w:rsidRDefault="00F873E9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4EF3">
        <w:rPr>
          <w:rFonts w:ascii="Times New Roman" w:hAnsi="Times New Roman" w:cs="Times New Roman"/>
          <w:sz w:val="24"/>
          <w:szCs w:val="24"/>
          <w:lang w:val="en-US"/>
        </w:rPr>
        <w:t>doshkolnik.ru/</w:t>
      </w:r>
      <w:proofErr w:type="spellStart"/>
      <w:r w:rsidRPr="00764EF3">
        <w:rPr>
          <w:rFonts w:ascii="Times New Roman" w:hAnsi="Times New Roman" w:cs="Times New Roman"/>
          <w:sz w:val="24"/>
          <w:szCs w:val="24"/>
          <w:lang w:val="en-US"/>
        </w:rPr>
        <w:t>zaniatia</w:t>
      </w:r>
      <w:proofErr w:type="spellEnd"/>
      <w:r w:rsidRPr="00764EF3">
        <w:rPr>
          <w:rFonts w:ascii="Times New Roman" w:hAnsi="Times New Roman" w:cs="Times New Roman"/>
          <w:sz w:val="24"/>
          <w:szCs w:val="24"/>
          <w:lang w:val="en-US"/>
        </w:rPr>
        <w:t>-s-</w:t>
      </w:r>
      <w:proofErr w:type="spellStart"/>
      <w:r w:rsidRPr="00764EF3">
        <w:rPr>
          <w:rFonts w:ascii="Times New Roman" w:hAnsi="Times New Roman" w:cs="Times New Roman"/>
          <w:sz w:val="24"/>
          <w:szCs w:val="24"/>
          <w:lang w:val="en-US"/>
        </w:rPr>
        <w:t>detmi</w:t>
      </w:r>
      <w:proofErr w:type="spellEnd"/>
      <w:r w:rsidRPr="00764EF3">
        <w:rPr>
          <w:rFonts w:ascii="Times New Roman" w:hAnsi="Times New Roman" w:cs="Times New Roman"/>
          <w:sz w:val="24"/>
          <w:szCs w:val="24"/>
          <w:lang w:val="en-US"/>
        </w:rPr>
        <w:t>/6712-deti-narodov.html</w:t>
      </w:r>
    </w:p>
    <w:p w:rsidR="00F873E9" w:rsidRDefault="00120AB1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EF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64EF3">
        <w:rPr>
          <w:rFonts w:ascii="Times New Roman" w:hAnsi="Times New Roman" w:cs="Times New Roman"/>
          <w:sz w:val="24"/>
          <w:szCs w:val="24"/>
        </w:rPr>
        <w:t>./</w:t>
      </w:r>
      <w:r w:rsidRPr="00764EF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4E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64EF3">
        <w:rPr>
          <w:rFonts w:ascii="Times New Roman" w:hAnsi="Times New Roman" w:cs="Times New Roman"/>
          <w:sz w:val="24"/>
          <w:szCs w:val="24"/>
          <w:lang w:val="en-US"/>
        </w:rPr>
        <w:t>solnet</w:t>
      </w:r>
      <w:proofErr w:type="spellEnd"/>
      <w:r w:rsidRPr="00764E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64EF3">
        <w:rPr>
          <w:rFonts w:ascii="Times New Roman" w:hAnsi="Times New Roman" w:cs="Times New Roman"/>
          <w:sz w:val="24"/>
          <w:szCs w:val="24"/>
          <w:lang w:val="en-US"/>
        </w:rPr>
        <w:t>ee</w:t>
      </w:r>
      <w:proofErr w:type="spellEnd"/>
      <w:r w:rsidRPr="00764EF3">
        <w:rPr>
          <w:rFonts w:ascii="Times New Roman" w:hAnsi="Times New Roman" w:cs="Times New Roman"/>
          <w:sz w:val="24"/>
          <w:szCs w:val="24"/>
        </w:rPr>
        <w:t xml:space="preserve"> – Детский портал «Солнышко»</w:t>
      </w:r>
    </w:p>
    <w:p w:rsidR="009D0B57" w:rsidRPr="009D0B57" w:rsidRDefault="009D0B57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poisk.com/artist/44901-Russkie-narodnie-pesni </w:t>
      </w:r>
      <w:r w:rsidRPr="009D0B57"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sz w:val="24"/>
          <w:szCs w:val="24"/>
        </w:rPr>
        <w:t>Калинка</w:t>
      </w:r>
      <w:r w:rsidRPr="009D0B57">
        <w:rPr>
          <w:rFonts w:ascii="Times New Roman" w:hAnsi="Times New Roman" w:cs="Times New Roman"/>
          <w:sz w:val="24"/>
          <w:szCs w:val="24"/>
          <w:lang w:val="en-US"/>
        </w:rPr>
        <w:t>»</w:t>
      </w:r>
    </w:p>
    <w:p w:rsidR="009D0B57" w:rsidRPr="005B69E2" w:rsidRDefault="009D0B57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musanator</w:t>
      </w:r>
      <w:proofErr w:type="spellEnd"/>
      <w:r w:rsidRPr="005B69E2">
        <w:rPr>
          <w:rFonts w:ascii="Times New Roman" w:hAnsi="Times New Roman" w:cs="Times New Roman"/>
          <w:sz w:val="24"/>
          <w:szCs w:val="24"/>
        </w:rPr>
        <w:t>.</w:t>
      </w:r>
      <w:r w:rsidR="005B69E2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om</w:t>
      </w:r>
      <w:r w:rsidRPr="005B69E2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trak</w:t>
      </w:r>
      <w:proofErr w:type="spellEnd"/>
      <w:r w:rsidRPr="005B69E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АФРИКАНСКАЯ  </w:t>
      </w:r>
      <w:r w:rsidR="005B69E2">
        <w:rPr>
          <w:rFonts w:ascii="Times New Roman" w:hAnsi="Times New Roman" w:cs="Times New Roman"/>
          <w:sz w:val="24"/>
          <w:szCs w:val="24"/>
        </w:rPr>
        <w:t>«Народная неизвестная»</w:t>
      </w:r>
    </w:p>
    <w:p w:rsidR="009D0B57" w:rsidRPr="005B69E2" w:rsidRDefault="009D0B57" w:rsidP="000743C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musanator</w:t>
      </w:r>
      <w:proofErr w:type="spellEnd"/>
      <w:r w:rsidRPr="005B69E2">
        <w:rPr>
          <w:rFonts w:ascii="Times New Roman" w:hAnsi="Times New Roman" w:cs="Times New Roman"/>
          <w:sz w:val="24"/>
          <w:szCs w:val="24"/>
        </w:rPr>
        <w:t>.</w:t>
      </w:r>
      <w:r w:rsidR="005B69E2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om</w:t>
      </w:r>
      <w:r w:rsidR="005B69E2" w:rsidRPr="005B69E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B69E2">
        <w:rPr>
          <w:rFonts w:ascii="Times New Roman" w:hAnsi="Times New Roman" w:cs="Times New Roman"/>
          <w:sz w:val="24"/>
          <w:szCs w:val="24"/>
          <w:lang w:val="en-US"/>
        </w:rPr>
        <w:t>trak</w:t>
      </w:r>
      <w:proofErr w:type="spellEnd"/>
      <w:r w:rsidR="005B69E2" w:rsidRPr="005B69E2">
        <w:rPr>
          <w:rFonts w:ascii="Times New Roman" w:hAnsi="Times New Roman" w:cs="Times New Roman"/>
          <w:sz w:val="24"/>
          <w:szCs w:val="24"/>
        </w:rPr>
        <w:t>/</w:t>
      </w:r>
      <w:r w:rsidR="005B69E2">
        <w:rPr>
          <w:rFonts w:ascii="Times New Roman" w:hAnsi="Times New Roman" w:cs="Times New Roman"/>
          <w:sz w:val="24"/>
          <w:szCs w:val="24"/>
        </w:rPr>
        <w:t>народов</w:t>
      </w:r>
      <w:r w:rsidR="005B69E2" w:rsidRPr="005B69E2">
        <w:rPr>
          <w:rFonts w:ascii="Times New Roman" w:hAnsi="Times New Roman" w:cs="Times New Roman"/>
          <w:sz w:val="24"/>
          <w:szCs w:val="24"/>
        </w:rPr>
        <w:t xml:space="preserve">%20 </w:t>
      </w:r>
      <w:r w:rsidR="005B69E2">
        <w:rPr>
          <w:rFonts w:ascii="Times New Roman" w:hAnsi="Times New Roman" w:cs="Times New Roman"/>
          <w:sz w:val="24"/>
          <w:szCs w:val="24"/>
        </w:rPr>
        <w:t>севера</w:t>
      </w:r>
      <w:r w:rsidR="005B69E2" w:rsidRPr="005B69E2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="005B69E2">
        <w:rPr>
          <w:rFonts w:ascii="Times New Roman" w:hAnsi="Times New Roman" w:cs="Times New Roman"/>
          <w:sz w:val="24"/>
          <w:szCs w:val="24"/>
        </w:rPr>
        <w:t>Ысыах</w:t>
      </w:r>
      <w:proofErr w:type="spellEnd"/>
      <w:r w:rsidR="005B69E2" w:rsidRPr="005B69E2">
        <w:rPr>
          <w:rFonts w:ascii="Times New Roman" w:hAnsi="Times New Roman" w:cs="Times New Roman"/>
          <w:sz w:val="24"/>
          <w:szCs w:val="24"/>
        </w:rPr>
        <w:t>»</w:t>
      </w:r>
    </w:p>
    <w:p w:rsidR="00126424" w:rsidRPr="005B69E2" w:rsidRDefault="00126424" w:rsidP="00F23B7C">
      <w:pPr>
        <w:spacing w:line="360" w:lineRule="auto"/>
        <w:rPr>
          <w:sz w:val="32"/>
          <w:szCs w:val="32"/>
        </w:rPr>
      </w:pPr>
    </w:p>
    <w:p w:rsidR="00126424" w:rsidRPr="005B69E2" w:rsidRDefault="00126424" w:rsidP="00F23B7C">
      <w:pPr>
        <w:spacing w:line="360" w:lineRule="auto"/>
        <w:rPr>
          <w:sz w:val="32"/>
          <w:szCs w:val="32"/>
        </w:rPr>
      </w:pPr>
    </w:p>
    <w:p w:rsidR="00126424" w:rsidRPr="005B69E2" w:rsidRDefault="00126424" w:rsidP="00F23B7C">
      <w:pPr>
        <w:spacing w:line="360" w:lineRule="auto"/>
        <w:rPr>
          <w:sz w:val="32"/>
          <w:szCs w:val="32"/>
        </w:rPr>
      </w:pPr>
    </w:p>
    <w:p w:rsidR="00126424" w:rsidRDefault="00126424" w:rsidP="00F23B7C">
      <w:pPr>
        <w:spacing w:line="360" w:lineRule="auto"/>
        <w:rPr>
          <w:sz w:val="32"/>
          <w:szCs w:val="32"/>
        </w:rPr>
      </w:pPr>
    </w:p>
    <w:p w:rsidR="00DC1E0E" w:rsidRDefault="00DC1E0E" w:rsidP="00F23B7C">
      <w:pPr>
        <w:spacing w:line="360" w:lineRule="auto"/>
        <w:rPr>
          <w:sz w:val="32"/>
          <w:szCs w:val="32"/>
        </w:rPr>
      </w:pPr>
    </w:p>
    <w:p w:rsidR="00DC1E0E" w:rsidRDefault="00DC1E0E" w:rsidP="00F23B7C">
      <w:pPr>
        <w:spacing w:line="360" w:lineRule="auto"/>
        <w:rPr>
          <w:sz w:val="32"/>
          <w:szCs w:val="32"/>
        </w:rPr>
      </w:pPr>
    </w:p>
    <w:p w:rsidR="00DC1E0E" w:rsidRDefault="00DC1E0E" w:rsidP="00F23B7C">
      <w:pPr>
        <w:spacing w:line="360" w:lineRule="auto"/>
        <w:rPr>
          <w:sz w:val="32"/>
          <w:szCs w:val="32"/>
        </w:rPr>
      </w:pPr>
    </w:p>
    <w:p w:rsidR="00DC1E0E" w:rsidRDefault="00DC1E0E" w:rsidP="00F23B7C">
      <w:pPr>
        <w:spacing w:line="360" w:lineRule="auto"/>
        <w:rPr>
          <w:sz w:val="32"/>
          <w:szCs w:val="32"/>
        </w:rPr>
      </w:pPr>
    </w:p>
    <w:p w:rsidR="00DC1E0E" w:rsidRPr="00DC1E0E" w:rsidRDefault="00DC1E0E" w:rsidP="00DC1E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E0E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DC1E0E" w:rsidRPr="00DC1E0E" w:rsidRDefault="00DC1E0E" w:rsidP="00F23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1E0E">
        <w:rPr>
          <w:rFonts w:ascii="Times New Roman" w:hAnsi="Times New Roman" w:cs="Times New Roman"/>
          <w:sz w:val="24"/>
          <w:szCs w:val="24"/>
        </w:rPr>
        <w:t>Приложение 1: Презентация «Земля – наш общий дом!»</w:t>
      </w:r>
    </w:p>
    <w:p w:rsidR="00126424" w:rsidRPr="00DC1E0E" w:rsidRDefault="00126424" w:rsidP="00F23B7C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126424" w:rsidRPr="005B69E2" w:rsidRDefault="00126424" w:rsidP="00F23B7C">
      <w:pPr>
        <w:spacing w:line="360" w:lineRule="auto"/>
        <w:rPr>
          <w:sz w:val="32"/>
          <w:szCs w:val="32"/>
        </w:rPr>
      </w:pPr>
    </w:p>
    <w:p w:rsidR="00126424" w:rsidRPr="005B69E2" w:rsidRDefault="00126424" w:rsidP="00F23B7C">
      <w:pPr>
        <w:spacing w:line="360" w:lineRule="auto"/>
        <w:rPr>
          <w:sz w:val="32"/>
          <w:szCs w:val="32"/>
        </w:rPr>
      </w:pPr>
    </w:p>
    <w:p w:rsidR="00126424" w:rsidRPr="005B69E2" w:rsidRDefault="00126424" w:rsidP="00F23B7C">
      <w:pPr>
        <w:spacing w:line="360" w:lineRule="auto"/>
        <w:rPr>
          <w:sz w:val="32"/>
          <w:szCs w:val="32"/>
        </w:rPr>
      </w:pPr>
    </w:p>
    <w:sectPr w:rsidR="00126424" w:rsidRPr="005B69E2" w:rsidSect="005F5546"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371" w:rsidRDefault="00E31371" w:rsidP="00FE62A6">
      <w:pPr>
        <w:spacing w:after="0" w:line="240" w:lineRule="auto"/>
      </w:pPr>
      <w:r>
        <w:separator/>
      </w:r>
    </w:p>
  </w:endnote>
  <w:endnote w:type="continuationSeparator" w:id="0">
    <w:p w:rsidR="00E31371" w:rsidRDefault="00E31371" w:rsidP="00FE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142"/>
      <w:docPartObj>
        <w:docPartGallery w:val="Page Numbers (Bottom of Page)"/>
        <w:docPartUnique/>
      </w:docPartObj>
    </w:sdtPr>
    <w:sdtContent>
      <w:p w:rsidR="00D65EE4" w:rsidRDefault="003C214B">
        <w:pPr>
          <w:pStyle w:val="a7"/>
          <w:jc w:val="center"/>
        </w:pPr>
        <w:fldSimple w:instr=" PAGE   \* MERGEFORMAT ">
          <w:r w:rsidR="00121691">
            <w:rPr>
              <w:noProof/>
            </w:rPr>
            <w:t>2</w:t>
          </w:r>
        </w:fldSimple>
      </w:p>
    </w:sdtContent>
  </w:sdt>
  <w:p w:rsidR="00D65EE4" w:rsidRDefault="00D65EE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371" w:rsidRDefault="00E31371" w:rsidP="00FE62A6">
      <w:pPr>
        <w:spacing w:after="0" w:line="240" w:lineRule="auto"/>
      </w:pPr>
      <w:r>
        <w:separator/>
      </w:r>
    </w:p>
  </w:footnote>
  <w:footnote w:type="continuationSeparator" w:id="0">
    <w:p w:rsidR="00E31371" w:rsidRDefault="00E31371" w:rsidP="00FE6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1A17"/>
    <w:multiLevelType w:val="hybridMultilevel"/>
    <w:tmpl w:val="954ABBC0"/>
    <w:lvl w:ilvl="0" w:tplc="5ED818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D462F"/>
    <w:multiLevelType w:val="hybridMultilevel"/>
    <w:tmpl w:val="1526B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56DFC"/>
    <w:multiLevelType w:val="hybridMultilevel"/>
    <w:tmpl w:val="20B2D508"/>
    <w:lvl w:ilvl="0" w:tplc="32AA1D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D0CA3"/>
    <w:multiLevelType w:val="hybridMultilevel"/>
    <w:tmpl w:val="CC628A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467A42"/>
    <w:rsid w:val="0000082D"/>
    <w:rsid w:val="000318D3"/>
    <w:rsid w:val="0004132C"/>
    <w:rsid w:val="000536E9"/>
    <w:rsid w:val="000743CE"/>
    <w:rsid w:val="00092C34"/>
    <w:rsid w:val="0009375B"/>
    <w:rsid w:val="000A1B27"/>
    <w:rsid w:val="000A3DDA"/>
    <w:rsid w:val="000A7758"/>
    <w:rsid w:val="000B7774"/>
    <w:rsid w:val="000D24A4"/>
    <w:rsid w:val="000F5CF4"/>
    <w:rsid w:val="000F74C0"/>
    <w:rsid w:val="001134BC"/>
    <w:rsid w:val="00120AB1"/>
    <w:rsid w:val="00121691"/>
    <w:rsid w:val="00125569"/>
    <w:rsid w:val="00126424"/>
    <w:rsid w:val="00147159"/>
    <w:rsid w:val="0017035E"/>
    <w:rsid w:val="001912EE"/>
    <w:rsid w:val="001A5E86"/>
    <w:rsid w:val="001B4204"/>
    <w:rsid w:val="001E69C3"/>
    <w:rsid w:val="0020010B"/>
    <w:rsid w:val="002021C1"/>
    <w:rsid w:val="00261600"/>
    <w:rsid w:val="00275F37"/>
    <w:rsid w:val="002B317B"/>
    <w:rsid w:val="002C7821"/>
    <w:rsid w:val="00314ED1"/>
    <w:rsid w:val="00321D32"/>
    <w:rsid w:val="00336FD0"/>
    <w:rsid w:val="0034691F"/>
    <w:rsid w:val="0035217B"/>
    <w:rsid w:val="00360D72"/>
    <w:rsid w:val="00364FFE"/>
    <w:rsid w:val="003C214B"/>
    <w:rsid w:val="004105A8"/>
    <w:rsid w:val="004117D2"/>
    <w:rsid w:val="00444C90"/>
    <w:rsid w:val="00465D37"/>
    <w:rsid w:val="00467A42"/>
    <w:rsid w:val="00476A40"/>
    <w:rsid w:val="004808EB"/>
    <w:rsid w:val="00483E3A"/>
    <w:rsid w:val="004B3313"/>
    <w:rsid w:val="004D084C"/>
    <w:rsid w:val="004D153C"/>
    <w:rsid w:val="00512029"/>
    <w:rsid w:val="00516EB2"/>
    <w:rsid w:val="005205E3"/>
    <w:rsid w:val="00525440"/>
    <w:rsid w:val="0057102E"/>
    <w:rsid w:val="0059362C"/>
    <w:rsid w:val="005A190E"/>
    <w:rsid w:val="005A48A7"/>
    <w:rsid w:val="005B69E2"/>
    <w:rsid w:val="005D23FB"/>
    <w:rsid w:val="005F5546"/>
    <w:rsid w:val="005F5F7E"/>
    <w:rsid w:val="00620B5D"/>
    <w:rsid w:val="0064480A"/>
    <w:rsid w:val="00664E61"/>
    <w:rsid w:val="006B68D9"/>
    <w:rsid w:val="00704711"/>
    <w:rsid w:val="00717409"/>
    <w:rsid w:val="00735402"/>
    <w:rsid w:val="00755CF2"/>
    <w:rsid w:val="00764EF3"/>
    <w:rsid w:val="00787937"/>
    <w:rsid w:val="007A69F1"/>
    <w:rsid w:val="007C494E"/>
    <w:rsid w:val="007D33F1"/>
    <w:rsid w:val="00802C77"/>
    <w:rsid w:val="008266B8"/>
    <w:rsid w:val="00833564"/>
    <w:rsid w:val="008551F2"/>
    <w:rsid w:val="00870A6E"/>
    <w:rsid w:val="00896394"/>
    <w:rsid w:val="00911821"/>
    <w:rsid w:val="00913929"/>
    <w:rsid w:val="009220FE"/>
    <w:rsid w:val="009361F0"/>
    <w:rsid w:val="00943B65"/>
    <w:rsid w:val="00973CD3"/>
    <w:rsid w:val="009D0B57"/>
    <w:rsid w:val="009D0F79"/>
    <w:rsid w:val="009D67BF"/>
    <w:rsid w:val="009E21EF"/>
    <w:rsid w:val="00A0405E"/>
    <w:rsid w:val="00A1392D"/>
    <w:rsid w:val="00A1659A"/>
    <w:rsid w:val="00A20011"/>
    <w:rsid w:val="00A35301"/>
    <w:rsid w:val="00A44CA4"/>
    <w:rsid w:val="00A67741"/>
    <w:rsid w:val="00AB13EF"/>
    <w:rsid w:val="00AE6662"/>
    <w:rsid w:val="00B31458"/>
    <w:rsid w:val="00B32AFF"/>
    <w:rsid w:val="00B4407E"/>
    <w:rsid w:val="00B52D98"/>
    <w:rsid w:val="00B64571"/>
    <w:rsid w:val="00B71F33"/>
    <w:rsid w:val="00B7222A"/>
    <w:rsid w:val="00B73AB1"/>
    <w:rsid w:val="00C0080E"/>
    <w:rsid w:val="00C43158"/>
    <w:rsid w:val="00C45EE4"/>
    <w:rsid w:val="00C46B40"/>
    <w:rsid w:val="00C81901"/>
    <w:rsid w:val="00C87265"/>
    <w:rsid w:val="00CB5731"/>
    <w:rsid w:val="00CD441B"/>
    <w:rsid w:val="00D02EAD"/>
    <w:rsid w:val="00D06122"/>
    <w:rsid w:val="00D174A3"/>
    <w:rsid w:val="00D60890"/>
    <w:rsid w:val="00D65EE4"/>
    <w:rsid w:val="00D70616"/>
    <w:rsid w:val="00D80F60"/>
    <w:rsid w:val="00D84130"/>
    <w:rsid w:val="00D940B1"/>
    <w:rsid w:val="00D96097"/>
    <w:rsid w:val="00DA77B9"/>
    <w:rsid w:val="00DB7B3E"/>
    <w:rsid w:val="00DC1E0E"/>
    <w:rsid w:val="00DC1FC1"/>
    <w:rsid w:val="00DD614E"/>
    <w:rsid w:val="00DE1402"/>
    <w:rsid w:val="00E034F3"/>
    <w:rsid w:val="00E03A09"/>
    <w:rsid w:val="00E25C90"/>
    <w:rsid w:val="00E31371"/>
    <w:rsid w:val="00E72D4E"/>
    <w:rsid w:val="00E8165B"/>
    <w:rsid w:val="00E91E80"/>
    <w:rsid w:val="00EC0806"/>
    <w:rsid w:val="00EE0ACC"/>
    <w:rsid w:val="00EE527B"/>
    <w:rsid w:val="00F23B7C"/>
    <w:rsid w:val="00F358AC"/>
    <w:rsid w:val="00F36597"/>
    <w:rsid w:val="00F37EAE"/>
    <w:rsid w:val="00F60CF1"/>
    <w:rsid w:val="00F873E9"/>
    <w:rsid w:val="00FB220B"/>
    <w:rsid w:val="00FD0F81"/>
    <w:rsid w:val="00FE005F"/>
    <w:rsid w:val="00FE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659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E6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62A6"/>
  </w:style>
  <w:style w:type="paragraph" w:styleId="a7">
    <w:name w:val="footer"/>
    <w:basedOn w:val="a"/>
    <w:link w:val="a8"/>
    <w:uiPriority w:val="99"/>
    <w:unhideWhenUsed/>
    <w:rsid w:val="00FE6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62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5FE01-2C92-40A7-869C-FC814DE3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HP</cp:lastModifiedBy>
  <cp:revision>6</cp:revision>
  <cp:lastPrinted>2014-12-17T18:03:00Z</cp:lastPrinted>
  <dcterms:created xsi:type="dcterms:W3CDTF">2014-12-19T17:20:00Z</dcterms:created>
  <dcterms:modified xsi:type="dcterms:W3CDTF">2018-02-03T02:36:00Z</dcterms:modified>
</cp:coreProperties>
</file>