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11" w:rsidRDefault="00AD0111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704" w:rsidRPr="007F0E25" w:rsidRDefault="00E87704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195" w:rsidRPr="007F0E25" w:rsidRDefault="00770195" w:rsidP="007F0E2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МБДОУ детский сад «Улыбка»</w:t>
      </w:r>
    </w:p>
    <w:p w:rsidR="00770195" w:rsidRDefault="00770195" w:rsidP="007F0E2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704" w:rsidRPr="007F0E25" w:rsidRDefault="00E87704" w:rsidP="007F0E2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195" w:rsidRPr="007F0E25" w:rsidRDefault="00770195" w:rsidP="007F0E2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Конспект непосредственной образовательной деятельности во второй младшей группе по формированию элементарных математических представлений</w:t>
      </w:r>
    </w:p>
    <w:p w:rsidR="00770195" w:rsidRDefault="00770195" w:rsidP="007F0E2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704" w:rsidRPr="007F0E25" w:rsidRDefault="00E87704" w:rsidP="007F0E2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142" w:rsidRPr="00E87704" w:rsidRDefault="00A23142" w:rsidP="007F0E25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70195" w:rsidRPr="00E87704" w:rsidRDefault="00770195" w:rsidP="007F0E25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87704">
        <w:rPr>
          <w:rFonts w:ascii="Times New Roman" w:hAnsi="Times New Roman" w:cs="Times New Roman"/>
          <w:b/>
          <w:sz w:val="36"/>
          <w:szCs w:val="36"/>
        </w:rPr>
        <w:t>«Путешествие по сказкам»</w:t>
      </w:r>
    </w:p>
    <w:p w:rsidR="00770195" w:rsidRPr="007F0E25" w:rsidRDefault="00770195" w:rsidP="007F0E2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E25" w:rsidRPr="007F0E25" w:rsidRDefault="007F0E25" w:rsidP="007F0E2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E25" w:rsidRDefault="007F0E25" w:rsidP="007F0E2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704" w:rsidRDefault="00E87704" w:rsidP="007F0E2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704" w:rsidRPr="007F0E25" w:rsidRDefault="00E87704" w:rsidP="007F0E2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142" w:rsidRPr="007F0E25" w:rsidRDefault="00A23142" w:rsidP="007F0E2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0195" w:rsidRPr="007F0E25" w:rsidRDefault="00770195" w:rsidP="007F0E2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 xml:space="preserve">Воспитатель: </w:t>
      </w:r>
      <w:proofErr w:type="spellStart"/>
      <w:r w:rsidRPr="007F0E25">
        <w:rPr>
          <w:rFonts w:ascii="Times New Roman" w:hAnsi="Times New Roman" w:cs="Times New Roman"/>
          <w:sz w:val="24"/>
          <w:szCs w:val="24"/>
        </w:rPr>
        <w:t>Брютова</w:t>
      </w:r>
      <w:proofErr w:type="spellEnd"/>
      <w:r w:rsidRPr="007F0E25">
        <w:rPr>
          <w:rFonts w:ascii="Times New Roman" w:hAnsi="Times New Roman" w:cs="Times New Roman"/>
          <w:sz w:val="24"/>
          <w:szCs w:val="24"/>
        </w:rPr>
        <w:t xml:space="preserve"> Ксения Юрьевна</w:t>
      </w: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E25" w:rsidRDefault="007F0E25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704" w:rsidRDefault="00E87704" w:rsidP="00E8770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195" w:rsidRPr="007F0E25" w:rsidRDefault="00770195" w:rsidP="00E8770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Конспект непосредственной образовательной деятельности во второй младшей группе по формированию элементарных математических представлений</w:t>
      </w:r>
      <w:r w:rsidR="00A23142" w:rsidRPr="007F0E25">
        <w:rPr>
          <w:rFonts w:ascii="Times New Roman" w:hAnsi="Times New Roman" w:cs="Times New Roman"/>
          <w:sz w:val="24"/>
          <w:szCs w:val="24"/>
        </w:rPr>
        <w:t>.</w:t>
      </w: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704" w:rsidRDefault="00E87704" w:rsidP="007F0E2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195" w:rsidRPr="007F0E25" w:rsidRDefault="00770195" w:rsidP="007F0E2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E25">
        <w:rPr>
          <w:rFonts w:ascii="Times New Roman" w:hAnsi="Times New Roman" w:cs="Times New Roman"/>
          <w:b/>
          <w:sz w:val="24"/>
          <w:szCs w:val="24"/>
        </w:rPr>
        <w:t>«Путешествие по сказкам»</w:t>
      </w:r>
    </w:p>
    <w:p w:rsidR="00A23142" w:rsidRDefault="00A23142" w:rsidP="007F0E2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704" w:rsidRPr="007F0E25" w:rsidRDefault="00E87704" w:rsidP="007F0E2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b/>
          <w:sz w:val="24"/>
          <w:szCs w:val="24"/>
        </w:rPr>
        <w:t>Цель:</w:t>
      </w:r>
      <w:r w:rsidRPr="007F0E25">
        <w:rPr>
          <w:rFonts w:ascii="Times New Roman" w:hAnsi="Times New Roman" w:cs="Times New Roman"/>
          <w:sz w:val="24"/>
          <w:szCs w:val="24"/>
        </w:rPr>
        <w:t xml:space="preserve"> - закрепить понятие «один» и «много», «большой» и «маленький».</w:t>
      </w: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- закрепить умения группировать по величине;</w:t>
      </w: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- закрепить знания о цветах.</w:t>
      </w: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E2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0E25">
        <w:rPr>
          <w:rFonts w:ascii="Times New Roman" w:hAnsi="Times New Roman" w:cs="Times New Roman"/>
          <w:b/>
          <w:i/>
          <w:sz w:val="24"/>
          <w:szCs w:val="24"/>
        </w:rPr>
        <w:t>Образовательные:</w:t>
      </w:r>
    </w:p>
    <w:p w:rsidR="00770195" w:rsidRPr="007F0E25" w:rsidRDefault="00770195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 xml:space="preserve">- закрепить умения </w:t>
      </w:r>
      <w:r w:rsidR="002951BC" w:rsidRPr="007F0E25">
        <w:rPr>
          <w:rFonts w:ascii="Times New Roman" w:hAnsi="Times New Roman" w:cs="Times New Roman"/>
          <w:sz w:val="24"/>
          <w:szCs w:val="24"/>
        </w:rPr>
        <w:t>объединять предметы;</w:t>
      </w:r>
    </w:p>
    <w:p w:rsidR="002951BC" w:rsidRPr="007F0E25" w:rsidRDefault="002951BC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- отличать понятия «один» и «много», «большой» и «маленький»;</w:t>
      </w:r>
    </w:p>
    <w:p w:rsidR="002951BC" w:rsidRPr="007F0E25" w:rsidRDefault="002951BC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- закреплять умения группировать по величине;</w:t>
      </w:r>
    </w:p>
    <w:p w:rsidR="002951BC" w:rsidRPr="007F0E25" w:rsidRDefault="002951BC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- закреплять знания о цветах.</w:t>
      </w:r>
    </w:p>
    <w:p w:rsidR="002951BC" w:rsidRPr="007F0E25" w:rsidRDefault="002951BC" w:rsidP="007F0E25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0E25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</w:p>
    <w:p w:rsidR="002951BC" w:rsidRPr="007F0E25" w:rsidRDefault="002951BC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i/>
          <w:sz w:val="24"/>
          <w:szCs w:val="24"/>
        </w:rPr>
        <w:t>-</w:t>
      </w:r>
      <w:r w:rsidRPr="007F0E25">
        <w:rPr>
          <w:rFonts w:ascii="Times New Roman" w:hAnsi="Times New Roman" w:cs="Times New Roman"/>
          <w:sz w:val="24"/>
          <w:szCs w:val="24"/>
        </w:rPr>
        <w:t xml:space="preserve"> развивать память, логическое мышление, внимание;</w:t>
      </w:r>
    </w:p>
    <w:p w:rsidR="002951BC" w:rsidRPr="007F0E25" w:rsidRDefault="002951BC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- развивать активный словарный запас;</w:t>
      </w:r>
    </w:p>
    <w:p w:rsidR="007F0E25" w:rsidRPr="007F0E25" w:rsidRDefault="002951BC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- развивать двигательные способности.</w:t>
      </w:r>
    </w:p>
    <w:p w:rsidR="002951BC" w:rsidRPr="007F0E25" w:rsidRDefault="002951BC" w:rsidP="007F0E25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0E25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AD0111" w:rsidRPr="007F0E25">
        <w:rPr>
          <w:rFonts w:ascii="Times New Roman" w:hAnsi="Times New Roman" w:cs="Times New Roman"/>
          <w:b/>
          <w:i/>
          <w:sz w:val="24"/>
          <w:szCs w:val="24"/>
        </w:rPr>
        <w:t>оспитательные:</w:t>
      </w:r>
    </w:p>
    <w:p w:rsidR="00AD0111" w:rsidRPr="007F0E25" w:rsidRDefault="00AD0111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- воспитывать уверенность в себе;</w:t>
      </w:r>
    </w:p>
    <w:p w:rsidR="007F0E25" w:rsidRPr="007F0E25" w:rsidRDefault="00AD0111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- побуждать активное участие в деятельности.</w:t>
      </w:r>
    </w:p>
    <w:p w:rsidR="00A23142" w:rsidRPr="007F0E25" w:rsidRDefault="00A23142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195" w:rsidRPr="007F0E25" w:rsidRDefault="00AD0111" w:rsidP="007F0E2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E25">
        <w:rPr>
          <w:rFonts w:ascii="Times New Roman" w:hAnsi="Times New Roman" w:cs="Times New Roman"/>
          <w:b/>
          <w:sz w:val="24"/>
          <w:szCs w:val="24"/>
        </w:rPr>
        <w:lastRenderedPageBreak/>
        <w:t>Приемы руководящей деятельности детей в НОД:</w:t>
      </w:r>
    </w:p>
    <w:p w:rsidR="00AD0111" w:rsidRPr="007F0E25" w:rsidRDefault="00AD0111" w:rsidP="007F0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111" w:rsidRPr="007F0E25" w:rsidRDefault="00AD0111" w:rsidP="007F0E2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Приемы постановки целей и мотивации деятельности детей: сюрпризный момент, релаксация;</w:t>
      </w:r>
    </w:p>
    <w:p w:rsidR="00AD0111" w:rsidRPr="007F0E25" w:rsidRDefault="00AD0111" w:rsidP="007F0E2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Приемы активизации деятельности детей в процессе НОД: настольный кукольный театр; проблемная ситуация; загадка;</w:t>
      </w:r>
    </w:p>
    <w:p w:rsidR="00AD0111" w:rsidRPr="007F0E25" w:rsidRDefault="00AD0111" w:rsidP="007F0E2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Приемы организации практической деятельности: дидактические игры «Разложи конфеты», «собери яйцо», «построй домик».</w:t>
      </w:r>
    </w:p>
    <w:p w:rsidR="00AD0111" w:rsidRPr="007F0E25" w:rsidRDefault="00842552" w:rsidP="007F0E2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 xml:space="preserve">Приемы, поддерживающие интерес детей: артикуляционная гимнастика; </w:t>
      </w:r>
      <w:proofErr w:type="spellStart"/>
      <w:r w:rsidRPr="007F0E25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7F0E25">
        <w:rPr>
          <w:rFonts w:ascii="Times New Roman" w:hAnsi="Times New Roman" w:cs="Times New Roman"/>
          <w:sz w:val="24"/>
          <w:szCs w:val="24"/>
        </w:rPr>
        <w:t>.</w:t>
      </w:r>
    </w:p>
    <w:p w:rsidR="00842552" w:rsidRPr="007F0E25" w:rsidRDefault="00842552" w:rsidP="007F0E2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25">
        <w:rPr>
          <w:rFonts w:ascii="Times New Roman" w:hAnsi="Times New Roman" w:cs="Times New Roman"/>
          <w:sz w:val="24"/>
          <w:szCs w:val="24"/>
        </w:rPr>
        <w:t>Приемы оценки и самооценка: похвала.</w:t>
      </w:r>
    </w:p>
    <w:p w:rsidR="00842552" w:rsidRPr="007F0E25" w:rsidRDefault="00842552" w:rsidP="007F0E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552" w:rsidRPr="007F0E25" w:rsidRDefault="00E87704" w:rsidP="007F0E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42552" w:rsidRPr="007F0E25">
        <w:rPr>
          <w:rFonts w:ascii="Times New Roman" w:hAnsi="Times New Roman" w:cs="Times New Roman"/>
          <w:sz w:val="24"/>
          <w:szCs w:val="24"/>
        </w:rPr>
        <w:t xml:space="preserve">Создание среды для организации и проведения НОД: куклы для настольного кукольного театра </w:t>
      </w:r>
      <w:proofErr w:type="gramStart"/>
      <w:r w:rsidR="00842552" w:rsidRPr="007F0E2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842552" w:rsidRPr="007F0E25">
        <w:rPr>
          <w:rFonts w:ascii="Times New Roman" w:hAnsi="Times New Roman" w:cs="Times New Roman"/>
          <w:sz w:val="24"/>
          <w:szCs w:val="24"/>
        </w:rPr>
        <w:t>сказки «Теремок», «Курочка Ряба»), фигуры трех медведей, костюм волшебницы, счетные палочки, разрезное яйцо, конфеты.</w:t>
      </w:r>
    </w:p>
    <w:p w:rsidR="00A23142" w:rsidRPr="007F0E25" w:rsidRDefault="00A23142" w:rsidP="007F0E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142" w:rsidRPr="007F0E25" w:rsidRDefault="00E8770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23142" w:rsidRPr="007F0E25">
        <w:rPr>
          <w:rFonts w:ascii="Times New Roman" w:hAnsi="Times New Roman" w:cs="Times New Roman"/>
          <w:sz w:val="24"/>
          <w:szCs w:val="24"/>
        </w:rPr>
        <w:t>Виды детской деятельности в НОД</w:t>
      </w:r>
      <w:r w:rsidR="007F0E25" w:rsidRPr="007F0E25">
        <w:rPr>
          <w:rFonts w:ascii="Times New Roman" w:hAnsi="Times New Roman" w:cs="Times New Roman"/>
          <w:sz w:val="24"/>
          <w:szCs w:val="24"/>
        </w:rPr>
        <w:t>: познавательно - исследовательская, коммуникативная, двигательная, игровая, продуктивная.</w:t>
      </w:r>
    </w:p>
    <w:p w:rsidR="007F0E25" w:rsidRPr="007F0E25" w:rsidRDefault="007F0E25" w:rsidP="007F0E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E25" w:rsidRDefault="007F0E25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E25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7F0E25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43A">
        <w:rPr>
          <w:rFonts w:ascii="Times New Roman" w:hAnsi="Times New Roman" w:cs="Times New Roman"/>
          <w:i/>
          <w:sz w:val="24"/>
          <w:szCs w:val="24"/>
        </w:rPr>
        <w:t>Личностные</w:t>
      </w:r>
      <w:r>
        <w:rPr>
          <w:rFonts w:ascii="Times New Roman" w:hAnsi="Times New Roman" w:cs="Times New Roman"/>
          <w:sz w:val="24"/>
          <w:szCs w:val="24"/>
        </w:rPr>
        <w:t>: активный, любознательный, эмоционально отзывчивый, коммуникативный.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43A">
        <w:rPr>
          <w:rFonts w:ascii="Times New Roman" w:hAnsi="Times New Roman" w:cs="Times New Roman"/>
          <w:i/>
          <w:sz w:val="24"/>
          <w:szCs w:val="24"/>
        </w:rPr>
        <w:t>Интеллектуальные</w:t>
      </w:r>
      <w:r>
        <w:rPr>
          <w:rFonts w:ascii="Times New Roman" w:hAnsi="Times New Roman" w:cs="Times New Roman"/>
          <w:sz w:val="24"/>
          <w:szCs w:val="24"/>
        </w:rPr>
        <w:t>: активное участие в деятельности, умение делать выводы, самостоятельные выводы.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143A">
        <w:rPr>
          <w:rFonts w:ascii="Times New Roman" w:hAnsi="Times New Roman" w:cs="Times New Roman"/>
          <w:i/>
          <w:sz w:val="24"/>
          <w:szCs w:val="24"/>
        </w:rPr>
        <w:t>Физические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341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развитие двигательной активности.</w:t>
      </w:r>
      <w:proofErr w:type="gramEnd"/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43A">
        <w:rPr>
          <w:rFonts w:ascii="Times New Roman" w:hAnsi="Times New Roman" w:cs="Times New Roman"/>
          <w:b/>
          <w:sz w:val="24"/>
          <w:szCs w:val="24"/>
        </w:rPr>
        <w:t>Критерии оценки деятельности детей в НОД: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Активность;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Самостоятельность;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Взаимодействие со сверстниками и взрослыми;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Сопереживание;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Эмоциональность;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Способность управлять своим поведением;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Применять самостоятельно усвоенные знания и способы деятельности для решения новых задач (проблемы), поставленных взрослым;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 Выполнять инструкции взрослого при выполнении задания;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Оценка и самооценка.</w:t>
      </w: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43A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43A" w:rsidRDefault="00A9143A" w:rsidP="00A9143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43A">
        <w:rPr>
          <w:rFonts w:ascii="Times New Roman" w:hAnsi="Times New Roman" w:cs="Times New Roman"/>
          <w:b/>
          <w:sz w:val="28"/>
          <w:szCs w:val="28"/>
        </w:rPr>
        <w:t>Ход НОД</w:t>
      </w:r>
    </w:p>
    <w:p w:rsidR="002B58C6" w:rsidRDefault="002B58C6" w:rsidP="00A9143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43A" w:rsidRDefault="00E615F7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5F7">
        <w:rPr>
          <w:rFonts w:ascii="Times New Roman" w:hAnsi="Times New Roman" w:cs="Times New Roman"/>
          <w:b/>
          <w:sz w:val="24"/>
          <w:szCs w:val="24"/>
        </w:rPr>
        <w:t>Вводная часть.</w:t>
      </w:r>
    </w:p>
    <w:p w:rsidR="002B58C6" w:rsidRPr="00E615F7" w:rsidRDefault="002B58C6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5F7">
        <w:rPr>
          <w:rFonts w:ascii="Times New Roman" w:hAnsi="Times New Roman" w:cs="Times New Roman"/>
          <w:b/>
          <w:sz w:val="24"/>
          <w:szCs w:val="24"/>
        </w:rPr>
        <w:t>Психологический настрой.</w:t>
      </w:r>
    </w:p>
    <w:p w:rsid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заходят в группу.</w:t>
      </w:r>
    </w:p>
    <w:p w:rsid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Здравствуйте, ребята! К нам сегодня пришли гости, давайте поздороваемся с ними!</w:t>
      </w:r>
    </w:p>
    <w:p w:rsid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Сегодня у нас необычный день. Я буду волшебницей, и мы отправимся с вами в страну сказок. Согласны?</w:t>
      </w:r>
    </w:p>
    <w:p w:rsidR="00E615F7" w:rsidRP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5F7">
        <w:rPr>
          <w:rFonts w:ascii="Times New Roman" w:hAnsi="Times New Roman" w:cs="Times New Roman"/>
          <w:b/>
          <w:sz w:val="24"/>
          <w:szCs w:val="24"/>
        </w:rPr>
        <w:t>1. Релаксация.</w:t>
      </w:r>
    </w:p>
    <w:p w:rsid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Тогда полетели! Сейчас я превращу наш ковер в самолет! Рекс,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фекс</w:t>
      </w:r>
      <w:proofErr w:type="spellEnd"/>
      <w:r>
        <w:rPr>
          <w:rFonts w:ascii="Times New Roman" w:hAnsi="Times New Roman" w:cs="Times New Roman"/>
          <w:sz w:val="24"/>
          <w:szCs w:val="24"/>
        </w:rPr>
        <w:t>! Готово! Садитесь на ковер и закрывайте глаза, а я скажу волшебные слова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"Где ты, сказка, отзовись, нам ребятам покажись!"</w:t>
      </w:r>
    </w:p>
    <w:p w:rsid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(Звенит колокольчик)</w:t>
      </w: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2244725</wp:posOffset>
            </wp:positionH>
            <wp:positionV relativeFrom="paragraph">
              <wp:posOffset>9525</wp:posOffset>
            </wp:positionV>
            <wp:extent cx="2077720" cy="2129155"/>
            <wp:effectExtent l="19050" t="0" r="0" b="0"/>
            <wp:wrapTight wrapText="bothSides">
              <wp:wrapPolygon edited="0">
                <wp:start x="-198" y="0"/>
                <wp:lineTo x="-198" y="21452"/>
                <wp:lineTo x="21587" y="21452"/>
                <wp:lineTo x="21587" y="0"/>
                <wp:lineTo x="-198" y="0"/>
              </wp:wrapPolygon>
            </wp:wrapTight>
            <wp:docPr id="1" name="Рисунок 1" descr="C:\Users\Комп\Desktop\20220301_110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\Desktop\20220301_1105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20" cy="2129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5F7">
        <w:rPr>
          <w:rFonts w:ascii="Times New Roman" w:hAnsi="Times New Roman" w:cs="Times New Roman"/>
          <w:b/>
          <w:sz w:val="24"/>
          <w:szCs w:val="24"/>
        </w:rPr>
        <w:lastRenderedPageBreak/>
        <w:t>2. Основная часть.</w:t>
      </w:r>
    </w:p>
    <w:p w:rsidR="00E615F7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E615F7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Вот мы и прилетели в первую сказку. Посмотрите, ребята, </w:t>
      </w:r>
      <w:r w:rsidR="00E038EC">
        <w:rPr>
          <w:rFonts w:ascii="Times New Roman" w:hAnsi="Times New Roman" w:cs="Times New Roman"/>
          <w:sz w:val="24"/>
          <w:szCs w:val="24"/>
        </w:rPr>
        <w:t>герои какой сказки нас встречают?</w:t>
      </w:r>
    </w:p>
    <w:p w:rsidR="00E038EC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2186940</wp:posOffset>
            </wp:positionH>
            <wp:positionV relativeFrom="paragraph">
              <wp:posOffset>177800</wp:posOffset>
            </wp:positionV>
            <wp:extent cx="1854835" cy="1734820"/>
            <wp:effectExtent l="19050" t="0" r="0" b="0"/>
            <wp:wrapTight wrapText="bothSides">
              <wp:wrapPolygon edited="0">
                <wp:start x="-222" y="0"/>
                <wp:lineTo x="-222" y="21347"/>
                <wp:lineTo x="21519" y="21347"/>
                <wp:lineTo x="21519" y="0"/>
                <wp:lineTo x="-222" y="0"/>
              </wp:wrapPolygon>
            </wp:wrapTight>
            <wp:docPr id="4" name="Рисунок 2" descr="C:\Users\Комп\Desktop\20220301_110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омп\Desktop\20220301_1107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173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38EC">
        <w:rPr>
          <w:rFonts w:ascii="Times New Roman" w:hAnsi="Times New Roman" w:cs="Times New Roman"/>
          <w:sz w:val="24"/>
          <w:szCs w:val="24"/>
        </w:rPr>
        <w:t>(</w:t>
      </w:r>
      <w:r w:rsidR="00BC39B1">
        <w:rPr>
          <w:rFonts w:ascii="Times New Roman" w:hAnsi="Times New Roman" w:cs="Times New Roman"/>
          <w:sz w:val="24"/>
          <w:szCs w:val="24"/>
        </w:rPr>
        <w:t xml:space="preserve"> </w:t>
      </w:r>
      <w:r w:rsidR="00E038EC">
        <w:rPr>
          <w:rFonts w:ascii="Times New Roman" w:hAnsi="Times New Roman" w:cs="Times New Roman"/>
          <w:sz w:val="24"/>
          <w:szCs w:val="24"/>
        </w:rPr>
        <w:t>На столе стоят куклы из настольного театра "Теремок").</w:t>
      </w: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38EC" w:rsidRDefault="00E038EC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 скажите, а сколько зверей поселилось в теремке? (</w:t>
      </w:r>
      <w:r w:rsidR="00BC3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Много).</w:t>
      </w:r>
    </w:p>
    <w:p w:rsidR="00E038EC" w:rsidRDefault="00E038EC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сколько там было лягушек? Мышек? Лисичек? (</w:t>
      </w:r>
      <w:r w:rsidR="00BC39B1">
        <w:rPr>
          <w:rFonts w:ascii="Times New Roman" w:hAnsi="Times New Roman" w:cs="Times New Roman"/>
          <w:sz w:val="24"/>
          <w:szCs w:val="24"/>
        </w:rPr>
        <w:t xml:space="preserve"> </w:t>
      </w:r>
      <w:r w:rsidR="003412CE">
        <w:rPr>
          <w:rFonts w:ascii="Times New Roman" w:hAnsi="Times New Roman" w:cs="Times New Roman"/>
          <w:sz w:val="24"/>
          <w:szCs w:val="24"/>
        </w:rPr>
        <w:t>Одна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E038EC" w:rsidRDefault="00E038EC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сколько у нас в группе ребят? (</w:t>
      </w:r>
      <w:r w:rsidR="00BC3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Много).</w:t>
      </w:r>
    </w:p>
    <w:p w:rsidR="00E038EC" w:rsidRDefault="00E038EC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сколько у нас в группе мальчиков по имени Ваня? А девочек по имени Юля? (</w:t>
      </w:r>
      <w:r w:rsidR="00BC3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Один, одна).</w:t>
      </w:r>
    </w:p>
    <w:p w:rsidR="00E038EC" w:rsidRDefault="00E038EC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Молодцы!</w:t>
      </w:r>
    </w:p>
    <w:p w:rsidR="00E038EC" w:rsidRDefault="00E038EC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давайте вспомним, что натворил медведь в этой сказке? (</w:t>
      </w:r>
      <w:r w:rsidR="00BC3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Сломал домик).</w:t>
      </w:r>
    </w:p>
    <w:p w:rsidR="00E038EC" w:rsidRDefault="00E038EC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звери нас просят, что бы мы им построили новый домик. Поможем им?</w:t>
      </w:r>
    </w:p>
    <w:p w:rsidR="00E038EC" w:rsidRDefault="00E038EC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38EC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2256155</wp:posOffset>
            </wp:positionH>
            <wp:positionV relativeFrom="paragraph">
              <wp:posOffset>222250</wp:posOffset>
            </wp:positionV>
            <wp:extent cx="1694815" cy="1712595"/>
            <wp:effectExtent l="19050" t="0" r="635" b="0"/>
            <wp:wrapTight wrapText="bothSides">
              <wp:wrapPolygon edited="0">
                <wp:start x="-243" y="0"/>
                <wp:lineTo x="-243" y="21384"/>
                <wp:lineTo x="21608" y="21384"/>
                <wp:lineTo x="21608" y="0"/>
                <wp:lineTo x="-243" y="0"/>
              </wp:wrapPolygon>
            </wp:wrapTight>
            <wp:docPr id="5" name="Рисунок 3" descr="C:\Users\Комп\Desktop\20220301_111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омп\Desktop\20220301_11125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15" cy="171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38EC" w:rsidRPr="00E038EC">
        <w:rPr>
          <w:rFonts w:ascii="Times New Roman" w:hAnsi="Times New Roman" w:cs="Times New Roman"/>
          <w:b/>
          <w:sz w:val="24"/>
          <w:szCs w:val="24"/>
        </w:rPr>
        <w:t>3. Дидактическая игра с использованием счетных палочек.</w:t>
      </w: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A6A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38EC" w:rsidRDefault="00E038EC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строят домики из счетных палочек.</w:t>
      </w:r>
    </w:p>
    <w:p w:rsidR="00E038EC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Молодцы, звери благодарят вас за новый дом. Теперь они зимой не замерзнут. </w:t>
      </w:r>
    </w:p>
    <w:p w:rsidR="002E0A6A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Полетели дальше. Встаем прямо, спинки ровные, руки в стороны. "Где ты, сказка, отзовись, нам ребятам покажись!".</w:t>
      </w:r>
    </w:p>
    <w:p w:rsidR="003015EF" w:rsidRDefault="003015EF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0A6A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C3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Звенит колокольчик).</w:t>
      </w:r>
    </w:p>
    <w:p w:rsidR="003015EF" w:rsidRDefault="003015EF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0A6A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Прежде чем узнать в какую сказку мы с вами попали, отгадайте загадку.</w:t>
      </w:r>
    </w:p>
    <w:p w:rsidR="002E0A6A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0A6A" w:rsidRPr="002E0A6A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2E0A6A" w:rsidRPr="002E0A6A">
        <w:rPr>
          <w:rFonts w:ascii="Times New Roman" w:hAnsi="Times New Roman" w:cs="Times New Roman"/>
          <w:b/>
          <w:sz w:val="24"/>
          <w:szCs w:val="24"/>
        </w:rPr>
        <w:t>Загадка.</w:t>
      </w:r>
    </w:p>
    <w:p w:rsidR="00E038EC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Возле леса, на опушке,</w:t>
      </w:r>
    </w:p>
    <w:p w:rsidR="002E0A6A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Там три стула и три кружки,</w:t>
      </w:r>
    </w:p>
    <w:p w:rsidR="002E0A6A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Отгадайте без подсказки,</w:t>
      </w:r>
    </w:p>
    <w:p w:rsidR="002E0A6A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герои этой сказки?</w:t>
      </w:r>
    </w:p>
    <w:p w:rsidR="002E0A6A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На столе стоят фигуры трех медведей).</w:t>
      </w:r>
    </w:p>
    <w:p w:rsidR="002E0A6A" w:rsidRPr="002E0A6A" w:rsidRDefault="002E0A6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Молодцы! Мишки хотят, что бы вы их научили зарядке для языка! Научим?</w:t>
      </w:r>
    </w:p>
    <w:p w:rsidR="00A9143A" w:rsidRPr="00E615F7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43A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Артикуляционная гимнастика.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Молоко лакает кошка,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Молока еще немножко.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C3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Языком достаем подбородка и быстро его прячем в рот, 3-4 раза).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Любит мишка угощенье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вкусное варенье.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C3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Круговые движения языком 4-5 раз).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Прячут наши хомяки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Вкусный корм за две щеки.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C3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Надуваем щеки, как шарик, и сдуваем их 4-5 раз).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магнитной доске картинки для артикуляционной гимнастики.</w:t>
      </w:r>
    </w:p>
    <w:p w:rsidR="002B58C6" w:rsidRDefault="002B58C6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3B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10160</wp:posOffset>
            </wp:positionV>
            <wp:extent cx="1844040" cy="2199005"/>
            <wp:effectExtent l="19050" t="0" r="3810" b="0"/>
            <wp:wrapTight wrapText="bothSides">
              <wp:wrapPolygon edited="0">
                <wp:start x="-223" y="0"/>
                <wp:lineTo x="-223" y="21332"/>
                <wp:lineTo x="21645" y="21332"/>
                <wp:lineTo x="21645" y="0"/>
                <wp:lineTo x="-223" y="0"/>
              </wp:wrapPolygon>
            </wp:wrapTight>
            <wp:docPr id="7" name="Рисунок 4" descr="C:\Users\Комп\Desktop\20220301_110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омп\Desktop\20220301_1106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2199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B3B">
        <w:rPr>
          <w:rFonts w:ascii="Times New Roman" w:hAnsi="Times New Roman" w:cs="Times New Roman"/>
          <w:b/>
          <w:sz w:val="24"/>
          <w:szCs w:val="24"/>
        </w:rPr>
        <w:lastRenderedPageBreak/>
        <w:t>6. Группировка по величине. Д</w:t>
      </w:r>
      <w:r>
        <w:rPr>
          <w:rFonts w:ascii="Times New Roman" w:hAnsi="Times New Roman" w:cs="Times New Roman"/>
          <w:b/>
          <w:sz w:val="24"/>
          <w:szCs w:val="24"/>
        </w:rPr>
        <w:t>идактическая игра "Р</w:t>
      </w:r>
      <w:r w:rsidRPr="00786B3B">
        <w:rPr>
          <w:rFonts w:ascii="Times New Roman" w:hAnsi="Times New Roman" w:cs="Times New Roman"/>
          <w:b/>
          <w:sz w:val="24"/>
          <w:szCs w:val="24"/>
        </w:rPr>
        <w:t>азложи конфеты"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вспомним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звали медведей?</w:t>
      </w:r>
    </w:p>
    <w:p w:rsidR="00BC39B1" w:rsidRDefault="00BC39B1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Иванович, Настасья Петровна и Мишутка).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из них самый большой?</w:t>
      </w:r>
    </w:p>
    <w:p w:rsidR="00BC39B1" w:rsidRDefault="00BC39B1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3412CE">
        <w:rPr>
          <w:rFonts w:ascii="Times New Roman" w:hAnsi="Times New Roman" w:cs="Times New Roman"/>
          <w:sz w:val="24"/>
          <w:szCs w:val="24"/>
        </w:rPr>
        <w:t>Михайла</w:t>
      </w:r>
      <w:proofErr w:type="spellEnd"/>
      <w:r w:rsidR="003412CE">
        <w:rPr>
          <w:rFonts w:ascii="Times New Roman" w:hAnsi="Times New Roman" w:cs="Times New Roman"/>
          <w:sz w:val="24"/>
          <w:szCs w:val="24"/>
        </w:rPr>
        <w:t xml:space="preserve"> Иванович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786B3B" w:rsidRDefault="00786B3B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самый маленький?</w:t>
      </w:r>
    </w:p>
    <w:p w:rsidR="00BC39B1" w:rsidRDefault="00BC39B1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Мишутка).</w:t>
      </w:r>
    </w:p>
    <w:p w:rsidR="00BC39B1" w:rsidRDefault="00BC39B1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Кроме варенья мишки любят конфеты. Я сегодня волшебница, поэтому превращаю наши блоки в конфеты! Рекс,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фекс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BC39B1" w:rsidRDefault="00BC39B1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Разложите конфеты так, чтобы большие были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Ивановича, а маленькие - у Мишутки.</w:t>
      </w: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Молодцы, вы справились с заданием, давайте немного отдохнем.</w:t>
      </w: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E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3412CE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3412CE">
        <w:rPr>
          <w:rFonts w:ascii="Times New Roman" w:hAnsi="Times New Roman" w:cs="Times New Roman"/>
          <w:b/>
          <w:sz w:val="24"/>
          <w:szCs w:val="24"/>
        </w:rPr>
        <w:t>.</w:t>
      </w: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 медведя шли домой,</w:t>
      </w: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Папа был совсем большой,</w:t>
      </w: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Мама чуть поменьше ростом,</w:t>
      </w: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а сын малютка просто.</w:t>
      </w: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Побежали наши дети все быстрее и быстрей, не догонит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косолапый</w:t>
      </w:r>
      <w:proofErr w:type="gramEnd"/>
      <w:r>
        <w:rPr>
          <w:rFonts w:ascii="Times New Roman" w:hAnsi="Times New Roman" w:cs="Times New Roman"/>
          <w:sz w:val="24"/>
          <w:szCs w:val="24"/>
        </w:rPr>
        <w:t>, ну давай веселей.</w:t>
      </w: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1839595</wp:posOffset>
            </wp:positionH>
            <wp:positionV relativeFrom="paragraph">
              <wp:posOffset>121920</wp:posOffset>
            </wp:positionV>
            <wp:extent cx="1925320" cy="2569210"/>
            <wp:effectExtent l="19050" t="0" r="0" b="0"/>
            <wp:wrapTight wrapText="bothSides">
              <wp:wrapPolygon edited="0">
                <wp:start x="-214" y="0"/>
                <wp:lineTo x="-214" y="21461"/>
                <wp:lineTo x="21586" y="21461"/>
                <wp:lineTo x="21586" y="0"/>
                <wp:lineTo x="-214" y="0"/>
              </wp:wrapPolygon>
            </wp:wrapTight>
            <wp:docPr id="8" name="Рисунок 5" descr="C:\Users\Комп\Desktop\20220301_110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омп\Desktop\20220301_1106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256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5EF" w:rsidRDefault="003015EF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Молодцы! Полетели дальше. Встаем прямо, спинки ровные, руки в стороны.</w:t>
      </w: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"Где ты, сказка, отзовись, нам ребятам покажись!"</w:t>
      </w: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Звенит колокольчик).</w:t>
      </w: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1028" w:rsidRDefault="007D1028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Посмотрите, ребята, в какую сказку мы попали?</w:t>
      </w:r>
    </w:p>
    <w:p w:rsidR="007D1028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2360295</wp:posOffset>
            </wp:positionH>
            <wp:positionV relativeFrom="paragraph">
              <wp:posOffset>267970</wp:posOffset>
            </wp:positionV>
            <wp:extent cx="1659255" cy="2217420"/>
            <wp:effectExtent l="19050" t="0" r="0" b="0"/>
            <wp:wrapTight wrapText="bothSides">
              <wp:wrapPolygon edited="0">
                <wp:start x="-248" y="0"/>
                <wp:lineTo x="-248" y="21340"/>
                <wp:lineTo x="21575" y="21340"/>
                <wp:lineTo x="21575" y="0"/>
                <wp:lineTo x="-248" y="0"/>
              </wp:wrapPolygon>
            </wp:wrapTight>
            <wp:docPr id="9" name="Рисунок 6" descr="C:\Users\Комп\Desktop\20220301_111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Комп\Desktop\20220301_11165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221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1028">
        <w:rPr>
          <w:rFonts w:ascii="Times New Roman" w:hAnsi="Times New Roman" w:cs="Times New Roman"/>
          <w:sz w:val="24"/>
          <w:szCs w:val="24"/>
        </w:rPr>
        <w:t>( На столе стоят куклы из настольного театра " Курочка Ряба").</w:t>
      </w:r>
    </w:p>
    <w:p w:rsidR="007D1028" w:rsidRDefault="007D1028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D94">
        <w:rPr>
          <w:rFonts w:ascii="Times New Roman" w:hAnsi="Times New Roman" w:cs="Times New Roman"/>
          <w:b/>
          <w:sz w:val="24"/>
          <w:szCs w:val="24"/>
        </w:rPr>
        <w:t>8. Сенсорное развитие. Дидактическая игра "Собери яйцо".</w:t>
      </w: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Курочка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Ряба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просит вас помочь ей собрать разбитое яйцо, Поможем?</w:t>
      </w: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Дети собирают яйцо из разрезанного цветного картона).</w:t>
      </w: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Курочка благодарит вас.</w:t>
      </w:r>
    </w:p>
    <w:p w:rsidR="00340D94" w:rsidRDefault="009C4C2A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1920875</wp:posOffset>
            </wp:positionH>
            <wp:positionV relativeFrom="paragraph">
              <wp:posOffset>121920</wp:posOffset>
            </wp:positionV>
            <wp:extent cx="2029460" cy="2687955"/>
            <wp:effectExtent l="19050" t="0" r="8890" b="0"/>
            <wp:wrapTight wrapText="bothSides">
              <wp:wrapPolygon edited="0">
                <wp:start x="-203" y="0"/>
                <wp:lineTo x="-203" y="21432"/>
                <wp:lineTo x="21695" y="21432"/>
                <wp:lineTo x="21695" y="0"/>
                <wp:lineTo x="-203" y="0"/>
              </wp:wrapPolygon>
            </wp:wrapTight>
            <wp:docPr id="10" name="Рисунок 7" descr="C:\Users\Комп\Desktop\20220301_111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омп\Desktop\20220301_11155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268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D94" w:rsidRP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2A" w:rsidRDefault="009C4C2A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D94" w:rsidRPr="00340D94" w:rsidRDefault="00340D94" w:rsidP="002B58C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D94">
        <w:rPr>
          <w:rFonts w:ascii="Times New Roman" w:hAnsi="Times New Roman" w:cs="Times New Roman"/>
          <w:b/>
          <w:sz w:val="24"/>
          <w:szCs w:val="24"/>
        </w:rPr>
        <w:t>Заключительная часть.</w:t>
      </w:r>
    </w:p>
    <w:p w:rsidR="003412CE" w:rsidRDefault="003412CE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D94" w:rsidRP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D94">
        <w:rPr>
          <w:rFonts w:ascii="Times New Roman" w:hAnsi="Times New Roman" w:cs="Times New Roman"/>
          <w:b/>
          <w:sz w:val="24"/>
          <w:szCs w:val="24"/>
        </w:rPr>
        <w:t>9. Релаксация.</w:t>
      </w: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теперь нам пора возвращаться. Садимся на ковер, закрываем глаза и полетели!</w:t>
      </w: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Группа, группа, отзовись, нам ребятам покажись!</w:t>
      </w: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Звенит колокольчик).</w:t>
      </w: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Вот мы и снова в группе.</w:t>
      </w:r>
    </w:p>
    <w:p w:rsidR="00340D94" w:rsidRP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D94" w:rsidRP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D94">
        <w:rPr>
          <w:rFonts w:ascii="Times New Roman" w:hAnsi="Times New Roman" w:cs="Times New Roman"/>
          <w:b/>
          <w:sz w:val="24"/>
          <w:szCs w:val="24"/>
        </w:rPr>
        <w:t>10. Итог.</w:t>
      </w: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каких сказках мы побывали?</w:t>
      </w:r>
    </w:p>
    <w:p w:rsidR="00340D94" w:rsidRP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Понравилось ли вам путешествие? Что запомнилось?</w:t>
      </w:r>
      <w:r w:rsidR="003015EF">
        <w:rPr>
          <w:rFonts w:ascii="Times New Roman" w:hAnsi="Times New Roman" w:cs="Times New Roman"/>
          <w:sz w:val="24"/>
          <w:szCs w:val="24"/>
        </w:rPr>
        <w:t xml:space="preserve">  (ответы детей) </w:t>
      </w:r>
    </w:p>
    <w:p w:rsidR="00340D94" w:rsidRPr="00340D94" w:rsidRDefault="00340D94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43A" w:rsidRPr="003412CE" w:rsidRDefault="00A9143A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552" w:rsidRPr="003412CE" w:rsidRDefault="00842552" w:rsidP="00A9143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42552" w:rsidRPr="003412CE" w:rsidSect="007F0E25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07830"/>
    <w:multiLevelType w:val="hybridMultilevel"/>
    <w:tmpl w:val="C9704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activeWritingStyle w:appName="MSWord" w:lang="ru-RU" w:vendorID="1" w:dllVersion="512" w:checkStyle="1"/>
  <w:proofState w:spelling="clean" w:grammar="clean"/>
  <w:defaultTabStop w:val="708"/>
  <w:characterSpacingControl w:val="doNotCompress"/>
  <w:compat/>
  <w:rsids>
    <w:rsidRoot w:val="00770195"/>
    <w:rsid w:val="002951BC"/>
    <w:rsid w:val="002B58C6"/>
    <w:rsid w:val="002E0A6A"/>
    <w:rsid w:val="003015EF"/>
    <w:rsid w:val="00340D94"/>
    <w:rsid w:val="003412CE"/>
    <w:rsid w:val="00770195"/>
    <w:rsid w:val="00786B3B"/>
    <w:rsid w:val="007D1028"/>
    <w:rsid w:val="007F0E25"/>
    <w:rsid w:val="00842552"/>
    <w:rsid w:val="009C4C2A"/>
    <w:rsid w:val="009F2D0F"/>
    <w:rsid w:val="00A23142"/>
    <w:rsid w:val="00A9143A"/>
    <w:rsid w:val="00AD0111"/>
    <w:rsid w:val="00BC39B1"/>
    <w:rsid w:val="00E038EC"/>
    <w:rsid w:val="00E615F7"/>
    <w:rsid w:val="00E87704"/>
    <w:rsid w:val="00F644E9"/>
    <w:rsid w:val="00FB6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1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82E7A-73E8-455B-B1C5-7039DC53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Николаевна</dc:creator>
  <cp:lastModifiedBy>Комп</cp:lastModifiedBy>
  <cp:revision>6</cp:revision>
  <dcterms:created xsi:type="dcterms:W3CDTF">2022-02-28T10:21:00Z</dcterms:created>
  <dcterms:modified xsi:type="dcterms:W3CDTF">2022-03-01T10:50:00Z</dcterms:modified>
</cp:coreProperties>
</file>