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F11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ED21FB" w:rsidRDefault="00E323E1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"</w:t>
      </w:r>
      <w:r w:rsidR="00ED21FB">
        <w:rPr>
          <w:rFonts w:ascii="Times New Roman" w:hAnsi="Times New Roman" w:cs="Times New Roman"/>
          <w:sz w:val="28"/>
          <w:szCs w:val="28"/>
        </w:rPr>
        <w:t>Улыбка"</w:t>
      </w:r>
    </w:p>
    <w:p w:rsid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1FB" w:rsidRPr="00ED21FB" w:rsidRDefault="00E323E1" w:rsidP="00ED21FB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Номинация "</w:t>
      </w:r>
      <w:r w:rsidR="00ED21FB" w:rsidRPr="00ED21FB">
        <w:rPr>
          <w:rFonts w:ascii="Times New Roman" w:hAnsi="Times New Roman" w:cs="Times New Roman"/>
          <w:sz w:val="32"/>
          <w:szCs w:val="32"/>
        </w:rPr>
        <w:t>Семья - хранитель традиций"</w:t>
      </w:r>
    </w:p>
    <w:p w:rsid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1FB" w:rsidRDefault="00E323E1" w:rsidP="00ED21FB">
      <w:pPr>
        <w:spacing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Проект "</w:t>
      </w:r>
      <w:r w:rsidR="004403A3">
        <w:rPr>
          <w:rFonts w:ascii="Times New Roman" w:hAnsi="Times New Roman" w:cs="Times New Roman"/>
          <w:sz w:val="52"/>
          <w:szCs w:val="52"/>
        </w:rPr>
        <w:t xml:space="preserve">Моя мама </w:t>
      </w:r>
      <w:r w:rsidR="00ED21FB" w:rsidRPr="00ED21FB">
        <w:rPr>
          <w:rFonts w:ascii="Times New Roman" w:hAnsi="Times New Roman" w:cs="Times New Roman"/>
          <w:sz w:val="52"/>
          <w:szCs w:val="52"/>
        </w:rPr>
        <w:t>"</w:t>
      </w:r>
    </w:p>
    <w:p w:rsid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Подготовительная группа</w:t>
      </w:r>
    </w:p>
    <w:p w:rsid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1FB" w:rsidRDefault="00ED21FB" w:rsidP="00ED21F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21FB" w:rsidRDefault="00ED21FB" w:rsidP="00ED21F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21FB" w:rsidRDefault="00ED21FB" w:rsidP="00ED21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Разработчик проекта:</w:t>
      </w:r>
    </w:p>
    <w:p w:rsidR="00ED21FB" w:rsidRPr="00ED21FB" w:rsidRDefault="00ED21FB" w:rsidP="00ED21F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Брютова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Ксения Юрьевна</w:t>
      </w:r>
    </w:p>
    <w:p w:rsid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ED21FB" w:rsidRP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1FB" w:rsidRDefault="005457D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Павловск 2021</w:t>
      </w:r>
      <w:r w:rsidR="00ED21FB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Style w:val="a3"/>
        <w:tblW w:w="0" w:type="auto"/>
        <w:tblLayout w:type="fixed"/>
        <w:tblLook w:val="04A0"/>
      </w:tblPr>
      <w:tblGrid>
        <w:gridCol w:w="567"/>
        <w:gridCol w:w="2809"/>
        <w:gridCol w:w="1268"/>
        <w:gridCol w:w="2694"/>
        <w:gridCol w:w="2515"/>
      </w:tblGrid>
      <w:tr w:rsidR="00E323E1" w:rsidTr="00DA4240">
        <w:trPr>
          <w:trHeight w:val="414"/>
        </w:trPr>
        <w:tc>
          <w:tcPr>
            <w:tcW w:w="9853" w:type="dxa"/>
            <w:gridSpan w:val="5"/>
            <w:vAlign w:val="center"/>
          </w:tcPr>
          <w:p w:rsidR="00E323E1" w:rsidRDefault="00E323E1" w:rsidP="00C0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ПАСПОРТ ПРОЕКТА</w:t>
            </w:r>
          </w:p>
        </w:tc>
      </w:tr>
      <w:tr w:rsidR="00E323E1" w:rsidTr="00DA4240">
        <w:tc>
          <w:tcPr>
            <w:tcW w:w="567" w:type="dxa"/>
            <w:vAlign w:val="center"/>
          </w:tcPr>
          <w:p w:rsidR="00E323E1" w:rsidRDefault="00E323E1" w:rsidP="00C00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809" w:type="dxa"/>
          </w:tcPr>
          <w:p w:rsidR="00E323E1" w:rsidRDefault="00E323E1" w:rsidP="00E32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E323E1" w:rsidRDefault="00E323E1" w:rsidP="00E32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</w:p>
          <w:p w:rsidR="00E323E1" w:rsidRDefault="00E323E1" w:rsidP="00E32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6477" w:type="dxa"/>
            <w:gridSpan w:val="3"/>
          </w:tcPr>
          <w:p w:rsidR="00E323E1" w:rsidRDefault="00E323E1" w:rsidP="00E32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детский сад "Улыбка"</w:t>
            </w:r>
          </w:p>
        </w:tc>
      </w:tr>
      <w:tr w:rsidR="00E323E1" w:rsidTr="00DA4240">
        <w:tc>
          <w:tcPr>
            <w:tcW w:w="567" w:type="dxa"/>
            <w:vAlign w:val="center"/>
          </w:tcPr>
          <w:p w:rsidR="00E323E1" w:rsidRDefault="00E323E1" w:rsidP="00C00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809" w:type="dxa"/>
          </w:tcPr>
          <w:p w:rsidR="00E323E1" w:rsidRDefault="00E323E1" w:rsidP="0054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проекта</w:t>
            </w:r>
          </w:p>
        </w:tc>
        <w:tc>
          <w:tcPr>
            <w:tcW w:w="6477" w:type="dxa"/>
            <w:gridSpan w:val="3"/>
          </w:tcPr>
          <w:p w:rsidR="00E323E1" w:rsidRDefault="004403A3" w:rsidP="0054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"Моя мама</w:t>
            </w:r>
            <w:r w:rsidR="00E323E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E323E1" w:rsidTr="00DA4240">
        <w:tc>
          <w:tcPr>
            <w:tcW w:w="567" w:type="dxa"/>
            <w:vAlign w:val="center"/>
          </w:tcPr>
          <w:p w:rsidR="00E323E1" w:rsidRDefault="00E323E1" w:rsidP="00C00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809" w:type="dxa"/>
          </w:tcPr>
          <w:p w:rsidR="00E323E1" w:rsidRDefault="00E323E1" w:rsidP="0054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автор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проекта, место</w:t>
            </w:r>
            <w:r w:rsidR="005457DB">
              <w:rPr>
                <w:rFonts w:ascii="Times New Roman" w:hAnsi="Times New Roman" w:cs="Times New Roman"/>
                <w:sz w:val="28"/>
                <w:szCs w:val="28"/>
              </w:rPr>
              <w:t xml:space="preserve"> и год разработки</w:t>
            </w:r>
          </w:p>
        </w:tc>
        <w:tc>
          <w:tcPr>
            <w:tcW w:w="6477" w:type="dxa"/>
            <w:gridSpan w:val="3"/>
          </w:tcPr>
          <w:p w:rsidR="00E323E1" w:rsidRDefault="005457DB" w:rsidP="0054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Ксения Юрьевна, село Павловск, 2021 год</w:t>
            </w:r>
          </w:p>
        </w:tc>
      </w:tr>
      <w:tr w:rsidR="00E323E1" w:rsidTr="00DA4240">
        <w:trPr>
          <w:trHeight w:val="3088"/>
        </w:trPr>
        <w:tc>
          <w:tcPr>
            <w:tcW w:w="567" w:type="dxa"/>
            <w:vAlign w:val="center"/>
          </w:tcPr>
          <w:p w:rsidR="00E323E1" w:rsidRDefault="005457DB" w:rsidP="00C00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2809" w:type="dxa"/>
            <w:vAlign w:val="center"/>
          </w:tcPr>
          <w:p w:rsidR="00E323E1" w:rsidRDefault="005457DB" w:rsidP="0054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описание проекта</w:t>
            </w:r>
          </w:p>
        </w:tc>
        <w:tc>
          <w:tcPr>
            <w:tcW w:w="6477" w:type="dxa"/>
            <w:gridSpan w:val="3"/>
          </w:tcPr>
          <w:p w:rsidR="00E323E1" w:rsidRDefault="005457DB" w:rsidP="0054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рассчитан на детей подготовительной группы. Включает в себя разные виды деятельности (развлечения, праздники, беседы, художественная деятельность). Особое место в нашем проекте занимает совместная деятельность с родителями по формированию нравственно-патриотических чувств. Вся работа по проекту основана на возрастных и физиологических особенностях детей данного возраста.</w:t>
            </w:r>
          </w:p>
        </w:tc>
      </w:tr>
      <w:tr w:rsidR="00E323E1" w:rsidTr="00DA4240">
        <w:tc>
          <w:tcPr>
            <w:tcW w:w="567" w:type="dxa"/>
          </w:tcPr>
          <w:p w:rsidR="00E323E1" w:rsidRDefault="005457DB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2809" w:type="dxa"/>
          </w:tcPr>
          <w:p w:rsidR="00E323E1" w:rsidRDefault="00C00E53" w:rsidP="00C00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Сроки (продолжительность, начало проекта, окончание проекта</w:t>
            </w:r>
            <w:proofErr w:type="gramEnd"/>
          </w:p>
        </w:tc>
        <w:tc>
          <w:tcPr>
            <w:tcW w:w="6477" w:type="dxa"/>
            <w:gridSpan w:val="3"/>
          </w:tcPr>
          <w:p w:rsidR="00E323E1" w:rsidRDefault="00C00E53" w:rsidP="00DA4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</w:t>
            </w:r>
            <w:r w:rsidR="00B534E5">
              <w:rPr>
                <w:rFonts w:ascii="Times New Roman" w:hAnsi="Times New Roman" w:cs="Times New Roman"/>
                <w:sz w:val="28"/>
                <w:szCs w:val="28"/>
              </w:rPr>
              <w:t>6.11.2021 по 26. 11. 2021</w:t>
            </w:r>
          </w:p>
        </w:tc>
      </w:tr>
      <w:tr w:rsidR="00E323E1" w:rsidTr="00DA4240">
        <w:trPr>
          <w:trHeight w:val="559"/>
        </w:trPr>
        <w:tc>
          <w:tcPr>
            <w:tcW w:w="567" w:type="dxa"/>
            <w:vAlign w:val="center"/>
          </w:tcPr>
          <w:p w:rsidR="00E323E1" w:rsidRDefault="00C00E53" w:rsidP="00C00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2809" w:type="dxa"/>
            <w:vAlign w:val="center"/>
          </w:tcPr>
          <w:p w:rsidR="00E323E1" w:rsidRDefault="00C00E53" w:rsidP="00C00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Партнеры проекта</w:t>
            </w:r>
          </w:p>
        </w:tc>
        <w:tc>
          <w:tcPr>
            <w:tcW w:w="6477" w:type="dxa"/>
            <w:gridSpan w:val="3"/>
          </w:tcPr>
          <w:p w:rsidR="00E323E1" w:rsidRDefault="00C00E53" w:rsidP="00C00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подготовительной группы, родители, воспитатель, музыкальный руководитель</w:t>
            </w:r>
          </w:p>
        </w:tc>
      </w:tr>
      <w:tr w:rsidR="00C00E53" w:rsidTr="00DA4240">
        <w:trPr>
          <w:trHeight w:val="553"/>
        </w:trPr>
        <w:tc>
          <w:tcPr>
            <w:tcW w:w="9853" w:type="dxa"/>
            <w:gridSpan w:val="5"/>
            <w:vAlign w:val="center"/>
          </w:tcPr>
          <w:p w:rsidR="00C00E53" w:rsidRDefault="00C00E53" w:rsidP="00C0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ДЕЯТЕЛЬНОСТЬ ПО РАЗРАБОТКЕ И РЕАЛИЗАЦИИ ПРОЕКТА</w:t>
            </w:r>
          </w:p>
        </w:tc>
      </w:tr>
      <w:tr w:rsidR="005457DB" w:rsidTr="00DA4240">
        <w:trPr>
          <w:trHeight w:val="4983"/>
        </w:trPr>
        <w:tc>
          <w:tcPr>
            <w:tcW w:w="567" w:type="dxa"/>
            <w:vAlign w:val="center"/>
          </w:tcPr>
          <w:p w:rsidR="005457DB" w:rsidRDefault="00C00E53" w:rsidP="00786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809" w:type="dxa"/>
            <w:vAlign w:val="center"/>
          </w:tcPr>
          <w:p w:rsidR="005457DB" w:rsidRDefault="00C00E53" w:rsidP="00786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ситуации (актуальность)</w:t>
            </w:r>
          </w:p>
        </w:tc>
        <w:tc>
          <w:tcPr>
            <w:tcW w:w="6477" w:type="dxa"/>
            <w:gridSpan w:val="3"/>
          </w:tcPr>
          <w:p w:rsidR="00786508" w:rsidRDefault="00C00E53" w:rsidP="00DA4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Проблема нравственного и патриотического воспитания в наше время особенно актуальна. По результатам бесед и опросов выяснилось, что дети в недостаточной степени имеют представления о роли мамы в их жизни, её </w:t>
            </w:r>
            <w:r w:rsidR="00786508">
              <w:rPr>
                <w:rFonts w:ascii="Times New Roman" w:hAnsi="Times New Roman" w:cs="Times New Roman"/>
                <w:sz w:val="28"/>
                <w:szCs w:val="28"/>
              </w:rPr>
              <w:t>занятиях дома и обязанностях на работе. У родителей мало времени для общения с детьми. Существует проблема преобладания у детей потребительского отношения к матери.</w:t>
            </w:r>
            <w:r w:rsidR="00DA42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6508">
              <w:rPr>
                <w:rFonts w:ascii="Times New Roman" w:hAnsi="Times New Roman" w:cs="Times New Roman"/>
                <w:sz w:val="28"/>
                <w:szCs w:val="28"/>
              </w:rPr>
              <w:t>Дети должны понимать и помнить, кем для них является мама, какой любви, заботы, и уважения она заслуживает. Воспитание в ребенке любви, ува</w:t>
            </w:r>
            <w:r w:rsidR="00DA4240">
              <w:rPr>
                <w:rFonts w:ascii="Times New Roman" w:hAnsi="Times New Roman" w:cs="Times New Roman"/>
                <w:sz w:val="28"/>
                <w:szCs w:val="28"/>
              </w:rPr>
              <w:t xml:space="preserve">жения, чувства </w:t>
            </w:r>
            <w:r w:rsidR="00786508">
              <w:rPr>
                <w:rFonts w:ascii="Times New Roman" w:hAnsi="Times New Roman" w:cs="Times New Roman"/>
                <w:sz w:val="28"/>
                <w:szCs w:val="28"/>
              </w:rPr>
              <w:t>сопер</w:t>
            </w:r>
            <w:r w:rsidR="00DA4240">
              <w:rPr>
                <w:rFonts w:ascii="Times New Roman" w:hAnsi="Times New Roman" w:cs="Times New Roman"/>
                <w:sz w:val="28"/>
                <w:szCs w:val="28"/>
              </w:rPr>
              <w:t xml:space="preserve">еживания, взаимопомощи близкому </w:t>
            </w:r>
            <w:r w:rsidR="00786508">
              <w:rPr>
                <w:rFonts w:ascii="Times New Roman" w:hAnsi="Times New Roman" w:cs="Times New Roman"/>
                <w:sz w:val="28"/>
                <w:szCs w:val="28"/>
              </w:rPr>
              <w:t>человеку - маме, является необходимым составляющим в нравственном воспитании детей</w:t>
            </w:r>
            <w:r w:rsidR="00DA42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0E53" w:rsidTr="00DA4240">
        <w:tc>
          <w:tcPr>
            <w:tcW w:w="567" w:type="dxa"/>
            <w:vAlign w:val="center"/>
          </w:tcPr>
          <w:p w:rsidR="00C00E53" w:rsidRDefault="00786508" w:rsidP="00786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809" w:type="dxa"/>
            <w:vAlign w:val="center"/>
          </w:tcPr>
          <w:p w:rsidR="00C00E53" w:rsidRDefault="00786508" w:rsidP="00786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Идея проекта</w:t>
            </w:r>
          </w:p>
        </w:tc>
        <w:tc>
          <w:tcPr>
            <w:tcW w:w="6477" w:type="dxa"/>
            <w:gridSpan w:val="3"/>
          </w:tcPr>
          <w:p w:rsidR="00C00E53" w:rsidRDefault="00786508" w:rsidP="00786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 самый светлый, доб</w:t>
            </w:r>
            <w:r w:rsidR="00B534E5">
              <w:rPr>
                <w:rFonts w:ascii="Times New Roman" w:hAnsi="Times New Roman" w:cs="Times New Roman"/>
                <w:sz w:val="28"/>
                <w:szCs w:val="28"/>
              </w:rPr>
              <w:t>рый, любимый человек на земле. 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оэтому в преддверии этого праздника и возникла эта идея</w:t>
            </w:r>
            <w:r w:rsidR="00B534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0E53" w:rsidTr="00DA4240">
        <w:tc>
          <w:tcPr>
            <w:tcW w:w="567" w:type="dxa"/>
            <w:vAlign w:val="center"/>
          </w:tcPr>
          <w:p w:rsidR="00C00E53" w:rsidRDefault="00B534E5" w:rsidP="00B534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2809" w:type="dxa"/>
            <w:vAlign w:val="center"/>
          </w:tcPr>
          <w:p w:rsidR="00C00E53" w:rsidRDefault="00B534E5" w:rsidP="00B534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проекта.</w:t>
            </w:r>
          </w:p>
        </w:tc>
        <w:tc>
          <w:tcPr>
            <w:tcW w:w="6477" w:type="dxa"/>
            <w:gridSpan w:val="3"/>
          </w:tcPr>
          <w:p w:rsidR="00C00E53" w:rsidRDefault="00B534E5" w:rsidP="00B53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4E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создавать условия для формирования нравственно - патриотических чувств у детей старшего дошкольного возраста по отношению к матери, желание помогать и делать приятное маме.</w:t>
            </w:r>
          </w:p>
          <w:p w:rsidR="00B534E5" w:rsidRDefault="00B534E5" w:rsidP="00B53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4E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34E5" w:rsidRDefault="00B534E5" w:rsidP="00B53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дать представление детям об образе мамы через произведения искусства, художественной литературы,</w:t>
            </w:r>
          </w:p>
          <w:p w:rsidR="00B534E5" w:rsidRDefault="00B534E5" w:rsidP="00B53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развивать творческие способности детей через пение, танцы, художественную деятельность: создание поделок, рисунков,</w:t>
            </w:r>
          </w:p>
          <w:p w:rsidR="00B534E5" w:rsidRDefault="00B534E5" w:rsidP="00B53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формировать осознанное понимание значимости матерей в жизни детей.</w:t>
            </w:r>
          </w:p>
          <w:p w:rsidR="00E5233C" w:rsidRPr="00B534E5" w:rsidRDefault="00E5233C" w:rsidP="00B534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240" w:rsidTr="00F80508">
        <w:trPr>
          <w:trHeight w:val="1143"/>
        </w:trPr>
        <w:tc>
          <w:tcPr>
            <w:tcW w:w="567" w:type="dxa"/>
            <w:vMerge w:val="restart"/>
            <w:vAlign w:val="center"/>
          </w:tcPr>
          <w:p w:rsidR="00DA4240" w:rsidRDefault="00DA4240" w:rsidP="00E52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2809" w:type="dxa"/>
            <w:vMerge w:val="restart"/>
            <w:vAlign w:val="center"/>
          </w:tcPr>
          <w:p w:rsidR="00DA4240" w:rsidRDefault="00DA4240" w:rsidP="00E52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реализации проекта</w:t>
            </w:r>
          </w:p>
        </w:tc>
        <w:tc>
          <w:tcPr>
            <w:tcW w:w="1268" w:type="dxa"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694" w:type="dxa"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Образовательная деятельность с детьми</w:t>
            </w:r>
          </w:p>
        </w:tc>
        <w:tc>
          <w:tcPr>
            <w:tcW w:w="2515" w:type="dxa"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Образовательная деятельность в семье</w:t>
            </w:r>
          </w:p>
        </w:tc>
      </w:tr>
      <w:tr w:rsidR="00DA4240" w:rsidTr="00B75D5E">
        <w:trPr>
          <w:trHeight w:val="78"/>
        </w:trPr>
        <w:tc>
          <w:tcPr>
            <w:tcW w:w="567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2694" w:type="dxa"/>
          </w:tcPr>
          <w:p w:rsidR="00DA4240" w:rsidRDefault="00DA4240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иллюстраций, фото, картин о маме.</w:t>
            </w:r>
          </w:p>
          <w:p w:rsidR="004E3756" w:rsidRDefault="00DA4240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с библиотекарем "День матери - праздник всех мам".</w:t>
            </w:r>
          </w:p>
          <w:p w:rsidR="00DA4240" w:rsidRDefault="00DA4240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3756">
              <w:rPr>
                <w:rFonts w:ascii="Times New Roman" w:hAnsi="Times New Roman" w:cs="Times New Roman"/>
                <w:i/>
                <w:sz w:val="28"/>
                <w:szCs w:val="28"/>
              </w:rPr>
              <w:t>НОД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Аппликация</w:t>
            </w:r>
            <w:r w:rsidR="004E3756">
              <w:rPr>
                <w:rFonts w:ascii="Times New Roman" w:hAnsi="Times New Roman" w:cs="Times New Roman"/>
                <w:sz w:val="28"/>
                <w:szCs w:val="28"/>
              </w:rPr>
              <w:t xml:space="preserve"> "Букет для мамы"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233C" w:rsidRDefault="00E5233C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DA4240" w:rsidRDefault="004E3756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Привлечь родителей принести фотографии мам.</w:t>
            </w:r>
          </w:p>
        </w:tc>
      </w:tr>
      <w:tr w:rsidR="00DA4240" w:rsidTr="00B75D5E">
        <w:trPr>
          <w:trHeight w:val="78"/>
        </w:trPr>
        <w:tc>
          <w:tcPr>
            <w:tcW w:w="567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DA4240" w:rsidRDefault="004E3756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2694" w:type="dxa"/>
          </w:tcPr>
          <w:p w:rsidR="00E5233C" w:rsidRDefault="004E3756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756">
              <w:rPr>
                <w:rFonts w:ascii="Times New Roman" w:hAnsi="Times New Roman" w:cs="Times New Roman"/>
                <w:i/>
                <w:sz w:val="28"/>
                <w:szCs w:val="28"/>
              </w:rPr>
              <w:t>НОД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23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Художест</w:t>
            </w:r>
            <w:r w:rsidR="00E5233C">
              <w:rPr>
                <w:rFonts w:ascii="Times New Roman" w:hAnsi="Times New Roman" w:cs="Times New Roman"/>
                <w:sz w:val="28"/>
                <w:szCs w:val="28"/>
              </w:rPr>
              <w:t>венно - эстетическое развитие (М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узыка). Разучивание хороводной игры "Найди свою мамочку", песни "Мамочка милая". Словесная игра "Назови маму ласково". </w:t>
            </w:r>
          </w:p>
          <w:p w:rsidR="00F80508" w:rsidRDefault="00F80508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DA4240" w:rsidRDefault="004E3756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уголке для родителей "Папка передвижка "С Днем матери".</w:t>
            </w:r>
          </w:p>
        </w:tc>
      </w:tr>
      <w:tr w:rsidR="00DA4240" w:rsidTr="00F80508">
        <w:trPr>
          <w:trHeight w:val="853"/>
        </w:trPr>
        <w:tc>
          <w:tcPr>
            <w:tcW w:w="567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DA4240" w:rsidRDefault="004E3756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2694" w:type="dxa"/>
          </w:tcPr>
          <w:p w:rsidR="00DA4240" w:rsidRPr="004E3756" w:rsidRDefault="004E3756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756">
              <w:rPr>
                <w:rFonts w:ascii="Times New Roman" w:hAnsi="Times New Roman" w:cs="Times New Roman"/>
                <w:i/>
                <w:sz w:val="28"/>
                <w:szCs w:val="28"/>
              </w:rPr>
              <w:t>НОД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E523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Познавательное развитие "Хорошо рядом с мамой"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(Конспект открытого занятия) </w:t>
            </w:r>
          </w:p>
        </w:tc>
        <w:tc>
          <w:tcPr>
            <w:tcW w:w="2515" w:type="dxa"/>
          </w:tcPr>
          <w:p w:rsidR="00DA4240" w:rsidRDefault="004E3756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Порекомендовать мамам рассказать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ребенку о своем детстве.</w:t>
            </w:r>
          </w:p>
        </w:tc>
      </w:tr>
      <w:tr w:rsidR="00DA4240" w:rsidTr="00B75D5E">
        <w:trPr>
          <w:trHeight w:val="78"/>
        </w:trPr>
        <w:tc>
          <w:tcPr>
            <w:tcW w:w="567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DA4240" w:rsidRDefault="004E3756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694" w:type="dxa"/>
          </w:tcPr>
          <w:p w:rsidR="00DA4240" w:rsidRDefault="004E3756" w:rsidP="00E52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Презентация: "Профессии мам".</w:t>
            </w:r>
          </w:p>
        </w:tc>
        <w:tc>
          <w:tcPr>
            <w:tcW w:w="2515" w:type="dxa"/>
          </w:tcPr>
          <w:p w:rsidR="00DA4240" w:rsidRDefault="00E5233C" w:rsidP="00E52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233C">
              <w:rPr>
                <w:rFonts w:ascii="Times New Roman" w:hAnsi="Times New Roman" w:cs="Times New Roman"/>
                <w:sz w:val="28"/>
                <w:szCs w:val="28"/>
              </w:rPr>
              <w:t xml:space="preserve">Привлечь родителей к подбору пословиц, стихов, "крылатых" выражений, изречений известных людей о матери </w:t>
            </w:r>
          </w:p>
          <w:p w:rsidR="00B75D5E" w:rsidRPr="00E5233C" w:rsidRDefault="00B75D5E" w:rsidP="00E52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240" w:rsidTr="00B75D5E">
        <w:trPr>
          <w:trHeight w:val="78"/>
        </w:trPr>
        <w:tc>
          <w:tcPr>
            <w:tcW w:w="567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DA4240" w:rsidRDefault="00E5233C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694" w:type="dxa"/>
          </w:tcPr>
          <w:p w:rsidR="00CB0D9D" w:rsidRDefault="00E5233C" w:rsidP="00CB0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233C">
              <w:rPr>
                <w:rFonts w:ascii="Times New Roman" w:hAnsi="Times New Roman" w:cs="Times New Roman"/>
                <w:i/>
                <w:sz w:val="28"/>
                <w:szCs w:val="28"/>
              </w:rPr>
              <w:t>НОД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Художест</w:t>
            </w:r>
            <w:r w:rsidR="00755F54">
              <w:rPr>
                <w:rFonts w:ascii="Times New Roman" w:hAnsi="Times New Roman" w:cs="Times New Roman"/>
                <w:sz w:val="28"/>
                <w:szCs w:val="28"/>
              </w:rPr>
              <w:t>венно - эстетическое развитие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Музыка)</w:t>
            </w:r>
            <w:r w:rsidR="00755F5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B0D9D">
              <w:rPr>
                <w:rFonts w:ascii="Times New Roman" w:hAnsi="Times New Roman" w:cs="Times New Roman"/>
                <w:sz w:val="28"/>
                <w:szCs w:val="28"/>
              </w:rPr>
              <w:t>Слушание произведения П.И. Чайковского "Мама".</w:t>
            </w:r>
          </w:p>
          <w:p w:rsidR="00DA4240" w:rsidRPr="00E5233C" w:rsidRDefault="00CB0D9D" w:rsidP="00CB0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 "Собери для мамы бусы".</w:t>
            </w:r>
            <w:r w:rsidR="00E523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15" w:type="dxa"/>
          </w:tcPr>
          <w:p w:rsidR="00DA4240" w:rsidRDefault="00CB0D9D" w:rsidP="00CB0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Посоветовать почитать вместе ребенку стихи: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("Разлука", "Мама ходит на работу"), Е. Благинина ("Мамин день"), 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Пляцковский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("Мамина песенка") и др.</w:t>
            </w:r>
          </w:p>
          <w:p w:rsidR="00CB0D9D" w:rsidRDefault="00CB0D9D" w:rsidP="00CB0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Порекомендовать разучить стихотворение для праздника.</w:t>
            </w:r>
          </w:p>
          <w:p w:rsidR="00B75D5E" w:rsidRDefault="00B75D5E" w:rsidP="00CB0D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240" w:rsidTr="00B75D5E">
        <w:trPr>
          <w:trHeight w:val="78"/>
        </w:trPr>
        <w:tc>
          <w:tcPr>
            <w:tcW w:w="567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DA4240" w:rsidRDefault="00CB0D9D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2694" w:type="dxa"/>
          </w:tcPr>
          <w:p w:rsidR="00DA4240" w:rsidRDefault="00CB0D9D" w:rsidP="00B75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детей с пословицами и поговорками "Одна у человека мать, одна и Родина", "Родная земля - матушка, чужая сторона - мачеха", "Родина - мать, умей за неё постоять". Объяснение смысла</w:t>
            </w:r>
          </w:p>
        </w:tc>
        <w:tc>
          <w:tcPr>
            <w:tcW w:w="2515" w:type="dxa"/>
          </w:tcPr>
          <w:p w:rsidR="00DA4240" w:rsidRDefault="00CB0D9D" w:rsidP="00B75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Порекомендовать послушать с ребенком </w:t>
            </w:r>
            <w:r w:rsidR="00B75D5E">
              <w:rPr>
                <w:rFonts w:ascii="Times New Roman" w:hAnsi="Times New Roman" w:cs="Times New Roman"/>
                <w:sz w:val="28"/>
                <w:szCs w:val="28"/>
              </w:rPr>
              <w:t xml:space="preserve">песни по теме проекта: "Песенка мамонтенка", "Мама будет всегда со мною рядом" и др. </w:t>
            </w:r>
          </w:p>
          <w:p w:rsidR="00B75D5E" w:rsidRDefault="00B75D5E" w:rsidP="00B75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Попросить принести фото мамы для создания коллажа "Всех дороже мне она - это мамочка моя" и составить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фото рассказ вместе с ребенком.</w:t>
            </w:r>
          </w:p>
        </w:tc>
      </w:tr>
      <w:tr w:rsidR="00DA4240" w:rsidTr="00B75D5E">
        <w:trPr>
          <w:trHeight w:val="78"/>
        </w:trPr>
        <w:tc>
          <w:tcPr>
            <w:tcW w:w="567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DA4240" w:rsidRDefault="00B75D5E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2694" w:type="dxa"/>
          </w:tcPr>
          <w:p w:rsidR="00DA4240" w:rsidRPr="00B75D5E" w:rsidRDefault="00B75D5E" w:rsidP="00AA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D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Художественно - эстетическое развитие (Музыка). Повторение песен,  танцев. Репетиция сценки "Три мамы".</w:t>
            </w:r>
          </w:p>
        </w:tc>
        <w:tc>
          <w:tcPr>
            <w:tcW w:w="2515" w:type="dxa"/>
          </w:tcPr>
          <w:p w:rsidR="00DA4240" w:rsidRDefault="00F80508" w:rsidP="00AA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Предложить родителям разучить с детьми стихи для конкурса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дню матери.</w:t>
            </w:r>
          </w:p>
        </w:tc>
      </w:tr>
      <w:tr w:rsidR="00DA4240" w:rsidTr="00B75D5E">
        <w:trPr>
          <w:trHeight w:val="78"/>
        </w:trPr>
        <w:tc>
          <w:tcPr>
            <w:tcW w:w="567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DA4240" w:rsidRDefault="00F80508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2694" w:type="dxa"/>
          </w:tcPr>
          <w:p w:rsidR="00DA4240" w:rsidRDefault="00F80508" w:rsidP="00AA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050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Художественно - эстетическое развитие (Конструирование).</w:t>
            </w:r>
          </w:p>
          <w:p w:rsidR="00F80508" w:rsidRPr="00F80508" w:rsidRDefault="00F80508" w:rsidP="00AA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"Портрет мамы"</w:t>
            </w:r>
          </w:p>
        </w:tc>
        <w:tc>
          <w:tcPr>
            <w:tcW w:w="2515" w:type="dxa"/>
          </w:tcPr>
          <w:p w:rsidR="00DA4240" w:rsidRDefault="00F80508" w:rsidP="00AA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Предложить родителям прочитать ребенку сказки: "Кукушка", нанайскую сказку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Айога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 и обсудить их.</w:t>
            </w:r>
          </w:p>
        </w:tc>
      </w:tr>
      <w:tr w:rsidR="00DA4240" w:rsidTr="00B75D5E">
        <w:trPr>
          <w:trHeight w:val="78"/>
        </w:trPr>
        <w:tc>
          <w:tcPr>
            <w:tcW w:w="567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:rsidR="00DA4240" w:rsidRDefault="00DA4240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DA4240" w:rsidRDefault="00AA3384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694" w:type="dxa"/>
          </w:tcPr>
          <w:p w:rsidR="00DA4240" w:rsidRDefault="00AA3384" w:rsidP="00AA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праздника "Любимые телепередачи".</w:t>
            </w:r>
          </w:p>
          <w:p w:rsidR="00AA3384" w:rsidRDefault="00AA3384" w:rsidP="00AA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Чаепитие с мамами и бабушками.</w:t>
            </w:r>
          </w:p>
        </w:tc>
        <w:tc>
          <w:tcPr>
            <w:tcW w:w="2515" w:type="dxa"/>
          </w:tcPr>
          <w:p w:rsidR="00DA4240" w:rsidRDefault="00AA3384" w:rsidP="00AA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Приглашение родителей на праздник. Чаепитие. </w:t>
            </w:r>
          </w:p>
        </w:tc>
      </w:tr>
      <w:tr w:rsidR="00AA3384" w:rsidTr="004D5F06">
        <w:tc>
          <w:tcPr>
            <w:tcW w:w="9853" w:type="dxa"/>
            <w:gridSpan w:val="5"/>
          </w:tcPr>
          <w:p w:rsidR="00AA3384" w:rsidRDefault="00AA3384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РЕЗУЛЬТАТЫ</w:t>
            </w:r>
          </w:p>
        </w:tc>
      </w:tr>
      <w:tr w:rsidR="00C00E53" w:rsidTr="00DA4240">
        <w:tc>
          <w:tcPr>
            <w:tcW w:w="567" w:type="dxa"/>
          </w:tcPr>
          <w:p w:rsidR="00C00E53" w:rsidRDefault="00AA3384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809" w:type="dxa"/>
          </w:tcPr>
          <w:p w:rsidR="00C00E53" w:rsidRDefault="00AA3384" w:rsidP="00AA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Полученные результаты</w:t>
            </w:r>
          </w:p>
        </w:tc>
        <w:tc>
          <w:tcPr>
            <w:tcW w:w="6477" w:type="dxa"/>
            <w:gridSpan w:val="3"/>
          </w:tcPr>
          <w:p w:rsidR="00C00E53" w:rsidRDefault="00AA3384" w:rsidP="00AA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Поставленные мною цели и задачи в ходе проектной деятельности по </w:t>
            </w:r>
            <w:r w:rsidR="004403A3">
              <w:rPr>
                <w:rFonts w:ascii="Times New Roman" w:hAnsi="Times New Roman" w:cs="Times New Roman"/>
                <w:sz w:val="28"/>
                <w:szCs w:val="28"/>
              </w:rPr>
              <w:t>теме "Моя мама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 осуществлены.</w:t>
            </w:r>
          </w:p>
        </w:tc>
      </w:tr>
      <w:tr w:rsidR="00C00E53" w:rsidTr="00DA4240">
        <w:tc>
          <w:tcPr>
            <w:tcW w:w="567" w:type="dxa"/>
          </w:tcPr>
          <w:p w:rsidR="00C00E53" w:rsidRDefault="00AA3384" w:rsidP="00AA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2809" w:type="dxa"/>
          </w:tcPr>
          <w:p w:rsidR="00C00E53" w:rsidRDefault="00AA3384" w:rsidP="00AA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оценки эффективности проекта</w:t>
            </w:r>
          </w:p>
        </w:tc>
        <w:tc>
          <w:tcPr>
            <w:tcW w:w="6477" w:type="dxa"/>
            <w:gridSpan w:val="3"/>
          </w:tcPr>
          <w:p w:rsidR="00C00E53" w:rsidRDefault="00AA3384" w:rsidP="00AA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Беседа, наблюдение.</w:t>
            </w:r>
          </w:p>
        </w:tc>
      </w:tr>
      <w:tr w:rsidR="00C00E53" w:rsidTr="00DA4240">
        <w:tc>
          <w:tcPr>
            <w:tcW w:w="567" w:type="dxa"/>
          </w:tcPr>
          <w:p w:rsidR="00C00E53" w:rsidRDefault="00AA3384" w:rsidP="00ED2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2809" w:type="dxa"/>
          </w:tcPr>
          <w:p w:rsidR="00C00E53" w:rsidRDefault="00AA3384" w:rsidP="00E46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Перспективы проекта</w:t>
            </w:r>
          </w:p>
        </w:tc>
        <w:tc>
          <w:tcPr>
            <w:tcW w:w="6477" w:type="dxa"/>
            <w:gridSpan w:val="3"/>
          </w:tcPr>
          <w:p w:rsidR="00C00E53" w:rsidRDefault="00AA3384" w:rsidP="00E46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работе над проектом чувствовался интерес и  желание детей, родителей и сотрудников детского сада сплоченно работать над проектом. </w:t>
            </w:r>
            <w:r w:rsidR="00E4689D">
              <w:rPr>
                <w:rFonts w:ascii="Times New Roman" w:hAnsi="Times New Roman" w:cs="Times New Roman"/>
                <w:sz w:val="28"/>
                <w:szCs w:val="28"/>
              </w:rPr>
              <w:t>И увидеть его дальнейшее продолжение в проекте "Мой папа - мой герой".</w:t>
            </w:r>
          </w:p>
        </w:tc>
      </w:tr>
    </w:tbl>
    <w:p w:rsidR="00ED21FB" w:rsidRPr="00ED21FB" w:rsidRDefault="00ED21FB" w:rsidP="00ED2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D21FB" w:rsidRPr="00ED21FB" w:rsidSect="00ED21F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ED21FB"/>
    <w:rsid w:val="0000055B"/>
    <w:rsid w:val="004403A3"/>
    <w:rsid w:val="004E3756"/>
    <w:rsid w:val="005457DB"/>
    <w:rsid w:val="00755F54"/>
    <w:rsid w:val="00786508"/>
    <w:rsid w:val="009A2C4A"/>
    <w:rsid w:val="00AA3384"/>
    <w:rsid w:val="00B534E5"/>
    <w:rsid w:val="00B75D5E"/>
    <w:rsid w:val="00C00E53"/>
    <w:rsid w:val="00C77F11"/>
    <w:rsid w:val="00CB0D9D"/>
    <w:rsid w:val="00DA4240"/>
    <w:rsid w:val="00DD1171"/>
    <w:rsid w:val="00E323E1"/>
    <w:rsid w:val="00E4689D"/>
    <w:rsid w:val="00E5233C"/>
    <w:rsid w:val="00ED21FB"/>
    <w:rsid w:val="00F50671"/>
    <w:rsid w:val="00F80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3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B98D1-C574-41CB-BB5B-2C630BD81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4</cp:revision>
  <dcterms:created xsi:type="dcterms:W3CDTF">2023-01-26T15:05:00Z</dcterms:created>
  <dcterms:modified xsi:type="dcterms:W3CDTF">2023-01-29T09:01:00Z</dcterms:modified>
</cp:coreProperties>
</file>