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D2" w:rsidRPr="00807099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807099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Сценарий </w:t>
      </w:r>
      <w:proofErr w:type="gramStart"/>
      <w:r w:rsidRPr="00807099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педагогического</w:t>
      </w:r>
      <w:proofErr w:type="gramEnd"/>
      <w:r w:rsidRPr="00807099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КВН на тему: «Подвижные игры в ДОУ»</w:t>
      </w:r>
    </w:p>
    <w:p w:rsidR="00E86FD2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531D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7531D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7531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расширить знания </w:t>
      </w:r>
      <w:r w:rsidRPr="007531D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педагогов о подвижных играх</w:t>
      </w:r>
      <w:r w:rsidRPr="007531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показать целесообразность их использования в процессе развития дошкольников.</w:t>
      </w:r>
    </w:p>
    <w:p w:rsidR="001523F0" w:rsidRDefault="001523F0" w:rsidP="00E86FD2">
      <w:pPr>
        <w:shd w:val="clear" w:color="auto" w:fill="FFFFFF"/>
        <w:spacing w:after="0" w:line="240" w:lineRule="auto"/>
        <w:rPr>
          <w:b/>
          <w:bCs/>
          <w:color w:val="000000"/>
          <w:shd w:val="clear" w:color="auto" w:fill="FFFFFF"/>
        </w:rPr>
      </w:pPr>
    </w:p>
    <w:p w:rsidR="001523F0" w:rsidRPr="001523F0" w:rsidRDefault="001523F0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523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Оборудование</w:t>
      </w:r>
      <w:r w:rsidR="005F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r w:rsidR="005F504E" w:rsidRPr="005F50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мешочек с жетонами,</w:t>
      </w:r>
      <w:r w:rsidR="005F50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эмблемы по количеству участников, слайдовая презентация для «Викторины», атрибуты для </w:t>
      </w:r>
      <w:proofErr w:type="gramStart"/>
      <w:r w:rsidR="005F50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 w:rsidR="005F50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\И, предметы для эстафеты, лепестки ромашки, маркеры, призы для участников.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                                    Ход игры.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1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когда с утра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Начинается игра!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Смех, веселье, беготня,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играет ребятня.</w:t>
      </w:r>
    </w:p>
    <w:p w:rsidR="00E86FD2" w:rsidRPr="0090196E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0196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Позавидуешь детишкам</w:t>
      </w:r>
      <w:r w:rsidRPr="009019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девчонкам, и мальчишкам.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Взрослым хочется играть,</w:t>
      </w:r>
    </w:p>
    <w:p w:rsidR="00E86FD2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нужно меру соблюдать.</w:t>
      </w:r>
    </w:p>
    <w:p w:rsidR="00E86FD2" w:rsidRPr="0090196E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9019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2.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сегодня день особый,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Собрались мы неспроста.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 взрослых, и у взрослых,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Начинается игра!</w:t>
      </w:r>
    </w:p>
    <w:p w:rsidR="00E86FD2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86FD2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0196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90196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Уважаемые 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коллеги! Сегодня мы проводим КВН, где каждая из команд будет соревноваться в знании </w:t>
      </w: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подвижных игр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умении проводить их с детьми дошкольного возраста.</w:t>
      </w:r>
    </w:p>
    <w:p w:rsidR="00E86FD2" w:rsidRPr="0090196E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90196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(Звучит музыка фонограммы КВН)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</w:t>
      </w: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</w:t>
      </w:r>
      <w:proofErr w:type="gramEnd"/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команды оценить,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нужно пригласить.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не сбиться нам со счета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очки все подсчитать,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Счетную комиссию нужно выбирать.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ж, начнем!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Позвольте представить членов </w:t>
      </w:r>
      <w:r w:rsidRPr="005A114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жюри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Ерёменко Т.Н.</w:t>
      </w:r>
    </w:p>
    <w:p w:rsidR="00E86FD2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Расторгуева О.А.</w:t>
      </w:r>
    </w:p>
    <w:p w:rsidR="00E86FD2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Шевцова И.В.</w:t>
      </w:r>
    </w:p>
    <w:p w:rsidR="00E86FD2" w:rsidRPr="00A627CC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627C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1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просим участников команд занять свои места в зале.</w:t>
      </w:r>
    </w:p>
    <w:p w:rsidR="00E86FD2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</w:pPr>
      <w:r w:rsidRPr="000850D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(участники проходят к столам прикрепляют эмблемы соответствующему жетону)</w:t>
      </w:r>
      <w:r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.</w:t>
      </w:r>
    </w:p>
    <w:p w:rsidR="005F504E" w:rsidRDefault="005F504E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E86FD2" w:rsidRPr="000850D8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850D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 2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. </w:t>
      </w:r>
      <w:r w:rsidRPr="000850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Приветствуем наши команды.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 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50D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 команда: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«Радуга» девиз: 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«Будем дружными всегда, как у радуги цвета»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E86FD2" w:rsidRPr="007531D1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850D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 команда: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«Улыбки»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девиз: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«Жизнь без улыбки, просто ошибка»</w:t>
      </w:r>
    </w:p>
    <w:p w:rsidR="00E86FD2" w:rsidRDefault="00E86FD2" w:rsidP="00E86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</w:p>
    <w:p w:rsidR="00E86FD2" w:rsidRPr="00CB401B" w:rsidRDefault="00E86FD2" w:rsidP="00E86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0850D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1 </w:t>
      </w:r>
      <w:r w:rsidRPr="00EB52A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Внимание </w:t>
      </w:r>
      <w:r w:rsidR="00F76AA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</w:t>
      </w:r>
      <w:r w:rsidRPr="00CB401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адание.</w:t>
      </w:r>
      <w:r w:rsidRPr="00EB52A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="0062255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1. </w:t>
      </w:r>
      <w:r w:rsidRPr="00EB52A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Викторина.</w:t>
      </w:r>
      <w:r w:rsidR="00CB40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CB401B" w:rsidRPr="00CB401B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(На экран выведены слайды)</w:t>
      </w:r>
    </w:p>
    <w:p w:rsidR="007531D1" w:rsidRPr="00CB401B" w:rsidRDefault="00E86FD2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CB401B">
        <w:rPr>
          <w:rFonts w:ascii="Times New Roman" w:eastAsia="Times New Roman" w:hAnsi="Times New Roman" w:cs="Times New Roman"/>
          <w:bCs/>
          <w:i/>
          <w:color w:val="111111"/>
          <w:sz w:val="40"/>
          <w:szCs w:val="40"/>
          <w:lang w:eastAsia="ru-RU"/>
        </w:rPr>
        <w:t>          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6388"/>
      </w:tblGrid>
      <w:tr w:rsidR="007531D1" w:rsidRPr="007531D1" w:rsidTr="00E86FD2"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6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Ответы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Назовите средства, способствующие преодолению гиподинамии</w:t>
            </w:r>
            <w:proofErr w:type="gramStart"/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  <w:proofErr w:type="gramEnd"/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</w:t>
            </w:r>
            <w:proofErr w:type="gramStart"/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р</w:t>
            </w:r>
            <w:proofErr w:type="gramEnd"/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адуга)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(Подвижные игры, физические упражнения.)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Какие компоненты входят в структуру подвижной игры?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(улыбки)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(Содержание, игровые действия, правила.)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Что определяет содержание подвижной игры?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(радуга)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(Движения.)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Какую роль играют правила в подвижной игре?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(улыбки)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(Правила в подвижной игре носят организующий  характер: они определяют ход игры, последовательность выполнения действий, взаимоотношения участников игры, поведения каждого играющего.)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CB401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proofErr w:type="gramStart"/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Приведите примеры правил в игре «Гуси-лебеди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» 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(радуга)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«Мышеловка» 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</w:t>
            </w:r>
            <w:proofErr w:type="gramEnd"/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Какое количество новых подвижных игр планируется ежемесячно в старшем дошкольном возрасте? Сколько повторяется уже знакомых игр?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CB401B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(улыбка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(3-4 новые игры; 4-5 </w:t>
            </w:r>
            <w:proofErr w:type="gramStart"/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известных</w:t>
            </w:r>
            <w:proofErr w:type="gramEnd"/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.)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 какой деятельности детям дается объяснение новой игры?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CB401B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(радуга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(На физкультурном занятии, на прогулке.)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Приведите пример объяснения дошкольникам какой-</w:t>
            </w: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softHyphen/>
              <w:t>либо подвижной игры</w:t>
            </w:r>
            <w:proofErr w:type="gramStart"/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  <w:proofErr w:type="gramEnd"/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CB401B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</w:t>
            </w:r>
            <w:proofErr w:type="gramStart"/>
            <w:r w:rsidR="00CB401B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у</w:t>
            </w:r>
            <w:proofErr w:type="gramEnd"/>
            <w:r w:rsidR="00CB401B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лыбка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(Педагог должен четко объяснить содержание и правила игры, показать, где должны находиться играющие и как нужно действовать).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CB401B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Какую индивидуальную работу с детьми должен систематически </w:t>
            </w: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организовывать воспитатель во время прогулок?</w:t>
            </w:r>
            <w:r w:rsidR="00E86FD2"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CB401B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(радуга</w:t>
            </w:r>
            <w:r w:rsidR="00E86FD2"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(Индивидуальные игровые упражнения по обучению детей основным движениям.)</w:t>
            </w:r>
          </w:p>
        </w:tc>
      </w:tr>
      <w:tr w:rsidR="007531D1" w:rsidRPr="007531D1" w:rsidTr="00E86FD2">
        <w:tc>
          <w:tcPr>
            <w:tcW w:w="3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1B" w:rsidRPr="00CB401B" w:rsidRDefault="007531D1" w:rsidP="0075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Что необходимо для того, чтобы дети научились играть самостоятельно?</w:t>
            </w:r>
          </w:p>
          <w:p w:rsidR="007531D1" w:rsidRPr="00CB401B" w:rsidRDefault="00CB401B" w:rsidP="00CB401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CB401B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(улыбка)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1D1" w:rsidRPr="007531D1" w:rsidRDefault="007531D1" w:rsidP="007531D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531D1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(Игры следует повторять, поощрять организацию игр самими детьми, вносить элементы новизны (усложнять правила, вводить новые роли), удовлетворять интерес детей к полюбившимся играм.)</w:t>
            </w:r>
          </w:p>
        </w:tc>
      </w:tr>
    </w:tbl>
    <w:p w:rsidR="00CB401B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7531D1" w:rsidRDefault="00CB401B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</w:t>
      </w: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</w:t>
      </w:r>
      <w:proofErr w:type="gramEnd"/>
      <w:r w:rsidR="00F76A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. </w:t>
      </w:r>
      <w:r w:rsidR="00F76AA3" w:rsidRPr="00F76AA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А сейчас </w:t>
      </w:r>
      <w:r w:rsidR="00F76AA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конкурс </w:t>
      </w:r>
      <w:r w:rsidR="0064657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капитанов </w:t>
      </w:r>
      <w:r w:rsidR="006225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2. </w:t>
      </w:r>
      <w:r w:rsidR="00646571" w:rsidRPr="00646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«Проведи</w:t>
      </w:r>
      <w:r w:rsidR="00646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 сюжетную подвижную игру</w:t>
      </w:r>
      <w:r w:rsidR="00646571" w:rsidRPr="00646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»</w:t>
      </w:r>
    </w:p>
    <w:p w:rsidR="00646571" w:rsidRPr="00646571" w:rsidRDefault="0064657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646571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 xml:space="preserve">(Капитанам предлагается выбрать из чудесного мешочка атрибуты и организовать </w:t>
      </w:r>
      <w:proofErr w:type="gramStart"/>
      <w:r w:rsidRPr="00646571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П</w:t>
      </w:r>
      <w:proofErr w:type="gramEnd"/>
      <w:r w:rsidRPr="00646571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\И).</w:t>
      </w:r>
    </w:p>
    <w:p w:rsidR="007531D1" w:rsidRPr="00646571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646571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 </w:t>
      </w:r>
    </w:p>
    <w:p w:rsidR="007531D1" w:rsidRDefault="003F6483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F648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</w:t>
      </w:r>
      <w:proofErr w:type="gramStart"/>
      <w:r w:rsidRPr="003F648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="007531D1"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Конкурс.</w:t>
      </w:r>
      <w:r w:rsidR="007531D1" w:rsidRPr="007531D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="0062255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3.</w:t>
      </w:r>
      <w:r w:rsidR="007531D1" w:rsidRPr="007531D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Аукцион считалок.</w:t>
      </w:r>
    </w:p>
    <w:p w:rsidR="00B368EF" w:rsidRDefault="00B368EF" w:rsidP="007531D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68EF">
        <w:rPr>
          <w:rFonts w:ascii="Times New Roman" w:hAnsi="Times New Roman" w:cs="Times New Roman"/>
          <w:sz w:val="28"/>
          <w:szCs w:val="28"/>
        </w:rPr>
        <w:t xml:space="preserve">Конкурс будет проходить по следующим номинациям: </w:t>
      </w:r>
    </w:p>
    <w:p w:rsidR="00B368EF" w:rsidRDefault="00B368EF" w:rsidP="007531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8EF">
        <w:rPr>
          <w:rFonts w:ascii="Times New Roman" w:hAnsi="Times New Roman" w:cs="Times New Roman"/>
          <w:b/>
          <w:sz w:val="28"/>
          <w:szCs w:val="28"/>
        </w:rPr>
        <w:t xml:space="preserve">- «Считалки – </w:t>
      </w:r>
      <w:proofErr w:type="spellStart"/>
      <w:r w:rsidRPr="00B368EF">
        <w:rPr>
          <w:rFonts w:ascii="Times New Roman" w:hAnsi="Times New Roman" w:cs="Times New Roman"/>
          <w:b/>
          <w:sz w:val="28"/>
          <w:szCs w:val="28"/>
        </w:rPr>
        <w:t>числовки</w:t>
      </w:r>
      <w:proofErr w:type="spellEnd"/>
      <w:r w:rsidRPr="00B368EF">
        <w:rPr>
          <w:rFonts w:ascii="Times New Roman" w:hAnsi="Times New Roman" w:cs="Times New Roman"/>
          <w:b/>
          <w:sz w:val="28"/>
          <w:szCs w:val="28"/>
        </w:rPr>
        <w:t>»</w:t>
      </w:r>
    </w:p>
    <w:p w:rsidR="00DE49F6" w:rsidRPr="00DE49F6" w:rsidRDefault="00DE49F6" w:rsidP="00DE49F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9F6">
        <w:rPr>
          <w:rFonts w:ascii="Times New Roman" w:hAnsi="Times New Roman" w:cs="Times New Roman"/>
          <w:sz w:val="28"/>
          <w:szCs w:val="28"/>
        </w:rPr>
        <w:t>-«</w:t>
      </w:r>
      <w:r w:rsidRPr="00DE49F6">
        <w:rPr>
          <w:rFonts w:ascii="Times New Roman" w:hAnsi="Times New Roman" w:cs="Times New Roman"/>
          <w:b/>
          <w:sz w:val="28"/>
          <w:szCs w:val="28"/>
        </w:rPr>
        <w:t>Считалки –</w:t>
      </w:r>
      <w:r w:rsidR="00622552">
        <w:rPr>
          <w:rFonts w:ascii="Times New Roman" w:hAnsi="Times New Roman" w:cs="Times New Roman"/>
          <w:b/>
          <w:sz w:val="28"/>
          <w:szCs w:val="28"/>
        </w:rPr>
        <w:t xml:space="preserve"> сказочные</w:t>
      </w:r>
      <w:r w:rsidRPr="00DE49F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E49F6" w:rsidRPr="00DE49F6" w:rsidRDefault="00DE49F6" w:rsidP="00DE49F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9F6">
        <w:rPr>
          <w:rFonts w:ascii="Times New Roman" w:hAnsi="Times New Roman" w:cs="Times New Roman"/>
          <w:b/>
          <w:sz w:val="28"/>
          <w:szCs w:val="28"/>
        </w:rPr>
        <w:t xml:space="preserve">- Считалки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DE49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 животных</w:t>
      </w:r>
    </w:p>
    <w:p w:rsidR="009D09F5" w:rsidRPr="00DE49F6" w:rsidRDefault="009D09F5" w:rsidP="00DE49F6">
      <w:pPr>
        <w:pStyle w:val="paragraph"/>
        <w:shd w:val="clear" w:color="auto" w:fill="FFFFFF"/>
        <w:spacing w:before="18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9D09F5">
        <w:rPr>
          <w:sz w:val="28"/>
          <w:szCs w:val="28"/>
        </w:rPr>
        <w:t xml:space="preserve">Жюри будет оценивать конкурсантов по следующим критериям: - соответствие указанной номинации; </w:t>
      </w:r>
    </w:p>
    <w:p w:rsidR="007564BD" w:rsidRPr="009D09F5" w:rsidRDefault="007564BD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7531D1" w:rsidRPr="007531D1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Каждой команде дается по 1 баллу за названную считалку. Выигрывает команда набравшая большее количество баллов.</w:t>
      </w:r>
    </w:p>
    <w:p w:rsidR="007531D1" w:rsidRPr="007531D1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3F6483" w:rsidRDefault="003F6483" w:rsidP="003F6483">
      <w:pPr>
        <w:pStyle w:val="a3"/>
        <w:shd w:val="clear" w:color="auto" w:fill="FFFFFF"/>
        <w:spacing w:before="225" w:beforeAutospacing="0" w:after="225" w:afterAutospacing="0"/>
        <w:rPr>
          <w:b/>
          <w:bCs/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</w:rPr>
        <w:t>Ведущий 2. Конкурс</w:t>
      </w:r>
      <w:proofErr w:type="gramStart"/>
      <w:r w:rsidR="00622552">
        <w:rPr>
          <w:b/>
          <w:bCs/>
          <w:color w:val="111111"/>
          <w:sz w:val="28"/>
          <w:szCs w:val="28"/>
        </w:rPr>
        <w:t>4</w:t>
      </w:r>
      <w:proofErr w:type="gramEnd"/>
      <w:r w:rsidR="00622552">
        <w:rPr>
          <w:b/>
          <w:bCs/>
          <w:color w:val="111111"/>
          <w:sz w:val="28"/>
          <w:szCs w:val="28"/>
        </w:rPr>
        <w:t>.</w:t>
      </w:r>
      <w:r>
        <w:rPr>
          <w:b/>
          <w:bCs/>
          <w:color w:val="111111"/>
          <w:sz w:val="28"/>
          <w:szCs w:val="28"/>
        </w:rPr>
        <w:t xml:space="preserve"> «Эстафета»</w:t>
      </w:r>
    </w:p>
    <w:p w:rsidR="003F6483" w:rsidRPr="003F6483" w:rsidRDefault="003F6483" w:rsidP="003F6483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</w:rPr>
        <w:t xml:space="preserve">     </w:t>
      </w:r>
      <w:r w:rsidRPr="003F6483">
        <w:rPr>
          <w:color w:val="111111"/>
          <w:sz w:val="28"/>
          <w:szCs w:val="28"/>
        </w:rPr>
        <w:t>Эстафета! Эстафета!</w:t>
      </w:r>
    </w:p>
    <w:p w:rsidR="00A97389" w:rsidRDefault="003F6483" w:rsidP="00A9738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64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из нас не знает это!</w:t>
      </w:r>
    </w:p>
    <w:p w:rsidR="003F6483" w:rsidRPr="003F6483" w:rsidRDefault="00A97389" w:rsidP="00A9738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Задание без ошибок выполняйте</w:t>
      </w:r>
      <w:r w:rsidR="003F6483" w:rsidRPr="003F64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A97389" w:rsidRDefault="00A97389" w:rsidP="00A97389">
      <w:pPr>
        <w:pStyle w:val="c4"/>
        <w:shd w:val="clear" w:color="auto" w:fill="FFFFFF"/>
        <w:spacing w:before="0" w:beforeAutospacing="0" w:after="0" w:afterAutospacing="0"/>
        <w:jc w:val="both"/>
        <w:rPr>
          <w:rStyle w:val="a4"/>
          <w:i/>
          <w:iCs/>
          <w:color w:val="000000"/>
          <w:sz w:val="28"/>
          <w:szCs w:val="28"/>
          <w:u w:val="single"/>
        </w:rPr>
      </w:pPr>
      <w:r>
        <w:rPr>
          <w:color w:val="111111"/>
          <w:sz w:val="28"/>
          <w:szCs w:val="28"/>
        </w:rPr>
        <w:t xml:space="preserve">      </w:t>
      </w:r>
      <w:r w:rsidR="003F6483" w:rsidRPr="003F6483">
        <w:rPr>
          <w:color w:val="111111"/>
          <w:sz w:val="28"/>
          <w:szCs w:val="28"/>
        </w:rPr>
        <w:t>Очки командам набирайте!</w:t>
      </w:r>
      <w:r w:rsidRPr="00A97389">
        <w:rPr>
          <w:rStyle w:val="a4"/>
          <w:i/>
          <w:iCs/>
          <w:color w:val="000000"/>
          <w:sz w:val="28"/>
          <w:szCs w:val="28"/>
          <w:u w:val="single"/>
        </w:rPr>
        <w:t xml:space="preserve"> </w:t>
      </w:r>
    </w:p>
    <w:p w:rsidR="00A97389" w:rsidRPr="00A97389" w:rsidRDefault="006D3938" w:rsidP="00A973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6D3938">
        <w:rPr>
          <w:rStyle w:val="c2"/>
          <w:iCs/>
          <w:color w:val="000000"/>
          <w:sz w:val="28"/>
          <w:szCs w:val="28"/>
        </w:rPr>
        <w:t>Эстафета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  <w:r w:rsidR="00A97389" w:rsidRPr="00A97389">
        <w:rPr>
          <w:rStyle w:val="c2"/>
          <w:b/>
          <w:iCs/>
          <w:color w:val="000000"/>
          <w:sz w:val="28"/>
          <w:szCs w:val="28"/>
        </w:rPr>
        <w:t>«Кто быстрее?»</w:t>
      </w:r>
      <w:r w:rsidR="00A97389">
        <w:rPr>
          <w:rStyle w:val="c2"/>
          <w:i/>
          <w:iCs/>
          <w:color w:val="000000"/>
          <w:sz w:val="28"/>
          <w:szCs w:val="28"/>
          <w:u w:val="single"/>
        </w:rPr>
        <w:t> </w:t>
      </w:r>
      <w:r w:rsidR="00A97389" w:rsidRPr="00A97389">
        <w:rPr>
          <w:rStyle w:val="c2"/>
          <w:i/>
          <w:iCs/>
          <w:color w:val="000000"/>
          <w:sz w:val="28"/>
          <w:szCs w:val="28"/>
        </w:rPr>
        <w:t>(вариант использования на занятиях по обучению грамоте)</w:t>
      </w:r>
    </w:p>
    <w:p w:rsidR="00A97389" w:rsidRDefault="00A97389" w:rsidP="00A973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Цели: </w:t>
      </w:r>
      <w:r>
        <w:rPr>
          <w:rStyle w:val="c2"/>
          <w:color w:val="000000"/>
          <w:sz w:val="28"/>
          <w:szCs w:val="28"/>
        </w:rPr>
        <w:t>совершенствовать навык бега по прямой, развивать быстроту; различать звуки [Л] и [</w:t>
      </w:r>
      <w:proofErr w:type="gramStart"/>
      <w:r>
        <w:rPr>
          <w:rStyle w:val="c2"/>
          <w:color w:val="000000"/>
          <w:sz w:val="28"/>
          <w:szCs w:val="28"/>
        </w:rPr>
        <w:t>Р</w:t>
      </w:r>
      <w:proofErr w:type="gramEnd"/>
      <w:r>
        <w:rPr>
          <w:rStyle w:val="c2"/>
          <w:color w:val="000000"/>
          <w:sz w:val="28"/>
          <w:szCs w:val="28"/>
        </w:rPr>
        <w:t>], автоматизация звуков [Л],[Р] в словах, предложениях.</w:t>
      </w:r>
    </w:p>
    <w:p w:rsidR="00A97389" w:rsidRDefault="00A97389" w:rsidP="00A973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A97389">
        <w:rPr>
          <w:rStyle w:val="c2"/>
          <w:b/>
          <w:i/>
          <w:iCs/>
          <w:color w:val="000000"/>
          <w:sz w:val="28"/>
          <w:szCs w:val="28"/>
        </w:rPr>
        <w:t>Содержание:</w:t>
      </w:r>
      <w:r>
        <w:rPr>
          <w:rStyle w:val="c2"/>
          <w:i/>
          <w:i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участники разделяются на две команды и строятся друг за другом в две колонны. На противоположной стороне стоит столик, на котором лежат листочки из бумаги разного цвета. По моей команде игроки, стоящими первыми, бегут к столу и выбирают по одн</w:t>
      </w:r>
      <w:r w:rsidR="006D3938">
        <w:rPr>
          <w:rStyle w:val="c2"/>
          <w:color w:val="000000"/>
          <w:sz w:val="28"/>
          <w:szCs w:val="28"/>
        </w:rPr>
        <w:t xml:space="preserve">ому листочку: игроки команды </w:t>
      </w:r>
      <w:r w:rsidR="006D3938" w:rsidRPr="006D3938">
        <w:rPr>
          <w:rStyle w:val="c2"/>
          <w:b/>
          <w:color w:val="000000"/>
          <w:sz w:val="28"/>
          <w:szCs w:val="28"/>
        </w:rPr>
        <w:t>«Радуга</w:t>
      </w:r>
      <w:r w:rsidR="006D3938">
        <w:rPr>
          <w:rStyle w:val="c2"/>
          <w:b/>
          <w:color w:val="000000"/>
          <w:sz w:val="28"/>
          <w:szCs w:val="28"/>
        </w:rPr>
        <w:t>»</w:t>
      </w:r>
      <w:r>
        <w:rPr>
          <w:rStyle w:val="c2"/>
          <w:color w:val="000000"/>
          <w:sz w:val="28"/>
          <w:szCs w:val="28"/>
        </w:rPr>
        <w:t xml:space="preserve"> выбирают листок того цвета, в названии которого присутствует звук [Л], а игроки команды </w:t>
      </w:r>
      <w:r w:rsidR="006D3938" w:rsidRPr="006D3938">
        <w:rPr>
          <w:rStyle w:val="c2"/>
          <w:b/>
          <w:color w:val="000000"/>
          <w:sz w:val="28"/>
          <w:szCs w:val="28"/>
        </w:rPr>
        <w:t>«Улыбка»</w:t>
      </w:r>
      <w:r w:rsidR="006D3938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 xml:space="preserve">выбирают листок того </w:t>
      </w:r>
      <w:r>
        <w:rPr>
          <w:rStyle w:val="c2"/>
          <w:color w:val="000000"/>
          <w:sz w:val="28"/>
          <w:szCs w:val="28"/>
        </w:rPr>
        <w:lastRenderedPageBreak/>
        <w:t>цвета, в названии которого присутствует звук [</w:t>
      </w:r>
      <w:proofErr w:type="gramStart"/>
      <w:r>
        <w:rPr>
          <w:rStyle w:val="c2"/>
          <w:color w:val="000000"/>
          <w:sz w:val="28"/>
          <w:szCs w:val="28"/>
        </w:rPr>
        <w:t>Р</w:t>
      </w:r>
      <w:proofErr w:type="gramEnd"/>
      <w:r>
        <w:rPr>
          <w:rStyle w:val="c2"/>
          <w:color w:val="000000"/>
          <w:sz w:val="28"/>
          <w:szCs w:val="28"/>
        </w:rPr>
        <w:t>]. Игроки бегом возвращаются на место и передают эстафету следующему игроку. Задача: пройти дистанцию как можно быстрее и правильно выполнить зада</w:t>
      </w:r>
      <w:r w:rsidR="006D3938">
        <w:rPr>
          <w:rStyle w:val="c2"/>
          <w:color w:val="000000"/>
          <w:sz w:val="28"/>
          <w:szCs w:val="28"/>
        </w:rPr>
        <w:t>ние. Побеждает та команда, участники</w:t>
      </w:r>
      <w:r>
        <w:rPr>
          <w:rStyle w:val="c2"/>
          <w:color w:val="000000"/>
          <w:sz w:val="28"/>
          <w:szCs w:val="28"/>
        </w:rPr>
        <w:t xml:space="preserve"> которой первыми поднимут руки с цветными листиками и не ошиблись при выборе листочка.</w:t>
      </w:r>
    </w:p>
    <w:p w:rsidR="00A97389" w:rsidRDefault="00A97389" w:rsidP="00A973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После определения победителя педагог задает вопрос игрокам: «Почему вы выбрали желтого цвета?» Предполагаемый ответ: «Я выбрала листок желтого цвета, потому что в названии цвета присутствует звук [Л]».</w:t>
      </w:r>
    </w:p>
    <w:p w:rsidR="006D3938" w:rsidRPr="00B368EF" w:rsidRDefault="006D3938" w:rsidP="006D393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i/>
          <w:iCs/>
          <w:color w:val="000000"/>
          <w:sz w:val="28"/>
          <w:szCs w:val="28"/>
        </w:rPr>
      </w:pPr>
      <w:r w:rsidRPr="00B368EF">
        <w:rPr>
          <w:rStyle w:val="c2"/>
          <w:b/>
          <w:iCs/>
          <w:color w:val="000000"/>
          <w:sz w:val="28"/>
          <w:szCs w:val="28"/>
        </w:rPr>
        <w:t>«Попади в цель»</w:t>
      </w:r>
      <w:r w:rsidRPr="00B368EF">
        <w:rPr>
          <w:rStyle w:val="c2"/>
          <w:i/>
          <w:iCs/>
          <w:color w:val="000000"/>
          <w:sz w:val="28"/>
          <w:szCs w:val="28"/>
        </w:rPr>
        <w:t> </w:t>
      </w:r>
      <w:r w:rsidRPr="00B368EF">
        <w:rPr>
          <w:rStyle w:val="c2"/>
          <w:i/>
          <w:iCs/>
          <w:color w:val="000000"/>
          <w:sz w:val="28"/>
          <w:szCs w:val="28"/>
        </w:rPr>
        <w:t xml:space="preserve"> </w:t>
      </w:r>
    </w:p>
    <w:p w:rsidR="006D3938" w:rsidRDefault="006D3938" w:rsidP="006D393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Цель: </w:t>
      </w:r>
      <w:r>
        <w:rPr>
          <w:rStyle w:val="c2"/>
          <w:color w:val="000000"/>
          <w:sz w:val="28"/>
          <w:szCs w:val="28"/>
        </w:rPr>
        <w:t>совершенствовать навык метания в горизонтальную цель прямой рукой снизу; развивать меткость и ловкость; закреплять количественный счет; закреплять умение согласовывать числительные с существительными, автоматизация произношения свистящих звуков.</w:t>
      </w:r>
    </w:p>
    <w:p w:rsidR="006D3938" w:rsidRDefault="006D3938" w:rsidP="00B368EF">
      <w:pPr>
        <w:pStyle w:val="c4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Содержание: </w:t>
      </w:r>
      <w:r>
        <w:rPr>
          <w:rStyle w:val="c2"/>
          <w:color w:val="000000"/>
          <w:sz w:val="28"/>
          <w:szCs w:val="28"/>
        </w:rPr>
        <w:t>участники строятся в колонну друг за другом. На некотором расстоянии от них лежит обруч, в котором находятся карточки с изображением определенного числа предметов (один сапог, одни санки, два снеговика, три осы, три стакана</w:t>
      </w:r>
      <w:r w:rsidR="00B368EF">
        <w:rPr>
          <w:rStyle w:val="c2"/>
          <w:color w:val="000000"/>
          <w:sz w:val="28"/>
          <w:szCs w:val="28"/>
        </w:rPr>
        <w:t xml:space="preserve"> и т.д.)</w:t>
      </w:r>
      <w:r>
        <w:rPr>
          <w:rStyle w:val="c2"/>
          <w:color w:val="000000"/>
          <w:sz w:val="28"/>
          <w:szCs w:val="28"/>
        </w:rPr>
        <w:t xml:space="preserve">. </w:t>
      </w:r>
      <w:proofErr w:type="gramStart"/>
      <w:r>
        <w:rPr>
          <w:rStyle w:val="c2"/>
          <w:color w:val="000000"/>
          <w:sz w:val="28"/>
          <w:szCs w:val="28"/>
        </w:rPr>
        <w:t xml:space="preserve">Задача игроков </w:t>
      </w:r>
      <w:r w:rsidR="00B368EF">
        <w:rPr>
          <w:rStyle w:val="c2"/>
          <w:color w:val="000000"/>
          <w:sz w:val="28"/>
          <w:szCs w:val="28"/>
        </w:rPr>
        <w:t>бросить мешочек</w:t>
      </w:r>
      <w:r>
        <w:rPr>
          <w:rStyle w:val="c2"/>
          <w:color w:val="000000"/>
          <w:sz w:val="28"/>
          <w:szCs w:val="28"/>
        </w:rPr>
        <w:t xml:space="preserve"> с песком в круг и стараться попасть в карточки, на которых нарисовано большее число предметов.</w:t>
      </w:r>
      <w:proofErr w:type="gramEnd"/>
      <w:r>
        <w:rPr>
          <w:rStyle w:val="c2"/>
          <w:color w:val="000000"/>
          <w:sz w:val="28"/>
          <w:szCs w:val="28"/>
        </w:rPr>
        <w:t xml:space="preserve"> После броска игрок считает предметы на карточках, в которые попал, и называет полученное число. Побеждает в игре тот, кто попал в цель, правильно сосчитал и набрал больше очков.</w:t>
      </w:r>
    </w:p>
    <w:p w:rsidR="006D3938" w:rsidRDefault="006D3938" w:rsidP="00A973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6D3938" w:rsidRDefault="006D3938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531D1" w:rsidRPr="007531D1" w:rsidRDefault="0074682D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Ведущий 1. Конкурс </w:t>
      </w:r>
      <w:r w:rsidR="0062255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5. </w:t>
      </w:r>
      <w:bookmarkStart w:id="0" w:name="_GoBack"/>
      <w:bookmarkEnd w:id="0"/>
      <w:r w:rsidR="007531D1" w:rsidRPr="0074682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Игра </w:t>
      </w:r>
      <w:r w:rsidR="007531D1" w:rsidRPr="0074682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«Ромашка».</w:t>
      </w:r>
    </w:p>
    <w:p w:rsidR="007531D1" w:rsidRPr="007531D1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«Чему учится ребенок в игре?»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(раздать лепестки ромашки и маркеры всем участникам, после выполнения задания выложить ромашки на ковре и зачитать, какие знания, умения и навыки получает ребенок в процессе </w:t>
      </w: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игры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7531D1" w:rsidRPr="007531D1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подготовку отводится 3 минуты.</w:t>
      </w:r>
    </w:p>
    <w:p w:rsidR="00E13568" w:rsidRDefault="007531D1" w:rsidP="00746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7531D1" w:rsidRPr="00E13568" w:rsidRDefault="00E13568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E1356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2.</w:t>
      </w:r>
      <w:r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  <w:t xml:space="preserve"> </w:t>
      </w:r>
      <w:r w:rsidR="007531D1" w:rsidRPr="00E1356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Конкурс </w:t>
      </w:r>
      <w:r w:rsidR="007531D1" w:rsidRPr="00E1356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«Вопрос-ответ»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(работа с залом)</w:t>
      </w:r>
    </w:p>
    <w:p w:rsidR="007531D1" w:rsidRPr="007531D1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="00746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атрибуты используются в </w:t>
      </w: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подвижных играх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Палочка, платочек, мяч, игрушка и т. д.</w:t>
      </w:r>
    </w:p>
    <w:p w:rsidR="007531D1" w:rsidRPr="007531D1" w:rsidRDefault="0074682D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Главная роль в </w:t>
      </w:r>
      <w:r w:rsidR="007531D1"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подвижной игре Водящий</w:t>
      </w:r>
    </w:p>
    <w:p w:rsidR="007531D1" w:rsidRPr="007531D1" w:rsidRDefault="0074682D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чего нужна считалка в игре? Чтобы выбрать водящего</w:t>
      </w:r>
    </w:p>
    <w:p w:rsidR="007531D1" w:rsidRDefault="0074682D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является сигналом к действию в </w:t>
      </w:r>
      <w:r w:rsidR="007531D1"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подвижной игре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Слово</w:t>
      </w:r>
    </w:p>
    <w:p w:rsidR="00E13568" w:rsidRPr="007531D1" w:rsidRDefault="00E13568" w:rsidP="00E135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 спортивной </w:t>
      </w: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игры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13568" w:rsidRPr="007531D1" w:rsidRDefault="00E13568" w:rsidP="00E135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определяет содержание </w:t>
      </w: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подвижной игры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13568" w:rsidRPr="007531D1" w:rsidRDefault="00E13568" w:rsidP="00E135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7. 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какие 2 группы делятся </w:t>
      </w:r>
      <w:r w:rsidRPr="007531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игры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13568" w:rsidRDefault="00E13568" w:rsidP="00E13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8. </w:t>
      </w:r>
      <w:r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Любимое занятие детей.</w:t>
      </w:r>
    </w:p>
    <w:p w:rsidR="001523F0" w:rsidRDefault="001523F0" w:rsidP="00152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23F0" w:rsidRPr="007531D1" w:rsidRDefault="001523F0" w:rsidP="002B66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523F0" w:rsidRDefault="007531D1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1356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="00E13568" w:rsidRPr="00E1356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E1356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</w:t>
      </w:r>
      <w:r w:rsidR="001523F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1523F0" w:rsidRPr="001523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Подведение итогов</w:t>
      </w:r>
      <w:r w:rsidR="001523F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игры «Ромашка»</w:t>
      </w:r>
    </w:p>
    <w:p w:rsidR="001523F0" w:rsidRDefault="001523F0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523F0" w:rsidRPr="00D30C8F" w:rsidRDefault="001523F0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Ведущий 2. </w:t>
      </w:r>
      <w:r w:rsidR="00D30C8F" w:rsidRP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Пока наше жюри </w:t>
      </w:r>
      <w:r w:rsid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подсчитывает </w:t>
      </w:r>
      <w:r w:rsidR="00D30C8F" w:rsidRP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баллы</w:t>
      </w:r>
      <w:r w:rsidR="005F50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D30C8F" w:rsidRP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вас приглашаем</w:t>
      </w:r>
      <w:r w:rsid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</w:t>
      </w:r>
      <w:proofErr w:type="gramStart"/>
      <w:r w:rsid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танцевальный</w:t>
      </w:r>
      <w:proofErr w:type="gramEnd"/>
      <w:r w:rsid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флешмоб</w:t>
      </w:r>
      <w:proofErr w:type="spellEnd"/>
      <w:r w:rsidR="00D30C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30C8F" w:rsidRPr="00D30C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«Двигайся-замри»</w:t>
      </w:r>
      <w:r w:rsidR="00D30C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1523F0" w:rsidRDefault="001523F0" w:rsidP="00753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7531D1" w:rsidRPr="007531D1" w:rsidRDefault="00D30C8F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0C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1.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8114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слово ж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юри</w:t>
      </w:r>
      <w:r w:rsidR="008114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114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тоги КВН и награжд</w:t>
      </w:r>
      <w:r w:rsidR="008114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ение</w:t>
      </w:r>
      <w:r w:rsidR="007531D1" w:rsidRPr="007531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победителей.</w:t>
      </w:r>
    </w:p>
    <w:p w:rsidR="007531D1" w:rsidRPr="007531D1" w:rsidRDefault="007531D1" w:rsidP="007531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86FD2" w:rsidRPr="00D30C8F" w:rsidRDefault="007531D1" w:rsidP="00D30C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1"/>
          <w:szCs w:val="21"/>
          <w:lang w:eastAsia="ru-RU"/>
        </w:rPr>
      </w:pPr>
      <w:r w:rsidRPr="007531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30C8F" w:rsidRPr="00D30C8F">
        <w:rPr>
          <w:rFonts w:ascii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Ведущий 2.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Мы сегодня не устали,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Потому что ………….. (поиграли).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Много нас собралось вместе,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Было очень …………… (интересно).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Игр нам разных показали.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Новых много мы………(узнали).</w:t>
      </w:r>
    </w:p>
    <w:p w:rsidR="00E86FD2" w:rsidRDefault="00D30C8F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Подвижные, </w:t>
      </w:r>
      <w:r w:rsidR="00E86FD2">
        <w:rPr>
          <w:color w:val="111115"/>
          <w:sz w:val="28"/>
          <w:szCs w:val="28"/>
          <w:bdr w:val="none" w:sz="0" w:space="0" w:color="auto" w:frame="1"/>
        </w:rPr>
        <w:t>народные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Игры хороводные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Не пристало забывать,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Будем чаще в них………(играть).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Большое спасибо за внимание.</w:t>
      </w:r>
    </w:p>
    <w:p w:rsidR="00E86FD2" w:rsidRDefault="00E86FD2" w:rsidP="00E86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 </w:t>
      </w:r>
    </w:p>
    <w:p w:rsidR="00BC604B" w:rsidRDefault="00BC604B" w:rsidP="002D342A">
      <w:pPr>
        <w:pStyle w:val="1"/>
        <w:shd w:val="clear" w:color="auto" w:fill="FFFFFF"/>
        <w:spacing w:before="150" w:beforeAutospacing="0" w:after="450" w:afterAutospacing="0" w:line="288" w:lineRule="atLeast"/>
        <w:rPr>
          <w:b w:val="0"/>
          <w:bCs w:val="0"/>
          <w:color w:val="333333"/>
          <w:sz w:val="32"/>
          <w:szCs w:val="32"/>
        </w:rPr>
      </w:pPr>
    </w:p>
    <w:p w:rsidR="00E93C91" w:rsidRDefault="00E93C91"/>
    <w:sectPr w:rsidR="00E9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5"/>
    <w:rsid w:val="001523F0"/>
    <w:rsid w:val="001B065F"/>
    <w:rsid w:val="002B663B"/>
    <w:rsid w:val="002D342A"/>
    <w:rsid w:val="003F6483"/>
    <w:rsid w:val="005F504E"/>
    <w:rsid w:val="00622552"/>
    <w:rsid w:val="00646571"/>
    <w:rsid w:val="006D3938"/>
    <w:rsid w:val="0074682D"/>
    <w:rsid w:val="007531D1"/>
    <w:rsid w:val="007564BD"/>
    <w:rsid w:val="00811411"/>
    <w:rsid w:val="009D09F5"/>
    <w:rsid w:val="00A12EEB"/>
    <w:rsid w:val="00A97389"/>
    <w:rsid w:val="00AC18F5"/>
    <w:rsid w:val="00AE1656"/>
    <w:rsid w:val="00B368EF"/>
    <w:rsid w:val="00BC604B"/>
    <w:rsid w:val="00CB401B"/>
    <w:rsid w:val="00D30C8F"/>
    <w:rsid w:val="00DE49F6"/>
    <w:rsid w:val="00E13568"/>
    <w:rsid w:val="00E86FD2"/>
    <w:rsid w:val="00E93C91"/>
    <w:rsid w:val="00F7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3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D34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0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065F"/>
    <w:rPr>
      <w:b/>
      <w:bCs/>
    </w:rPr>
  </w:style>
  <w:style w:type="paragraph" w:styleId="a5">
    <w:name w:val="No Spacing"/>
    <w:basedOn w:val="a"/>
    <w:uiPriority w:val="1"/>
    <w:qFormat/>
    <w:rsid w:val="0075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3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34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2D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D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342A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E1656"/>
  </w:style>
  <w:style w:type="paragraph" w:customStyle="1" w:styleId="c17">
    <w:name w:val="c17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E1656"/>
  </w:style>
  <w:style w:type="character" w:customStyle="1" w:styleId="c2">
    <w:name w:val="c2"/>
    <w:basedOn w:val="a0"/>
    <w:rsid w:val="00AE1656"/>
  </w:style>
  <w:style w:type="paragraph" w:customStyle="1" w:styleId="c3">
    <w:name w:val="c3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E1656"/>
  </w:style>
  <w:style w:type="paragraph" w:customStyle="1" w:styleId="c0">
    <w:name w:val="c0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E1656"/>
  </w:style>
  <w:style w:type="character" w:customStyle="1" w:styleId="c11">
    <w:name w:val="c11"/>
    <w:basedOn w:val="a0"/>
    <w:rsid w:val="00AE1656"/>
  </w:style>
  <w:style w:type="paragraph" w:customStyle="1" w:styleId="c14">
    <w:name w:val="c14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9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75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3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D34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0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065F"/>
    <w:rPr>
      <w:b/>
      <w:bCs/>
    </w:rPr>
  </w:style>
  <w:style w:type="paragraph" w:styleId="a5">
    <w:name w:val="No Spacing"/>
    <w:basedOn w:val="a"/>
    <w:uiPriority w:val="1"/>
    <w:qFormat/>
    <w:rsid w:val="0075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3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34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2D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D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342A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E1656"/>
  </w:style>
  <w:style w:type="paragraph" w:customStyle="1" w:styleId="c17">
    <w:name w:val="c17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E1656"/>
  </w:style>
  <w:style w:type="character" w:customStyle="1" w:styleId="c2">
    <w:name w:val="c2"/>
    <w:basedOn w:val="a0"/>
    <w:rsid w:val="00AE1656"/>
  </w:style>
  <w:style w:type="paragraph" w:customStyle="1" w:styleId="c3">
    <w:name w:val="c3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E1656"/>
  </w:style>
  <w:style w:type="paragraph" w:customStyle="1" w:styleId="c0">
    <w:name w:val="c0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E1656"/>
  </w:style>
  <w:style w:type="character" w:customStyle="1" w:styleId="c11">
    <w:name w:val="c11"/>
    <w:basedOn w:val="a0"/>
    <w:rsid w:val="00AE1656"/>
  </w:style>
  <w:style w:type="paragraph" w:customStyle="1" w:styleId="c14">
    <w:name w:val="c14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AE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9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75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</dc:creator>
  <cp:keywords/>
  <dc:description/>
  <cp:lastModifiedBy>propa</cp:lastModifiedBy>
  <cp:revision>6</cp:revision>
  <dcterms:created xsi:type="dcterms:W3CDTF">2022-10-11T13:09:00Z</dcterms:created>
  <dcterms:modified xsi:type="dcterms:W3CDTF">2022-10-16T09:09:00Z</dcterms:modified>
</cp:coreProperties>
</file>