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C0" w:rsidRPr="00AD09C0" w:rsidRDefault="00AD09C0" w:rsidP="00AD09C0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AD09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D09C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.ru/video/preview/6115238446867303555?text=%D0%BA%D0%BE%D0%BD%D1%81%D1%83%D0%BB%D1%8C%D1%82%D0%B0%D1%86%D0%B8%D1%8F%20%D0%B4%D0%BB%D1%8F%20%D0%B2%D0%BE%D1%81%D0%BF%D0%B8%D1%82%D0%B0%D1%82%D0%B5%D0%BB%D0%B5%D0%B9%20%D0%94%D0%9E%D0%A3%20%D0%B8%D1%81%D0%BF%D0%BE%D0%BB%D1%8C%D0%B7%D0%BE%D0%B2%D0%B0%D0%BD%D0%B8%D0%B5%20%D0%B8%D0%B3%D1%80%20%D0%A2%D0%B0%D1%84%D0%B8&amp;path=yandex_search&amp;parent-reqid=1706510314381162-16380781065561997703-balancer-l7leveler-kubr-yp-vla-57-BAL-8498&amp;from_type=xl" \t "_blank" </w:instrText>
      </w:r>
      <w:r w:rsidRPr="00AD09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D09C0" w:rsidRPr="00AD09C0" w:rsidRDefault="00AD09C0" w:rsidP="00AD09C0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Default="00AD09C0" w:rsidP="00AD09C0">
      <w:pPr>
        <w:spacing w:beforeAutospacing="1" w:after="16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>Консуль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 xml:space="preserve">тация для </w:t>
      </w:r>
      <w:r w:rsidR="00966495"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 xml:space="preserve">           </w:t>
      </w:r>
    </w:p>
    <w:p w:rsidR="00966495" w:rsidRPr="00966495" w:rsidRDefault="00966495" w:rsidP="00966495">
      <w:pPr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>на тему: «</w:t>
      </w:r>
      <w:r w:rsidRPr="00966495"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>Развитие пространственной ориентировки через игру, у детей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 xml:space="preserve"> старшего дошкольного возраста».</w:t>
      </w:r>
    </w:p>
    <w:p w:rsidR="00AD09C0" w:rsidRPr="00966495" w:rsidRDefault="00AD09C0" w:rsidP="00966495"/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Составитель: </w:t>
      </w:r>
      <w:r w:rsidR="009664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Кузнецова Ирина Викторовна</w:t>
      </w:r>
    </w:p>
    <w:p w:rsidR="00AD09C0" w:rsidRPr="00AD09C0" w:rsidRDefault="00AD09C0" w:rsidP="00AD09C0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D09C0" w:rsidRPr="00AD09C0" w:rsidRDefault="00AD09C0" w:rsidP="00AD09C0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D09C0" w:rsidRPr="00AD09C0" w:rsidRDefault="00AD09C0" w:rsidP="00966495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AD09C0" w:rsidRPr="00AD09C0" w:rsidRDefault="00AD09C0" w:rsidP="00AD09C0">
      <w:pPr>
        <w:spacing w:after="16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Павловск 2023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7425EF" w:rsidRDefault="007425EF" w:rsidP="00AD09C0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C5598" w:rsidRDefault="007425EF" w:rsidP="00742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95" w:rsidRDefault="00EC5598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66495">
        <w:rPr>
          <w:rStyle w:val="c0"/>
          <w:color w:val="000000"/>
          <w:sz w:val="28"/>
          <w:szCs w:val="28"/>
        </w:rPr>
        <w:t> 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На протяжении всего дошкольного возраста происходит развитие навыков ориентировки в пространстве.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Пространственные представления служат основой, на которой выстраиваются высшие психические процессы — мышление, письмо, чтение, счет. И если учесть, что мозг дошколенка развивается очень динамично, то родителям стоит добавлять к каждому общению с ребёнком еще и небольшую познавательную нагрузку.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Посему, знакомя его с понятиями «верх — низ — право — лево», мамы и папы ненавязчиво создают очень полезную «зону ближайшего развития», на которой успешно произрастают самые разнообразные знания и практические навыки.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К моменту поступления в школу дети должны наряду с другими знаниями, умениями и навыками хорошо ориентироваться в пространстве и во времени (дни недели, месяца года, время года, время суток).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обучить этому ребенка в домашних условиях?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Естественно надо об этом говорить с детьми, напоминать, спрашивать, использовать в речи все эти понятия, и мы предлагаем для вашего внимания несколько простых игровых упражнений: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«Браслеты»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Начинайте обучение детей ориентировки </w:t>
      </w:r>
      <w:r>
        <w:rPr>
          <w:rStyle w:val="c3"/>
          <w:b/>
          <w:bCs/>
          <w:color w:val="000000"/>
          <w:sz w:val="28"/>
          <w:szCs w:val="28"/>
        </w:rPr>
        <w:t>на себе </w:t>
      </w:r>
      <w:r>
        <w:rPr>
          <w:rStyle w:val="c0"/>
          <w:color w:val="000000"/>
          <w:sz w:val="28"/>
          <w:szCs w:val="28"/>
        </w:rPr>
        <w:t>с помощью их тела, на правую руку, надеваем яркий браслет…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После того, как ребенок научится определять левую и правую руку, объясните, что все части тела, которые находятся с правой стороны, тоже правые - нога, ухо, глаз, колено, локоть, а с левой стороны – левые.</w:t>
      </w:r>
      <w:proofErr w:type="gramEnd"/>
      <w:r>
        <w:rPr>
          <w:rStyle w:val="c0"/>
          <w:color w:val="000000"/>
          <w:sz w:val="28"/>
          <w:szCs w:val="28"/>
        </w:rPr>
        <w:t xml:space="preserve"> Закрепляйте эти понятия в процессе повседневных занятий, например, сопровождая процесс одевания пояснениями.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любят выполнять упражнения на внимание, например, «дотронься левой рукой до правой ноги», «дотронься правой рукой до левого уха» и т.д.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«Зеркальное отражение»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Самое сложное -  это научить ребенка определять право и лево по отношению к собеседнику. Оденьте с ребенком браслеты или часы на правую руку и станьте лицом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друг</w:t>
      </w:r>
      <w:proofErr w:type="gramEnd"/>
      <w:r>
        <w:rPr>
          <w:rStyle w:val="c0"/>
          <w:color w:val="000000"/>
          <w:sz w:val="28"/>
          <w:szCs w:val="28"/>
        </w:rPr>
        <w:t xml:space="preserve"> другу. Пусть ребенок посмотрит, что предмет (часы или браслет) оказался перевернутым, так как положение предметов относительно друг друга изменилось.  Можно проделывать подобное упражнение и с зеркалом.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«Добавь слово»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Уточнение понятий: «впереди меня», «позади», «справа», «слева». Дети добавляют слова. Можно использовать перебрасывание мяча.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стоит стол? (Стол стоит позади меня) – следующий игрок задает вопрос.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висит полочка с цветами? (Полочка с цветами висит справа).</w:t>
      </w:r>
    </w:p>
    <w:p w:rsidR="00966495" w:rsidRP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дверь? (Дверь от нас слева).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зеркала? (Зеркала от нас справа).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т.д. Усложнение: «Справа что?»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«Найди магнит»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«Новая походка»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Эту игру можно проводить с 1-2 детьми на прогулке. Мы договариваемся, что мы сейчас походим не как все люди, а по-особенному.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966495" w:rsidRDefault="00966495" w:rsidP="0096649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Графический диктант (по клеточкам)</w:t>
      </w:r>
    </w:p>
    <w:p w:rsidR="00451EA4" w:rsidRPr="007425EF" w:rsidRDefault="00451EA4" w:rsidP="009664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EA4" w:rsidRPr="007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CBB"/>
    <w:multiLevelType w:val="multilevel"/>
    <w:tmpl w:val="5928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6C6F"/>
    <w:multiLevelType w:val="multilevel"/>
    <w:tmpl w:val="3CDC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366D"/>
    <w:multiLevelType w:val="multilevel"/>
    <w:tmpl w:val="7CCC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338D7"/>
    <w:multiLevelType w:val="multilevel"/>
    <w:tmpl w:val="C338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D7C69"/>
    <w:multiLevelType w:val="multilevel"/>
    <w:tmpl w:val="241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13005"/>
    <w:multiLevelType w:val="multilevel"/>
    <w:tmpl w:val="BB3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85738"/>
    <w:multiLevelType w:val="multilevel"/>
    <w:tmpl w:val="9BD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82666"/>
    <w:multiLevelType w:val="multilevel"/>
    <w:tmpl w:val="C638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210EF"/>
    <w:multiLevelType w:val="multilevel"/>
    <w:tmpl w:val="B6B2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E07C8"/>
    <w:multiLevelType w:val="multilevel"/>
    <w:tmpl w:val="4E7E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403A1"/>
    <w:multiLevelType w:val="multilevel"/>
    <w:tmpl w:val="D9F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2A764B"/>
    <w:multiLevelType w:val="multilevel"/>
    <w:tmpl w:val="BC1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A20CF"/>
    <w:multiLevelType w:val="multilevel"/>
    <w:tmpl w:val="DAEE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3683D"/>
    <w:multiLevelType w:val="multilevel"/>
    <w:tmpl w:val="67B8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5751D"/>
    <w:multiLevelType w:val="multilevel"/>
    <w:tmpl w:val="563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54019"/>
    <w:multiLevelType w:val="multilevel"/>
    <w:tmpl w:val="7B3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B5546"/>
    <w:multiLevelType w:val="multilevel"/>
    <w:tmpl w:val="4D8C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F1593"/>
    <w:multiLevelType w:val="multilevel"/>
    <w:tmpl w:val="997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91594"/>
    <w:multiLevelType w:val="multilevel"/>
    <w:tmpl w:val="1FC6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442D0"/>
    <w:multiLevelType w:val="multilevel"/>
    <w:tmpl w:val="B290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18"/>
    <w:lvlOverride w:ilvl="0">
      <w:startOverride w:val="4"/>
    </w:lvlOverride>
  </w:num>
  <w:num w:numId="5">
    <w:abstractNumId w:val="14"/>
  </w:num>
  <w:num w:numId="6">
    <w:abstractNumId w:val="5"/>
    <w:lvlOverride w:ilvl="0">
      <w:startOverride w:val="5"/>
    </w:lvlOverride>
  </w:num>
  <w:num w:numId="7">
    <w:abstractNumId w:val="17"/>
  </w:num>
  <w:num w:numId="8">
    <w:abstractNumId w:val="1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13"/>
    <w:lvlOverride w:ilvl="0">
      <w:startOverride w:val="8"/>
    </w:lvlOverride>
  </w:num>
  <w:num w:numId="11">
    <w:abstractNumId w:val="16"/>
    <w:lvlOverride w:ilvl="0">
      <w:startOverride w:val="9"/>
    </w:lvlOverride>
  </w:num>
  <w:num w:numId="12">
    <w:abstractNumId w:val="19"/>
    <w:lvlOverride w:ilvl="0">
      <w:startOverride w:val="10"/>
    </w:lvlOverride>
  </w:num>
  <w:num w:numId="13">
    <w:abstractNumId w:val="3"/>
    <w:lvlOverride w:ilvl="0">
      <w:startOverride w:val="11"/>
    </w:lvlOverride>
  </w:num>
  <w:num w:numId="14">
    <w:abstractNumId w:val="12"/>
    <w:lvlOverride w:ilvl="0">
      <w:startOverride w:val="12"/>
    </w:lvlOverride>
  </w:num>
  <w:num w:numId="15">
    <w:abstractNumId w:val="11"/>
    <w:lvlOverride w:ilvl="0">
      <w:startOverride w:val="13"/>
    </w:lvlOverride>
  </w:num>
  <w:num w:numId="16">
    <w:abstractNumId w:val="8"/>
    <w:lvlOverride w:ilvl="0">
      <w:startOverride w:val="14"/>
    </w:lvlOverride>
  </w:num>
  <w:num w:numId="17">
    <w:abstractNumId w:val="9"/>
    <w:lvlOverride w:ilvl="0">
      <w:startOverride w:val="15"/>
    </w:lvlOverride>
  </w:num>
  <w:num w:numId="18">
    <w:abstractNumId w:val="6"/>
    <w:lvlOverride w:ilvl="0">
      <w:startOverride w:val="19"/>
    </w:lvlOverride>
  </w:num>
  <w:num w:numId="19">
    <w:abstractNumId w:val="2"/>
    <w:lvlOverride w:ilvl="0">
      <w:startOverride w:val="20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5"/>
    <w:rsid w:val="00013FDF"/>
    <w:rsid w:val="00266C49"/>
    <w:rsid w:val="00434275"/>
    <w:rsid w:val="00451EA4"/>
    <w:rsid w:val="007425EF"/>
    <w:rsid w:val="00750E2C"/>
    <w:rsid w:val="009522A5"/>
    <w:rsid w:val="00966495"/>
    <w:rsid w:val="00AD09C0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5EF"/>
    <w:rPr>
      <w:color w:val="0000FF" w:themeColor="hyperlink"/>
      <w:u w:val="single"/>
    </w:rPr>
  </w:style>
  <w:style w:type="paragraph" w:customStyle="1" w:styleId="c1">
    <w:name w:val="c1"/>
    <w:basedOn w:val="a"/>
    <w:rsid w:val="0096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495"/>
  </w:style>
  <w:style w:type="character" w:customStyle="1" w:styleId="c3">
    <w:name w:val="c3"/>
    <w:basedOn w:val="a0"/>
    <w:rsid w:val="00966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5EF"/>
    <w:rPr>
      <w:color w:val="0000FF" w:themeColor="hyperlink"/>
      <w:u w:val="single"/>
    </w:rPr>
  </w:style>
  <w:style w:type="paragraph" w:customStyle="1" w:styleId="c1">
    <w:name w:val="c1"/>
    <w:basedOn w:val="a"/>
    <w:rsid w:val="0096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495"/>
  </w:style>
  <w:style w:type="character" w:customStyle="1" w:styleId="c3">
    <w:name w:val="c3"/>
    <w:basedOn w:val="a0"/>
    <w:rsid w:val="0096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Ноутбук-Леночки</cp:lastModifiedBy>
  <cp:revision>3</cp:revision>
  <dcterms:created xsi:type="dcterms:W3CDTF">2024-01-29T06:42:00Z</dcterms:created>
  <dcterms:modified xsi:type="dcterms:W3CDTF">2024-01-29T13:43:00Z</dcterms:modified>
</cp:coreProperties>
</file>