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DA" w:rsidRDefault="002451DA"/>
    <w:p w:rsidR="00792095" w:rsidRDefault="00792095"/>
    <w:p w:rsidR="00792095" w:rsidRPr="00792095" w:rsidRDefault="00792095">
      <w:pPr>
        <w:rPr>
          <w:i/>
          <w:sz w:val="52"/>
          <w:szCs w:val="52"/>
        </w:rPr>
      </w:pPr>
    </w:p>
    <w:p w:rsidR="001B7A18" w:rsidRDefault="001B7A18" w:rsidP="001B7A18">
      <w:pPr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52"/>
          <w:szCs w:val="52"/>
          <w:lang w:eastAsia="ru-RU"/>
        </w:rPr>
      </w:pPr>
    </w:p>
    <w:p w:rsidR="001B7A18" w:rsidRDefault="001B7A18" w:rsidP="001B7A18">
      <w:pPr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52"/>
          <w:szCs w:val="52"/>
          <w:lang w:eastAsia="ru-RU"/>
        </w:rPr>
      </w:pPr>
    </w:p>
    <w:p w:rsidR="00792095" w:rsidRDefault="00792095" w:rsidP="001B7A18">
      <w:pPr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52"/>
          <w:szCs w:val="52"/>
          <w:lang w:eastAsia="ru-RU"/>
        </w:rPr>
      </w:pPr>
      <w:r w:rsidRPr="00792095">
        <w:rPr>
          <w:rFonts w:ascii="Times New Roman" w:eastAsia="Times New Roman" w:hAnsi="Times New Roman" w:cs="Times New Roman"/>
          <w:b/>
          <w:bCs/>
          <w:i/>
          <w:color w:val="FF0000"/>
          <w:sz w:val="52"/>
          <w:szCs w:val="52"/>
          <w:lang w:eastAsia="ru-RU"/>
        </w:rPr>
        <w:t>Физкультминутк</w:t>
      </w:r>
      <w:r w:rsidR="001B7A18">
        <w:rPr>
          <w:rFonts w:ascii="Times New Roman" w:eastAsia="Times New Roman" w:hAnsi="Times New Roman" w:cs="Times New Roman"/>
          <w:b/>
          <w:bCs/>
          <w:i/>
          <w:color w:val="FF0000"/>
          <w:sz w:val="52"/>
          <w:szCs w:val="52"/>
          <w:lang w:eastAsia="ru-RU"/>
        </w:rPr>
        <w:t>а</w:t>
      </w:r>
    </w:p>
    <w:p w:rsidR="001B7A18" w:rsidRDefault="001B7A18" w:rsidP="001B7A18">
      <w:pPr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52"/>
          <w:szCs w:val="52"/>
          <w:lang w:eastAsia="ru-RU"/>
        </w:rPr>
      </w:pPr>
    </w:p>
    <w:p w:rsidR="001B7A18" w:rsidRPr="001B7A18" w:rsidRDefault="001B7A18" w:rsidP="001B7A18">
      <w:pPr>
        <w:jc w:val="center"/>
        <w:rPr>
          <w:b/>
          <w:sz w:val="32"/>
          <w:szCs w:val="32"/>
        </w:rPr>
      </w:pPr>
      <w:r w:rsidRPr="001B7A1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Подготовил: педагог-психолог Ильиных И.А.</w:t>
      </w:r>
    </w:p>
    <w:p w:rsidR="00792095" w:rsidRDefault="00792095"/>
    <w:p w:rsidR="00792095" w:rsidRDefault="00792095"/>
    <w:p w:rsidR="00792095" w:rsidRDefault="00792095"/>
    <w:p w:rsidR="00792095" w:rsidRDefault="00792095"/>
    <w:p w:rsidR="00792095" w:rsidRDefault="00792095">
      <w:r>
        <w:rPr>
          <w:noProof/>
          <w:lang w:eastAsia="ru-RU"/>
        </w:rPr>
        <w:drawing>
          <wp:inline distT="0" distB="0" distL="0" distR="0" wp14:anchorId="7190C017" wp14:editId="719F6351">
            <wp:extent cx="5875507" cy="2974494"/>
            <wp:effectExtent l="0" t="0" r="0" b="0"/>
            <wp:docPr id="1" name="Рисунок 1" descr="https://easymp3.ru/uploads/images/d/e/t/detskaja_fizminutka_s_dobrim_ut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asymp3.ru/uploads/images/d/e/t/detskaja_fizminutka_s_dobrim_utro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54" r="1145"/>
                    <a:stretch/>
                  </pic:blipFill>
                  <pic:spPr bwMode="auto">
                    <a:xfrm>
                      <a:off x="0" y="0"/>
                      <a:ext cx="5872368" cy="297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2095" w:rsidRDefault="00792095"/>
    <w:p w:rsidR="00792095" w:rsidRDefault="00792095"/>
    <w:p w:rsidR="00792095" w:rsidRDefault="00792095"/>
    <w:p w:rsidR="00792095" w:rsidRPr="00792095" w:rsidRDefault="00792095" w:rsidP="00792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8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0"/>
        <w:gridCol w:w="4678"/>
      </w:tblGrid>
      <w:tr w:rsidR="00792095" w:rsidRPr="00792095" w:rsidTr="001B7A18">
        <w:tc>
          <w:tcPr>
            <w:tcW w:w="9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lastRenderedPageBreak/>
              <w:t>Физкультминутки для младшего дошкольного возраста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«Мишка»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Мишка лапу занозил (топнуть одной ногой, затем другой)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Наступив на шишку,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Рассердился, пригрозил (погрозить пальцем)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«Ты узнаешь мишку»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Шишку в сучья закопал (прыжки на двух ногах)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Поплясал на сучьях,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Поскользнулся и упал (сесть на корточки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норы барсучьей.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Вышел заспанный барсук (погрозить пальцем)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Заворчал на мишку.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Мишка струсил, влез на сук,</w:t>
            </w:r>
          </w:p>
          <w:p w:rsidR="00792095" w:rsidRPr="00792095" w:rsidRDefault="00792095" w:rsidP="0079209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Притаился мышкой (прыжок, присесть на месте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«Флажки»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Взяли в руки мы флажки.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 за дружкою пошли.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Сделали мы круг большой,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Словно шарик надувной.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Флажки вверх свои подняли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не долго помахали.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Опустили вниз флажки,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теперь у нас прыжки.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 в стороны с флажками,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носочках побежали.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Флажки в коробочку мы сложим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Занимать все продолжим.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«Солнышко»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Ночь в окошко заглянула (наклоняют голову)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Наше солнышко уснуло.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Солнце просыпается – (поднимают вверх руки)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Деткам улыбается!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«Котик»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(исходное положение: сидя на корточках)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Котик, котик просыпайся, на зарядку поднимайся!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Сладко, сладко потянись, нашим деткам улыбнись!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(дети встают, потягиваются, улыбаются)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«Птичий двор»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Наши уточки с утра: «Кря – кря – кря!»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Наши гуси у пруда: «Га – га – га!»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Наша курочка в окно: «Ко – ко – ко!»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наш Петя – петушок рано – рано по утру,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 запел: «Ку – кА – ре – ку!»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«Карусели»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 – еле, еле – еле завертелись карусели,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потом, а потом всё бегом, бегом, бегом!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Тише, тише, не бегите, карусель остановите.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 и два, раз и два, вот и кончилась игра!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«Уточка и утята»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Уточка луговая (ходят с одной ноги на другую)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Утят на речку ведёт,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Сама плывёт и утяток зовёт: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Подплывайте, детки, ко мне,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Будем вместе плыть, рыбёшек ловить.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«На лужочке»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Ветер травушку качает,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Влево – вправо наклоняет,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 не бойтесь зайки,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Веселитесь на лужайке!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«Пальчики»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помощники мои,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 сожми и разожми.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Поверни их эдак, так,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Помаши слегка вот так.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работу принимайся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Ничего не опасайся.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«Топотушка»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топаем ногами,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хлопаем руками,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Киваем головой.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руки поднимаем,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руки опускаем,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кружимся потом!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«Неваляшка гуляет»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 куколку ходить, ножки поднимая,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как наши неваляшки весело шагают.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теперь пойдём назад. Ножки отставляйте!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 – ка дружно, неваляшки весело шагайте!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Неваляшка приседает, и головкою качает,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Глазками моргает, по улице шагает.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какие неваляшки у ребяток наших,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прогулке вместе с ними весело попляшем!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«Поезд»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Идёт поезд не спеша –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Чух-чух-чух-чух!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Едет поезд к малышам,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Чух-чух-чух-чух!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Набирает поезд ход,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Чух-чух-чух-чух!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пыхтит как пароход,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Чух-чух-чух-чух!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«Зайка»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Ну-ка зайка поскачи, поскачи,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Лапкой, лапкой постучи, постучи.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 на травку упади, упади,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Полежи и отдохни, отдохни!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Отдохнул, теперь вставай,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Прыгать снова начинай!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Быстро к ёлочке беги,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скорей назад скачи!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«Мороз»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мороза не боюсь,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ним я крепко подружу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Подойдёт ко мне мороз,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Тронет руку, тронет нос.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Значит надо не зевать,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Прыгать, бегать и играть.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«Едет весело машина»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руки руль скорей берите,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 моторчик заводите,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Накачаем дружно шины,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Едет весело машина.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Стой машина, стой мотор!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 нами светофор,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Загорелся красный свет,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Значит, нам проезда нет.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Зелёный свет для нас горит-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значит, путь открыт!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«Мыли мылом ушки»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Мыли мылом ушки (изображают)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Мыли мылом ножки,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Ах, какие ладушки,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Ладушки-ладошки.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Помешали ложкой, (пальцем по ладошке)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Ах, какие ладушки,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Ладушки-ладошки.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«По грибы»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Утром дети в лес пошли - (шагают, высоко поднимая ноги)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 лесу грибы нашли – (размеренно приседают)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Наклонялись, собирали – (наклоняются вперед и ритмично разводят руки в стороны.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дороге растеряли – (хватаются руками за голову и качают головой)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«Большой — маленький»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Сначала буду маленьким,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коленочкам прижмусь.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Потом я вырасту большим,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лампы дотянусь.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«Большой — маленький»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Сначала буду маленьким,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коленочкам прижмусь.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Потом я вырасту большим,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лампы дотянусь.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«Раз-два»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становимся все выше,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Достаем руками крыши.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Раз-два — поднялись,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Раз-два — руки вниз.</w:t>
            </w:r>
          </w:p>
        </w:tc>
      </w:tr>
    </w:tbl>
    <w:p w:rsidR="00792095" w:rsidRPr="00792095" w:rsidRDefault="00792095" w:rsidP="007920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588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0"/>
        <w:gridCol w:w="4678"/>
      </w:tblGrid>
      <w:tr w:rsidR="00792095" w:rsidRPr="00792095" w:rsidTr="001B7A18">
        <w:tc>
          <w:tcPr>
            <w:tcW w:w="9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Физкультминутки для среднего дошкольного возраста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«Овощи»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огород мы побежим – (бегут по кругу)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растет там, поглядим.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 листочками на грядке - (наклоняют туловище вправо, влево)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Огурцы играют в прятки.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Дождик мой водить начнёт -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Всех заметит, всех польет.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Тыква глянула хитро: (наклоняют голову вправо-влево)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Надо было брать ведро!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уже большою стала —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поливки лейки мало.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зеленая стрела – (встают на носки)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Очень быстро подросла – (поднимая руки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Жаль, нельзя взлететь стреле – (крепко держит лук в земле).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Смотрит с грядки грустно-грустно – (приседают)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Белоснежная капуста, целый месяц солнце грело,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она не загорела.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«Будем прыгать и скакать!»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три, четыре, пять!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Будем прыгать и скакать! (прыжки на месте)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Наклонился правый бок (наклоны туловища влево-вправо)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Наклонился левый бок.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сейчас поднимем ручки (руки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дотянемся до тучки.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Сядем на дорожку, (присели на пол)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Разомнем мы ножки.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Согнем правую ножку, (сгибаем ноги в колене)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Согнем левую ножку,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Ноги высоко подняли (подняли ноги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немного подержали.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Головою покачали (движения головой)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все дружно вместе встали (встали)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«По ровненькой дорожке»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ровненькой дорожке, (дети идут шагом)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 ровненькой дорожке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Шагают наши ножки,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Раз-два, раз-два,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камешкам, по камешкам, (прыгают на двух ногах)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камешкам, по камешкам.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яму — бух! (приседают на корточки)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«Клен»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Ветер тихо клен качает,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Влево, вправо наклоняет.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 — наклон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два наклон.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Зашумел листвою клен.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«Много мебели в квартире»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три, четыре, (хлопают в ладоши)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 мебели в квартире (прыгают на месте)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шкаф повесим мы рубашку, (делают повороты вправо-влево)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в буфет поставим чашку (поднимают руки вверх и потягиваются)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Чтобы ножки отдохнули, (трясут каждой ногой)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Посидим чуть-чуть на стуле. (приседают на корточки)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«Едем-едем мы домой»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Едем-едем мы домой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(движения, имитирующие поворот руля)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машине легковой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Въехали на горку: хлоп,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(руки вверх, хлопок над головой)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Колесо спустилось: стоп –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(руки через стороны вниз, присесть)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«Самолеты»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Самолёты загудели, (вращение перед грудью согнутыми в локтях руками)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Самолёты полетели (руки в стороны, поочерёдные наклоны влево и вправо)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полянку тихо сели, (присесть, руки к коленям)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 и снова полетели. (руки в стороны, "летим" по кругу "У-у-у-у-у")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«Автобус»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в автобус дружно сели (приседают на корточки)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 окошко посмотрели (делают повороты головой вправо, влево)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 шофер педаль нажал (одной ногой нажимают на воображаемую педаль)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автобус побежал (бегут по кругу, в руках «руль»)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«Мороз Красный нос»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Ой, Мороз Красный нос, (хлопки в ладоши)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тебя все знаем.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тебя, Дед Мороз, (руки на поясе, наклоны туловища вперед)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Радостно встречаем.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Ой, Мороз Красный нос, (хлопки в ладоши)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Песню запеваем.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тебя в хоровод (приседания)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детям приглашаем.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Ой, Мороз Красный нос, (хлопки в ладоши)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Бей сильней в ладоши!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у нас веселей (прыжки на месте)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Затанцуют ножки.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«На параде»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солдаты на параде, (ходьба на месте)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шагаем ряд за рядом,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Левой - раз, правой - раз,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Посмотрите все на нас.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захлопали в ладошки (хлопки руками)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Дружно, веселей!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Застучали наши ножки (прыжки на месте)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Громче и быстрей!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«Космонавт»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небе ясном солнце светит, (потягивания — руки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Космонавт летит в ракете.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внизу леса, поля (низкий наклон вперёд)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Расстилается земля. (руки разводятся в стороны)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«Наши алые цветки»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Наши алые цветки (плавно поднимаем руки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Распускают лепестки.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Ветерок чуть дышит, (качание руками влево-вправо)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Лепестки колышет.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Наши алые цветки (присели, спрятались)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Закрывают лепестки,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Головой качают, (движения головой влево-вправо)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Тихо засыпают.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«Мамам дружно помогаем»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Мамам дружно помогаем: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(наклоны вперёд, движение рука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имитирующие полоскание)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Сами в тазике стираем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рубашки, и носочки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сыночка и для дочки.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Через двор растянем ловко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(потягивания — руки в стороны)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одежды три верёвки.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Светит солнышко-ромашка,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(потягивания - руки вверх)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Скоро высохнут рубашки.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«Пришла Весна»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Улыбаются все люди (дети поднимают руки над головой)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Весна, весна, весна (ритмично хлопают в ладоши)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Она везде, она повсюду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Красна, красна, красна (делают ритмичные повороты туловища)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лугу, лесу и полянке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Идет, идет, идет (ритмично шагают на месте)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солнышке скорей погреться (взмахивают обеими руками к себе)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Зовет, зовет, зовет.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«Мишка вылез из берлоги»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Мишка вылез из берлоги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Огляделся на пороге (повороты влево и вправо)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Потянулся он со сна: (потягивания — руки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нам опять пришла весна.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Головой медведь крутил (вращения головой)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Наклонился взад-вперёд, (наклоны вперёд-назад)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он по лесу идёт (ходьба на месте)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Ищет мишка корешки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трухлявые пеньки.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них съедобные личинки -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медведя витаминки.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Наконец медведь наелся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на брёвнышке уселся (дети садятся)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«Наша елка»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Наша елка велика, (делают круговые движения руками)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Наша елка высока, (встают на носки, подняв руки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Выше мамы, выше папы, (приседают, руки вперед, и встают на носки)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Достает до потолка (тянутся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Будем весело плясать, (выставляют поочередно ноги на пятку, разводя руки в стороны и ставя их на пояс)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Будем песни распевать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Чтобы елка захотела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гости к нам прийти опять!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«Веселые зайчата»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Ну-ка, дружно все присели (стоя по кругу, приседают на корточки)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 на друга поглядели (глядят друг на друга)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похлопали в ладошки: (хлопают в ладоши)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Хлоп да хлоп, хлоп да хлоп.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у зайцев на макушке? (ставят руки на голову, словно ушки)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Пляшут весело там ушки.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 подскок, два подскок (прыгают на месте)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Поскакали все в лесок. (скачут врассыпную)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«Обезьянки»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Рано утром на полянке (хлопаем в ладоши)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 резвятся обезьянки: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Правой ножкой топ, топ! (топают ногами)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Левой ножкой топ, топ!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 вверх, вверх, вверх! (встаем на носочки и тянемся вверх)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поднимет выше всех? (тянемся вверх)</w:t>
            </w:r>
          </w:p>
        </w:tc>
      </w:tr>
    </w:tbl>
    <w:p w:rsidR="00792095" w:rsidRPr="00792095" w:rsidRDefault="00792095" w:rsidP="007920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588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0"/>
        <w:gridCol w:w="4678"/>
      </w:tblGrid>
      <w:tr w:rsidR="00792095" w:rsidRPr="00792095" w:rsidTr="001B7A18">
        <w:tc>
          <w:tcPr>
            <w:tcW w:w="9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r w:rsidRPr="0079209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Физкультминутки для старшего дошкольного возраста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«Детский сад»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Детский сад, детский сад,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 всегда ребятам рад (хлопки на каждое слово)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Буду в садике играть (показ жеста «ку-ку» - спрятаться)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конструктор собирать, (пальцы кистей соприкасаются)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игрушки за собой убирать (руки движутся вправо-влево)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Буду бойко танцевать (приседание)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лепить, и рисовать, (имитировать лепку, рисование)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Буду песни каждый день напевать (руки сложить "замком" перед собой)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«Попрыгай!»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каждую строчку стихотворения — четыре прыжка.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Левой ножкой — прыг, прыг.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Правой ножкой — прыг, прыг.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попрыгаем на двух: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Ух, ух, ух, ух!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Влево мы попрыгаем,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Вправо мы попрыгаем.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вперед пойдем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назад отойдем!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«Пирамидка»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большая пирамидка (потянуться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веселый мячик звонкий (прыжки на месте)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Мягкий мишка косолапый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(шаги на месте, на внешней стороне </w:t>
            </w: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стопы)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живут в большой коробке (показать большой квадрат)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 когда ложусь я спать (руки под щеку, закрыть глаза)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Начинают все играть (изобразить любое движение)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«Фрукты»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Будем мы варить компот (маршировать на месте)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Фруктов нужно много. Вот (показать руками - "много")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Будем яблоки крошить,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Грушу будем мы рубить,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Отожмем лимонный сок,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Слив положим и песок (имитировать, как крошат, рубят, отжимают, кладут, насыпают песок)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Варим, варим мы компот, (повернуться вокруг себя)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Угостим честной народ (хлопать в ладоши)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«О левой и правой руке»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Смотрите-ка, вот две руки: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Правая и левая!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(вытягиваем руки вперед, показывая)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Они в ладоши могут бить –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правая, и левая!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(хлопаем в ладоши)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Они мне могут нос зажать –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правая, и левая!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очереди зажимаем нос правой и левой рукой)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Ладошкой могут рот прикрыть -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правая, и левая!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(прикрываем рот той и другой)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Дорогу могут показать –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правая, и левая!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(показываем направление то правой, то левой рукой)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 правою, и с левою!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(дружеское рукопожатие)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могут ласковыми быть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правая, и левая!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Обнимут вас, ко мне прижмут –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правая, и левая!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(обхватываем себя руками – “обнимаем”)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«Яблоко»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так яблоко! (встали)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Оно (руки в стороны)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Соку сладкого полно (руки на пояс)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Руку протяните, (протянули руки вперед)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Яблоко сорвите (руки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Стал ветер веточку качать, (качаем вверху руками)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Трудно яблоко достать (подтянулись)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Подпрыгну, руку протяну (подпрыгнули)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быстро яблоко сорву! (хлопок в ладоши над головой)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так яблоко! (встали)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Оно (руки в стороны)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Соку сладкого полно (руки на пояс)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«За малиной»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малиной в лес пойдем, в лес пойдем.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(дети водят хоровод, взявшись за руки)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Спелых ягод наберем, наберем.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(идут по кругу, наклоняясь, как бы собирая ягоды)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Солнышко высоко (встают лицом в круг, тянутся руками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 в лесу тропинка (наклоняются и пытаются достать пол)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Сладкая ты моя, (идут по кругу, взявшись за руки)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Ягодка-малинка.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«Один, два, три, четыре, пять»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Один, два, три, четыре, пять — топаем ногами,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Один, два, три, четыре, пять — хлопаем руками,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Один, два, три, четыре, пять — занимаемся опять.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в лесу растёт черника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в лесу растёт черника,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Земляника, голубика.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Чтобы ягоду сорвать,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Надо глубже приседать (приседания)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Нагулялся я в лесу.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Корзинку с ягодой несу (ходьба на месте)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«Магазин»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магазин мы все ходили и продукты там купили: (идут по кругу)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Хлеба, мяса, молока, масла, рыбы, творога, (взмах руками влево, вправо)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к обеду припасли, (прямо, широко разводят руки)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Чуть до дома донесли (приседают)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«Овощи»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огород пойдем, (шаги на месте)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Урожай соберем.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моркови натаскаем («таскают»)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картошки накопаем («копают»)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Срежем мы кочан капусты, («срезают»)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Круглый, сочный, очень вкусный,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(показывают круг руками три раза)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Щавеля нарвем немножко («рвут»)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вернемся по дорожке (шаги на месте)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«По ягоды»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шли-шли-шли (маршируют по кругу, держа руки на поясе)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 клюквы нашли (наклоняются, правой рукой достают носок левой ноги, не сгибая колен)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три, четыре, пять, (опять идут по кругу)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опять идем искать.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(наклоняются, левой рукой касаются носка правой ноги, не сгибая колен)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«Матрешки»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Хлопают в ладошки (хлопать в ладоши перед собой)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Дружные матрешки (повторить хлопки еще раз)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ногах сапожки,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(правую ногу вперед на пятку, левую ногу вперед на пятку, руки на пояс, затем в И. П.)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Топают матрешки.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Влево, вправо наклонись, (наклоны вправо – влево)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Всем знакомым поклонись.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(наклон головы вперед с поворотом туловища)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Девчонки озорные, (наклоны головы вправо-влево)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Матрешки расписные.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(наклон назад, руки в стороны, откинуться на спинку стула)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сарафанах наших пестрых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(повороты туловища направо-налево, руки к плечам, повторить повороты туловища еще раз)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 похожи словно сестры.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Ладушки, ладушки, (хлопок в </w:t>
            </w: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ладоши перед собой)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Веселые матрешки. (хлопок по парте, повторить еще раз)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«Посуда»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большой стеклянный чайник (дети надули животик)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Очень важный, как начальник.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(одну руку поставили на пояс, другую изогнули)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фарфоровые чашки, (присели, одну руку поставили на пояс)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Очень крупные, бедняжки.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фарфоровые блюдца, (кружатся, «рисуя» руками круг)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Только стукни — разобьются.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серебряные ложки, (потянулись, сомкнули руки над головой)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Голова на тонкой ножке.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пластмассовый поднос (легли, вытянулись)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 посуду нам принес.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«Магазин»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приходим в магазин, (ходьба на месте)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 лукошек и корзин,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(сгибают руки в локтях, прижимая кисть к поясу)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Чтобы хлеб купить, батон,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(загибают пальцы правой и левой руки)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Колбасу и макарон,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Сыр, зефир и пастилу,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Шоколад и пахлаву,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Молоко, кефир, сметану,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Кофе, чай и два банана.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 продал их продавец,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(руки согнуты в локтях, сгибают и разгибают пальцы рук)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Всё купили, наконец (рукопожатие)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«Мойдодыр»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заходит Мойдодыр, (ходьба на месте)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меня с ним только мир (сжимают одну ладонь другой)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Рубашка чистая висит (руки поднять вперёд и опустить вниз)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майка впереди зашита.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(сгибают правую руку в локте и имитируют шитьё иголкой)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 пальцем больше не грозит,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(грозят пальцем, повороты головой в стороны)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пальто на месте не висит.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(руки поднимают вверх и опускают вниз)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Шорты, брюки и халат (загибают по очереди пальцы)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шкафу на вешалке висят (поднимают руки и опускают вниз)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Сарафан, костюм, жилет – (поочерёдно загибают пальцы)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Чище в гардеробе нет.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(голову поднимают вверх, повороты головы в стороны)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«Зима»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зимой в снежки играем, мы играем (имитация лепки снежков)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сугробам мы шагаем, мы шагаем.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(шагаем, высоко поднимая колени)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на лыжах мы бежим, мы бежим.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(пружинистые движения на месте, широкие взмахи руками, руки согнуты в локтях)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коньках по льду скользим, мы скользим.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(плавные пружинистые движения руки согнуты в локтях)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снегурку лепим мы, лепим мы (соответствующие движения)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Гостью-зиму любим мы, любим мы.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(развести руки в поклоне и поставить на пояс)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«Снеговик»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Давай, дружок, смелей, дружок,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(идут по кругу, изображая, будто катят перед собой снежный ком)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Кати по снегу свой снежок.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 превратится в толстый ком,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(«рисуют» руками большой круг)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станет ком снеговиком.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(«рисуют» снеговика из трех комков)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Его улыбка так светла!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(широко улыбаются)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Два глаза, шляпа, нос, метла.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(показывают глаза, прикрывают голову ладошкой, дотрагиваются до носа, встают прямо, как бы держат воображаемую метлу)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 солнце припечет слегка —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(медленно приседают)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Увы! — и нет снеговика.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(разводят руками, пожимают плечами)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«Новогодний праздник»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Наша елка велика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(круговое движение руками,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Наша елка высока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(вставать на носочки,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Выше мамы, выше папы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(присесть и встать на носки,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Достает до потолка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(потянуться).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Будем весело плясать. Эх, эх, эх!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Будем песни распевать. Ля-ля-ля!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Чтобы елка захотела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гости к нам прийти опять!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(пляшут, притопывая ногами, разводя руками в стороны и ставя на пояс)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«Вороны»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под елочкой зеленой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(встать)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Скачут весело вороны: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(попрыгать)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Кар-кар-кар!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(хлопать над головой в ладоши)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Целый день они кричали,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(повороты туловища влево-вправо)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Спать ребятам не давали: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(наклоны туловища влево-вправо)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Кар-кар-кар! (громко)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(хлопать над головой в ладоши)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Только к ночи умолкают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(махать руками как крыльями)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все вместе засыпают: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(сесть на корточки, руки под щеку — заснуть)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Кар-кар-кар! (тихо) (хлопать над головой в ладоши)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«Дикие животные»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Встанем, надо отдохнуть,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Наши пальчики встряхнуть.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Поднимайтесь, ручки, вверх,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Шевелитесь, пальчики, –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 шевелят ушками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Серенькие зайчики.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Крадемся тихо на носочках,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лисы бродят по лесочку.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Волк озирается кругом,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мы головки повернем.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Теперь садимся тише, тише –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Притихнем, словно в норках мыши.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«Белочка»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Физзарядкой белочке не лень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Заниматься целый день.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одной ветки, прыгнув влево,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сучке она присела.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Вправо прыгнула потом,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Покружилась над дуплом.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Влево – вправо целый день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Прыгать белочке не лень.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«Теплоход»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зеленого причала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Оттолкнулся пароход.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 – два, раз – два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 назад шагнул сначала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 – два, раз – два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потом шагнул вперед,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 – два, раз – два.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поплыл, поплыл по речке,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Набирая полный ход.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«Мебель»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кровати можно спать,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(руки согнуть в локтях, соединив ладоши, поднести их к правому уху)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Стулья, стол – переставлять.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(руки согнуть в локтях, выдвинув руки вперёд, сжав пальцы в кулаки)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шкаф я книги буду ставить,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(поочерёдно поднимать руки вверх и опускать их вниз)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Кресла буду застилать.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(руки согнуть в локтях, вытянуть вперёд, развернув ладони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полки буду пыль стирать,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(правой рукой выполнять движения слева направо, руки перед грудью)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Тумбу – в чистоте держать.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(левой рукой выполнять движения слева направо, руки на уровне груди)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скажу вам без прикрас,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(две руки согнуть в локтях, вытянуть их вперёд, подняв)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 мебель – просто класс!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(большие пальцы вверх)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«Самолет»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 ставим все вразлет: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Появился самолет.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 крылом туда-сюда,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Делай «раз» и делай «два».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 – два! Раз – два!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 в стороны держите,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 на друга посмотрите,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 – два! Раз – два!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Опустили руки вниз,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на место все садись.</w:t>
            </w:r>
          </w:p>
        </w:tc>
      </w:tr>
      <w:tr w:rsidR="00792095" w:rsidRPr="00792095" w:rsidTr="001B7A18">
        <w:tc>
          <w:tcPr>
            <w:tcW w:w="9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Физкультминутки для детей подготовительной группы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«Стойкий оловянный солдатик»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Наклонитесь все вперед,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потом наоборот.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Влево, вправо наклонитесь,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Наклоняйтесь, не ленитесь!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одной ноге постой-ка,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Будто ты солдатик стойкий.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 ты прижми к груди,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 смотри, не упади!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 вверх, руки в бок,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на месте- скок, скок, скок!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Носом вдох, а выдох ртом.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Дышим глубже, а потом…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Марш на место не спеша.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«Гусак-физкультурник»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 гусак встает на зорьке,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(дети потягиваются, руки за голову)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 к реке сбегает с горки.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 гусиную зарядку (маршируют)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Любит делать по порядку.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начала — бег на месте, (бегут на месте)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Крылья врозь, а лапки вместе.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(разводят руки в стороны)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для шеи,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(движения головой вниз, вперед, назад)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 росла еще длиннее,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Тренировка для хвоста, (приседают)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потом — бултых с моста. (прыгают вперед)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 плывет на середину,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(плавно раздвигает руки)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Чистит лапки, моет спину.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(отводят руки за спину)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Крикнул селезень: кряк — кряк!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Физкультурник наш гусак!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«Медведь»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Медведь весной проснулся (далее движения по тексту,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Потянулся, улыбнулся,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Повертелся, огляделся,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Почесался, причесался.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Наклонился,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Водой из ручья умылся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(тянутся вверх на носках, руки в стороны, далее движения по тексту)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Нарядился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пошел по лесу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Куролесить.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Берегись, лесной народ,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Зверь голодный идет! (ходьба по-медвежьи.)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«Аист»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Аист, аист длинноногий,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Покажи домой дорогу.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Аист отвечает: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Топай правою ногой,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Топай левою ногой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Снова – правою ногой,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Снова – левою ногой.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 – правою ногой,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 – левою ногой.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тогда придешь домой.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«Ракета»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сейчас мы с вами, дети,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Улетаем на ракете.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носки приподнимись,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потом руки вниз.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(стойка на носках, руки вверх, ладоши образуют «купол ракеты»)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Три, четыре –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(основная стойка)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летит ракета ввысь!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«Луна»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небе плавает луна (плавные покачивания влево и вправо)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облака зашла она.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Один, два, три, четыре, пять (хлопки в ладоши)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Можем мы луну достать (руки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Шесть, семь, восемь, девять, десять (хлопки над головой)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пониже перевесить (руки вниз)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Десять, девять, восемь, семь (ходьба на месте)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 луна светила всем (дети тихо садятся)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«Мартышки»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(дети повторяют все то, о чем говорится в стихотворении)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- веселые мартышки,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играем громко слишком.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ногами топаем,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руками хлопаем,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Надуваем щечки,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Скачем на носочках.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Дружно прыгнем к потолку,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Пальчик поднесем к виску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друг другу даже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Язычки покажем!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Шире рот откроем,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Гримасы все состроим.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скажу я слово три,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с гримасами замри.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три!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«Слон»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зоопарке ходит слон,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Уши, хобот, серый он.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(наклоны головы в стороны)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Головой своей кивает,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(наклоны головы вперед)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Будто в гости приглашает.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(голову прямо)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 — вперёд наклон,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 — теперь назад.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(наклоны вперёд, назад)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Головой качает слон —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 зарядку делать рад.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(подбородок к груди, затем голову запрокинуть назад)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Хоть зарядка коротка,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Отдохнули мы слегка.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(дети садятся)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«Профессии»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– шофёр, помыл машину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 за руль, расправил спину.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Загудел мотор и шины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Зашуршали у машины (имитация вождения автомобиля)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Подметает дворник двор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Убирает дворник сор (подметание)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 охранник на посту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Смело смотрит в темноту (повороты, приставив ладони к глазам)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сапожник сапоги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любой сошьёт ноги.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сапогам прибьёт подковки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пляши без остановки (шитьё, прибивание молотком, пляска)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Наши лётчики – пилоты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Приготовились к полёту (руки в стороны, наклоны корпуса)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портной сошьёт для нас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Брюки – просто высший класс (имитация шитья)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- маляр, шагаю к вам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кистью и ведром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Свежей краской буду сам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Красить новый дом (плавные взмахи руками вверх-вниз)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«Лето»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лугу растут цветы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Небывалой красоты (потягивания — руки в стороны)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солнцу тянутся цветы.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ними потянись и ты (потягивания — руки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Ветер дует иногда,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Только это не беда (дети машут руками, изображая ветер)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Наклоняются цветочки,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Опускают лепесточки (наклоны)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потом опять встают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по-прежнему цветут.</w:t>
            </w:r>
          </w:p>
        </w:tc>
      </w:tr>
      <w:tr w:rsidR="00792095" w:rsidRPr="00792095" w:rsidTr="001B7A18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«Мы в профессии играем»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в профессии играем,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(дети идут по кругу, взявшись за руки, останавливаются)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 с друзьями называем.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Врач, учитель, адвокат,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(каждый ребёнок делает шаг вперёд)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Президент и дипломат,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Сторож, дворник, музыкант,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Есть у каждого талант.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(руку сгибать в локте и поднимать указательный палец вверх)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Токарь, швея, продавец,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(каждый ребёнок делает шаг вперёд)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Менеджер и певец,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Колхозник и акушер,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Садовод, милиционер,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профессии нужны,</w:t>
            </w:r>
          </w:p>
          <w:p w:rsidR="00792095" w:rsidRPr="00792095" w:rsidRDefault="00792095" w:rsidP="00792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(ходьба по кругу, взявшись за руки)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профессии важны.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«Кузнечики»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Поднимайте плечики (энергичные движения плечами)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Прыгайте, кузнечики, Прыг-скок, прыг-скок.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Стоп! Сели, Травушку покушали,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Тишину послушали, (приседания)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Выше, выше, высоко. Прыгай на носках легко,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(прыжки на месте)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мотор включился, Пропеллер закрутился, Ж-ж-ж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(вращательные движения руками перед собой)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облакам поднялись, И шасси убрались,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(поочередное поднимание колен)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лес - мы тут. Приготовим парашют,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(покачивания руками, разведенными в разные стороны)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Толчок, прыжок, Летим, дружок, (прыжок вверх, руки в стороны)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Парашюты все раскрылись, Дети мягко приземлились,</w:t>
            </w:r>
          </w:p>
          <w:p w:rsidR="00792095" w:rsidRPr="00792095" w:rsidRDefault="00792095" w:rsidP="00792095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0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(приседание, руки в стороны)</w:t>
            </w:r>
          </w:p>
          <w:p w:rsidR="00792095" w:rsidRPr="00792095" w:rsidRDefault="00792095" w:rsidP="007920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792095" w:rsidRDefault="00792095"/>
    <w:sectPr w:rsidR="00792095" w:rsidSect="001B7A18">
      <w:footerReference w:type="default" r:id="rId8"/>
      <w:pgSz w:w="11906" w:h="16838"/>
      <w:pgMar w:top="1134" w:right="850" w:bottom="1134" w:left="1701" w:header="708" w:footer="708" w:gutter="0"/>
      <w:pgBorders w:offsetFrom="page">
        <w:top w:val="triangleParty" w:sz="10" w:space="24" w:color="C00000"/>
        <w:left w:val="triangleParty" w:sz="10" w:space="24" w:color="C00000"/>
        <w:bottom w:val="triangleParty" w:sz="10" w:space="24" w:color="C00000"/>
        <w:right w:val="triangleParty" w:sz="10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A18" w:rsidRDefault="001B7A18" w:rsidP="001B7A18">
      <w:pPr>
        <w:spacing w:after="0" w:line="240" w:lineRule="auto"/>
      </w:pPr>
      <w:r>
        <w:separator/>
      </w:r>
    </w:p>
  </w:endnote>
  <w:endnote w:type="continuationSeparator" w:id="0">
    <w:p w:rsidR="001B7A18" w:rsidRDefault="001B7A18" w:rsidP="001B7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166113"/>
      <w:docPartObj>
        <w:docPartGallery w:val="Page Numbers (Bottom of Page)"/>
        <w:docPartUnique/>
      </w:docPartObj>
    </w:sdtPr>
    <w:sdtContent>
      <w:p w:rsidR="001B7A18" w:rsidRDefault="001B7A18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B7A18" w:rsidRDefault="001B7A18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A18" w:rsidRDefault="001B7A18" w:rsidP="001B7A18">
      <w:pPr>
        <w:spacing w:after="0" w:line="240" w:lineRule="auto"/>
      </w:pPr>
      <w:r>
        <w:separator/>
      </w:r>
    </w:p>
  </w:footnote>
  <w:footnote w:type="continuationSeparator" w:id="0">
    <w:p w:rsidR="001B7A18" w:rsidRDefault="001B7A18" w:rsidP="001B7A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95"/>
    <w:rsid w:val="001B7A18"/>
    <w:rsid w:val="002451DA"/>
    <w:rsid w:val="00792095"/>
    <w:rsid w:val="007D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792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92095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792095"/>
  </w:style>
  <w:style w:type="paragraph" w:customStyle="1" w:styleId="c9">
    <w:name w:val="c9"/>
    <w:basedOn w:val="a"/>
    <w:rsid w:val="00792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95"/>
  </w:style>
  <w:style w:type="paragraph" w:customStyle="1" w:styleId="c0">
    <w:name w:val="c0"/>
    <w:basedOn w:val="a"/>
    <w:rsid w:val="00792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92095"/>
  </w:style>
  <w:style w:type="character" w:customStyle="1" w:styleId="c14">
    <w:name w:val="c14"/>
    <w:basedOn w:val="a0"/>
    <w:rsid w:val="00792095"/>
  </w:style>
  <w:style w:type="paragraph" w:customStyle="1" w:styleId="c7">
    <w:name w:val="c7"/>
    <w:basedOn w:val="a"/>
    <w:rsid w:val="00792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95"/>
  </w:style>
  <w:style w:type="character" w:customStyle="1" w:styleId="c5">
    <w:name w:val="c5"/>
    <w:basedOn w:val="a0"/>
    <w:rsid w:val="00792095"/>
  </w:style>
  <w:style w:type="character" w:customStyle="1" w:styleId="c17">
    <w:name w:val="c17"/>
    <w:basedOn w:val="a0"/>
    <w:rsid w:val="00792095"/>
  </w:style>
  <w:style w:type="paragraph" w:styleId="af7">
    <w:name w:val="header"/>
    <w:basedOn w:val="a"/>
    <w:link w:val="af8"/>
    <w:uiPriority w:val="99"/>
    <w:unhideWhenUsed/>
    <w:rsid w:val="001B7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1B7A18"/>
  </w:style>
  <w:style w:type="paragraph" w:styleId="af9">
    <w:name w:val="footer"/>
    <w:basedOn w:val="a"/>
    <w:link w:val="afa"/>
    <w:uiPriority w:val="99"/>
    <w:unhideWhenUsed/>
    <w:rsid w:val="001B7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1B7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792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92095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792095"/>
  </w:style>
  <w:style w:type="paragraph" w:customStyle="1" w:styleId="c9">
    <w:name w:val="c9"/>
    <w:basedOn w:val="a"/>
    <w:rsid w:val="00792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95"/>
  </w:style>
  <w:style w:type="paragraph" w:customStyle="1" w:styleId="c0">
    <w:name w:val="c0"/>
    <w:basedOn w:val="a"/>
    <w:rsid w:val="00792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92095"/>
  </w:style>
  <w:style w:type="character" w:customStyle="1" w:styleId="c14">
    <w:name w:val="c14"/>
    <w:basedOn w:val="a0"/>
    <w:rsid w:val="00792095"/>
  </w:style>
  <w:style w:type="paragraph" w:customStyle="1" w:styleId="c7">
    <w:name w:val="c7"/>
    <w:basedOn w:val="a"/>
    <w:rsid w:val="00792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95"/>
  </w:style>
  <w:style w:type="character" w:customStyle="1" w:styleId="c5">
    <w:name w:val="c5"/>
    <w:basedOn w:val="a0"/>
    <w:rsid w:val="00792095"/>
  </w:style>
  <w:style w:type="character" w:customStyle="1" w:styleId="c17">
    <w:name w:val="c17"/>
    <w:basedOn w:val="a0"/>
    <w:rsid w:val="00792095"/>
  </w:style>
  <w:style w:type="paragraph" w:styleId="af7">
    <w:name w:val="header"/>
    <w:basedOn w:val="a"/>
    <w:link w:val="af8"/>
    <w:uiPriority w:val="99"/>
    <w:unhideWhenUsed/>
    <w:rsid w:val="001B7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1B7A18"/>
  </w:style>
  <w:style w:type="paragraph" w:styleId="af9">
    <w:name w:val="footer"/>
    <w:basedOn w:val="a"/>
    <w:link w:val="afa"/>
    <w:uiPriority w:val="99"/>
    <w:unhideWhenUsed/>
    <w:rsid w:val="001B7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1B7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3650</Words>
  <Characters>20805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2023-01-27T14:37:00Z</dcterms:created>
  <dcterms:modified xsi:type="dcterms:W3CDTF">2023-01-27T14:51:00Z</dcterms:modified>
</cp:coreProperties>
</file>