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4C1" w:rsidRPr="002C24C1" w:rsidRDefault="002C24C1" w:rsidP="002C24C1">
      <w:pPr>
        <w:shd w:val="clear" w:color="auto" w:fill="FFFFFF"/>
        <w:spacing w:after="0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b/>
          <w:bCs/>
          <w:color w:val="211E1E"/>
          <w:sz w:val="24"/>
          <w:szCs w:val="24"/>
          <w:lang w:eastAsia="ru-RU"/>
        </w:rPr>
        <w:t>Консультация для педагогов</w:t>
      </w:r>
    </w:p>
    <w:p w:rsidR="002C24C1" w:rsidRPr="002C24C1" w:rsidRDefault="002C24C1" w:rsidP="002C24C1">
      <w:pPr>
        <w:shd w:val="clear" w:color="auto" w:fill="FFFFFF"/>
        <w:spacing w:after="0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b/>
          <w:bCs/>
          <w:color w:val="211E1E"/>
          <w:sz w:val="24"/>
          <w:szCs w:val="24"/>
          <w:lang w:eastAsia="ru-RU"/>
        </w:rPr>
        <w:t>«Оздоровительная гимнастика после  сна для детей дошкольного возраста»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bookmarkStart w:id="0" w:name="_GoBack"/>
      <w:bookmarkEnd w:id="0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 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 </w:t>
      </w:r>
    </w:p>
    <w:p w:rsidR="002C24C1" w:rsidRPr="002C24C1" w:rsidRDefault="002C24C1" w:rsidP="002C24C1">
      <w:pPr>
        <w:shd w:val="clear" w:color="auto" w:fill="FFFFFF"/>
        <w:spacing w:after="0" w:line="336" w:lineRule="atLeast"/>
        <w:jc w:val="righ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i/>
          <w:iCs/>
          <w:color w:val="211E1E"/>
          <w:sz w:val="24"/>
          <w:szCs w:val="24"/>
          <w:lang w:eastAsia="ru-RU"/>
        </w:rPr>
        <w:t>Забота о здоровье -</w:t>
      </w:r>
      <w:r w:rsidRPr="002C24C1">
        <w:rPr>
          <w:rFonts w:ascii="Arial" w:eastAsia="Times New Roman" w:hAnsi="Arial" w:cs="Arial"/>
          <w:i/>
          <w:iCs/>
          <w:color w:val="211E1E"/>
          <w:sz w:val="24"/>
          <w:szCs w:val="24"/>
          <w:lang w:eastAsia="ru-RU"/>
        </w:rPr>
        <w:br/>
        <w:t>Это важнейший труд воспитателя.</w:t>
      </w:r>
      <w:r w:rsidRPr="002C24C1">
        <w:rPr>
          <w:rFonts w:ascii="Arial" w:eastAsia="Times New Roman" w:hAnsi="Arial" w:cs="Arial"/>
          <w:i/>
          <w:iCs/>
          <w:color w:val="211E1E"/>
          <w:sz w:val="24"/>
          <w:szCs w:val="24"/>
          <w:lang w:eastAsia="ru-RU"/>
        </w:rPr>
        <w:br/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Сухомлинский Василий Александрович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jc w:val="righ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 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В настоящее время одной из важнейших задач, стоящих перед работниками детских учреждений, является сохранение здоровья детей в процессе воспитания и обучения. И формирование здорового образа жизни должно начинаться уже в детском саду. Вся жизнедеятельность ребёнка в дошкольном учреждении должна быть направлена на сохранение и укрепление его здоровья.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Роль дневного сна в физическом и интеллектуальном развитии ребёнка трудно переоценить. Отдых в середине дня ему просто необходим. Однако</w:t>
      </w:r>
      <w:proofErr w:type="gram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,</w:t>
      </w:r>
      <w:proofErr w:type="gram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   после дневного сна дети просыпаются вялыми, у них низкая работоспособность, так как мышечный тонус расслаблен. Все органы и системы (</w:t>
      </w:r>
      <w:proofErr w:type="gram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сердечно-сосудистая</w:t>
      </w:r>
      <w:proofErr w:type="gram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, дыхательная, нервная и т.д.) ещё не подготовлены к тем нагрузкам, которые предстоит преодолевать организму ребёнка в процессе деятельности вечером. Как же помочь проснуться детям в хорошем настроении и активно продолжать день? Для этого необходимо провести с детьми после тихого часа гимнастику после сна.</w:t>
      </w:r>
    </w:p>
    <w:p w:rsidR="002C24C1" w:rsidRPr="002C24C1" w:rsidRDefault="002C24C1" w:rsidP="002C24C1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b/>
          <w:bCs/>
          <w:color w:val="211E1E"/>
          <w:sz w:val="24"/>
          <w:szCs w:val="24"/>
          <w:lang w:eastAsia="ru-RU"/>
        </w:rPr>
        <w:t>Гимнастика после дневного сна 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- это комплекс мероприятий облегчающих переход от сна к бодрствованию. Бодрящая гимнастика помогает детскому организму проснуться, улучшает настроение, поднимает мышечный тонус. После хорошей гимнастики у детей исчезает чувство сонливости, вялости, слабости, повышается умственная и физическая работоспособность, активность, улучшается настроение и самочувствие ребёнка. Гимнастика после дневного сна является закаливающей процедурой.</w:t>
      </w:r>
    </w:p>
    <w:p w:rsidR="002C24C1" w:rsidRPr="002C24C1" w:rsidRDefault="002C24C1" w:rsidP="002C24C1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</w:r>
      <w:r w:rsidRPr="002C24C1">
        <w:rPr>
          <w:rFonts w:ascii="Arial" w:eastAsia="Times New Roman" w:hAnsi="Arial" w:cs="Arial"/>
          <w:b/>
          <w:bCs/>
          <w:color w:val="211E1E"/>
          <w:sz w:val="24"/>
          <w:szCs w:val="24"/>
          <w:lang w:eastAsia="ru-RU"/>
        </w:rPr>
        <w:t>Цель: 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способствовать быстрому и комфортному пробуждению детей после сна.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</w:r>
      <w:r w:rsidRPr="002C24C1">
        <w:rPr>
          <w:rFonts w:ascii="Arial" w:eastAsia="Times New Roman" w:hAnsi="Arial" w:cs="Arial"/>
          <w:b/>
          <w:bCs/>
          <w:color w:val="211E1E"/>
          <w:sz w:val="24"/>
          <w:szCs w:val="24"/>
          <w:lang w:eastAsia="ru-RU"/>
        </w:rPr>
        <w:t>Задачи гимнастики после сна:</w:t>
      </w:r>
    </w:p>
    <w:p w:rsidR="002C24C1" w:rsidRPr="002C24C1" w:rsidRDefault="002C24C1" w:rsidP="002C24C1">
      <w:pPr>
        <w:numPr>
          <w:ilvl w:val="0"/>
          <w:numId w:val="1"/>
        </w:numPr>
        <w:shd w:val="clear" w:color="auto" w:fill="FFFFFF"/>
        <w:spacing w:after="0" w:line="336" w:lineRule="atLeast"/>
        <w:ind w:left="180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увеличить тонус нервной системы;</w:t>
      </w:r>
    </w:p>
    <w:p w:rsidR="002C24C1" w:rsidRPr="002C24C1" w:rsidRDefault="002C24C1" w:rsidP="002C24C1">
      <w:pPr>
        <w:numPr>
          <w:ilvl w:val="0"/>
          <w:numId w:val="1"/>
        </w:numPr>
        <w:shd w:val="clear" w:color="auto" w:fill="FFFFFF"/>
        <w:spacing w:after="0" w:line="336" w:lineRule="atLeast"/>
        <w:ind w:left="180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укрепить мышечный тонус;</w:t>
      </w:r>
    </w:p>
    <w:p w:rsidR="002C24C1" w:rsidRPr="002C24C1" w:rsidRDefault="002C24C1" w:rsidP="002C24C1">
      <w:pPr>
        <w:numPr>
          <w:ilvl w:val="0"/>
          <w:numId w:val="1"/>
        </w:numPr>
        <w:shd w:val="clear" w:color="auto" w:fill="FFFFFF"/>
        <w:spacing w:after="0" w:line="336" w:lineRule="atLeast"/>
        <w:ind w:left="180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способствовать профилактике нарушений опорно-двигательного аппарата;</w:t>
      </w:r>
    </w:p>
    <w:p w:rsidR="002C24C1" w:rsidRPr="002C24C1" w:rsidRDefault="002C24C1" w:rsidP="002C24C1">
      <w:pPr>
        <w:numPr>
          <w:ilvl w:val="0"/>
          <w:numId w:val="1"/>
        </w:numPr>
        <w:shd w:val="clear" w:color="auto" w:fill="FFFFFF"/>
        <w:spacing w:after="0" w:line="336" w:lineRule="atLeast"/>
        <w:ind w:left="180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способствовать профилактике простудных заболеваний;</w:t>
      </w:r>
    </w:p>
    <w:p w:rsidR="002C24C1" w:rsidRPr="002C24C1" w:rsidRDefault="002C24C1" w:rsidP="002C24C1">
      <w:pPr>
        <w:numPr>
          <w:ilvl w:val="0"/>
          <w:numId w:val="1"/>
        </w:numPr>
        <w:shd w:val="clear" w:color="auto" w:fill="FFFFFF"/>
        <w:spacing w:after="0" w:line="336" w:lineRule="atLeast"/>
        <w:ind w:left="180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развитие физических навыков;</w:t>
      </w:r>
    </w:p>
    <w:p w:rsidR="002C24C1" w:rsidRPr="002C24C1" w:rsidRDefault="002C24C1" w:rsidP="002C24C1">
      <w:pPr>
        <w:numPr>
          <w:ilvl w:val="0"/>
          <w:numId w:val="1"/>
        </w:numPr>
        <w:shd w:val="clear" w:color="auto" w:fill="FFFFFF"/>
        <w:spacing w:after="0" w:line="336" w:lineRule="atLeast"/>
        <w:ind w:left="180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сохранить положительные эмоции при </w:t>
      </w:r>
      <w:proofErr w:type="gram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выполнении</w:t>
      </w:r>
      <w:proofErr w:type="gram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 физических упражнений и прочих режимных моментов во второй половине дня.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Решение этих задач позволяет плавно и одновременно быстро повысить умственную и физическую работоспособность детского организма.</w:t>
      </w:r>
    </w:p>
    <w:p w:rsidR="002C24C1" w:rsidRPr="002C24C1" w:rsidRDefault="002C24C1" w:rsidP="002C24C1">
      <w:pPr>
        <w:shd w:val="clear" w:color="auto" w:fill="FFFFFF"/>
        <w:spacing w:after="0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b/>
          <w:bCs/>
          <w:color w:val="211E1E"/>
          <w:sz w:val="24"/>
          <w:szCs w:val="24"/>
          <w:lang w:eastAsia="ru-RU"/>
        </w:rPr>
        <w:t>Правила проведения гимнастики пробуждения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lastRenderedPageBreak/>
        <w:t>Во время дневного сна необходимо провести проветривание подходящей комнаты для воздушного закаливания, разница температур с теплой спальней должна составлять 3-5°С.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Момент пробуждения сопровождает тихая музыка, громкость и темп которой нарастают при повышении интенсивности упражнений. </w:t>
      </w:r>
      <w:proofErr w:type="gram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Зарядка начинается по расписанию с проснувшимися детьми, по мере пробуждения остальные дети включаются в процесс.</w:t>
      </w:r>
      <w:proofErr w:type="gram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 Не допускается принуждение ребёнка к занятиям.</w:t>
      </w:r>
    </w:p>
    <w:p w:rsidR="002C24C1" w:rsidRPr="002C24C1" w:rsidRDefault="002C24C1" w:rsidP="002C24C1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800000"/>
          <w:sz w:val="24"/>
          <w:szCs w:val="24"/>
          <w:lang w:eastAsia="ru-RU"/>
        </w:rPr>
        <w:t>Основное правило гимнастики в кроватях: исключаются резкие движения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, а также подъёмы с кровати, чтобы не вызвать головокружения и не растянуть отдохнувшие мышцы. Перед началом гимнастики в кровати из-под головы убирается подушка.</w:t>
      </w:r>
    </w:p>
    <w:p w:rsidR="002C24C1" w:rsidRPr="002C24C1" w:rsidRDefault="002C24C1" w:rsidP="002C24C1">
      <w:pPr>
        <w:shd w:val="clear" w:color="auto" w:fill="FFFFFF"/>
        <w:spacing w:after="0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b/>
          <w:bCs/>
          <w:color w:val="211E1E"/>
          <w:sz w:val="24"/>
          <w:szCs w:val="24"/>
          <w:lang w:eastAsia="ru-RU"/>
        </w:rPr>
        <w:t>Типы упражнений</w:t>
      </w:r>
    </w:p>
    <w:p w:rsidR="002C24C1" w:rsidRPr="002C24C1" w:rsidRDefault="002C24C1" w:rsidP="002C24C1">
      <w:pPr>
        <w:numPr>
          <w:ilvl w:val="0"/>
          <w:numId w:val="2"/>
        </w:numPr>
        <w:shd w:val="clear" w:color="auto" w:fill="FFFFFF"/>
        <w:spacing w:after="0" w:line="336" w:lineRule="atLeast"/>
        <w:ind w:left="180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упражнения сразу после пробуждения — в кровати;</w:t>
      </w:r>
    </w:p>
    <w:p w:rsidR="002C24C1" w:rsidRPr="002C24C1" w:rsidRDefault="002C24C1" w:rsidP="002C24C1">
      <w:pPr>
        <w:numPr>
          <w:ilvl w:val="0"/>
          <w:numId w:val="2"/>
        </w:numPr>
        <w:shd w:val="clear" w:color="auto" w:fill="FFFFFF"/>
        <w:spacing w:after="0" w:line="336" w:lineRule="atLeast"/>
        <w:ind w:left="180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занятия с использованием тренажёров (например, массажных ковриков, мячей и пр.);</w:t>
      </w:r>
    </w:p>
    <w:p w:rsidR="002C24C1" w:rsidRPr="002C24C1" w:rsidRDefault="002C24C1" w:rsidP="002C24C1">
      <w:pPr>
        <w:numPr>
          <w:ilvl w:val="0"/>
          <w:numId w:val="2"/>
        </w:numPr>
        <w:shd w:val="clear" w:color="auto" w:fill="FFFFFF"/>
        <w:spacing w:after="0" w:line="336" w:lineRule="atLeast"/>
        <w:ind w:left="180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корригирующие задания на предотвращение плоскостопия, искривления позвоночника и пр.;</w:t>
      </w:r>
    </w:p>
    <w:p w:rsidR="002C24C1" w:rsidRPr="002C24C1" w:rsidRDefault="002C24C1" w:rsidP="002C24C1">
      <w:pPr>
        <w:numPr>
          <w:ilvl w:val="0"/>
          <w:numId w:val="2"/>
        </w:numPr>
        <w:shd w:val="clear" w:color="auto" w:fill="FFFFFF"/>
        <w:spacing w:after="0" w:line="336" w:lineRule="atLeast"/>
        <w:ind w:left="180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дыхательная гимнастика.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Не поднимаясь с кроватей и откинув одеяла, в </w:t>
      </w:r>
      <w:proofErr w:type="gram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позиции</w:t>
      </w:r>
      <w:proofErr w:type="gram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 лежа на спине дети выполняют небольшое количество общеразвивающих упражнений.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211E1E"/>
          <w:sz w:val="24"/>
          <w:szCs w:val="24"/>
          <w:lang w:eastAsia="ru-RU"/>
        </w:rPr>
        <w:drawing>
          <wp:inline distT="0" distB="0" distL="0" distR="0">
            <wp:extent cx="3397885" cy="3206115"/>
            <wp:effectExtent l="0" t="0" r="0" b="0"/>
            <wp:docPr id="4" name="Рисунок 4" descr="http://tmndetsady.ru/upload/news/2020/01/orig_fb3b727d7e5b55a18a3b3e36531720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mndetsady.ru/upload/news/2020/01/orig_fb3b727d7e5b55a18a3b3e365317206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885" cy="320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Гимнастика в постели в течение 2-3 минут направлена на постепенный переход детей от сна к бодрствованию. </w:t>
      </w:r>
      <w:proofErr w:type="gram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Лучше проводить её с проснувшимися детьми, остальные присоединяются по мере пробуждения.</w:t>
      </w:r>
      <w:proofErr w:type="gramEnd"/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Вторая часть гимнастики направлена на оказание закаливающего воздействия на организм. </w:t>
      </w:r>
      <w:proofErr w:type="gram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Она  проводится в хорошо проветренной групповой комнате с применением массажных ковриков и направлена на профилактику плоскостопия и сколиоза (ходьба на носках, пятках, на внешней и внутренней сторонах стопы, с высоким подниманием колен и др.)</w:t>
      </w:r>
      <w:proofErr w:type="gramEnd"/>
    </w:p>
    <w:p w:rsidR="002C24C1" w:rsidRPr="002C24C1" w:rsidRDefault="002C24C1" w:rsidP="002C24C1">
      <w:pPr>
        <w:shd w:val="clear" w:color="auto" w:fill="FFFFFF"/>
        <w:spacing w:after="225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211E1E"/>
          <w:sz w:val="24"/>
          <w:szCs w:val="24"/>
          <w:lang w:eastAsia="ru-RU"/>
        </w:rPr>
        <w:lastRenderedPageBreak/>
        <w:drawing>
          <wp:inline distT="0" distB="0" distL="0" distR="0">
            <wp:extent cx="5712460" cy="2043430"/>
            <wp:effectExtent l="0" t="0" r="2540" b="0"/>
            <wp:docPr id="3" name="Рисунок 3" descr="http://tmndetsady.ru/upload/news/2020/01/orig_284fa0e49464ecb8dba58c7f88e5eb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mndetsady.ru/upload/news/2020/01/orig_284fa0e49464ecb8dba58c7f88e5eb0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6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  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         Мы также используем  комплексы с элементами точечного массажа, су-</w:t>
      </w:r>
      <w:proofErr w:type="spell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джок</w:t>
      </w:r>
      <w:proofErr w:type="spell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 – терапии, пальчиковой  и дыхательной гимнастик.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  </w:t>
      </w:r>
      <w:r>
        <w:rPr>
          <w:rFonts w:ascii="Arial" w:eastAsia="Times New Roman" w:hAnsi="Arial" w:cs="Arial"/>
          <w:noProof/>
          <w:color w:val="211E1E"/>
          <w:sz w:val="24"/>
          <w:szCs w:val="24"/>
          <w:lang w:eastAsia="ru-RU"/>
        </w:rPr>
        <w:drawing>
          <wp:inline distT="0" distB="0" distL="0" distR="0">
            <wp:extent cx="4267200" cy="3206115"/>
            <wp:effectExtent l="0" t="0" r="0" b="0"/>
            <wp:docPr id="2" name="Рисунок 2" descr="http://tmndetsady.ru/upload/news/2020/01/orig_4abd6dc8a1d660cf37497fc0c2ef0a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mndetsady.ru/upload/news/2020/01/orig_4abd6dc8a1d660cf37497fc0c2ef0a9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20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Сущность таких видов  массажа сводится к механическому раздражению биологически активных точек на теле повышающих иммунитет ребёнка.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211E1E"/>
          <w:sz w:val="24"/>
          <w:szCs w:val="24"/>
          <w:lang w:eastAsia="ru-RU"/>
        </w:rPr>
        <w:drawing>
          <wp:inline distT="0" distB="0" distL="0" distR="0">
            <wp:extent cx="5712460" cy="1930400"/>
            <wp:effectExtent l="0" t="0" r="2540" b="0"/>
            <wp:docPr id="1" name="Рисунок 1" descr="http://tmndetsady.ru/upload/news/2020/01/orig_b60755a2114672836eb8575c86bf9a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mndetsady.ru/upload/news/2020/01/orig_b60755a2114672836eb8575c86bf9af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6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4C1" w:rsidRPr="002C24C1" w:rsidRDefault="002C24C1" w:rsidP="002C24C1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Проведение оздоровительной гимнастики после дневного сна позволяет создать положительный эмоциональный фон, вызвать повышенный интерес ко всем оздоровительным процедурам. Таким образом, одновременно решается несколько задач: оздоровление детей, развитие у них двигательного воображения, формирование 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lastRenderedPageBreak/>
        <w:t>осмысленной моторики. А главное — всё это доставляет детям огромное удовольствие. Все упражнения проводятся в свободном темпе, без принуждения. Каждый ребенок выполняет упражнения в том объёме, который ему доступен и приятен. Если ребёнок по каким-либо причинам не хочет выполнять упражнение, он может просто наблюдать за выполнением, или выполнять их частично.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>Длительность гимнастики составляет 7- 12 минут. Это определяется возрастом детей, состоянием здоровья.</w:t>
      </w:r>
    </w:p>
    <w:p w:rsidR="002C24C1" w:rsidRPr="002C24C1" w:rsidRDefault="002C24C1" w:rsidP="002C24C1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b/>
          <w:bCs/>
          <w:color w:val="211E1E"/>
          <w:sz w:val="24"/>
          <w:szCs w:val="24"/>
          <w:lang w:eastAsia="ru-RU"/>
        </w:rPr>
        <w:t xml:space="preserve">Примерные упражнения для проведения </w:t>
      </w:r>
      <w:proofErr w:type="gramStart"/>
      <w:r w:rsidRPr="002C24C1">
        <w:rPr>
          <w:rFonts w:ascii="Arial" w:eastAsia="Times New Roman" w:hAnsi="Arial" w:cs="Arial"/>
          <w:b/>
          <w:bCs/>
          <w:color w:val="211E1E"/>
          <w:sz w:val="24"/>
          <w:szCs w:val="24"/>
          <w:lang w:eastAsia="ru-RU"/>
        </w:rPr>
        <w:t>оздоровительной</w:t>
      </w:r>
      <w:proofErr w:type="gramEnd"/>
      <w:r w:rsidRPr="002C24C1">
        <w:rPr>
          <w:rFonts w:ascii="Arial" w:eastAsia="Times New Roman" w:hAnsi="Arial" w:cs="Arial"/>
          <w:b/>
          <w:bCs/>
          <w:color w:val="211E1E"/>
          <w:sz w:val="24"/>
          <w:szCs w:val="24"/>
          <w:lang w:eastAsia="ru-RU"/>
        </w:rPr>
        <w:t xml:space="preserve"> гимнастики после дневного сна.</w:t>
      </w:r>
    </w:p>
    <w:p w:rsidR="002C24C1" w:rsidRPr="002C24C1" w:rsidRDefault="002C24C1" w:rsidP="002C24C1">
      <w:pPr>
        <w:shd w:val="clear" w:color="auto" w:fill="FFFFFF"/>
        <w:spacing w:after="0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800000"/>
          <w:sz w:val="24"/>
          <w:szCs w:val="24"/>
          <w:lang w:eastAsia="ru-RU"/>
        </w:rPr>
        <w:t>Общеразвивающие упражнения</w:t>
      </w:r>
    </w:p>
    <w:p w:rsidR="002C24C1" w:rsidRPr="002C24C1" w:rsidRDefault="002C24C1" w:rsidP="002C24C1">
      <w:pPr>
        <w:numPr>
          <w:ilvl w:val="0"/>
          <w:numId w:val="3"/>
        </w:numPr>
        <w:shd w:val="clear" w:color="auto" w:fill="FFFFFF"/>
        <w:spacing w:after="0" w:line="336" w:lineRule="atLeast"/>
        <w:ind w:left="180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(лёжа в постели, убираем из-под головы подушку, одеяло откидываем):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 xml:space="preserve">- </w:t>
      </w:r>
      <w:proofErr w:type="spell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И.п</w:t>
      </w:r>
      <w:proofErr w:type="spell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.: Лёжа на спине, руки вдоль туловища. Спокойно сделать глубокий вдох-выдох(3-4 раза);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 xml:space="preserve">- </w:t>
      </w:r>
      <w:proofErr w:type="spell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И.п</w:t>
      </w:r>
      <w:proofErr w:type="spell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.: Лёжа на спине, руки вдоль туловища. Потянуться, как котята, руки вверх(3-4 раза);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 xml:space="preserve">- </w:t>
      </w:r>
      <w:proofErr w:type="spell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И.п</w:t>
      </w:r>
      <w:proofErr w:type="spell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.: Лёжа на спине. Повернуться на правый бок, лечь на спину, повернуться на левый бок, руки вверх (3-4 раза);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 xml:space="preserve">- </w:t>
      </w:r>
      <w:proofErr w:type="spell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И.п</w:t>
      </w:r>
      <w:proofErr w:type="spell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.: Лёжа на спине, руки под головой. Протянуть правую ногу пяткой вперёд, носок на себя. Тоже левой ногой (3-4 раза);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 xml:space="preserve">- </w:t>
      </w:r>
      <w:proofErr w:type="spell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И.п</w:t>
      </w:r>
      <w:proofErr w:type="spell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.: Лёжа на спине, руки воль туловища. Поднять руки вверх, вернуться в исходное положение(3-4 раза);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>- Упражнение </w:t>
      </w:r>
      <w:r w:rsidRPr="002C24C1">
        <w:rPr>
          <w:rFonts w:ascii="Arial" w:eastAsia="Times New Roman" w:hAnsi="Arial" w:cs="Arial"/>
          <w:b/>
          <w:bCs/>
          <w:color w:val="211E1E"/>
          <w:sz w:val="24"/>
          <w:szCs w:val="24"/>
          <w:lang w:eastAsia="ru-RU"/>
        </w:rPr>
        <w:t>«</w:t>
      </w:r>
      <w:proofErr w:type="spell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Потягушки</w:t>
      </w:r>
      <w:proofErr w:type="spell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».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 «Мы проснулись, улыбнулись, посильнее потянулись» Дети лежат  на спинке, руки поднимают над головой, ноги вместе. Потянулись, опустили руки вдоль туловища (упражнение повторяется 3 раза).</w:t>
      </w:r>
    </w:p>
    <w:p w:rsidR="002C24C1" w:rsidRPr="002C24C1" w:rsidRDefault="002C24C1" w:rsidP="002C24C1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- упражнение «Змейка»</w:t>
      </w:r>
      <w:proofErr w:type="gramStart"/>
      <w:r w:rsidRPr="002C24C1">
        <w:rPr>
          <w:rFonts w:ascii="Arial" w:eastAsia="Times New Roman" w:hAnsi="Arial" w:cs="Arial"/>
          <w:b/>
          <w:bCs/>
          <w:color w:val="211E1E"/>
          <w:sz w:val="24"/>
          <w:szCs w:val="24"/>
          <w:lang w:eastAsia="ru-RU"/>
        </w:rPr>
        <w:t> .</w:t>
      </w:r>
      <w:proofErr w:type="gramEnd"/>
      <w:r w:rsidRPr="002C24C1">
        <w:rPr>
          <w:rFonts w:ascii="Arial" w:eastAsia="Times New Roman" w:hAnsi="Arial" w:cs="Arial"/>
          <w:b/>
          <w:bCs/>
          <w:color w:val="211E1E"/>
          <w:sz w:val="24"/>
          <w:szCs w:val="24"/>
          <w:lang w:eastAsia="ru-RU"/>
        </w:rPr>
        <w:t> 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Дети лежат на спине и выполняют перекатывания с одного бока на другой, при этом руки прижаты к телу.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- Упражнение «Лежебоки», Дети переворачиваются  попеременно с одного бока на другой, и еще раз.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- Упражнение "Велосипедист". «Ноги вверх мы поднимаем и тихонько опускаем, а теперь мы с вами дети, поедем на велосипеде.</w:t>
      </w:r>
    </w:p>
    <w:p w:rsidR="002C24C1" w:rsidRPr="002C24C1" w:rsidRDefault="002C24C1" w:rsidP="002C24C1">
      <w:pPr>
        <w:numPr>
          <w:ilvl w:val="0"/>
          <w:numId w:val="4"/>
        </w:numPr>
        <w:shd w:val="clear" w:color="auto" w:fill="FFFFFF"/>
        <w:spacing w:after="0" w:line="336" w:lineRule="atLeast"/>
        <w:ind w:left="180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Упражнения на коврике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Дети имитируют движения в соответствии с текстом 3–4 раза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«Считалочка»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Я прошу подняться вас — это раз,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Повернулась голова — это два.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Руки вниз, вперёд смотри — это три.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Руки в стороны — четыре,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С силой их к плечам прижать — пять.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Всем ребятам тихо сесть — это шесть.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lastRenderedPageBreak/>
        <w:t>«Чёрный кот»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Вот идёт чёрный кот, (шаги с высоким подниманием ног)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Притаился — мышку ждёт</w:t>
      </w:r>
      <w:proofErr w:type="gram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.</w:t>
      </w:r>
      <w:proofErr w:type="gram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 (</w:t>
      </w:r>
      <w:proofErr w:type="gram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п</w:t>
      </w:r>
      <w:proofErr w:type="gram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риседания, руки к коленям)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Мышка норку обойдёт, (встать, повернутся)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И к коту не подойдёт (руки в стороны).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«Зайцы»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Скачут, скачут в лесочке,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Зайцы — серые клубочки,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Прыг — скок, </w:t>
      </w:r>
      <w:proofErr w:type="gram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прыг</w:t>
      </w:r>
      <w:proofErr w:type="gram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 — скок.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Встал зайчонок на пенёк,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Всех построил по порядку,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Стал показывать зарядку.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Раз — шагают все на месте.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Два — руками машут вместе.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Три — присели, дружно встали.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На четыре потянулись.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Пять — прогнулись и нагнулись.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Шесть все встали снова в ряд,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Зашагали как отряд</w:t>
      </w:r>
    </w:p>
    <w:p w:rsidR="002C24C1" w:rsidRPr="002C24C1" w:rsidRDefault="002C24C1" w:rsidP="002C24C1">
      <w:pPr>
        <w:shd w:val="clear" w:color="auto" w:fill="FFFFFF"/>
        <w:spacing w:after="0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800000"/>
          <w:sz w:val="24"/>
          <w:szCs w:val="24"/>
          <w:lang w:eastAsia="ru-RU"/>
        </w:rPr>
        <w:t>Упражнения Су-</w:t>
      </w:r>
      <w:proofErr w:type="spellStart"/>
      <w:r w:rsidRPr="002C24C1">
        <w:rPr>
          <w:rFonts w:ascii="Arial" w:eastAsia="Times New Roman" w:hAnsi="Arial" w:cs="Arial"/>
          <w:color w:val="800000"/>
          <w:sz w:val="24"/>
          <w:szCs w:val="24"/>
          <w:lang w:eastAsia="ru-RU"/>
        </w:rPr>
        <w:t>джок</w:t>
      </w:r>
      <w:proofErr w:type="spellEnd"/>
      <w:r w:rsidRPr="002C24C1">
        <w:rPr>
          <w:rFonts w:ascii="Arial" w:eastAsia="Times New Roman" w:hAnsi="Arial" w:cs="Arial"/>
          <w:color w:val="800000"/>
          <w:sz w:val="24"/>
          <w:szCs w:val="24"/>
          <w:lang w:eastAsia="ru-RU"/>
        </w:rPr>
        <w:t xml:space="preserve"> – терапии</w:t>
      </w:r>
    </w:p>
    <w:p w:rsidR="002C24C1" w:rsidRPr="002C24C1" w:rsidRDefault="002C24C1" w:rsidP="002C24C1">
      <w:pPr>
        <w:shd w:val="clear" w:color="auto" w:fill="FFFFFF"/>
        <w:spacing w:after="0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«Мы колечки надеваем»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Мы колечки надеваем,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Пальцы наши украшаем.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Надеваем и снимаем,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Пальцы наши упражняем.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Будь здоров ты, пальчик мой,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И дружи всегда со мной.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Массажировать и закреплять название пальцев.</w:t>
      </w:r>
    </w:p>
    <w:p w:rsidR="002C24C1" w:rsidRPr="002C24C1" w:rsidRDefault="002C24C1" w:rsidP="002C24C1">
      <w:pPr>
        <w:shd w:val="clear" w:color="auto" w:fill="FFFFFF"/>
        <w:spacing w:after="0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lastRenderedPageBreak/>
        <w:t>«Кручу - верчу»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Шарик пальцами кручу.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Здоровым быть всегда хочу.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proofErr w:type="gram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(Большим и указательным пальцем левой руки держать шарик, а большим и указательным правой крутить, пальцы чередовать: большой - средний, безымянный - большой и т. д.)</w:t>
      </w:r>
      <w:proofErr w:type="gramEnd"/>
    </w:p>
    <w:p w:rsidR="002C24C1" w:rsidRPr="002C24C1" w:rsidRDefault="002C24C1" w:rsidP="002C24C1">
      <w:pPr>
        <w:shd w:val="clear" w:color="auto" w:fill="FFFFFF"/>
        <w:spacing w:after="0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«Прыжки»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Пальчик мой по кочкам, </w:t>
      </w:r>
      <w:proofErr w:type="gram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прыг</w:t>
      </w:r>
      <w:proofErr w:type="gram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Он хороший ученик.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(Шарики раскрыть и «попрыгать» попеременно всеми пальцами: большим и указательным, указательным и средним, средним и безымянным, безымянным и мизинцем по колючей поверхности, как по кочкам).</w:t>
      </w:r>
    </w:p>
    <w:p w:rsidR="002C24C1" w:rsidRPr="002C24C1" w:rsidRDefault="002C24C1" w:rsidP="002C24C1">
      <w:pPr>
        <w:shd w:val="clear" w:color="auto" w:fill="FFFFFF"/>
        <w:spacing w:after="0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i/>
          <w:iCs/>
          <w:color w:val="211E1E"/>
          <w:sz w:val="24"/>
          <w:szCs w:val="24"/>
          <w:lang w:eastAsia="ru-RU"/>
        </w:rPr>
        <w:t>«Новый год»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Праздник приближается, ёлка наряжается.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(Дети катают Су – </w:t>
      </w:r>
      <w:proofErr w:type="spell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Джок</w:t>
      </w:r>
      <w:proofErr w:type="spell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 между ладонями).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Мы развешали игрушки - бусы, шарики, хлопушки.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А здесь фонарики висят, блеском радуют ребят.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proofErr w:type="gram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(Поочерёдно надевают колечко на пальчики, начиная с</w:t>
      </w:r>
      <w:proofErr w:type="gramEnd"/>
    </w:p>
    <w:p w:rsidR="002C24C1" w:rsidRPr="002C24C1" w:rsidRDefault="002C24C1" w:rsidP="002C24C1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мизинца правой руки.</w:t>
      </w:r>
    </w:p>
    <w:p w:rsidR="002C24C1" w:rsidRPr="002C24C1" w:rsidRDefault="002C24C1" w:rsidP="002C24C1">
      <w:pPr>
        <w:shd w:val="clear" w:color="auto" w:fill="FFFFFF"/>
        <w:spacing w:after="0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800000"/>
          <w:sz w:val="24"/>
          <w:szCs w:val="24"/>
          <w:lang w:eastAsia="ru-RU"/>
        </w:rPr>
        <w:t>Дыхательная гимнастика</w:t>
      </w:r>
    </w:p>
    <w:p w:rsidR="002C24C1" w:rsidRPr="002C24C1" w:rsidRDefault="002C24C1" w:rsidP="002C24C1">
      <w:pPr>
        <w:shd w:val="clear" w:color="auto" w:fill="FFFFFF"/>
        <w:spacing w:after="0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«Самолёт»</w:t>
      </w:r>
    </w:p>
    <w:p w:rsidR="002C24C1" w:rsidRPr="002C24C1" w:rsidRDefault="002C24C1" w:rsidP="002C24C1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Самолётик - самолёт  (малыш разводит руки в стороны ладошками вверх, поднимает голову, вдох)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>Отправляется в полёт (задерживает дыхание)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</w:r>
      <w:proofErr w:type="spell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Ж</w:t>
      </w:r>
      <w:proofErr w:type="gram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у</w:t>
      </w:r>
      <w:proofErr w:type="spell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-</w:t>
      </w:r>
      <w:proofErr w:type="gram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 </w:t>
      </w:r>
      <w:proofErr w:type="spell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жу</w:t>
      </w:r>
      <w:proofErr w:type="spell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 -</w:t>
      </w:r>
      <w:proofErr w:type="spell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жу</w:t>
      </w:r>
      <w:proofErr w:type="spell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 (делает поворот вправо)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</w:r>
      <w:proofErr w:type="spell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Жу-жу-жу</w:t>
      </w:r>
      <w:proofErr w:type="spell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 (выдох, произносит ж-ж-ж)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>Постою и отдохну (встает прямо, опустив руки)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>Я налево полечу (поднимает голову, вдох)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</w:r>
      <w:proofErr w:type="spell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Жу</w:t>
      </w:r>
      <w:proofErr w:type="spell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 – </w:t>
      </w:r>
      <w:proofErr w:type="spell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жу</w:t>
      </w:r>
      <w:proofErr w:type="spell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 – </w:t>
      </w:r>
      <w:proofErr w:type="spell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жу</w:t>
      </w:r>
      <w:proofErr w:type="spell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 (делает поворот влево)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</w:r>
      <w:proofErr w:type="spell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Жу</w:t>
      </w:r>
      <w:proofErr w:type="spell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- </w:t>
      </w:r>
      <w:proofErr w:type="spell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жу</w:t>
      </w:r>
      <w:proofErr w:type="spell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 –</w:t>
      </w:r>
      <w:proofErr w:type="spell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жу</w:t>
      </w:r>
      <w:proofErr w:type="spell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 (выдох, ж-ж-ж)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>Постою и отдохну (встаёт прямо и опускает руки).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>Дети выполняют движения в ритме стиха. Повторить 2-3 раза 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«Мышка и мишка»</w:t>
      </w:r>
    </w:p>
    <w:p w:rsidR="002C24C1" w:rsidRPr="002C24C1" w:rsidRDefault="002C24C1" w:rsidP="002C24C1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У мишки дом огромный (выпрямиться, встать на носочки, поднять руки вверх, потянуться, посмотреть </w:t>
      </w:r>
      <w:proofErr w:type="spell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наруки</w:t>
      </w:r>
      <w:proofErr w:type="spell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, вдох)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>У мышки – очень маленький (присесть, обхватить руками колени, опустить голову, выдох с произнесением звука ш-ш-ш)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>Мышка ходит в гости к мишке (походить на носочках)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lastRenderedPageBreak/>
        <w:t>Он же к ней не попадёт.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>Повторить 3 – 4 раза.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> </w:t>
      </w:r>
    </w:p>
    <w:p w:rsidR="002C24C1" w:rsidRPr="002C24C1" w:rsidRDefault="002C24C1" w:rsidP="002C24C1">
      <w:pPr>
        <w:shd w:val="clear" w:color="auto" w:fill="FFFFFF"/>
        <w:spacing w:after="225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«Ветерок»</w:t>
      </w:r>
    </w:p>
    <w:p w:rsidR="002C24C1" w:rsidRPr="002C24C1" w:rsidRDefault="002C24C1" w:rsidP="002C24C1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proofErr w:type="gramStart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Я ветер сильный, я лечу,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>Лечу, куда хочу (руки опущены, ноги слегка расставлены, вдох через нос)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>Хочу налево посвищу (повернуть голову налево, губы трубочкой и подуть)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>Могу подуть направо (голова прямо, вдох, голова направо, губы трубочкой, выдох)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>Могу и вверх (голова прямо, вдох через нос, выдох через губы трубочкой, вдох)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>И в облака (опустить голову, подбородком коснуться груди, спокойный выдох</w:t>
      </w:r>
      <w:proofErr w:type="gramEnd"/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 xml:space="preserve"> через рот)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>Ну а пока я тучи разгоняю (круговые движения руками).</w:t>
      </w: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br/>
        <w:t>Повторить 3-4 раза.</w:t>
      </w:r>
    </w:p>
    <w:p w:rsidR="002C24C1" w:rsidRPr="002C24C1" w:rsidRDefault="002C24C1" w:rsidP="002C24C1">
      <w:pPr>
        <w:shd w:val="clear" w:color="auto" w:fill="FFFFFF"/>
        <w:spacing w:line="336" w:lineRule="atLeast"/>
        <w:rPr>
          <w:rFonts w:ascii="Arial" w:eastAsia="Times New Roman" w:hAnsi="Arial" w:cs="Arial"/>
          <w:color w:val="211E1E"/>
          <w:sz w:val="24"/>
          <w:szCs w:val="24"/>
          <w:lang w:eastAsia="ru-RU"/>
        </w:rPr>
      </w:pPr>
      <w:r w:rsidRPr="002C24C1">
        <w:rPr>
          <w:rFonts w:ascii="Arial" w:eastAsia="Times New Roman" w:hAnsi="Arial" w:cs="Arial"/>
          <w:color w:val="211E1E"/>
          <w:sz w:val="24"/>
          <w:szCs w:val="24"/>
          <w:lang w:eastAsia="ru-RU"/>
        </w:rPr>
        <w:t>Гимнастика после дневного сна для детей очень важна. Ведь с её помощью малыши не только восстанавливают тонус, но и учатся заботиться о своём здоровье. А сохранение и восстановление нормального самочувствия ребёнка — одна из основных задач его пребывания в дошкольном образовательном учреждении.</w:t>
      </w:r>
    </w:p>
    <w:p w:rsidR="00975CAB" w:rsidRDefault="00975CAB"/>
    <w:sectPr w:rsidR="00975CAB" w:rsidSect="002C24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136C"/>
    <w:multiLevelType w:val="multilevel"/>
    <w:tmpl w:val="7D964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AA61A93"/>
    <w:multiLevelType w:val="multilevel"/>
    <w:tmpl w:val="48962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BAA0FAA"/>
    <w:multiLevelType w:val="multilevel"/>
    <w:tmpl w:val="59601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58750C0"/>
    <w:multiLevelType w:val="multilevel"/>
    <w:tmpl w:val="59E8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7B8"/>
    <w:rsid w:val="00006E8F"/>
    <w:rsid w:val="00012C6B"/>
    <w:rsid w:val="0002395C"/>
    <w:rsid w:val="00033346"/>
    <w:rsid w:val="00052AC2"/>
    <w:rsid w:val="00054D50"/>
    <w:rsid w:val="00066105"/>
    <w:rsid w:val="00071F04"/>
    <w:rsid w:val="000877DB"/>
    <w:rsid w:val="00092BE1"/>
    <w:rsid w:val="00095C78"/>
    <w:rsid w:val="000A52E6"/>
    <w:rsid w:val="000B2DBA"/>
    <w:rsid w:val="000C0918"/>
    <w:rsid w:val="000C0BF6"/>
    <w:rsid w:val="000C7B59"/>
    <w:rsid w:val="000C7DBF"/>
    <w:rsid w:val="000D40FE"/>
    <w:rsid w:val="000E1CFD"/>
    <w:rsid w:val="000F7C0E"/>
    <w:rsid w:val="00117E67"/>
    <w:rsid w:val="0012175E"/>
    <w:rsid w:val="001359D6"/>
    <w:rsid w:val="00136872"/>
    <w:rsid w:val="001372EF"/>
    <w:rsid w:val="00140B5F"/>
    <w:rsid w:val="00141440"/>
    <w:rsid w:val="0014522E"/>
    <w:rsid w:val="0016042A"/>
    <w:rsid w:val="00166185"/>
    <w:rsid w:val="001816B1"/>
    <w:rsid w:val="001816C5"/>
    <w:rsid w:val="001B1FB4"/>
    <w:rsid w:val="001B1FCD"/>
    <w:rsid w:val="001B41B6"/>
    <w:rsid w:val="001C1C0B"/>
    <w:rsid w:val="001C6C15"/>
    <w:rsid w:val="001C7631"/>
    <w:rsid w:val="001D14C1"/>
    <w:rsid w:val="001D44F4"/>
    <w:rsid w:val="001E5D4D"/>
    <w:rsid w:val="001F01A5"/>
    <w:rsid w:val="001F2A2F"/>
    <w:rsid w:val="0020328E"/>
    <w:rsid w:val="002033FB"/>
    <w:rsid w:val="00204CC5"/>
    <w:rsid w:val="00220E47"/>
    <w:rsid w:val="00220F97"/>
    <w:rsid w:val="002213C1"/>
    <w:rsid w:val="00231388"/>
    <w:rsid w:val="002354CB"/>
    <w:rsid w:val="00235CE5"/>
    <w:rsid w:val="00236D2A"/>
    <w:rsid w:val="00246C9F"/>
    <w:rsid w:val="00246F87"/>
    <w:rsid w:val="002558C1"/>
    <w:rsid w:val="00262DB3"/>
    <w:rsid w:val="00271EEB"/>
    <w:rsid w:val="002724C4"/>
    <w:rsid w:val="00272C9E"/>
    <w:rsid w:val="00275056"/>
    <w:rsid w:val="00295026"/>
    <w:rsid w:val="00295D87"/>
    <w:rsid w:val="00297846"/>
    <w:rsid w:val="002C24C1"/>
    <w:rsid w:val="002D6085"/>
    <w:rsid w:val="002D7F7A"/>
    <w:rsid w:val="002E658C"/>
    <w:rsid w:val="002F0C11"/>
    <w:rsid w:val="002F3EDE"/>
    <w:rsid w:val="00303013"/>
    <w:rsid w:val="0031756F"/>
    <w:rsid w:val="00324AC1"/>
    <w:rsid w:val="003320C4"/>
    <w:rsid w:val="003334D1"/>
    <w:rsid w:val="00333D78"/>
    <w:rsid w:val="00335B72"/>
    <w:rsid w:val="003415A8"/>
    <w:rsid w:val="00341B6C"/>
    <w:rsid w:val="003516B8"/>
    <w:rsid w:val="00351B7B"/>
    <w:rsid w:val="00353F35"/>
    <w:rsid w:val="00360D39"/>
    <w:rsid w:val="003701E8"/>
    <w:rsid w:val="00386F4A"/>
    <w:rsid w:val="003A1E6F"/>
    <w:rsid w:val="003A2072"/>
    <w:rsid w:val="003A4000"/>
    <w:rsid w:val="003B11A7"/>
    <w:rsid w:val="003B5B01"/>
    <w:rsid w:val="003B7228"/>
    <w:rsid w:val="003C1E8E"/>
    <w:rsid w:val="003C2352"/>
    <w:rsid w:val="003C3009"/>
    <w:rsid w:val="003C6A61"/>
    <w:rsid w:val="003C7372"/>
    <w:rsid w:val="003D383A"/>
    <w:rsid w:val="003D66AE"/>
    <w:rsid w:val="003E0D2A"/>
    <w:rsid w:val="003E6FD3"/>
    <w:rsid w:val="00402FF8"/>
    <w:rsid w:val="00411317"/>
    <w:rsid w:val="004456BF"/>
    <w:rsid w:val="00446399"/>
    <w:rsid w:val="00450F25"/>
    <w:rsid w:val="0045770F"/>
    <w:rsid w:val="00460779"/>
    <w:rsid w:val="00470140"/>
    <w:rsid w:val="00476FF8"/>
    <w:rsid w:val="00477845"/>
    <w:rsid w:val="004804E1"/>
    <w:rsid w:val="00483476"/>
    <w:rsid w:val="00486D12"/>
    <w:rsid w:val="004A2CAB"/>
    <w:rsid w:val="004A384D"/>
    <w:rsid w:val="004C7FCD"/>
    <w:rsid w:val="004E0805"/>
    <w:rsid w:val="004E2134"/>
    <w:rsid w:val="004E582C"/>
    <w:rsid w:val="004F0068"/>
    <w:rsid w:val="004F2B22"/>
    <w:rsid w:val="005118B9"/>
    <w:rsid w:val="005229AF"/>
    <w:rsid w:val="00526AC6"/>
    <w:rsid w:val="0053052A"/>
    <w:rsid w:val="005305B6"/>
    <w:rsid w:val="00540B43"/>
    <w:rsid w:val="00554B3D"/>
    <w:rsid w:val="00560B75"/>
    <w:rsid w:val="00572769"/>
    <w:rsid w:val="0057646A"/>
    <w:rsid w:val="0058114B"/>
    <w:rsid w:val="005921EC"/>
    <w:rsid w:val="005A7143"/>
    <w:rsid w:val="005B4A79"/>
    <w:rsid w:val="005B56FC"/>
    <w:rsid w:val="005B600B"/>
    <w:rsid w:val="005B7209"/>
    <w:rsid w:val="005D0A19"/>
    <w:rsid w:val="005D2EC0"/>
    <w:rsid w:val="005F4767"/>
    <w:rsid w:val="005F61FE"/>
    <w:rsid w:val="0060352A"/>
    <w:rsid w:val="0060695C"/>
    <w:rsid w:val="006211D9"/>
    <w:rsid w:val="006247FF"/>
    <w:rsid w:val="006259F2"/>
    <w:rsid w:val="006274F9"/>
    <w:rsid w:val="00631352"/>
    <w:rsid w:val="006315F0"/>
    <w:rsid w:val="0063507A"/>
    <w:rsid w:val="00635D2C"/>
    <w:rsid w:val="00643818"/>
    <w:rsid w:val="00645CDD"/>
    <w:rsid w:val="00654D26"/>
    <w:rsid w:val="00655033"/>
    <w:rsid w:val="0066187F"/>
    <w:rsid w:val="00674081"/>
    <w:rsid w:val="00680722"/>
    <w:rsid w:val="00680DE0"/>
    <w:rsid w:val="00685894"/>
    <w:rsid w:val="00692CF8"/>
    <w:rsid w:val="00692D31"/>
    <w:rsid w:val="00695691"/>
    <w:rsid w:val="006A47EA"/>
    <w:rsid w:val="006A5B06"/>
    <w:rsid w:val="006B17E0"/>
    <w:rsid w:val="006B354F"/>
    <w:rsid w:val="006B51A8"/>
    <w:rsid w:val="006B6E74"/>
    <w:rsid w:val="006C3173"/>
    <w:rsid w:val="006C36DF"/>
    <w:rsid w:val="006C3CFA"/>
    <w:rsid w:val="006D00BF"/>
    <w:rsid w:val="006D655D"/>
    <w:rsid w:val="006E68E1"/>
    <w:rsid w:val="006F104A"/>
    <w:rsid w:val="006F3B5F"/>
    <w:rsid w:val="006F6751"/>
    <w:rsid w:val="007007B0"/>
    <w:rsid w:val="00700EE9"/>
    <w:rsid w:val="0070127F"/>
    <w:rsid w:val="00702D02"/>
    <w:rsid w:val="00711954"/>
    <w:rsid w:val="007165B7"/>
    <w:rsid w:val="00727FFE"/>
    <w:rsid w:val="00735E5C"/>
    <w:rsid w:val="0074193B"/>
    <w:rsid w:val="00747574"/>
    <w:rsid w:val="00747EB3"/>
    <w:rsid w:val="00751D26"/>
    <w:rsid w:val="00773068"/>
    <w:rsid w:val="00784111"/>
    <w:rsid w:val="00787810"/>
    <w:rsid w:val="00790CDD"/>
    <w:rsid w:val="00793B3D"/>
    <w:rsid w:val="00793E7D"/>
    <w:rsid w:val="007A09D7"/>
    <w:rsid w:val="007A131E"/>
    <w:rsid w:val="007A3358"/>
    <w:rsid w:val="007A52AF"/>
    <w:rsid w:val="007B1567"/>
    <w:rsid w:val="007B5357"/>
    <w:rsid w:val="007B7F26"/>
    <w:rsid w:val="007C4EDC"/>
    <w:rsid w:val="007D5DEC"/>
    <w:rsid w:val="007D7D32"/>
    <w:rsid w:val="007E1510"/>
    <w:rsid w:val="007F4FB4"/>
    <w:rsid w:val="00800350"/>
    <w:rsid w:val="008149BF"/>
    <w:rsid w:val="00814A57"/>
    <w:rsid w:val="00816D61"/>
    <w:rsid w:val="0082354D"/>
    <w:rsid w:val="008373C7"/>
    <w:rsid w:val="00846679"/>
    <w:rsid w:val="008652E5"/>
    <w:rsid w:val="0087288B"/>
    <w:rsid w:val="008807A5"/>
    <w:rsid w:val="008853C0"/>
    <w:rsid w:val="008A4453"/>
    <w:rsid w:val="008A77F7"/>
    <w:rsid w:val="008B3BE7"/>
    <w:rsid w:val="008C50EE"/>
    <w:rsid w:val="008C7474"/>
    <w:rsid w:val="008D770C"/>
    <w:rsid w:val="008F3F98"/>
    <w:rsid w:val="00903FED"/>
    <w:rsid w:val="00907A03"/>
    <w:rsid w:val="009131E9"/>
    <w:rsid w:val="00923B6A"/>
    <w:rsid w:val="009247A8"/>
    <w:rsid w:val="00925B63"/>
    <w:rsid w:val="00960C8D"/>
    <w:rsid w:val="00960F87"/>
    <w:rsid w:val="00971472"/>
    <w:rsid w:val="00972752"/>
    <w:rsid w:val="00975CAB"/>
    <w:rsid w:val="009800D8"/>
    <w:rsid w:val="009862CA"/>
    <w:rsid w:val="00987E22"/>
    <w:rsid w:val="00992CE6"/>
    <w:rsid w:val="009947FF"/>
    <w:rsid w:val="009957B8"/>
    <w:rsid w:val="009958B2"/>
    <w:rsid w:val="00995DA3"/>
    <w:rsid w:val="009A5905"/>
    <w:rsid w:val="009A7564"/>
    <w:rsid w:val="009B078F"/>
    <w:rsid w:val="009B5B46"/>
    <w:rsid w:val="009B7E53"/>
    <w:rsid w:val="009C3EB9"/>
    <w:rsid w:val="009E56C4"/>
    <w:rsid w:val="009F0167"/>
    <w:rsid w:val="009F50E4"/>
    <w:rsid w:val="009F7009"/>
    <w:rsid w:val="00A01EA6"/>
    <w:rsid w:val="00A16A93"/>
    <w:rsid w:val="00A3094A"/>
    <w:rsid w:val="00A30E16"/>
    <w:rsid w:val="00A332B3"/>
    <w:rsid w:val="00A426D6"/>
    <w:rsid w:val="00A437A8"/>
    <w:rsid w:val="00A62894"/>
    <w:rsid w:val="00A91AF0"/>
    <w:rsid w:val="00A91B27"/>
    <w:rsid w:val="00AA1D57"/>
    <w:rsid w:val="00AB2EFB"/>
    <w:rsid w:val="00AB7E73"/>
    <w:rsid w:val="00AD6E29"/>
    <w:rsid w:val="00AD7B39"/>
    <w:rsid w:val="00AE19DA"/>
    <w:rsid w:val="00AE424C"/>
    <w:rsid w:val="00AE42DA"/>
    <w:rsid w:val="00AF24F2"/>
    <w:rsid w:val="00AF4FBC"/>
    <w:rsid w:val="00AF7316"/>
    <w:rsid w:val="00B0262C"/>
    <w:rsid w:val="00B03942"/>
    <w:rsid w:val="00B06B2F"/>
    <w:rsid w:val="00B1609E"/>
    <w:rsid w:val="00B21AE3"/>
    <w:rsid w:val="00B30B1C"/>
    <w:rsid w:val="00B34957"/>
    <w:rsid w:val="00B5391E"/>
    <w:rsid w:val="00B56C53"/>
    <w:rsid w:val="00B66544"/>
    <w:rsid w:val="00B66B67"/>
    <w:rsid w:val="00B77DB2"/>
    <w:rsid w:val="00B806BB"/>
    <w:rsid w:val="00B82D62"/>
    <w:rsid w:val="00B93201"/>
    <w:rsid w:val="00B95837"/>
    <w:rsid w:val="00B95DA6"/>
    <w:rsid w:val="00BA10AC"/>
    <w:rsid w:val="00BA1805"/>
    <w:rsid w:val="00BA6229"/>
    <w:rsid w:val="00BA7310"/>
    <w:rsid w:val="00BB16F0"/>
    <w:rsid w:val="00BB21EC"/>
    <w:rsid w:val="00BB55B4"/>
    <w:rsid w:val="00BB6EBE"/>
    <w:rsid w:val="00BC0D31"/>
    <w:rsid w:val="00BD650E"/>
    <w:rsid w:val="00BD65EC"/>
    <w:rsid w:val="00BE051F"/>
    <w:rsid w:val="00BE05EE"/>
    <w:rsid w:val="00BE1853"/>
    <w:rsid w:val="00BF5E68"/>
    <w:rsid w:val="00C00232"/>
    <w:rsid w:val="00C034D2"/>
    <w:rsid w:val="00C04AB7"/>
    <w:rsid w:val="00C078CF"/>
    <w:rsid w:val="00C114C1"/>
    <w:rsid w:val="00C12EC4"/>
    <w:rsid w:val="00C15760"/>
    <w:rsid w:val="00C2096D"/>
    <w:rsid w:val="00C25331"/>
    <w:rsid w:val="00C36008"/>
    <w:rsid w:val="00C45822"/>
    <w:rsid w:val="00C47406"/>
    <w:rsid w:val="00C531BB"/>
    <w:rsid w:val="00C551E4"/>
    <w:rsid w:val="00C73F00"/>
    <w:rsid w:val="00C7461B"/>
    <w:rsid w:val="00C764C4"/>
    <w:rsid w:val="00C86028"/>
    <w:rsid w:val="00C87A4C"/>
    <w:rsid w:val="00C950A4"/>
    <w:rsid w:val="00CA1A4A"/>
    <w:rsid w:val="00CA3064"/>
    <w:rsid w:val="00CA35F4"/>
    <w:rsid w:val="00CA680B"/>
    <w:rsid w:val="00CB1F2D"/>
    <w:rsid w:val="00CB42D6"/>
    <w:rsid w:val="00CB7963"/>
    <w:rsid w:val="00CC01A7"/>
    <w:rsid w:val="00CC563A"/>
    <w:rsid w:val="00CE1DAC"/>
    <w:rsid w:val="00CE297A"/>
    <w:rsid w:val="00CE5E52"/>
    <w:rsid w:val="00CE798B"/>
    <w:rsid w:val="00CF42E7"/>
    <w:rsid w:val="00CF6BCC"/>
    <w:rsid w:val="00D14857"/>
    <w:rsid w:val="00D14D20"/>
    <w:rsid w:val="00D15F24"/>
    <w:rsid w:val="00D23680"/>
    <w:rsid w:val="00D26074"/>
    <w:rsid w:val="00D26D7F"/>
    <w:rsid w:val="00D34606"/>
    <w:rsid w:val="00D3590B"/>
    <w:rsid w:val="00D35DE9"/>
    <w:rsid w:val="00D41349"/>
    <w:rsid w:val="00D42860"/>
    <w:rsid w:val="00D5039D"/>
    <w:rsid w:val="00D538AA"/>
    <w:rsid w:val="00D54F1A"/>
    <w:rsid w:val="00D62F20"/>
    <w:rsid w:val="00D63211"/>
    <w:rsid w:val="00D632D3"/>
    <w:rsid w:val="00D63C1F"/>
    <w:rsid w:val="00D654E7"/>
    <w:rsid w:val="00D66FD1"/>
    <w:rsid w:val="00D724FB"/>
    <w:rsid w:val="00D72B35"/>
    <w:rsid w:val="00D751F1"/>
    <w:rsid w:val="00D77DAE"/>
    <w:rsid w:val="00D80EF3"/>
    <w:rsid w:val="00D868D9"/>
    <w:rsid w:val="00D90578"/>
    <w:rsid w:val="00D93A46"/>
    <w:rsid w:val="00DA0F27"/>
    <w:rsid w:val="00DA1C13"/>
    <w:rsid w:val="00DB0C86"/>
    <w:rsid w:val="00DB14B4"/>
    <w:rsid w:val="00DB1897"/>
    <w:rsid w:val="00DC05CC"/>
    <w:rsid w:val="00DD2EC5"/>
    <w:rsid w:val="00DD39BA"/>
    <w:rsid w:val="00DD6C3A"/>
    <w:rsid w:val="00DF133B"/>
    <w:rsid w:val="00E04B69"/>
    <w:rsid w:val="00E05B83"/>
    <w:rsid w:val="00E14347"/>
    <w:rsid w:val="00E16685"/>
    <w:rsid w:val="00E21DC0"/>
    <w:rsid w:val="00E27693"/>
    <w:rsid w:val="00E27E7E"/>
    <w:rsid w:val="00E32231"/>
    <w:rsid w:val="00E35126"/>
    <w:rsid w:val="00E36017"/>
    <w:rsid w:val="00E47C0C"/>
    <w:rsid w:val="00E53403"/>
    <w:rsid w:val="00E53B77"/>
    <w:rsid w:val="00E56819"/>
    <w:rsid w:val="00E57629"/>
    <w:rsid w:val="00E601D2"/>
    <w:rsid w:val="00E65376"/>
    <w:rsid w:val="00E762B4"/>
    <w:rsid w:val="00E77620"/>
    <w:rsid w:val="00E82791"/>
    <w:rsid w:val="00E865DF"/>
    <w:rsid w:val="00E9667C"/>
    <w:rsid w:val="00EA6352"/>
    <w:rsid w:val="00EB0972"/>
    <w:rsid w:val="00EB2281"/>
    <w:rsid w:val="00EC002A"/>
    <w:rsid w:val="00EC2BA9"/>
    <w:rsid w:val="00EF2B4F"/>
    <w:rsid w:val="00F00035"/>
    <w:rsid w:val="00F03D52"/>
    <w:rsid w:val="00F24F01"/>
    <w:rsid w:val="00F31A85"/>
    <w:rsid w:val="00F43307"/>
    <w:rsid w:val="00F5109E"/>
    <w:rsid w:val="00F52D2F"/>
    <w:rsid w:val="00F57AF1"/>
    <w:rsid w:val="00F61244"/>
    <w:rsid w:val="00F63AA9"/>
    <w:rsid w:val="00F70342"/>
    <w:rsid w:val="00F84531"/>
    <w:rsid w:val="00F86FA8"/>
    <w:rsid w:val="00F9153C"/>
    <w:rsid w:val="00F918BD"/>
    <w:rsid w:val="00F93D78"/>
    <w:rsid w:val="00F9696B"/>
    <w:rsid w:val="00FA2ECE"/>
    <w:rsid w:val="00FA48D7"/>
    <w:rsid w:val="00FB3C08"/>
    <w:rsid w:val="00FB5E37"/>
    <w:rsid w:val="00FE0255"/>
    <w:rsid w:val="00FE3685"/>
    <w:rsid w:val="00FE61B1"/>
    <w:rsid w:val="00F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C24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24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a0"/>
    <w:rsid w:val="002C24C1"/>
  </w:style>
  <w:style w:type="paragraph" w:styleId="a3">
    <w:name w:val="Normal (Web)"/>
    <w:basedOn w:val="a"/>
    <w:uiPriority w:val="99"/>
    <w:semiHidden/>
    <w:unhideWhenUsed/>
    <w:rsid w:val="002C2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C24C1"/>
    <w:rPr>
      <w:b/>
      <w:bCs/>
    </w:rPr>
  </w:style>
  <w:style w:type="character" w:styleId="a5">
    <w:name w:val="Emphasis"/>
    <w:basedOn w:val="a0"/>
    <w:uiPriority w:val="20"/>
    <w:qFormat/>
    <w:rsid w:val="002C24C1"/>
    <w:rPr>
      <w:i/>
      <w:iCs/>
    </w:rPr>
  </w:style>
  <w:style w:type="character" w:customStyle="1" w:styleId="apple-converted-space">
    <w:name w:val="apple-converted-space"/>
    <w:basedOn w:val="a0"/>
    <w:rsid w:val="002C24C1"/>
  </w:style>
  <w:style w:type="paragraph" w:styleId="a6">
    <w:name w:val="Balloon Text"/>
    <w:basedOn w:val="a"/>
    <w:link w:val="a7"/>
    <w:uiPriority w:val="99"/>
    <w:semiHidden/>
    <w:unhideWhenUsed/>
    <w:rsid w:val="002C2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C24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24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a0"/>
    <w:rsid w:val="002C24C1"/>
  </w:style>
  <w:style w:type="paragraph" w:styleId="a3">
    <w:name w:val="Normal (Web)"/>
    <w:basedOn w:val="a"/>
    <w:uiPriority w:val="99"/>
    <w:semiHidden/>
    <w:unhideWhenUsed/>
    <w:rsid w:val="002C2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C24C1"/>
    <w:rPr>
      <w:b/>
      <w:bCs/>
    </w:rPr>
  </w:style>
  <w:style w:type="character" w:styleId="a5">
    <w:name w:val="Emphasis"/>
    <w:basedOn w:val="a0"/>
    <w:uiPriority w:val="20"/>
    <w:qFormat/>
    <w:rsid w:val="002C24C1"/>
    <w:rPr>
      <w:i/>
      <w:iCs/>
    </w:rPr>
  </w:style>
  <w:style w:type="character" w:customStyle="1" w:styleId="apple-converted-space">
    <w:name w:val="apple-converted-space"/>
    <w:basedOn w:val="a0"/>
    <w:rsid w:val="002C24C1"/>
  </w:style>
  <w:style w:type="paragraph" w:styleId="a6">
    <w:name w:val="Balloon Text"/>
    <w:basedOn w:val="a"/>
    <w:link w:val="a7"/>
    <w:uiPriority w:val="99"/>
    <w:semiHidden/>
    <w:unhideWhenUsed/>
    <w:rsid w:val="002C2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24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6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3681">
          <w:marLeft w:val="180"/>
          <w:marRight w:val="18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0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643972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1422</Words>
  <Characters>8111</Characters>
  <Application>Microsoft Office Word</Application>
  <DocSecurity>0</DocSecurity>
  <Lines>67</Lines>
  <Paragraphs>19</Paragraphs>
  <ScaleCrop>false</ScaleCrop>
  <Company>SPecialiST RePack</Company>
  <LinksUpToDate>false</LinksUpToDate>
  <CharactersWithSpaces>9514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2020-10-13T05:08:00Z</dcterms:created>
  <dcterms:modified xsi:type="dcterms:W3CDTF">2020-10-13T05:09:00Z</dcterms:modified>
</cp:coreProperties>
</file>