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B17" w:rsidRPr="001E2B17" w:rsidRDefault="001E2B17" w:rsidP="001E2B17">
      <w:pPr>
        <w:pageBreakBefore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 w:rsidRPr="001E2B17">
        <w:rPr>
          <w:rFonts w:ascii="Times New Roman" w:hAnsi="Times New Roman" w:cs="Times New Roman"/>
          <w:b/>
          <w:bCs/>
          <w:color w:val="00B050"/>
          <w:sz w:val="32"/>
          <w:szCs w:val="32"/>
        </w:rPr>
        <w:t>КОНСУЛЬТАЦИЯ ДЛЯ ПЕДАГОГОВ</w:t>
      </w:r>
      <w:proofErr w:type="gramStart"/>
      <w:r w:rsidRPr="001E2B17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                                   </w:t>
      </w:r>
      <w:r w:rsidRPr="001E2B17">
        <w:rPr>
          <w:rFonts w:ascii="Times New Roman" w:hAnsi="Times New Roman" w:cs="Times New Roman"/>
          <w:b/>
          <w:bCs/>
          <w:color w:val="00B050"/>
          <w:sz w:val="32"/>
          <w:szCs w:val="32"/>
        </w:rPr>
        <w:t>К</w:t>
      </w:r>
      <w:proofErr w:type="gramEnd"/>
      <w:r w:rsidRPr="001E2B17">
        <w:rPr>
          <w:rFonts w:ascii="Times New Roman" w:hAnsi="Times New Roman" w:cs="Times New Roman"/>
          <w:b/>
          <w:bCs/>
          <w:color w:val="00B050"/>
          <w:sz w:val="32"/>
          <w:szCs w:val="32"/>
        </w:rPr>
        <w:t>акие экологические знания необходимо дать ребенку дошкольного возраста?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Мы уже знаем, что экология - наука комплексная. Какие же элементарные экологические знания в доступной, увлекательной форме можно дать ребенку дошкольного возраста? Какие навыки, умения он может усвоить? При отборе содержания экологического воспитания (обучения, образования, развития ребенка) необходимо учитывать следующие положения: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• цель экологического образования - формирование человека нового типа с новым экологическим мышлением, способного осознавать последствия своих действий по отношению к окружающей среде и умеющего жить в относительной гармонии с природой;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>• дошкольники - начальное звено системы непрерывного образования, значит, содержание их образован</w:t>
      </w:r>
      <w:bookmarkStart w:id="0" w:name="_GoBack"/>
      <w:bookmarkEnd w:id="0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ия должно быть увязано с содержанием экологического образования следующих ступеней - школьников. Элементарные экологические знания, полученные детьми в младшем возрасте, помогут им в дальнейшем осваивать предметы экологической направленности;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• знания - не самоцель, они лишь помогают сформировать у детей определенное отношение к природе, экологически грамотное и безопасное поведение, активную жизненную позицию;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• у детей дошкольного возраста очень развит познавательный интерес, в частности к природе. Именно в этом возрасте они воспринимают мир в целом, что способствует формирования экологического мировоззрения. Очень важно поддерживать этот познавательный интерес;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• содержание должно отличаться научностью. Несмотря на возраст, дети должны получать в доступной форме научные представления об окружающем мире, в частности, о природе. Формирование научного мировоззрения особенно важно в наше время, когда в обществе широко распространено мифологизированное сознание, не научный подход к объяснению природных явлений;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• содержание должно способствовать формированию у детей целостного восприятия окружающего мира, с одной стороны, и взаимосвязей частей этого целого - с другой;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• экологическое образование - част общего образования, оно имеет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межпредметный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характер, способствует развитию мышления, речи, эрудиции, эмоциональной сферы, нравственному воспитанию, - то есть становлению личности в целом; </w:t>
      </w:r>
    </w:p>
    <w:p w:rsidR="001E2B17" w:rsidRPr="00CD0B3E" w:rsidRDefault="001E2B17" w:rsidP="001E2B17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нормы экологически грамотного безопасного поведения дети должны научить понимать и формировать самостоятельно на основе комплекса элементарных экологических знаний и осознания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причинно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 - следственных связей в природе;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• ребенок должен осознать себя как часть природы, экологическое воспитание способствует формированию у детей не только определенного отношения к природе (в частности, отказ от чисто потребительского подхода), но и навыков рационального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природоиспользования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 детского сада - главная фигура педагогического процесса, в том числе и экологического воспитания. Являясь носителем экологической культуры, владея методикой экологического воспитания, он организует деятельность детей так, чтобы она была содержательной, эмоционально насыщенной, способствовала формированию практических навыков и необходимых представлений о природе и постепенно, переходила в самостоятельное поведение детей. Ведущей в этом процессе должна стать совместная деятельность взрослого и ребенка.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Идея эта не нова, она, так или иначе, представлена в трудах многих педагогов, отечественных и зарубежных. Она отчетливо просматривается в педагогических воззрениях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К.Д.Ушинского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Л.Н.Толстого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, советских педагогов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В.А.Сухомлинского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А.С.Макаренко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 и др.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Экологическое образование не является изолированным направлением (Дополнительным предметом) работы детского сада; оно имеет мировоззренческое значение, и поэтому необходимо стремиться к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экологизации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 всего образовательного процесса. Сотрудничество, благодаря которому развиваются взаимопонимание, сочувствие и согласие, так необходимые при формировании экологической культуры, эффективней всего может проявляться в повторяющейся совместной деятельности воспитателя и детей, </w:t>
      </w:r>
      <w:proofErr w:type="gram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объединенных</w:t>
      </w:r>
      <w:proofErr w:type="gram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 достижением общей цели. </w:t>
      </w:r>
    </w:p>
    <w:p w:rsidR="001E2B17" w:rsidRPr="00CD0B3E" w:rsidRDefault="001E2B17" w:rsidP="001E2B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Итак, экологические знания необходимо давать ребенку именно в дошкольном возрасте. Знания должны быть доступны детям. Следует не забывать о конструктивном подходе в обучении. </w:t>
      </w:r>
      <w:proofErr w:type="gram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В процессе экологического воспитания ребенка большую роль играет совместная деятельность педагога и дошкольника, т.к. педагог является носителем экологической культуры, владеет методикой экологического воспитания, способствует формированию практических навыков.</w:t>
      </w:r>
      <w:proofErr w:type="gram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 За последнее время создано много отечественных программ по экологическому воспитанию. И педагог сам решает, по какой программе он будет работать. Мы должны стремиться к </w:t>
      </w:r>
      <w:proofErr w:type="spellStart"/>
      <w:r w:rsidRPr="00CD0B3E">
        <w:rPr>
          <w:rFonts w:ascii="Times New Roman" w:hAnsi="Times New Roman" w:cs="Times New Roman"/>
          <w:color w:val="000000"/>
          <w:sz w:val="28"/>
          <w:szCs w:val="28"/>
        </w:rPr>
        <w:t>экологизации</w:t>
      </w:r>
      <w:proofErr w:type="spellEnd"/>
      <w:r w:rsidRPr="00CD0B3E">
        <w:rPr>
          <w:rFonts w:ascii="Times New Roman" w:hAnsi="Times New Roman" w:cs="Times New Roman"/>
          <w:color w:val="000000"/>
          <w:sz w:val="28"/>
          <w:szCs w:val="28"/>
        </w:rPr>
        <w:t xml:space="preserve"> всего образовательного процесса. </w:t>
      </w:r>
    </w:p>
    <w:p w:rsidR="00975CAB" w:rsidRDefault="00975CAB"/>
    <w:sectPr w:rsidR="00975CAB" w:rsidSect="001E2B17">
      <w:pgSz w:w="11906" w:h="16838"/>
      <w:pgMar w:top="1134" w:right="850" w:bottom="1134" w:left="1701" w:header="708" w:footer="708" w:gutter="0"/>
      <w:pgBorders w:offsetFrom="page">
        <w:top w:val="thinThickMediumGap" w:sz="24" w:space="24" w:color="00B050"/>
        <w:left w:val="thinThickMediumGap" w:sz="24" w:space="24" w:color="00B050"/>
        <w:bottom w:val="thickThinMediumGap" w:sz="24" w:space="24" w:color="00B050"/>
        <w:right w:val="thickThinMediumGap" w:sz="2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C5"/>
    <w:rsid w:val="00006E8F"/>
    <w:rsid w:val="00012C6B"/>
    <w:rsid w:val="0002395C"/>
    <w:rsid w:val="00033346"/>
    <w:rsid w:val="00052AC2"/>
    <w:rsid w:val="00054D50"/>
    <w:rsid w:val="00066105"/>
    <w:rsid w:val="00071F04"/>
    <w:rsid w:val="000877DB"/>
    <w:rsid w:val="00092BE1"/>
    <w:rsid w:val="00095C78"/>
    <w:rsid w:val="000A52E6"/>
    <w:rsid w:val="000B2DBA"/>
    <w:rsid w:val="000C0918"/>
    <w:rsid w:val="000C0BF6"/>
    <w:rsid w:val="000C7B59"/>
    <w:rsid w:val="000C7DBF"/>
    <w:rsid w:val="000D40FE"/>
    <w:rsid w:val="000E1CFD"/>
    <w:rsid w:val="000F7C0E"/>
    <w:rsid w:val="00117E67"/>
    <w:rsid w:val="0012175E"/>
    <w:rsid w:val="001359D6"/>
    <w:rsid w:val="00136872"/>
    <w:rsid w:val="001372EF"/>
    <w:rsid w:val="00140B5F"/>
    <w:rsid w:val="00141440"/>
    <w:rsid w:val="0014522E"/>
    <w:rsid w:val="0016042A"/>
    <w:rsid w:val="00166185"/>
    <w:rsid w:val="001816B1"/>
    <w:rsid w:val="001816C5"/>
    <w:rsid w:val="001B1FB4"/>
    <w:rsid w:val="001B1FCD"/>
    <w:rsid w:val="001B41B6"/>
    <w:rsid w:val="001C1C0B"/>
    <w:rsid w:val="001C6C15"/>
    <w:rsid w:val="001D14C1"/>
    <w:rsid w:val="001D44F4"/>
    <w:rsid w:val="001E2B17"/>
    <w:rsid w:val="001E5D4D"/>
    <w:rsid w:val="001F01A5"/>
    <w:rsid w:val="001F2A2F"/>
    <w:rsid w:val="0020328E"/>
    <w:rsid w:val="002033FB"/>
    <w:rsid w:val="00204CC5"/>
    <w:rsid w:val="00220E47"/>
    <w:rsid w:val="00220F97"/>
    <w:rsid w:val="002213C1"/>
    <w:rsid w:val="00231388"/>
    <w:rsid w:val="002354CB"/>
    <w:rsid w:val="00235CE5"/>
    <w:rsid w:val="00236D2A"/>
    <w:rsid w:val="00246C9F"/>
    <w:rsid w:val="00246F87"/>
    <w:rsid w:val="002558C1"/>
    <w:rsid w:val="00262DB3"/>
    <w:rsid w:val="00271EEB"/>
    <w:rsid w:val="002724C4"/>
    <w:rsid w:val="00272C9E"/>
    <w:rsid w:val="00275056"/>
    <w:rsid w:val="00295026"/>
    <w:rsid w:val="00295D87"/>
    <w:rsid w:val="00297846"/>
    <w:rsid w:val="002D6085"/>
    <w:rsid w:val="002D7F7A"/>
    <w:rsid w:val="002E658C"/>
    <w:rsid w:val="002F0C11"/>
    <w:rsid w:val="002F3EDE"/>
    <w:rsid w:val="00303013"/>
    <w:rsid w:val="0031756F"/>
    <w:rsid w:val="00324AC1"/>
    <w:rsid w:val="003320C4"/>
    <w:rsid w:val="003334D1"/>
    <w:rsid w:val="00333D78"/>
    <w:rsid w:val="00335B72"/>
    <w:rsid w:val="003415A8"/>
    <w:rsid w:val="00341B6C"/>
    <w:rsid w:val="003516B8"/>
    <w:rsid w:val="00351B7B"/>
    <w:rsid w:val="00353F35"/>
    <w:rsid w:val="00360D39"/>
    <w:rsid w:val="003701E8"/>
    <w:rsid w:val="00386F4A"/>
    <w:rsid w:val="003A2072"/>
    <w:rsid w:val="003A4000"/>
    <w:rsid w:val="003B11A7"/>
    <w:rsid w:val="003B5B01"/>
    <w:rsid w:val="003B7228"/>
    <w:rsid w:val="003C1E8E"/>
    <w:rsid w:val="003C2352"/>
    <w:rsid w:val="003C3009"/>
    <w:rsid w:val="003C6A61"/>
    <w:rsid w:val="003C7372"/>
    <w:rsid w:val="003D383A"/>
    <w:rsid w:val="003D66AE"/>
    <w:rsid w:val="003E0D2A"/>
    <w:rsid w:val="003E6FD3"/>
    <w:rsid w:val="00402FF8"/>
    <w:rsid w:val="00411317"/>
    <w:rsid w:val="004456BF"/>
    <w:rsid w:val="00446399"/>
    <w:rsid w:val="00450F25"/>
    <w:rsid w:val="0045770F"/>
    <w:rsid w:val="00460779"/>
    <w:rsid w:val="00470140"/>
    <w:rsid w:val="00476FF8"/>
    <w:rsid w:val="00477845"/>
    <w:rsid w:val="004804E1"/>
    <w:rsid w:val="00483476"/>
    <w:rsid w:val="00486D12"/>
    <w:rsid w:val="004A2CAB"/>
    <w:rsid w:val="004A384D"/>
    <w:rsid w:val="004C7FCD"/>
    <w:rsid w:val="004E0805"/>
    <w:rsid w:val="004E2134"/>
    <w:rsid w:val="004E582C"/>
    <w:rsid w:val="004F0068"/>
    <w:rsid w:val="004F2B22"/>
    <w:rsid w:val="005118B9"/>
    <w:rsid w:val="005229AF"/>
    <w:rsid w:val="00526AC6"/>
    <w:rsid w:val="0053052A"/>
    <w:rsid w:val="005305B6"/>
    <w:rsid w:val="00540B43"/>
    <w:rsid w:val="00554B3D"/>
    <w:rsid w:val="00560B75"/>
    <w:rsid w:val="00572769"/>
    <w:rsid w:val="0057646A"/>
    <w:rsid w:val="0058114B"/>
    <w:rsid w:val="005921EC"/>
    <w:rsid w:val="005A7143"/>
    <w:rsid w:val="005B4A79"/>
    <w:rsid w:val="005B56FC"/>
    <w:rsid w:val="005B600B"/>
    <w:rsid w:val="005B7209"/>
    <w:rsid w:val="005D0A19"/>
    <w:rsid w:val="005D2EC0"/>
    <w:rsid w:val="005F4767"/>
    <w:rsid w:val="005F61FE"/>
    <w:rsid w:val="0060352A"/>
    <w:rsid w:val="0060695C"/>
    <w:rsid w:val="006211D9"/>
    <w:rsid w:val="006247FF"/>
    <w:rsid w:val="006259F2"/>
    <w:rsid w:val="006274F9"/>
    <w:rsid w:val="00631352"/>
    <w:rsid w:val="006315F0"/>
    <w:rsid w:val="0063507A"/>
    <w:rsid w:val="00635D2C"/>
    <w:rsid w:val="00643818"/>
    <w:rsid w:val="00645CDD"/>
    <w:rsid w:val="00654D26"/>
    <w:rsid w:val="00655033"/>
    <w:rsid w:val="0066187F"/>
    <w:rsid w:val="00674081"/>
    <w:rsid w:val="00680722"/>
    <w:rsid w:val="00680DE0"/>
    <w:rsid w:val="00685894"/>
    <w:rsid w:val="00692CF8"/>
    <w:rsid w:val="00692D31"/>
    <w:rsid w:val="00695691"/>
    <w:rsid w:val="006A47EA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8E1"/>
    <w:rsid w:val="006F104A"/>
    <w:rsid w:val="006F3B5F"/>
    <w:rsid w:val="006F6751"/>
    <w:rsid w:val="007007B0"/>
    <w:rsid w:val="00700EE9"/>
    <w:rsid w:val="0070127F"/>
    <w:rsid w:val="00702D02"/>
    <w:rsid w:val="00711954"/>
    <w:rsid w:val="007165B7"/>
    <w:rsid w:val="00727FFE"/>
    <w:rsid w:val="00735E5C"/>
    <w:rsid w:val="0074193B"/>
    <w:rsid w:val="00747574"/>
    <w:rsid w:val="00747EB3"/>
    <w:rsid w:val="00751D26"/>
    <w:rsid w:val="00773068"/>
    <w:rsid w:val="00784111"/>
    <w:rsid w:val="00787810"/>
    <w:rsid w:val="00790CDD"/>
    <w:rsid w:val="00793B3D"/>
    <w:rsid w:val="00793E7D"/>
    <w:rsid w:val="007A09D7"/>
    <w:rsid w:val="007A131E"/>
    <w:rsid w:val="007A3358"/>
    <w:rsid w:val="007A52AF"/>
    <w:rsid w:val="007B1567"/>
    <w:rsid w:val="007B5357"/>
    <w:rsid w:val="007B7F26"/>
    <w:rsid w:val="007C4EDC"/>
    <w:rsid w:val="007D5DEC"/>
    <w:rsid w:val="007D7D32"/>
    <w:rsid w:val="007E1510"/>
    <w:rsid w:val="007F4FB4"/>
    <w:rsid w:val="00800350"/>
    <w:rsid w:val="008149BF"/>
    <w:rsid w:val="00814A57"/>
    <w:rsid w:val="00816D61"/>
    <w:rsid w:val="0082354D"/>
    <w:rsid w:val="008373C7"/>
    <w:rsid w:val="00846679"/>
    <w:rsid w:val="008652E5"/>
    <w:rsid w:val="0087288B"/>
    <w:rsid w:val="008807A5"/>
    <w:rsid w:val="008853C0"/>
    <w:rsid w:val="008A4453"/>
    <w:rsid w:val="008A77F7"/>
    <w:rsid w:val="008B3BE7"/>
    <w:rsid w:val="008C50EE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60C8D"/>
    <w:rsid w:val="00960F87"/>
    <w:rsid w:val="00971472"/>
    <w:rsid w:val="00972752"/>
    <w:rsid w:val="00975CAB"/>
    <w:rsid w:val="009800D8"/>
    <w:rsid w:val="009862CA"/>
    <w:rsid w:val="00987E22"/>
    <w:rsid w:val="00992CE6"/>
    <w:rsid w:val="009947FF"/>
    <w:rsid w:val="009958B2"/>
    <w:rsid w:val="00995DA3"/>
    <w:rsid w:val="009A5905"/>
    <w:rsid w:val="009A7564"/>
    <w:rsid w:val="009B078F"/>
    <w:rsid w:val="009B5B46"/>
    <w:rsid w:val="009B7E53"/>
    <w:rsid w:val="009C3EB9"/>
    <w:rsid w:val="009E56C4"/>
    <w:rsid w:val="009F0167"/>
    <w:rsid w:val="009F50E4"/>
    <w:rsid w:val="009F7009"/>
    <w:rsid w:val="00A01EA6"/>
    <w:rsid w:val="00A16A93"/>
    <w:rsid w:val="00A3094A"/>
    <w:rsid w:val="00A30E16"/>
    <w:rsid w:val="00A332B3"/>
    <w:rsid w:val="00A426D6"/>
    <w:rsid w:val="00A437A8"/>
    <w:rsid w:val="00A62894"/>
    <w:rsid w:val="00A91AF0"/>
    <w:rsid w:val="00A91B27"/>
    <w:rsid w:val="00AA1D57"/>
    <w:rsid w:val="00AB2EFB"/>
    <w:rsid w:val="00AB7E73"/>
    <w:rsid w:val="00AD6E29"/>
    <w:rsid w:val="00AD7B39"/>
    <w:rsid w:val="00AE19DA"/>
    <w:rsid w:val="00AE424C"/>
    <w:rsid w:val="00AE42DA"/>
    <w:rsid w:val="00AF24F2"/>
    <w:rsid w:val="00AF4FBC"/>
    <w:rsid w:val="00AF7316"/>
    <w:rsid w:val="00B0262C"/>
    <w:rsid w:val="00B03942"/>
    <w:rsid w:val="00B06B2F"/>
    <w:rsid w:val="00B1609E"/>
    <w:rsid w:val="00B21AE3"/>
    <w:rsid w:val="00B30B1C"/>
    <w:rsid w:val="00B34957"/>
    <w:rsid w:val="00B5391E"/>
    <w:rsid w:val="00B56C53"/>
    <w:rsid w:val="00B66544"/>
    <w:rsid w:val="00B66B67"/>
    <w:rsid w:val="00B77DB2"/>
    <w:rsid w:val="00B806BB"/>
    <w:rsid w:val="00B82D62"/>
    <w:rsid w:val="00B93201"/>
    <w:rsid w:val="00B95837"/>
    <w:rsid w:val="00B95DA6"/>
    <w:rsid w:val="00BA10AC"/>
    <w:rsid w:val="00BA1805"/>
    <w:rsid w:val="00BA6229"/>
    <w:rsid w:val="00BA7310"/>
    <w:rsid w:val="00BB16F0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5E68"/>
    <w:rsid w:val="00C00232"/>
    <w:rsid w:val="00C034D2"/>
    <w:rsid w:val="00C04AB7"/>
    <w:rsid w:val="00C114C1"/>
    <w:rsid w:val="00C12EC4"/>
    <w:rsid w:val="00C15760"/>
    <w:rsid w:val="00C2096D"/>
    <w:rsid w:val="00C25331"/>
    <w:rsid w:val="00C36008"/>
    <w:rsid w:val="00C45822"/>
    <w:rsid w:val="00C47406"/>
    <w:rsid w:val="00C531BB"/>
    <w:rsid w:val="00C541C5"/>
    <w:rsid w:val="00C551E4"/>
    <w:rsid w:val="00C73F00"/>
    <w:rsid w:val="00C7461B"/>
    <w:rsid w:val="00C764C4"/>
    <w:rsid w:val="00C86028"/>
    <w:rsid w:val="00C87A4C"/>
    <w:rsid w:val="00C950A4"/>
    <w:rsid w:val="00CA1A4A"/>
    <w:rsid w:val="00CA3064"/>
    <w:rsid w:val="00CA35F4"/>
    <w:rsid w:val="00CA680B"/>
    <w:rsid w:val="00CB1F2D"/>
    <w:rsid w:val="00CB42D6"/>
    <w:rsid w:val="00CB7963"/>
    <w:rsid w:val="00CC01A7"/>
    <w:rsid w:val="00CC563A"/>
    <w:rsid w:val="00CE1DAC"/>
    <w:rsid w:val="00CE297A"/>
    <w:rsid w:val="00CE5E52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90B"/>
    <w:rsid w:val="00D35DE9"/>
    <w:rsid w:val="00D41349"/>
    <w:rsid w:val="00D42860"/>
    <w:rsid w:val="00D5039D"/>
    <w:rsid w:val="00D538AA"/>
    <w:rsid w:val="00D54F1A"/>
    <w:rsid w:val="00D62F20"/>
    <w:rsid w:val="00D63211"/>
    <w:rsid w:val="00D632D3"/>
    <w:rsid w:val="00D63C1F"/>
    <w:rsid w:val="00D654E7"/>
    <w:rsid w:val="00D66FD1"/>
    <w:rsid w:val="00D724FB"/>
    <w:rsid w:val="00D72B35"/>
    <w:rsid w:val="00D751F1"/>
    <w:rsid w:val="00D77DAE"/>
    <w:rsid w:val="00D80EF3"/>
    <w:rsid w:val="00D868D9"/>
    <w:rsid w:val="00D90578"/>
    <w:rsid w:val="00DA0F27"/>
    <w:rsid w:val="00DA1C13"/>
    <w:rsid w:val="00DB0C86"/>
    <w:rsid w:val="00DB14B4"/>
    <w:rsid w:val="00DB1897"/>
    <w:rsid w:val="00DC05CC"/>
    <w:rsid w:val="00DD2EC5"/>
    <w:rsid w:val="00DD39BA"/>
    <w:rsid w:val="00DD6C3A"/>
    <w:rsid w:val="00DF133B"/>
    <w:rsid w:val="00E04B69"/>
    <w:rsid w:val="00E05B83"/>
    <w:rsid w:val="00E14347"/>
    <w:rsid w:val="00E16685"/>
    <w:rsid w:val="00E21DC0"/>
    <w:rsid w:val="00E27693"/>
    <w:rsid w:val="00E27E7E"/>
    <w:rsid w:val="00E32231"/>
    <w:rsid w:val="00E35126"/>
    <w:rsid w:val="00E36017"/>
    <w:rsid w:val="00E47C0C"/>
    <w:rsid w:val="00E53403"/>
    <w:rsid w:val="00E53B77"/>
    <w:rsid w:val="00E56819"/>
    <w:rsid w:val="00E57629"/>
    <w:rsid w:val="00E601D2"/>
    <w:rsid w:val="00E65376"/>
    <w:rsid w:val="00E762B4"/>
    <w:rsid w:val="00E77620"/>
    <w:rsid w:val="00E82791"/>
    <w:rsid w:val="00E865DF"/>
    <w:rsid w:val="00E9667C"/>
    <w:rsid w:val="00EA6352"/>
    <w:rsid w:val="00EB0972"/>
    <w:rsid w:val="00EB2281"/>
    <w:rsid w:val="00EC002A"/>
    <w:rsid w:val="00EC2BA9"/>
    <w:rsid w:val="00EF2B4F"/>
    <w:rsid w:val="00F00035"/>
    <w:rsid w:val="00F03D52"/>
    <w:rsid w:val="00F24F01"/>
    <w:rsid w:val="00F31A85"/>
    <w:rsid w:val="00F43307"/>
    <w:rsid w:val="00F5109E"/>
    <w:rsid w:val="00F52D2F"/>
    <w:rsid w:val="00F57AF1"/>
    <w:rsid w:val="00F61244"/>
    <w:rsid w:val="00F63AA9"/>
    <w:rsid w:val="00F70342"/>
    <w:rsid w:val="00F84531"/>
    <w:rsid w:val="00F86FA8"/>
    <w:rsid w:val="00F9153C"/>
    <w:rsid w:val="00F918BD"/>
    <w:rsid w:val="00F93D78"/>
    <w:rsid w:val="00F9696B"/>
    <w:rsid w:val="00FA2ECE"/>
    <w:rsid w:val="00FA48D7"/>
    <w:rsid w:val="00FB3C08"/>
    <w:rsid w:val="00FB5E37"/>
    <w:rsid w:val="00FE0255"/>
    <w:rsid w:val="00FE3685"/>
    <w:rsid w:val="00FE61B1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692</Words>
  <Characters>3947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2020-10-08T10:57:00Z</dcterms:created>
  <dcterms:modified xsi:type="dcterms:W3CDTF">2020-10-08T10:59:00Z</dcterms:modified>
</cp:coreProperties>
</file>