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6BC" w:rsidRDefault="00DA36BC" w:rsidP="008F184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A36BC" w:rsidRPr="00DA36BC" w:rsidRDefault="00DA36BC" w:rsidP="00DA36BC">
      <w:pPr>
        <w:jc w:val="center"/>
        <w:rPr>
          <w:rFonts w:ascii="Times New Roman" w:hAnsi="Times New Roman"/>
          <w:b/>
          <w:sz w:val="32"/>
          <w:szCs w:val="32"/>
        </w:rPr>
      </w:pPr>
      <w:r w:rsidRPr="00DA36BC">
        <w:rPr>
          <w:rFonts w:ascii="Times New Roman" w:hAnsi="Times New Roman"/>
          <w:b/>
          <w:sz w:val="32"/>
          <w:szCs w:val="32"/>
        </w:rPr>
        <w:t>Консультация для воспитателей ДОО</w:t>
      </w:r>
    </w:p>
    <w:p w:rsidR="00DA36BC" w:rsidRDefault="00DA36BC" w:rsidP="00DA36BC">
      <w:pPr>
        <w:jc w:val="center"/>
        <w:rPr>
          <w:rFonts w:ascii="Times New Roman" w:hAnsi="Times New Roman"/>
          <w:b/>
          <w:sz w:val="32"/>
          <w:szCs w:val="32"/>
        </w:rPr>
      </w:pPr>
      <w:r w:rsidRPr="00DA36BC">
        <w:rPr>
          <w:rFonts w:ascii="Times New Roman" w:hAnsi="Times New Roman"/>
          <w:b/>
          <w:sz w:val="32"/>
          <w:szCs w:val="32"/>
        </w:rPr>
        <w:t>«Кейс – технологии в работе с дошкольниками. Ролевое проектир</w:t>
      </w:r>
      <w:r>
        <w:rPr>
          <w:rFonts w:ascii="Times New Roman" w:hAnsi="Times New Roman"/>
          <w:b/>
          <w:sz w:val="32"/>
          <w:szCs w:val="32"/>
        </w:rPr>
        <w:t xml:space="preserve">ование. Кейс – </w:t>
      </w:r>
      <w:proofErr w:type="spellStart"/>
      <w:r>
        <w:rPr>
          <w:rFonts w:ascii="Times New Roman" w:hAnsi="Times New Roman"/>
          <w:b/>
          <w:sz w:val="32"/>
          <w:szCs w:val="32"/>
        </w:rPr>
        <w:t>стади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(ситуация)</w:t>
      </w:r>
      <w:r w:rsidRPr="00DA36BC">
        <w:rPr>
          <w:rFonts w:ascii="Times New Roman" w:hAnsi="Times New Roman"/>
          <w:b/>
          <w:sz w:val="32"/>
          <w:szCs w:val="32"/>
        </w:rPr>
        <w:t>»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</w:p>
    <w:p w:rsidR="00E938C2" w:rsidRDefault="00E938C2">
      <w:pPr>
        <w:rPr>
          <w:rFonts w:ascii="Times New Roman" w:hAnsi="Times New Roman"/>
          <w:sz w:val="28"/>
          <w:szCs w:val="28"/>
        </w:rPr>
      </w:pPr>
      <w:r w:rsidRPr="008F1847">
        <w:rPr>
          <w:rFonts w:ascii="Times New Roman" w:hAnsi="Times New Roman"/>
          <w:b/>
          <w:sz w:val="28"/>
          <w:szCs w:val="28"/>
          <w:u w:val="single"/>
        </w:rPr>
        <w:t>Кейс – технологии</w:t>
      </w:r>
      <w:r>
        <w:rPr>
          <w:rFonts w:ascii="Times New Roman" w:hAnsi="Times New Roman"/>
          <w:sz w:val="28"/>
          <w:szCs w:val="28"/>
        </w:rPr>
        <w:t xml:space="preserve"> – это способ организации краткосрочного обучения на основе реальных или вымышленных ситуаций, направленная не столько на освоение знаний, сколько на формирование у дошкольников новых качеств и умений.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</w:p>
    <w:p w:rsidR="00E938C2" w:rsidRPr="008F1847" w:rsidRDefault="00E938C2">
      <w:pPr>
        <w:rPr>
          <w:rFonts w:ascii="Times New Roman" w:hAnsi="Times New Roman"/>
          <w:b/>
          <w:sz w:val="28"/>
          <w:szCs w:val="28"/>
          <w:u w:val="single"/>
        </w:rPr>
      </w:pPr>
      <w:r w:rsidRPr="008F1847">
        <w:rPr>
          <w:rFonts w:ascii="Times New Roman" w:hAnsi="Times New Roman"/>
          <w:b/>
          <w:sz w:val="28"/>
          <w:szCs w:val="28"/>
          <w:u w:val="single"/>
        </w:rPr>
        <w:t>Виды кейс – технологии: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конкретных ситуаций,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Кейс – иллюстрации,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Фото – кейс,</w:t>
      </w:r>
    </w:p>
    <w:p w:rsidR="00E938C2" w:rsidRDefault="00E938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Проигрывание ролей (ролевое проектир</w:t>
      </w:r>
      <w:r w:rsidR="008F1847">
        <w:rPr>
          <w:rFonts w:ascii="Times New Roman" w:hAnsi="Times New Roman"/>
          <w:sz w:val="28"/>
          <w:szCs w:val="28"/>
        </w:rPr>
        <w:t>ование)</w:t>
      </w:r>
    </w:p>
    <w:p w:rsidR="008F1847" w:rsidRDefault="008F1847">
      <w:pPr>
        <w:rPr>
          <w:rFonts w:ascii="Times New Roman" w:hAnsi="Times New Roman"/>
          <w:sz w:val="28"/>
          <w:szCs w:val="28"/>
        </w:rPr>
      </w:pPr>
    </w:p>
    <w:p w:rsidR="008F1847" w:rsidRDefault="008F1847">
      <w:pPr>
        <w:rPr>
          <w:rFonts w:ascii="Times New Roman" w:hAnsi="Times New Roman"/>
          <w:sz w:val="28"/>
          <w:szCs w:val="28"/>
        </w:rPr>
      </w:pPr>
      <w:r w:rsidRPr="008F1847">
        <w:rPr>
          <w:rFonts w:ascii="Times New Roman" w:hAnsi="Times New Roman"/>
          <w:b/>
          <w:sz w:val="28"/>
          <w:szCs w:val="28"/>
        </w:rPr>
        <w:t>Ролевое проектирование</w:t>
      </w:r>
      <w:r>
        <w:rPr>
          <w:rFonts w:ascii="Times New Roman" w:hAnsi="Times New Roman"/>
          <w:sz w:val="28"/>
          <w:szCs w:val="28"/>
        </w:rPr>
        <w:t xml:space="preserve"> – это вид кейс – технологии, способствующий расширению социального и коммуникативного опыта дошкольников посредством проигрывания заданных ролей.</w:t>
      </w:r>
    </w:p>
    <w:p w:rsidR="008F1847" w:rsidRDefault="008F1847">
      <w:pPr>
        <w:rPr>
          <w:rFonts w:ascii="Times New Roman" w:hAnsi="Times New Roman"/>
          <w:sz w:val="28"/>
          <w:szCs w:val="28"/>
        </w:rPr>
      </w:pPr>
    </w:p>
    <w:p w:rsidR="008F1847" w:rsidRDefault="008F1847">
      <w:pPr>
        <w:rPr>
          <w:rFonts w:ascii="Times New Roman" w:hAnsi="Times New Roman"/>
          <w:sz w:val="28"/>
          <w:szCs w:val="28"/>
        </w:rPr>
      </w:pPr>
      <w:r w:rsidRPr="008F1847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на основе заданной роли оценить поступки и поведение участников предложенной ситуации.</w:t>
      </w:r>
    </w:p>
    <w:p w:rsidR="008F1847" w:rsidRDefault="008F18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Важной </w:t>
      </w:r>
      <w:r w:rsidRPr="008F1847">
        <w:rPr>
          <w:rFonts w:ascii="Times New Roman" w:hAnsi="Times New Roman"/>
          <w:b/>
          <w:sz w:val="28"/>
          <w:szCs w:val="28"/>
        </w:rPr>
        <w:t>особенностью</w:t>
      </w:r>
      <w:r>
        <w:rPr>
          <w:rFonts w:ascii="Times New Roman" w:hAnsi="Times New Roman"/>
          <w:sz w:val="28"/>
          <w:szCs w:val="28"/>
        </w:rPr>
        <w:t xml:space="preserve"> данной технологии является:</w:t>
      </w:r>
    </w:p>
    <w:p w:rsidR="008F1847" w:rsidRDefault="008F1847" w:rsidP="008F1847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дошкольников принять на себя роль;</w:t>
      </w:r>
    </w:p>
    <w:p w:rsidR="008F1847" w:rsidRDefault="008F1847" w:rsidP="008F1847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спроектировать принятую роль в соответствии с заданными характеристиками;</w:t>
      </w:r>
    </w:p>
    <w:p w:rsidR="008F1847" w:rsidRDefault="008F1847" w:rsidP="008F1847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ролевое взаимодействие.</w:t>
      </w:r>
    </w:p>
    <w:p w:rsidR="008F1847" w:rsidRDefault="008F1847" w:rsidP="008F1847">
      <w:pPr>
        <w:rPr>
          <w:rFonts w:ascii="Times New Roman" w:hAnsi="Times New Roman"/>
          <w:sz w:val="28"/>
          <w:szCs w:val="28"/>
        </w:rPr>
      </w:pPr>
    </w:p>
    <w:p w:rsidR="008F1847" w:rsidRDefault="008F1847" w:rsidP="001106F6">
      <w:pPr>
        <w:jc w:val="center"/>
        <w:rPr>
          <w:rFonts w:ascii="Times New Roman" w:hAnsi="Times New Roman"/>
          <w:b/>
          <w:sz w:val="28"/>
          <w:szCs w:val="28"/>
        </w:rPr>
      </w:pPr>
      <w:r w:rsidRPr="001106F6">
        <w:rPr>
          <w:rFonts w:ascii="Times New Roman" w:hAnsi="Times New Roman"/>
          <w:b/>
          <w:sz w:val="28"/>
          <w:szCs w:val="28"/>
        </w:rPr>
        <w:t>Этапы кейс –</w:t>
      </w:r>
      <w:r w:rsidR="001106F6">
        <w:rPr>
          <w:rFonts w:ascii="Times New Roman" w:hAnsi="Times New Roman"/>
          <w:b/>
          <w:sz w:val="28"/>
          <w:szCs w:val="28"/>
        </w:rPr>
        <w:t xml:space="preserve"> технологии и деятельность детей в процессе ролевого проектирования.</w:t>
      </w:r>
    </w:p>
    <w:p w:rsidR="001106F6" w:rsidRPr="001106F6" w:rsidRDefault="001106F6" w:rsidP="001106F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3"/>
        <w:tblW w:w="0" w:type="auto"/>
        <w:tblInd w:w="-885" w:type="dxa"/>
        <w:tblLook w:val="04A0" w:firstRow="1" w:lastRow="0" w:firstColumn="1" w:lastColumn="0" w:noHBand="0" w:noVBand="1"/>
      </w:tblPr>
      <w:tblGrid>
        <w:gridCol w:w="3828"/>
        <w:gridCol w:w="6628"/>
      </w:tblGrid>
      <w:tr w:rsidR="001106F6" w:rsidTr="007119B9">
        <w:tc>
          <w:tcPr>
            <w:tcW w:w="3828" w:type="dxa"/>
          </w:tcPr>
          <w:p w:rsidR="001106F6" w:rsidRDefault="001106F6" w:rsidP="0011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6628" w:type="dxa"/>
          </w:tcPr>
          <w:p w:rsidR="001106F6" w:rsidRDefault="001106F6" w:rsidP="0011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1106F6" w:rsidTr="007119B9">
        <w:tc>
          <w:tcPr>
            <w:tcW w:w="38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ситуацией, ее особенностями</w:t>
            </w:r>
          </w:p>
        </w:tc>
        <w:tc>
          <w:tcPr>
            <w:tcW w:w="66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Воспринимают предложенную ситуацию</w:t>
            </w:r>
          </w:p>
        </w:tc>
      </w:tr>
      <w:tr w:rsidR="001106F6" w:rsidTr="007119B9">
        <w:tc>
          <w:tcPr>
            <w:tcW w:w="38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6628" w:type="dxa"/>
          </w:tcPr>
          <w:p w:rsidR="001106F6" w:rsidRDefault="003B214E" w:rsidP="008F1847">
            <w:pPr>
              <w:rPr>
                <w:rFonts w:ascii="Times New Roman" w:hAnsi="Times New Roman"/>
                <w:sz w:val="28"/>
                <w:szCs w:val="28"/>
              </w:rPr>
            </w:pPr>
            <w:r w:rsidRPr="003B214E">
              <w:rPr>
                <w:rFonts w:ascii="Times New Roman" w:hAnsi="Times New Roman"/>
                <w:sz w:val="28"/>
                <w:szCs w:val="28"/>
              </w:rPr>
              <w:t xml:space="preserve">Объединяются парами, распределяют роли, взаимодействуют, сотрудничают, </w:t>
            </w:r>
            <w:proofErr w:type="gramStart"/>
            <w:r w:rsidRPr="003B214E">
              <w:rPr>
                <w:rFonts w:ascii="Times New Roman" w:hAnsi="Times New Roman"/>
                <w:sz w:val="28"/>
                <w:szCs w:val="28"/>
              </w:rPr>
              <w:t>договариваются .</w:t>
            </w:r>
            <w:proofErr w:type="gramEnd"/>
          </w:p>
        </w:tc>
      </w:tr>
      <w:tr w:rsidR="001106F6" w:rsidTr="007119B9">
        <w:tc>
          <w:tcPr>
            <w:tcW w:w="38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Мозговой штурм</w:t>
            </w:r>
          </w:p>
        </w:tc>
        <w:tc>
          <w:tcPr>
            <w:tcW w:w="6628" w:type="dxa"/>
          </w:tcPr>
          <w:p w:rsidR="001106F6" w:rsidRDefault="003B214E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Осуществляют поисковую деятельность.</w:t>
            </w:r>
          </w:p>
        </w:tc>
      </w:tr>
      <w:tr w:rsidR="001106F6" w:rsidTr="007119B9">
        <w:tc>
          <w:tcPr>
            <w:tcW w:w="38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66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Представляют свои роли</w:t>
            </w:r>
            <w:r w:rsidR="007119B9">
              <w:rPr>
                <w:rFonts w:ascii="Times New Roman" w:hAnsi="Times New Roman"/>
                <w:sz w:val="28"/>
                <w:szCs w:val="28"/>
              </w:rPr>
              <w:t>, осуществляют презентацию.</w:t>
            </w:r>
          </w:p>
        </w:tc>
      </w:tr>
      <w:tr w:rsidR="001106F6" w:rsidTr="007119B9">
        <w:tc>
          <w:tcPr>
            <w:tcW w:w="3828" w:type="dxa"/>
          </w:tcPr>
          <w:p w:rsidR="001106F6" w:rsidRDefault="001106F6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Рефлексия </w:t>
            </w:r>
          </w:p>
        </w:tc>
        <w:tc>
          <w:tcPr>
            <w:tcW w:w="6628" w:type="dxa"/>
          </w:tcPr>
          <w:p w:rsidR="001106F6" w:rsidRDefault="007119B9" w:rsidP="008F18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Анализируют, делают выводы.</w:t>
            </w:r>
          </w:p>
        </w:tc>
      </w:tr>
    </w:tbl>
    <w:p w:rsidR="008F1847" w:rsidRDefault="007119B9" w:rsidP="008F18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119B9" w:rsidRDefault="007119B9" w:rsidP="007119B9">
      <w:pPr>
        <w:jc w:val="center"/>
        <w:rPr>
          <w:rFonts w:ascii="Times New Roman" w:hAnsi="Times New Roman"/>
          <w:b/>
          <w:sz w:val="28"/>
          <w:szCs w:val="28"/>
        </w:rPr>
      </w:pPr>
      <w:r w:rsidRPr="007119B9">
        <w:rPr>
          <w:rFonts w:ascii="Times New Roman" w:hAnsi="Times New Roman"/>
          <w:b/>
          <w:sz w:val="28"/>
          <w:szCs w:val="28"/>
        </w:rPr>
        <w:t>Умения и навыки, которые формируются у дошкольников посредством кейс – технологии «ролевое проектирование»</w:t>
      </w:r>
    </w:p>
    <w:p w:rsidR="007119B9" w:rsidRDefault="007119B9" w:rsidP="007119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9B9" w:rsidRDefault="007119B9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119B9">
        <w:rPr>
          <w:rFonts w:ascii="Times New Roman" w:hAnsi="Times New Roman"/>
          <w:sz w:val="28"/>
          <w:szCs w:val="28"/>
        </w:rPr>
        <w:lastRenderedPageBreak/>
        <w:t>Умение</w:t>
      </w:r>
      <w:r>
        <w:rPr>
          <w:rFonts w:ascii="Times New Roman" w:hAnsi="Times New Roman"/>
          <w:sz w:val="28"/>
          <w:szCs w:val="28"/>
        </w:rPr>
        <w:t xml:space="preserve"> пользоваться основными культурными способами деятельности, проявлять инициативу и самостоятельность в разных видах деятельности.</w:t>
      </w:r>
    </w:p>
    <w:p w:rsidR="007119B9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договариваться, учитывать интересы и чувства других, умение разрешать конфликты.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следовать социальным нормам поведения и правилам в разных видах деятельности.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задавать вопросы взрослым и сверстникам, самостоятельно придумывать объяснения поступкам людей.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принимать собственное решение, опираясь на знания и умения в различных видах деятельности.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 владения разными формами и видами игры, различение условной и реальной ситуаций.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 владения устной речью, умение использовать речь для выражения своих мыслей, чувств и желаний, построения речевого высказывания в ситуации общения.</w:t>
      </w:r>
    </w:p>
    <w:p w:rsidR="008514B4" w:rsidRDefault="008514B4" w:rsidP="007119B9">
      <w:pPr>
        <w:pStyle w:val="aa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 положительного отношения к миру.</w:t>
      </w:r>
    </w:p>
    <w:p w:rsidR="003B214E" w:rsidRDefault="003B214E" w:rsidP="003B214E">
      <w:pPr>
        <w:rPr>
          <w:rFonts w:ascii="Times New Roman" w:hAnsi="Times New Roman"/>
          <w:sz w:val="28"/>
          <w:szCs w:val="28"/>
        </w:rPr>
      </w:pPr>
    </w:p>
    <w:p w:rsidR="003B214E" w:rsidRPr="00AB50DC" w:rsidRDefault="003B214E" w:rsidP="003B214E">
      <w:pPr>
        <w:rPr>
          <w:rFonts w:ascii="Times New Roman" w:hAnsi="Times New Roman"/>
          <w:i/>
          <w:sz w:val="28"/>
          <w:szCs w:val="28"/>
        </w:rPr>
      </w:pPr>
      <w:r w:rsidRPr="00AB50DC">
        <w:rPr>
          <w:rFonts w:ascii="Times New Roman" w:hAnsi="Times New Roman"/>
          <w:i/>
          <w:sz w:val="28"/>
          <w:szCs w:val="28"/>
        </w:rPr>
        <w:t>Пример «Настоящие друзья»</w:t>
      </w:r>
    </w:p>
    <w:p w:rsidR="003B214E" w:rsidRPr="00AB50DC" w:rsidRDefault="003B214E" w:rsidP="003B214E">
      <w:pPr>
        <w:rPr>
          <w:rFonts w:ascii="Times New Roman" w:hAnsi="Times New Roman"/>
          <w:i/>
          <w:sz w:val="28"/>
          <w:szCs w:val="28"/>
        </w:rPr>
      </w:pPr>
      <w:r w:rsidRPr="00AB50DC">
        <w:rPr>
          <w:rFonts w:ascii="Times New Roman" w:hAnsi="Times New Roman"/>
          <w:i/>
          <w:sz w:val="28"/>
          <w:szCs w:val="28"/>
        </w:rPr>
        <w:t>Ситуация: « Коле купили новую парковку. Он очень обрадовался и начал с ней играть. Дима проходил мимо, задел парковку ногой, она упала и сломалась…»</w:t>
      </w:r>
    </w:p>
    <w:p w:rsidR="003B214E" w:rsidRPr="00AB50DC" w:rsidRDefault="00AB50DC" w:rsidP="003B21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Обсуждение ситуации: что произошло?</w:t>
      </w:r>
    </w:p>
    <w:p w:rsidR="003B214E" w:rsidRPr="00AB50DC" w:rsidRDefault="003B214E" w:rsidP="003B214E">
      <w:pPr>
        <w:rPr>
          <w:rFonts w:ascii="Times New Roman" w:hAnsi="Times New Roman"/>
          <w:i/>
          <w:sz w:val="28"/>
          <w:szCs w:val="28"/>
        </w:rPr>
      </w:pPr>
      <w:r w:rsidRPr="00AB50DC">
        <w:rPr>
          <w:rFonts w:ascii="Times New Roman" w:hAnsi="Times New Roman"/>
          <w:i/>
          <w:sz w:val="28"/>
          <w:szCs w:val="28"/>
        </w:rPr>
        <w:t>Обыгрывание ситуаций</w:t>
      </w:r>
    </w:p>
    <w:p w:rsidR="003B214E" w:rsidRDefault="003B214E" w:rsidP="003B214E">
      <w:pPr>
        <w:rPr>
          <w:rFonts w:ascii="Times New Roman" w:hAnsi="Times New Roman"/>
          <w:i/>
          <w:sz w:val="28"/>
          <w:szCs w:val="28"/>
        </w:rPr>
      </w:pPr>
      <w:r w:rsidRPr="00AB50DC">
        <w:rPr>
          <w:rFonts w:ascii="Times New Roman" w:hAnsi="Times New Roman"/>
          <w:i/>
          <w:sz w:val="28"/>
          <w:szCs w:val="28"/>
        </w:rPr>
        <w:t xml:space="preserve">Детям предлагается разбиться на пары: </w:t>
      </w:r>
      <w:proofErr w:type="gramStart"/>
      <w:r w:rsidRPr="00AB50DC">
        <w:rPr>
          <w:rFonts w:ascii="Times New Roman" w:hAnsi="Times New Roman"/>
          <w:i/>
          <w:sz w:val="28"/>
          <w:szCs w:val="28"/>
        </w:rPr>
        <w:t xml:space="preserve">один </w:t>
      </w:r>
      <w:r w:rsidR="00AB50DC">
        <w:rPr>
          <w:rFonts w:ascii="Times New Roman" w:hAnsi="Times New Roman"/>
          <w:i/>
          <w:sz w:val="28"/>
          <w:szCs w:val="28"/>
        </w:rPr>
        <w:t xml:space="preserve"> ребенок</w:t>
      </w:r>
      <w:proofErr w:type="gramEnd"/>
      <w:r w:rsidRPr="00AB50DC">
        <w:rPr>
          <w:rFonts w:ascii="Times New Roman" w:hAnsi="Times New Roman"/>
          <w:i/>
          <w:sz w:val="28"/>
          <w:szCs w:val="28"/>
        </w:rPr>
        <w:t xml:space="preserve">– мальчик, который </w:t>
      </w:r>
      <w:r w:rsidR="00AB50DC" w:rsidRPr="00AB50DC">
        <w:rPr>
          <w:rFonts w:ascii="Times New Roman" w:hAnsi="Times New Roman"/>
          <w:i/>
          <w:sz w:val="28"/>
          <w:szCs w:val="28"/>
        </w:rPr>
        <w:t xml:space="preserve">играл с парковкой, </w:t>
      </w:r>
      <w:r w:rsidR="00AB50DC">
        <w:rPr>
          <w:rFonts w:ascii="Times New Roman" w:hAnsi="Times New Roman"/>
          <w:i/>
          <w:sz w:val="28"/>
          <w:szCs w:val="28"/>
        </w:rPr>
        <w:t>другой ребенок – мальчик, который сломал парковку.</w:t>
      </w:r>
    </w:p>
    <w:p w:rsidR="00AB50DC" w:rsidRDefault="00AB50DC" w:rsidP="003B21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Детям предлагаются карточки с картинками, характеризующего героя. Например: Один герой – злой, другой вредный и упрямый или первый герой плаксивый, а другой доброжелательный, один воспитанный, а другой спокойный.</w:t>
      </w:r>
    </w:p>
    <w:p w:rsidR="00AB50DC" w:rsidRDefault="00AB50DC" w:rsidP="003B21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конце дети и педагог  приходят к выводу: Кому же удалось договориться? Почему?</w:t>
      </w:r>
    </w:p>
    <w:p w:rsidR="00AB50DC" w:rsidRPr="00AB50DC" w:rsidRDefault="00AB50DC" w:rsidP="00AB50DC">
      <w:pPr>
        <w:rPr>
          <w:rFonts w:ascii="Times New Roman" w:hAnsi="Times New Roman"/>
          <w:sz w:val="28"/>
          <w:szCs w:val="28"/>
        </w:rPr>
      </w:pPr>
    </w:p>
    <w:p w:rsidR="00AB50DC" w:rsidRPr="00AB50DC" w:rsidRDefault="00AB50DC" w:rsidP="00AB50DC">
      <w:pPr>
        <w:rPr>
          <w:rFonts w:ascii="Times New Roman" w:hAnsi="Times New Roman"/>
          <w:sz w:val="28"/>
          <w:szCs w:val="28"/>
        </w:rPr>
      </w:pPr>
    </w:p>
    <w:p w:rsidR="00AB50DC" w:rsidRDefault="00AB50DC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AB50DC" w:rsidRDefault="002A3F28" w:rsidP="00AB50DC">
      <w:pPr>
        <w:tabs>
          <w:tab w:val="left" w:pos="2430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Технология</w:t>
      </w:r>
      <w:r w:rsidR="00AB50DC" w:rsidRPr="00AB50DC">
        <w:rPr>
          <w:rFonts w:ascii="Times New Roman" w:hAnsi="Times New Roman"/>
          <w:b/>
          <w:sz w:val="32"/>
          <w:szCs w:val="32"/>
        </w:rPr>
        <w:t xml:space="preserve"> кейс – </w:t>
      </w:r>
      <w:proofErr w:type="spellStart"/>
      <w:r w:rsidR="00AB50DC" w:rsidRPr="00AB50DC">
        <w:rPr>
          <w:rFonts w:ascii="Times New Roman" w:hAnsi="Times New Roman"/>
          <w:b/>
          <w:sz w:val="32"/>
          <w:szCs w:val="32"/>
        </w:rPr>
        <w:t>стади</w:t>
      </w:r>
      <w:proofErr w:type="spellEnd"/>
      <w:r w:rsidR="00AB50DC" w:rsidRPr="00AB50DC">
        <w:rPr>
          <w:rFonts w:ascii="Times New Roman" w:hAnsi="Times New Roman"/>
          <w:b/>
          <w:sz w:val="32"/>
          <w:szCs w:val="32"/>
        </w:rPr>
        <w:t xml:space="preserve"> в освоении норм речевого этикета.</w:t>
      </w:r>
    </w:p>
    <w:p w:rsidR="00AB50DC" w:rsidRDefault="00AB50DC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CB4BDF" w:rsidRDefault="00CB4BDF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 w:rsidRPr="00CB4BDF">
        <w:rPr>
          <w:rFonts w:ascii="Times New Roman" w:hAnsi="Times New Roman"/>
          <w:b/>
          <w:sz w:val="28"/>
          <w:szCs w:val="28"/>
          <w:u w:val="single"/>
        </w:rPr>
        <w:t xml:space="preserve">Технология кейс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стади</w:t>
      </w:r>
      <w:proofErr w:type="spellEnd"/>
      <w:r>
        <w:rPr>
          <w:rFonts w:ascii="Times New Roman" w:hAnsi="Times New Roman"/>
          <w:sz w:val="28"/>
          <w:szCs w:val="28"/>
        </w:rPr>
        <w:t xml:space="preserve"> (ситуация)- это кейс, в котором  описывается ситуация в конкретный период времени, формулируется проблема, предлагается найти пути решения данной проблемы.</w:t>
      </w:r>
    </w:p>
    <w:p w:rsidR="00584D15" w:rsidRDefault="00584D15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CB4BDF" w:rsidRDefault="00CB4BDF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Ознакомившись с описанием проблемы, дошкольники самостоятельно анализируют ситуацию,  диагностируют проблему и представляют свои идеи и решения в обсуждении со сверстниками.</w:t>
      </w:r>
    </w:p>
    <w:p w:rsidR="00CB4BDF" w:rsidRDefault="00CB4BDF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CB4BDF" w:rsidRPr="00CB4BDF" w:rsidRDefault="00CB4BDF" w:rsidP="00AB50DC">
      <w:pPr>
        <w:tabs>
          <w:tab w:val="left" w:pos="2430"/>
        </w:tabs>
        <w:rPr>
          <w:rFonts w:ascii="Times New Roman" w:hAnsi="Times New Roman"/>
          <w:b/>
          <w:sz w:val="28"/>
          <w:szCs w:val="28"/>
          <w:u w:val="single"/>
        </w:rPr>
      </w:pPr>
      <w:r w:rsidRPr="00CB4BDF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Технология кейс – </w:t>
      </w:r>
      <w:proofErr w:type="spellStart"/>
      <w:r w:rsidRPr="00CB4BDF">
        <w:rPr>
          <w:rFonts w:ascii="Times New Roman" w:hAnsi="Times New Roman"/>
          <w:b/>
          <w:sz w:val="28"/>
          <w:szCs w:val="28"/>
          <w:u w:val="single"/>
        </w:rPr>
        <w:t>стади</w:t>
      </w:r>
      <w:proofErr w:type="spellEnd"/>
      <w:r w:rsidRPr="00CB4BDF">
        <w:rPr>
          <w:rFonts w:ascii="Times New Roman" w:hAnsi="Times New Roman"/>
          <w:b/>
          <w:sz w:val="28"/>
          <w:szCs w:val="28"/>
          <w:u w:val="single"/>
        </w:rPr>
        <w:t xml:space="preserve"> направлена на:</w:t>
      </w:r>
    </w:p>
    <w:p w:rsidR="00CB4BDF" w:rsidRDefault="00CB4BDF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Освоение знаний, формирование новых качеств и представлений.</w:t>
      </w:r>
    </w:p>
    <w:p w:rsidR="00CB4BDF" w:rsidRDefault="00CB4BDF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84D15">
        <w:rPr>
          <w:rFonts w:ascii="Times New Roman" w:hAnsi="Times New Roman"/>
          <w:sz w:val="28"/>
          <w:szCs w:val="28"/>
        </w:rPr>
        <w:t>Р</w:t>
      </w:r>
      <w:r w:rsidR="002A3F28">
        <w:rPr>
          <w:rFonts w:ascii="Times New Roman" w:hAnsi="Times New Roman"/>
          <w:sz w:val="28"/>
          <w:szCs w:val="28"/>
        </w:rPr>
        <w:t>азвитие способности детей на</w:t>
      </w:r>
      <w:r w:rsidR="00584D15">
        <w:rPr>
          <w:rFonts w:ascii="Times New Roman" w:hAnsi="Times New Roman"/>
          <w:sz w:val="28"/>
          <w:szCs w:val="28"/>
        </w:rPr>
        <w:t>учиться работать с информацией (</w:t>
      </w:r>
      <w:r w:rsidR="002A3F28">
        <w:rPr>
          <w:rFonts w:ascii="Times New Roman" w:hAnsi="Times New Roman"/>
          <w:sz w:val="28"/>
          <w:szCs w:val="28"/>
        </w:rPr>
        <w:t>поиск, анализ, синтез</w:t>
      </w:r>
      <w:r w:rsidR="00584D15">
        <w:rPr>
          <w:rFonts w:ascii="Times New Roman" w:hAnsi="Times New Roman"/>
          <w:sz w:val="28"/>
          <w:szCs w:val="28"/>
        </w:rPr>
        <w:t>, к</w:t>
      </w:r>
      <w:r w:rsidR="002A3F28">
        <w:rPr>
          <w:rFonts w:ascii="Times New Roman" w:hAnsi="Times New Roman"/>
          <w:sz w:val="28"/>
          <w:szCs w:val="28"/>
        </w:rPr>
        <w:t>лассификация и т.д.), прорабатывать различные проблемы, находить их решение.</w:t>
      </w:r>
    </w:p>
    <w:p w:rsidR="002A3F28" w:rsidRDefault="002A3F28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Ориентированное обучение детей с индивидуальными данными.</w:t>
      </w:r>
    </w:p>
    <w:p w:rsidR="002A3F28" w:rsidRDefault="002A3F28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навыков коммуникативного взаимодействия.</w:t>
      </w:r>
    </w:p>
    <w:p w:rsidR="002A3F28" w:rsidRDefault="002A3F28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приобретенных в процессе решения кейса знаний и навыков в жизненных ситуациях.</w:t>
      </w:r>
    </w:p>
    <w:p w:rsidR="002A3F28" w:rsidRDefault="002A3F28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2A3F28" w:rsidRPr="002A3F28" w:rsidRDefault="002A3F28" w:rsidP="00584D15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2A3F28">
        <w:rPr>
          <w:rFonts w:ascii="Times New Roman" w:hAnsi="Times New Roman"/>
          <w:sz w:val="28"/>
          <w:szCs w:val="28"/>
        </w:rPr>
        <w:t xml:space="preserve">Технологическая карта деятельности по технологии кейс – </w:t>
      </w:r>
      <w:proofErr w:type="spellStart"/>
      <w:r w:rsidRPr="002A3F28">
        <w:rPr>
          <w:rFonts w:ascii="Times New Roman" w:hAnsi="Times New Roman"/>
          <w:sz w:val="28"/>
          <w:szCs w:val="28"/>
        </w:rPr>
        <w:t>стади</w:t>
      </w:r>
      <w:proofErr w:type="spellEnd"/>
      <w:r w:rsidR="00584D15">
        <w:rPr>
          <w:rFonts w:ascii="Times New Roman" w:hAnsi="Times New Roman"/>
          <w:sz w:val="28"/>
          <w:szCs w:val="28"/>
        </w:rPr>
        <w:t>.</w:t>
      </w:r>
    </w:p>
    <w:p w:rsidR="002A3F28" w:rsidRPr="002A3F28" w:rsidRDefault="002A3F28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tbl>
      <w:tblPr>
        <w:tblStyle w:val="af3"/>
        <w:tblW w:w="9747" w:type="dxa"/>
        <w:tblLook w:val="04A0" w:firstRow="1" w:lastRow="0" w:firstColumn="1" w:lastColumn="0" w:noHBand="0" w:noVBand="1"/>
      </w:tblPr>
      <w:tblGrid>
        <w:gridCol w:w="2235"/>
        <w:gridCol w:w="3827"/>
        <w:gridCol w:w="3685"/>
      </w:tblGrid>
      <w:tr w:rsidR="002A3F28" w:rsidRPr="002A3F28" w:rsidTr="00995FBE">
        <w:tc>
          <w:tcPr>
            <w:tcW w:w="2235" w:type="dxa"/>
          </w:tcPr>
          <w:p w:rsidR="002A3F28" w:rsidRPr="002A3F28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2A3F28"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</w:p>
          <w:p w:rsidR="002A3F28" w:rsidRPr="002A3F28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2A3F28">
              <w:rPr>
                <w:rFonts w:ascii="Times New Roman" w:hAnsi="Times New Roman"/>
                <w:sz w:val="28"/>
                <w:szCs w:val="28"/>
              </w:rPr>
              <w:t>этапа</w:t>
            </w:r>
          </w:p>
        </w:tc>
        <w:tc>
          <w:tcPr>
            <w:tcW w:w="3827" w:type="dxa"/>
          </w:tcPr>
          <w:p w:rsidR="002A3F28" w:rsidRPr="002A3F28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взрослого</w:t>
            </w:r>
          </w:p>
        </w:tc>
        <w:tc>
          <w:tcPr>
            <w:tcW w:w="3685" w:type="dxa"/>
          </w:tcPr>
          <w:p w:rsidR="002A3F28" w:rsidRPr="002A3F28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2A3F28" w:rsidTr="00995FBE">
        <w:tc>
          <w:tcPr>
            <w:tcW w:w="2235" w:type="dxa"/>
          </w:tcPr>
          <w:p w:rsidR="002A3F28" w:rsidRPr="00995FBE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1.Постановка проблемы</w:t>
            </w:r>
          </w:p>
        </w:tc>
        <w:tc>
          <w:tcPr>
            <w:tcW w:w="3827" w:type="dxa"/>
          </w:tcPr>
          <w:p w:rsidR="002A3F28" w:rsidRPr="00995FBE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Формулирует суть проблемы, кратко описывает ситуацию.</w:t>
            </w:r>
          </w:p>
          <w:p w:rsidR="002A3F28" w:rsidRPr="00995FBE" w:rsidRDefault="002A3F28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Фиксирует внимание на осмысление проблемной ситуации.</w:t>
            </w:r>
          </w:p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Мотивирует к поиску фактов и персоналий, которые могут реально взаимодействовать.</w:t>
            </w:r>
          </w:p>
        </w:tc>
        <w:tc>
          <w:tcPr>
            <w:tcW w:w="3685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Осознает проблему.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Присваивает проблему.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Концентрируется на поиске решений в данной ситуации.</w:t>
            </w:r>
          </w:p>
        </w:tc>
      </w:tr>
      <w:tr w:rsidR="002A3F28" w:rsidRPr="00995FBE" w:rsidTr="00995FBE">
        <w:tc>
          <w:tcPr>
            <w:tcW w:w="2235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2. Мозговой штурм</w:t>
            </w:r>
          </w:p>
        </w:tc>
        <w:tc>
          <w:tcPr>
            <w:tcW w:w="3827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Организует детей в малые группы.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Вовлекает детей в дискуссию с целью поиска альтернативных вариантов решения ситуации.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Помогают проанализировать принятое решение.</w:t>
            </w:r>
          </w:p>
        </w:tc>
        <w:tc>
          <w:tcPr>
            <w:tcW w:w="3685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Объединяются в группы.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Находят совместное решение.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Формулируют выводы.</w:t>
            </w:r>
          </w:p>
        </w:tc>
      </w:tr>
      <w:tr w:rsidR="002A3F28" w:rsidRPr="00995FBE" w:rsidTr="00995FBE">
        <w:tc>
          <w:tcPr>
            <w:tcW w:w="2235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3. Презентация</w:t>
            </w:r>
          </w:p>
        </w:tc>
        <w:tc>
          <w:tcPr>
            <w:tcW w:w="3827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Организует презентацию решения кейса.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Помогает сравнить предложенные решения.</w:t>
            </w:r>
          </w:p>
        </w:tc>
        <w:tc>
          <w:tcPr>
            <w:tcW w:w="3685" w:type="dxa"/>
          </w:tcPr>
          <w:p w:rsidR="002A3F28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5FBE">
              <w:rPr>
                <w:rFonts w:ascii="Times New Roman" w:hAnsi="Times New Roman"/>
                <w:sz w:val="28"/>
                <w:szCs w:val="28"/>
              </w:rPr>
              <w:t>Учавствуют</w:t>
            </w:r>
            <w:proofErr w:type="spellEnd"/>
            <w:r w:rsidRPr="00995FBE">
              <w:rPr>
                <w:rFonts w:ascii="Times New Roman" w:hAnsi="Times New Roman"/>
                <w:sz w:val="28"/>
                <w:szCs w:val="28"/>
              </w:rPr>
              <w:t xml:space="preserve"> в распределении ролей, представляют свой вариант решения проблемы.</w:t>
            </w:r>
          </w:p>
          <w:p w:rsidR="00995FBE" w:rsidRPr="00995FBE" w:rsidRDefault="00995FBE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 w:rsidRPr="00995FBE">
              <w:rPr>
                <w:rFonts w:ascii="Times New Roman" w:hAnsi="Times New Roman"/>
                <w:sz w:val="28"/>
                <w:szCs w:val="28"/>
              </w:rPr>
              <w:t>Сравнивают и оценивают свой вариант решения проблемы с вариантами, предложенными другими группами.</w:t>
            </w:r>
          </w:p>
        </w:tc>
      </w:tr>
      <w:tr w:rsidR="002A3F28" w:rsidRPr="00995FBE" w:rsidTr="00995FBE">
        <w:tc>
          <w:tcPr>
            <w:tcW w:w="2235" w:type="dxa"/>
          </w:tcPr>
          <w:p w:rsidR="002A3F28" w:rsidRPr="00995FBE" w:rsidRDefault="000C4F96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Рефлексия</w:t>
            </w:r>
          </w:p>
        </w:tc>
        <w:tc>
          <w:tcPr>
            <w:tcW w:w="3827" w:type="dxa"/>
          </w:tcPr>
          <w:p w:rsidR="002A3F28" w:rsidRPr="00995FBE" w:rsidRDefault="000C4F96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Побуждает детей к поиску ситуаций, в которых можно применить полученные знания и навыки.</w:t>
            </w:r>
          </w:p>
        </w:tc>
        <w:tc>
          <w:tcPr>
            <w:tcW w:w="3685" w:type="dxa"/>
          </w:tcPr>
          <w:p w:rsidR="002A3F28" w:rsidRPr="00995FBE" w:rsidRDefault="000C4F96" w:rsidP="00AB50DC">
            <w:pPr>
              <w:tabs>
                <w:tab w:val="left" w:pos="24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Применяют знания в различных ситуациях.</w:t>
            </w:r>
          </w:p>
        </w:tc>
      </w:tr>
    </w:tbl>
    <w:p w:rsidR="002A3F28" w:rsidRPr="000C4F96" w:rsidRDefault="002A3F28" w:rsidP="00AB50DC">
      <w:pPr>
        <w:tabs>
          <w:tab w:val="left" w:pos="2430"/>
        </w:tabs>
        <w:rPr>
          <w:rFonts w:ascii="Times New Roman" w:hAnsi="Times New Roman"/>
          <w:b/>
          <w:sz w:val="28"/>
          <w:szCs w:val="28"/>
        </w:rPr>
      </w:pPr>
    </w:p>
    <w:p w:rsidR="00DA36BC" w:rsidRDefault="00DA36BC" w:rsidP="00AB50DC">
      <w:pPr>
        <w:tabs>
          <w:tab w:val="left" w:pos="2430"/>
        </w:tabs>
        <w:rPr>
          <w:rFonts w:ascii="Times New Roman" w:hAnsi="Times New Roman"/>
          <w:b/>
          <w:sz w:val="28"/>
          <w:szCs w:val="28"/>
        </w:rPr>
      </w:pPr>
    </w:p>
    <w:p w:rsidR="002A3F28" w:rsidRPr="000C4F96" w:rsidRDefault="000C4F96" w:rsidP="00AB50DC">
      <w:pPr>
        <w:tabs>
          <w:tab w:val="left" w:pos="2430"/>
        </w:tabs>
        <w:rPr>
          <w:rFonts w:ascii="Times New Roman" w:hAnsi="Times New Roman"/>
          <w:b/>
          <w:sz w:val="28"/>
          <w:szCs w:val="28"/>
        </w:rPr>
      </w:pPr>
      <w:r w:rsidRPr="000C4F96">
        <w:rPr>
          <w:rFonts w:ascii="Times New Roman" w:hAnsi="Times New Roman"/>
          <w:b/>
          <w:sz w:val="28"/>
          <w:szCs w:val="28"/>
        </w:rPr>
        <w:lastRenderedPageBreak/>
        <w:t>Что такое речевой этикет?</w:t>
      </w:r>
    </w:p>
    <w:p w:rsidR="000C4F96" w:rsidRDefault="000C4F96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 w:rsidRPr="000C4F96">
        <w:rPr>
          <w:rFonts w:ascii="Times New Roman" w:hAnsi="Times New Roman"/>
          <w:b/>
          <w:sz w:val="28"/>
          <w:szCs w:val="28"/>
        </w:rPr>
        <w:t>Речевой этикет</w:t>
      </w:r>
      <w:r w:rsidRPr="000C4F96">
        <w:rPr>
          <w:rFonts w:ascii="Times New Roman" w:hAnsi="Times New Roman"/>
          <w:sz w:val="28"/>
          <w:szCs w:val="28"/>
        </w:rPr>
        <w:t xml:space="preserve"> – это правила речевого поведения, определяемые взаимоотношениями говорящих, принятые коллективом в соответствии с обстановкой общения.</w:t>
      </w:r>
    </w:p>
    <w:p w:rsidR="000C4F96" w:rsidRDefault="000C4F96" w:rsidP="00AB50DC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0C4F96" w:rsidRPr="00584D15" w:rsidRDefault="000C4F96" w:rsidP="00AB50DC">
      <w:pPr>
        <w:tabs>
          <w:tab w:val="left" w:pos="2430"/>
        </w:tabs>
        <w:rPr>
          <w:rFonts w:ascii="Times New Roman" w:hAnsi="Times New Roman"/>
          <w:b/>
          <w:sz w:val="28"/>
          <w:szCs w:val="28"/>
          <w:u w:val="single"/>
        </w:rPr>
      </w:pPr>
      <w:r w:rsidRPr="00584D15">
        <w:rPr>
          <w:rFonts w:ascii="Times New Roman" w:hAnsi="Times New Roman"/>
          <w:b/>
          <w:sz w:val="28"/>
          <w:szCs w:val="28"/>
          <w:u w:val="single"/>
        </w:rPr>
        <w:t>Формирование навыков и умений в освоении форм речевого этикета.</w:t>
      </w:r>
    </w:p>
    <w:p w:rsidR="000C4F96" w:rsidRDefault="000C4F96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пользоваться формулами речевого этикета.</w:t>
      </w:r>
    </w:p>
    <w:p w:rsidR="000C4F96" w:rsidRDefault="000C4F96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норм употребления слов, умение говорить так, чтобы обеспечить себе понимание со стороны собеседника.</w:t>
      </w:r>
    </w:p>
    <w:p w:rsidR="000C4F96" w:rsidRDefault="00584D15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употребление слов и этикетных формул в разных ситуациях общения.</w:t>
      </w:r>
    </w:p>
    <w:p w:rsidR="00584D15" w:rsidRDefault="00584D15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опыта этикетного поведения.</w:t>
      </w:r>
    </w:p>
    <w:p w:rsidR="00584D15" w:rsidRDefault="00584D15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Потребность использования речевых формул в повседневной жизни.</w:t>
      </w:r>
    </w:p>
    <w:p w:rsidR="00584D15" w:rsidRDefault="00584D15" w:rsidP="000C4F96">
      <w:pPr>
        <w:pStyle w:val="aa"/>
        <w:numPr>
          <w:ilvl w:val="0"/>
          <w:numId w:val="3"/>
        </w:num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речи ребенка словами и конструкциями, необходимыми в повседневном общении между людьми.</w:t>
      </w:r>
    </w:p>
    <w:p w:rsidR="00584D15" w:rsidRDefault="00584D15" w:rsidP="00584D15">
      <w:pPr>
        <w:pStyle w:val="aa"/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584D15" w:rsidRDefault="00584D15" w:rsidP="00584D15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Тематика кейсов может быть заимствована из знакомых детям литературных произведений или основана на реальных событиях.</w:t>
      </w:r>
      <w:r w:rsidR="005D6B91">
        <w:rPr>
          <w:rFonts w:ascii="Times New Roman" w:hAnsi="Times New Roman"/>
          <w:sz w:val="28"/>
          <w:szCs w:val="28"/>
        </w:rPr>
        <w:t xml:space="preserve"> Удачность выбора ситуации определяется степенью ее соответствия изучаемому знанию, наличием в ней нестандартности, некоторой интриги, что придает ей интересность, побуждает исследовательскую мотивацию.</w:t>
      </w:r>
    </w:p>
    <w:p w:rsidR="005D6B91" w:rsidRDefault="005D6B91" w:rsidP="00584D15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Кейс «Разговор по телефону» (старшая группа)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 xml:space="preserve">Цель: 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Закрепление знаний о правилах и нормах речевого этикета.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Продолжение формирования культуры общения.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Воспитание потребности использования речевых формул в повседневной жизни.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Владик звонит Юре по телефону. Трубку берет Юрин папа.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- Юру позовите.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- Юры нет дома. А с кем я говорю?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- Ну ладно, потом позвоню.</w:t>
      </w:r>
    </w:p>
    <w:p w:rsidR="005D6B91" w:rsidRPr="009C5EAA" w:rsidRDefault="005D6B91" w:rsidP="00584D15">
      <w:p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Вопросы:</w:t>
      </w:r>
    </w:p>
    <w:p w:rsidR="005D6B91" w:rsidRPr="009C5EAA" w:rsidRDefault="005D6B91" w:rsidP="005D6B91">
      <w:pPr>
        <w:pStyle w:val="aa"/>
        <w:numPr>
          <w:ilvl w:val="0"/>
          <w:numId w:val="1"/>
        </w:num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Можно ли назвать Владика вежливым и воспитанным?</w:t>
      </w:r>
    </w:p>
    <w:p w:rsidR="005D6B91" w:rsidRPr="009C5EAA" w:rsidRDefault="005D6B91" w:rsidP="005D6B91">
      <w:pPr>
        <w:pStyle w:val="aa"/>
        <w:numPr>
          <w:ilvl w:val="0"/>
          <w:numId w:val="1"/>
        </w:num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Почему?</w:t>
      </w:r>
    </w:p>
    <w:p w:rsidR="005D6B91" w:rsidRPr="009C5EAA" w:rsidRDefault="005D6B91" w:rsidP="005D6B91">
      <w:pPr>
        <w:pStyle w:val="aa"/>
        <w:numPr>
          <w:ilvl w:val="0"/>
          <w:numId w:val="1"/>
        </w:num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Умеет ли Владик разговаривать по телефону?</w:t>
      </w:r>
    </w:p>
    <w:p w:rsidR="005D6B91" w:rsidRPr="009C5EAA" w:rsidRDefault="005D6B91" w:rsidP="005D6B91">
      <w:pPr>
        <w:pStyle w:val="aa"/>
        <w:numPr>
          <w:ilvl w:val="0"/>
          <w:numId w:val="1"/>
        </w:num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О каких правилах речевого этикета забыл мальчик?</w:t>
      </w:r>
    </w:p>
    <w:p w:rsidR="005D6B91" w:rsidRPr="009C5EAA" w:rsidRDefault="005D6B91" w:rsidP="005D6B91">
      <w:pPr>
        <w:pStyle w:val="aa"/>
        <w:numPr>
          <w:ilvl w:val="0"/>
          <w:numId w:val="1"/>
        </w:numPr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  <w:r w:rsidRPr="009C5EAA">
        <w:rPr>
          <w:rFonts w:ascii="Times New Roman" w:hAnsi="Times New Roman"/>
          <w:i/>
          <w:sz w:val="28"/>
          <w:szCs w:val="28"/>
        </w:rPr>
        <w:t>Предложите свой вариант разговора по телефону.</w:t>
      </w:r>
    </w:p>
    <w:p w:rsidR="00584D15" w:rsidRPr="009C5EAA" w:rsidRDefault="00584D15" w:rsidP="00584D15">
      <w:pPr>
        <w:pStyle w:val="aa"/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</w:p>
    <w:p w:rsidR="00E262F0" w:rsidRPr="009C5EAA" w:rsidRDefault="00E262F0" w:rsidP="00584D15">
      <w:pPr>
        <w:pStyle w:val="aa"/>
        <w:tabs>
          <w:tab w:val="left" w:pos="2430"/>
        </w:tabs>
        <w:rPr>
          <w:rFonts w:ascii="Times New Roman" w:hAnsi="Times New Roman"/>
          <w:i/>
          <w:sz w:val="28"/>
          <w:szCs w:val="28"/>
        </w:rPr>
      </w:pPr>
    </w:p>
    <w:p w:rsidR="00E262F0" w:rsidRPr="009C5EAA" w:rsidRDefault="00E262F0" w:rsidP="00E262F0">
      <w:pPr>
        <w:rPr>
          <w:i/>
        </w:rPr>
      </w:pPr>
    </w:p>
    <w:p w:rsidR="00E262F0" w:rsidRPr="009C5EAA" w:rsidRDefault="00E262F0" w:rsidP="00E262F0">
      <w:pPr>
        <w:rPr>
          <w:i/>
        </w:rPr>
      </w:pPr>
    </w:p>
    <w:p w:rsidR="00E262F0" w:rsidRPr="009C5EAA" w:rsidRDefault="00E262F0" w:rsidP="00E262F0">
      <w:pPr>
        <w:rPr>
          <w:i/>
        </w:rPr>
      </w:pPr>
    </w:p>
    <w:p w:rsidR="00687341" w:rsidRPr="00DA36BC" w:rsidRDefault="00687341" w:rsidP="00DA36BC">
      <w:pPr>
        <w:tabs>
          <w:tab w:val="left" w:pos="2715"/>
        </w:tabs>
        <w:rPr>
          <w:i/>
        </w:rPr>
      </w:pPr>
      <w:bookmarkStart w:id="0" w:name="_GoBack"/>
      <w:bookmarkEnd w:id="0"/>
    </w:p>
    <w:sectPr w:rsidR="00687341" w:rsidRPr="00DA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162C"/>
    <w:multiLevelType w:val="hybridMultilevel"/>
    <w:tmpl w:val="32D68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D04CA"/>
    <w:multiLevelType w:val="hybridMultilevel"/>
    <w:tmpl w:val="504A9462"/>
    <w:lvl w:ilvl="0" w:tplc="D1A6893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95075"/>
    <w:multiLevelType w:val="hybridMultilevel"/>
    <w:tmpl w:val="EF5C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C2"/>
    <w:rsid w:val="0000414E"/>
    <w:rsid w:val="0000467B"/>
    <w:rsid w:val="000101CC"/>
    <w:rsid w:val="000277F4"/>
    <w:rsid w:val="000317E5"/>
    <w:rsid w:val="000320C5"/>
    <w:rsid w:val="000321D7"/>
    <w:rsid w:val="00036490"/>
    <w:rsid w:val="00041283"/>
    <w:rsid w:val="00042517"/>
    <w:rsid w:val="000519A2"/>
    <w:rsid w:val="000530EF"/>
    <w:rsid w:val="000568E6"/>
    <w:rsid w:val="0007637B"/>
    <w:rsid w:val="00081B85"/>
    <w:rsid w:val="00083C65"/>
    <w:rsid w:val="00096E40"/>
    <w:rsid w:val="000A1F14"/>
    <w:rsid w:val="000B0785"/>
    <w:rsid w:val="000C2164"/>
    <w:rsid w:val="000C3EB1"/>
    <w:rsid w:val="000C4F96"/>
    <w:rsid w:val="000D705B"/>
    <w:rsid w:val="000E0709"/>
    <w:rsid w:val="00100313"/>
    <w:rsid w:val="00102F8D"/>
    <w:rsid w:val="00104EEA"/>
    <w:rsid w:val="001055B1"/>
    <w:rsid w:val="001106F6"/>
    <w:rsid w:val="00132D2E"/>
    <w:rsid w:val="00142BD6"/>
    <w:rsid w:val="0014636C"/>
    <w:rsid w:val="00150E9C"/>
    <w:rsid w:val="00194058"/>
    <w:rsid w:val="0019568E"/>
    <w:rsid w:val="00196962"/>
    <w:rsid w:val="001A2BFE"/>
    <w:rsid w:val="001B0AF5"/>
    <w:rsid w:val="001B317C"/>
    <w:rsid w:val="001C25A6"/>
    <w:rsid w:val="001C3472"/>
    <w:rsid w:val="001C7ECA"/>
    <w:rsid w:val="001E00B5"/>
    <w:rsid w:val="001E1747"/>
    <w:rsid w:val="001E30EB"/>
    <w:rsid w:val="001E5FFC"/>
    <w:rsid w:val="001E6975"/>
    <w:rsid w:val="001E73F9"/>
    <w:rsid w:val="001F6403"/>
    <w:rsid w:val="00223D13"/>
    <w:rsid w:val="002348B5"/>
    <w:rsid w:val="002443CB"/>
    <w:rsid w:val="0024448B"/>
    <w:rsid w:val="002519E3"/>
    <w:rsid w:val="0025304C"/>
    <w:rsid w:val="00254EEE"/>
    <w:rsid w:val="0027250D"/>
    <w:rsid w:val="002960EB"/>
    <w:rsid w:val="002A3CA8"/>
    <w:rsid w:val="002A3F28"/>
    <w:rsid w:val="002A66CC"/>
    <w:rsid w:val="002B08F7"/>
    <w:rsid w:val="002D0C46"/>
    <w:rsid w:val="002E50E4"/>
    <w:rsid w:val="002E7BCF"/>
    <w:rsid w:val="00302A0C"/>
    <w:rsid w:val="003135B9"/>
    <w:rsid w:val="00335DA6"/>
    <w:rsid w:val="003402D0"/>
    <w:rsid w:val="00343B6D"/>
    <w:rsid w:val="003446E9"/>
    <w:rsid w:val="003654F1"/>
    <w:rsid w:val="00370476"/>
    <w:rsid w:val="003716A5"/>
    <w:rsid w:val="003735FD"/>
    <w:rsid w:val="003949B9"/>
    <w:rsid w:val="003A33BA"/>
    <w:rsid w:val="003A54AA"/>
    <w:rsid w:val="003B1E1E"/>
    <w:rsid w:val="003B214E"/>
    <w:rsid w:val="003C0565"/>
    <w:rsid w:val="003C2A55"/>
    <w:rsid w:val="003D121E"/>
    <w:rsid w:val="003E1E32"/>
    <w:rsid w:val="003F5DC7"/>
    <w:rsid w:val="003F7B1E"/>
    <w:rsid w:val="00403D2F"/>
    <w:rsid w:val="004123EF"/>
    <w:rsid w:val="00414A9E"/>
    <w:rsid w:val="00431653"/>
    <w:rsid w:val="004345CD"/>
    <w:rsid w:val="004368FC"/>
    <w:rsid w:val="0044160D"/>
    <w:rsid w:val="00463BDE"/>
    <w:rsid w:val="00474D99"/>
    <w:rsid w:val="00475B78"/>
    <w:rsid w:val="004D474C"/>
    <w:rsid w:val="004E5417"/>
    <w:rsid w:val="004F084A"/>
    <w:rsid w:val="004F7C14"/>
    <w:rsid w:val="00500334"/>
    <w:rsid w:val="00502A54"/>
    <w:rsid w:val="00531029"/>
    <w:rsid w:val="005332C7"/>
    <w:rsid w:val="00540429"/>
    <w:rsid w:val="00541527"/>
    <w:rsid w:val="00542915"/>
    <w:rsid w:val="00555BA7"/>
    <w:rsid w:val="0055688C"/>
    <w:rsid w:val="00570800"/>
    <w:rsid w:val="00584293"/>
    <w:rsid w:val="00584D15"/>
    <w:rsid w:val="00587D77"/>
    <w:rsid w:val="0059436D"/>
    <w:rsid w:val="00594D58"/>
    <w:rsid w:val="00597D05"/>
    <w:rsid w:val="005D2932"/>
    <w:rsid w:val="005D6B91"/>
    <w:rsid w:val="005E2386"/>
    <w:rsid w:val="005F7098"/>
    <w:rsid w:val="00602AF4"/>
    <w:rsid w:val="00607C87"/>
    <w:rsid w:val="00615CE2"/>
    <w:rsid w:val="00623E68"/>
    <w:rsid w:val="00627FCA"/>
    <w:rsid w:val="00630BAD"/>
    <w:rsid w:val="00636F08"/>
    <w:rsid w:val="006478EF"/>
    <w:rsid w:val="00687341"/>
    <w:rsid w:val="0069338A"/>
    <w:rsid w:val="006B7AC2"/>
    <w:rsid w:val="006C16D4"/>
    <w:rsid w:val="006C6DAA"/>
    <w:rsid w:val="006D5142"/>
    <w:rsid w:val="006E4D4C"/>
    <w:rsid w:val="006F5E6D"/>
    <w:rsid w:val="00702197"/>
    <w:rsid w:val="00706E83"/>
    <w:rsid w:val="00710C0C"/>
    <w:rsid w:val="007119B9"/>
    <w:rsid w:val="00711DF3"/>
    <w:rsid w:val="00713F8F"/>
    <w:rsid w:val="0072092A"/>
    <w:rsid w:val="00723259"/>
    <w:rsid w:val="00731C09"/>
    <w:rsid w:val="0074383B"/>
    <w:rsid w:val="00746EAB"/>
    <w:rsid w:val="00755A0F"/>
    <w:rsid w:val="00775F0D"/>
    <w:rsid w:val="007819DB"/>
    <w:rsid w:val="00787AB8"/>
    <w:rsid w:val="007A0FE2"/>
    <w:rsid w:val="007A3E61"/>
    <w:rsid w:val="007A6D04"/>
    <w:rsid w:val="007B2D5A"/>
    <w:rsid w:val="007B79D4"/>
    <w:rsid w:val="007D4392"/>
    <w:rsid w:val="007D5C94"/>
    <w:rsid w:val="007E28C2"/>
    <w:rsid w:val="007E6D81"/>
    <w:rsid w:val="008136DC"/>
    <w:rsid w:val="00820514"/>
    <w:rsid w:val="00821130"/>
    <w:rsid w:val="008216A3"/>
    <w:rsid w:val="0083188E"/>
    <w:rsid w:val="008514B4"/>
    <w:rsid w:val="00853882"/>
    <w:rsid w:val="00856577"/>
    <w:rsid w:val="00860FCD"/>
    <w:rsid w:val="008772D7"/>
    <w:rsid w:val="008B5ABF"/>
    <w:rsid w:val="008C39ED"/>
    <w:rsid w:val="008D381A"/>
    <w:rsid w:val="008D48EA"/>
    <w:rsid w:val="008D6C70"/>
    <w:rsid w:val="008D6D19"/>
    <w:rsid w:val="008E5163"/>
    <w:rsid w:val="008F1847"/>
    <w:rsid w:val="008F1929"/>
    <w:rsid w:val="009105B5"/>
    <w:rsid w:val="0092458B"/>
    <w:rsid w:val="00936CFB"/>
    <w:rsid w:val="00947AEC"/>
    <w:rsid w:val="00951A08"/>
    <w:rsid w:val="009758F4"/>
    <w:rsid w:val="00994D9F"/>
    <w:rsid w:val="00995FBE"/>
    <w:rsid w:val="009964EE"/>
    <w:rsid w:val="009A0B68"/>
    <w:rsid w:val="009A6925"/>
    <w:rsid w:val="009C5EAA"/>
    <w:rsid w:val="009E21E9"/>
    <w:rsid w:val="009E65F7"/>
    <w:rsid w:val="009E681C"/>
    <w:rsid w:val="009F2B05"/>
    <w:rsid w:val="00A35D87"/>
    <w:rsid w:val="00A53E50"/>
    <w:rsid w:val="00A5666A"/>
    <w:rsid w:val="00A57C8F"/>
    <w:rsid w:val="00A64DF4"/>
    <w:rsid w:val="00A71636"/>
    <w:rsid w:val="00A76EDD"/>
    <w:rsid w:val="00A82D1D"/>
    <w:rsid w:val="00A931C2"/>
    <w:rsid w:val="00A9663B"/>
    <w:rsid w:val="00AB0855"/>
    <w:rsid w:val="00AB50DC"/>
    <w:rsid w:val="00AC3EB7"/>
    <w:rsid w:val="00AD1B72"/>
    <w:rsid w:val="00AD25EC"/>
    <w:rsid w:val="00AD68FA"/>
    <w:rsid w:val="00AE31C5"/>
    <w:rsid w:val="00AF219D"/>
    <w:rsid w:val="00B046B3"/>
    <w:rsid w:val="00B04FF0"/>
    <w:rsid w:val="00B13127"/>
    <w:rsid w:val="00B17012"/>
    <w:rsid w:val="00B216FF"/>
    <w:rsid w:val="00B22F5E"/>
    <w:rsid w:val="00B237DA"/>
    <w:rsid w:val="00B24F0D"/>
    <w:rsid w:val="00B264D2"/>
    <w:rsid w:val="00B303A3"/>
    <w:rsid w:val="00B413B8"/>
    <w:rsid w:val="00B4608C"/>
    <w:rsid w:val="00B502A1"/>
    <w:rsid w:val="00B62163"/>
    <w:rsid w:val="00B634BA"/>
    <w:rsid w:val="00B74EDC"/>
    <w:rsid w:val="00B80B79"/>
    <w:rsid w:val="00B83D04"/>
    <w:rsid w:val="00B87DA1"/>
    <w:rsid w:val="00B94F43"/>
    <w:rsid w:val="00BA343A"/>
    <w:rsid w:val="00BB14A1"/>
    <w:rsid w:val="00BE349F"/>
    <w:rsid w:val="00BF7FE1"/>
    <w:rsid w:val="00C030B6"/>
    <w:rsid w:val="00C04E9E"/>
    <w:rsid w:val="00C15A58"/>
    <w:rsid w:val="00C21AFF"/>
    <w:rsid w:val="00C35EF5"/>
    <w:rsid w:val="00C53F25"/>
    <w:rsid w:val="00C55E18"/>
    <w:rsid w:val="00C56870"/>
    <w:rsid w:val="00C63EBE"/>
    <w:rsid w:val="00C66799"/>
    <w:rsid w:val="00C76C23"/>
    <w:rsid w:val="00C76F76"/>
    <w:rsid w:val="00C805C1"/>
    <w:rsid w:val="00C815FF"/>
    <w:rsid w:val="00C935C8"/>
    <w:rsid w:val="00C97444"/>
    <w:rsid w:val="00CB4BDF"/>
    <w:rsid w:val="00CB7525"/>
    <w:rsid w:val="00CE1EAA"/>
    <w:rsid w:val="00CE6D73"/>
    <w:rsid w:val="00CE7B11"/>
    <w:rsid w:val="00CF53B4"/>
    <w:rsid w:val="00CF6BED"/>
    <w:rsid w:val="00CF7189"/>
    <w:rsid w:val="00D14BDB"/>
    <w:rsid w:val="00D441AB"/>
    <w:rsid w:val="00D516FF"/>
    <w:rsid w:val="00D76987"/>
    <w:rsid w:val="00D83A5B"/>
    <w:rsid w:val="00D8566F"/>
    <w:rsid w:val="00D87EF6"/>
    <w:rsid w:val="00D920DE"/>
    <w:rsid w:val="00D96487"/>
    <w:rsid w:val="00DA36BC"/>
    <w:rsid w:val="00DC1611"/>
    <w:rsid w:val="00DC452A"/>
    <w:rsid w:val="00DE0C6D"/>
    <w:rsid w:val="00DF046A"/>
    <w:rsid w:val="00DF0CE5"/>
    <w:rsid w:val="00DF32CB"/>
    <w:rsid w:val="00DF37DB"/>
    <w:rsid w:val="00E063A4"/>
    <w:rsid w:val="00E262F0"/>
    <w:rsid w:val="00E26F91"/>
    <w:rsid w:val="00E35E54"/>
    <w:rsid w:val="00E449D3"/>
    <w:rsid w:val="00E4748A"/>
    <w:rsid w:val="00E55F7E"/>
    <w:rsid w:val="00E624C1"/>
    <w:rsid w:val="00E63992"/>
    <w:rsid w:val="00E71E00"/>
    <w:rsid w:val="00E81F2B"/>
    <w:rsid w:val="00E879FC"/>
    <w:rsid w:val="00E92FEC"/>
    <w:rsid w:val="00E936A0"/>
    <w:rsid w:val="00E938C2"/>
    <w:rsid w:val="00EA06EC"/>
    <w:rsid w:val="00EA1A13"/>
    <w:rsid w:val="00EA2AEB"/>
    <w:rsid w:val="00EA2D49"/>
    <w:rsid w:val="00EB2522"/>
    <w:rsid w:val="00EB7461"/>
    <w:rsid w:val="00EE77B9"/>
    <w:rsid w:val="00F02261"/>
    <w:rsid w:val="00F0554E"/>
    <w:rsid w:val="00F102C1"/>
    <w:rsid w:val="00F10FAA"/>
    <w:rsid w:val="00F14210"/>
    <w:rsid w:val="00F23C47"/>
    <w:rsid w:val="00F25942"/>
    <w:rsid w:val="00F31FF5"/>
    <w:rsid w:val="00F331E0"/>
    <w:rsid w:val="00F40723"/>
    <w:rsid w:val="00F55744"/>
    <w:rsid w:val="00F570AC"/>
    <w:rsid w:val="00F60FE7"/>
    <w:rsid w:val="00F63832"/>
    <w:rsid w:val="00F9338F"/>
    <w:rsid w:val="00F959D8"/>
    <w:rsid w:val="00FB25CB"/>
    <w:rsid w:val="00FB6268"/>
    <w:rsid w:val="00FC1250"/>
    <w:rsid w:val="00FD34BF"/>
    <w:rsid w:val="00FE4DF2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3F437-52E0-40A6-B165-935C1AE2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2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62F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F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2F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2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62F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62F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62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2F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2F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62F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62F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262F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262F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262F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262F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262F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262F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262F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262F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262F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262F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262F0"/>
    <w:rPr>
      <w:b/>
      <w:bCs/>
    </w:rPr>
  </w:style>
  <w:style w:type="character" w:styleId="a8">
    <w:name w:val="Emphasis"/>
    <w:basedOn w:val="a0"/>
    <w:uiPriority w:val="20"/>
    <w:qFormat/>
    <w:rsid w:val="00E262F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262F0"/>
    <w:rPr>
      <w:szCs w:val="32"/>
    </w:rPr>
  </w:style>
  <w:style w:type="paragraph" w:styleId="aa">
    <w:name w:val="List Paragraph"/>
    <w:basedOn w:val="a"/>
    <w:uiPriority w:val="34"/>
    <w:qFormat/>
    <w:rsid w:val="00E262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262F0"/>
    <w:rPr>
      <w:i/>
    </w:rPr>
  </w:style>
  <w:style w:type="character" w:customStyle="1" w:styleId="22">
    <w:name w:val="Цитата 2 Знак"/>
    <w:basedOn w:val="a0"/>
    <w:link w:val="21"/>
    <w:uiPriority w:val="29"/>
    <w:rsid w:val="00E262F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262F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262F0"/>
    <w:rPr>
      <w:b/>
      <w:i/>
      <w:sz w:val="24"/>
    </w:rPr>
  </w:style>
  <w:style w:type="character" w:styleId="ad">
    <w:name w:val="Subtle Emphasis"/>
    <w:uiPriority w:val="19"/>
    <w:qFormat/>
    <w:rsid w:val="00E262F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262F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262F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262F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262F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262F0"/>
    <w:pPr>
      <w:outlineLvl w:val="9"/>
    </w:pPr>
  </w:style>
  <w:style w:type="table" w:styleId="af3">
    <w:name w:val="Table Grid"/>
    <w:basedOn w:val="a1"/>
    <w:uiPriority w:val="59"/>
    <w:rsid w:val="00110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Анжелика</cp:lastModifiedBy>
  <cp:revision>5</cp:revision>
  <dcterms:created xsi:type="dcterms:W3CDTF">2014-02-23T15:20:00Z</dcterms:created>
  <dcterms:modified xsi:type="dcterms:W3CDTF">2016-01-04T09:39:00Z</dcterms:modified>
</cp:coreProperties>
</file>