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BA7" w:rsidRDefault="00437BA7" w:rsidP="001E54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37BA7" w:rsidRDefault="00437BA7" w:rsidP="001E54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37BA7" w:rsidRDefault="00437BA7" w:rsidP="001E54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37BA7" w:rsidRPr="002B5890" w:rsidRDefault="00437BA7" w:rsidP="00437B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ab/>
      </w:r>
      <w:r w:rsidRPr="002B5890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437BA7" w:rsidRPr="002B5890" w:rsidRDefault="00437BA7" w:rsidP="00437BA7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5890">
        <w:rPr>
          <w:rFonts w:ascii="Times New Roman" w:eastAsia="Times New Roman" w:hAnsi="Times New Roman" w:cs="Times New Roman"/>
          <w:bCs/>
          <w:sz w:val="28"/>
          <w:szCs w:val="28"/>
        </w:rPr>
        <w:t>д/с «Улыбка»</w:t>
      </w:r>
    </w:p>
    <w:p w:rsidR="00437BA7" w:rsidRDefault="00437BA7" w:rsidP="00437BA7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37BA7" w:rsidRDefault="00437BA7" w:rsidP="00437BA7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37BA7" w:rsidRDefault="00437BA7" w:rsidP="00437BA7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37BA7" w:rsidRPr="001E54CD" w:rsidRDefault="00437BA7" w:rsidP="00437B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E54C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Консультация для родителей</w:t>
      </w:r>
    </w:p>
    <w:p w:rsidR="00437BA7" w:rsidRPr="001E54CD" w:rsidRDefault="00437BA7" w:rsidP="00437B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E54C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«Пример родителей в безопасности ребенка на улице и дома».</w:t>
      </w:r>
    </w:p>
    <w:p w:rsidR="00437BA7" w:rsidRDefault="00437BA7" w:rsidP="00437B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7BA7" w:rsidRDefault="00437BA7" w:rsidP="00437BA7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37BA7" w:rsidRDefault="00437BA7" w:rsidP="00437BA7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437BA7" w:rsidRDefault="00437BA7" w:rsidP="00437BA7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</w:p>
    <w:p w:rsidR="00437BA7" w:rsidRPr="00780500" w:rsidRDefault="00437BA7" w:rsidP="00437BA7">
      <w:pPr>
        <w:pStyle w:val="a3"/>
      </w:pPr>
    </w:p>
    <w:p w:rsidR="00437BA7" w:rsidRPr="00780500" w:rsidRDefault="00437BA7" w:rsidP="00437BA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37BA7" w:rsidRPr="00780500" w:rsidRDefault="00437BA7" w:rsidP="00437BA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80500">
        <w:rPr>
          <w:rFonts w:ascii="Times New Roman" w:hAnsi="Times New Roman" w:cs="Times New Roman"/>
          <w:sz w:val="28"/>
          <w:szCs w:val="28"/>
        </w:rPr>
        <w:t xml:space="preserve">    Подготовила:</w:t>
      </w:r>
    </w:p>
    <w:p w:rsidR="00437BA7" w:rsidRPr="00780500" w:rsidRDefault="00437BA7" w:rsidP="00437BA7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437BA7" w:rsidRPr="00780500" w:rsidRDefault="00437BA7" w:rsidP="00437BA7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gramEnd"/>
    </w:p>
    <w:p w:rsidR="00437BA7" w:rsidRPr="00780500" w:rsidRDefault="00437BA7" w:rsidP="00437BA7">
      <w:pPr>
        <w:pStyle w:val="a3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37BA7" w:rsidRDefault="00437BA7" w:rsidP="00437BA7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37BA7" w:rsidRDefault="00437BA7" w:rsidP="00437BA7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37BA7" w:rsidRDefault="00437BA7" w:rsidP="00437BA7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37BA7" w:rsidRDefault="00437BA7" w:rsidP="00437BA7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37BA7" w:rsidRDefault="00437BA7" w:rsidP="00437BA7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37BA7" w:rsidRDefault="00437BA7" w:rsidP="00437BA7">
      <w:pPr>
        <w:shd w:val="clear" w:color="auto" w:fill="FFFFFF"/>
        <w:tabs>
          <w:tab w:val="left" w:pos="370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37BA7" w:rsidRDefault="00437BA7" w:rsidP="001E54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37BA7" w:rsidRDefault="00437BA7" w:rsidP="00437B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Самое ценное, что есть у нас в жизни – это жизнь и здоровье наших детей. Часто, втягиваясь в круговорот повседневной жизни, мы забываем о том, сколько неожиданных опасностей подстерегает маленького человека на жизненном пути.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Главное преимущество дошкольников в обучении личной безопасности состоит в том, что дети данного возраста выполняют четко сформулированную инструкцию родителей в связи с возрастными особенностями.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выделить правила поведения, которые дети будут выполнять, так как от этого зависят их здоровье и безопасность.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правила следует подробно разъяснить детям, а затем следить за их выполнением. 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Задача взрослых состоит не только в том, чтобы оберегать и защищать ребёнка, но и в том, чтобы подготовить его к встрече с различными сложными, а порой опасными жизненными ситуациями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 должен знать информацию о себе: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имя, фамилию, адрес и номер телефона.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Безопасность – 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не просто сумма условных знаний, а умения правильно себя вести в различных ситуациях.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Опасность –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центральное понятие безопасности жизни деятельности, она носит скрытый характер.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Признаками, определяющими опасность, являются:</w:t>
      </w:r>
    </w:p>
    <w:p w:rsidR="001E54CD" w:rsidRPr="001E54CD" w:rsidRDefault="001E54CD" w:rsidP="001E54CD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Угроза жизни;</w:t>
      </w:r>
    </w:p>
    <w:p w:rsidR="001E54CD" w:rsidRPr="001E54CD" w:rsidRDefault="001E54CD" w:rsidP="001E54CD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нанесения ущерба здоровью;</w:t>
      </w:r>
    </w:p>
    <w:p w:rsidR="001E54CD" w:rsidRPr="001E54CD" w:rsidRDefault="001E54CD" w:rsidP="001E54CD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условий нормального функционирования органов и системы человека.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Чаще встречаются следующие травмы: ранения и ушибы; ожоги; </w:t>
      </w:r>
      <w:proofErr w:type="spellStart"/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электротравмы</w:t>
      </w:r>
      <w:proofErr w:type="spellEnd"/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отравления; попадание в организм инородных тел.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чрезвычайно важно создать условия в дошкольном образовательном учреждении и семье, позволяющие ребенку планомерно осваивать правила безопасного поведения. В экстремальных ситуациях, когда нужно решить, как поступить, дошкольники теряются, впадают в состояние безысходности, незащищенности. Ребенок медленно и чаще неправильно принимает решение, так как теряется, не зная, что делать.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Обеспечение безопасности детей на кухне:</w:t>
      </w:r>
    </w:p>
    <w:p w:rsidR="001E54CD" w:rsidRPr="001E54CD" w:rsidRDefault="001E54CD" w:rsidP="001E54C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Пользуйтесь только задними конфорками плиты и отворачивайте ручки сковородок к стене.</w:t>
      </w:r>
    </w:p>
    <w:p w:rsidR="001E54CD" w:rsidRPr="001E54CD" w:rsidRDefault="001E54CD" w:rsidP="001E54C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позволяйте ребенку приближаться к горячей дверце духовки.</w:t>
      </w:r>
    </w:p>
    <w:p w:rsidR="001E54CD" w:rsidRPr="001E54CD" w:rsidRDefault="001E54CD" w:rsidP="001E54C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Выбирайте чайник без провода или с коротким завитым проводом.</w:t>
      </w:r>
    </w:p>
    <w:p w:rsidR="001E54CD" w:rsidRPr="001E54CD" w:rsidRDefault="001E54CD" w:rsidP="001E54C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Выливайте оставшийся кипяток.</w:t>
      </w:r>
    </w:p>
    <w:p w:rsidR="001E54CD" w:rsidRPr="001E54CD" w:rsidRDefault="001E54CD" w:rsidP="001E54C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Выключенный горячий утюг должен остывать в недоступном месте. Не оставляйте провод висящим.</w:t>
      </w:r>
    </w:p>
    <w:p w:rsidR="001E54CD" w:rsidRPr="001E54CD" w:rsidRDefault="001E54CD" w:rsidP="001E54C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Установите безопасные запоры на дверях и шкафах, чтобы ребенок не достал ножи, спички и чистящие средства.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Обеспечение безопасности детей на игровой площадке и вне дома:</w:t>
      </w:r>
    </w:p>
    <w:p w:rsidR="001E54CD" w:rsidRPr="001E54CD" w:rsidRDefault="001E54CD" w:rsidP="001E54C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Большую опасность представляют припаркованные возле дома машины (водители могут не заметить малыша, или машина поедет сама).</w:t>
      </w:r>
    </w:p>
    <w:p w:rsidR="001E54CD" w:rsidRPr="001E54CD" w:rsidRDefault="001E54CD" w:rsidP="001E54C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Растения </w:t>
      </w:r>
      <w:proofErr w:type="gramStart"/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круг. Малыши часто играют с сорванными растениями, но не все из них могут быть безобидными.</w:t>
      </w:r>
    </w:p>
    <w:p w:rsidR="001E54CD" w:rsidRPr="001E54CD" w:rsidRDefault="001E54CD" w:rsidP="001E54C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Открытые канализационные люки, часто являются причиной серьезных травм.</w:t>
      </w:r>
    </w:p>
    <w:p w:rsidR="001E54CD" w:rsidRPr="001E54CD" w:rsidRDefault="001E54CD" w:rsidP="001E54C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Качели. Нужно объяснять ребенку, что качели нужно подходить сбоку, а обходить их – на большом расстоянии, слазить и садиться на качели можно только тогда, когда она полностью остановится.</w:t>
      </w:r>
    </w:p>
    <w:p w:rsidR="001E54CD" w:rsidRPr="001E54CD" w:rsidRDefault="001E54CD" w:rsidP="001E54C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Катание на роликах и велосипеде. </w:t>
      </w:r>
      <w:proofErr w:type="gramStart"/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забывайте о средствах защиты (ребенку они должны быть по размеру, расскажите ребенку о правилах движения и о скорости передвижения.</w:t>
      </w:r>
      <w:proofErr w:type="gramEnd"/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Обеспечение безопасности детей в жилой комнате:</w:t>
      </w:r>
    </w:p>
    <w:p w:rsidR="001E54CD" w:rsidRPr="001E54CD" w:rsidRDefault="001E54CD" w:rsidP="001E54CD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Снимите скатерти и вместо них используйте салфетки. Ребенок может стянуть скатерть и опрокинуть на себя все со стола.</w:t>
      </w:r>
    </w:p>
    <w:p w:rsidR="001E54CD" w:rsidRPr="001E54CD" w:rsidRDefault="001E54CD" w:rsidP="001E54CD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Заприте все бутылки с алкоголем. Никогда не оставляйте стаканы с горячими напитками или алкоголем на доступном для ребенка кофейном столике, низкой полке или телевизоре.</w:t>
      </w:r>
    </w:p>
    <w:p w:rsidR="001E54CD" w:rsidRPr="001E54CD" w:rsidRDefault="001E54CD" w:rsidP="001E54CD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Установите ограждения перед открытым огнем и заграждение от искр. Всегда внимательно следите, чтобы малыш не остался один в комнате с открытым огнем.</w:t>
      </w:r>
    </w:p>
    <w:p w:rsidR="001E54CD" w:rsidRPr="001E54CD" w:rsidRDefault="001E54CD" w:rsidP="001E54CD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думайте, что ребенок не может куда-либо вскарабкаться. Будучи достаточно любопытным, он всегда будет рассматривать все полки, столы и кресла в качестве интересной цели для своих исследований.</w:t>
      </w:r>
    </w:p>
    <w:p w:rsidR="001E54CD" w:rsidRPr="001E54CD" w:rsidRDefault="001E54CD" w:rsidP="001E54CD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Держите домашние цветы вне его досягаемости. Некоторые из них ядовиты либо вызывают аллергическую реакцию.</w:t>
      </w:r>
    </w:p>
    <w:p w:rsidR="001E54CD" w:rsidRPr="001E54CD" w:rsidRDefault="001E54CD" w:rsidP="001E54CD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Оградите острые углы столов и шкафов.</w:t>
      </w:r>
    </w:p>
    <w:p w:rsidR="001E54CD" w:rsidRPr="001E54CD" w:rsidRDefault="001E54CD" w:rsidP="001E54CD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Покройте безопасной пленкой внутренние стеклянные двери и столы. Пометьте наклейками стеклянные поверхности.</w:t>
      </w:r>
    </w:p>
    <w:p w:rsidR="001E54CD" w:rsidRPr="001E54CD" w:rsidRDefault="001E54CD" w:rsidP="001E54CD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Держите игрушки ребенка в пределах его досягаемости. Не убирайте их высоко на полку. Малыш может попытаться добраться до них.</w:t>
      </w:r>
    </w:p>
    <w:p w:rsidR="001E54CD" w:rsidRPr="001E54CD" w:rsidRDefault="001E54CD" w:rsidP="001E54CD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Поставьте стулья спинками к стене, чтобы ребенок не опрокинул их на себя.</w:t>
      </w:r>
    </w:p>
    <w:p w:rsidR="001E54CD" w:rsidRPr="001E54CD" w:rsidRDefault="001E54CD" w:rsidP="001E54CD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Загораживайте электрические розетки. Используйте одну вилку на розетку.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Обеспечение безопасности детей в ванной комнате:</w:t>
      </w:r>
    </w:p>
    <w:p w:rsidR="001E54CD" w:rsidRPr="001E54CD" w:rsidRDefault="001E54CD" w:rsidP="001E54CD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Держите температуру электрической сушилки для полотенец низкой.</w:t>
      </w:r>
    </w:p>
    <w:p w:rsidR="001E54CD" w:rsidRPr="001E54CD" w:rsidRDefault="001E54CD" w:rsidP="001E54CD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Поместите запор на двери вне досягаемости ребенка, чтобы он не мог себя запереть.</w:t>
      </w:r>
    </w:p>
    <w:p w:rsidR="001E54CD" w:rsidRPr="001E54CD" w:rsidRDefault="001E54CD" w:rsidP="001E54CD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Покройте газовый душ защитной пленкой. Установите термостат обогревателя воды максимум на 54</w:t>
      </w:r>
      <w:proofErr w:type="gramStart"/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°С</w:t>
      </w:r>
      <w:proofErr w:type="gramEnd"/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чтобы ребенок не обжегся.</w:t>
      </w:r>
    </w:p>
    <w:p w:rsidR="001E54CD" w:rsidRPr="001E54CD" w:rsidRDefault="001E54CD" w:rsidP="001E54CD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ребенок любопытен, установите запор на крышку туалета и не пользуйтесь туалетными </w:t>
      </w:r>
      <w:proofErr w:type="spellStart"/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ароматизаторами</w:t>
      </w:r>
      <w:proofErr w:type="spellEnd"/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как дети часто их жуют.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 движении по тротуару.</w:t>
      </w:r>
    </w:p>
    <w:p w:rsidR="001E54CD" w:rsidRPr="001E54CD" w:rsidRDefault="001E54CD" w:rsidP="001E54CD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Придерживайтесь правой стороны.</w:t>
      </w:r>
    </w:p>
    <w:p w:rsidR="001E54CD" w:rsidRPr="001E54CD" w:rsidRDefault="001E54CD" w:rsidP="001E54CD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Взрослый должен находиться со стороны проезжей части.</w:t>
      </w:r>
    </w:p>
    <w:p w:rsidR="001E54CD" w:rsidRPr="001E54CD" w:rsidRDefault="001E54CD" w:rsidP="001E54CD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тротуар находится рядом с дорогой, крепко держите ребенка за руку.</w:t>
      </w:r>
    </w:p>
    <w:p w:rsidR="001E54CD" w:rsidRPr="001E54CD" w:rsidRDefault="001E54CD" w:rsidP="001E54CD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Приучите ребенка, идя по тротуару, внимательно наблюдать за выездом машин со двора.</w:t>
      </w:r>
    </w:p>
    <w:p w:rsidR="001E54CD" w:rsidRPr="001E54CD" w:rsidRDefault="001E54CD" w:rsidP="001E54CD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Разъясните детям, что бросать стекло, камни на дорогу нельзя. Это может привести к неприятностям.</w:t>
      </w:r>
    </w:p>
    <w:p w:rsidR="001E54CD" w:rsidRPr="001E54CD" w:rsidRDefault="001E54CD" w:rsidP="001E54CD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приучайте детей выходить на проезжую часть, коляски и санки возите только по тротуару.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Обозначьте для ребенка границу </w:t>
      </w: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«свой - чужой»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установите правила относительно незнакомцев и следите за их выполнением.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Объясните ребенку: чужой – это любой человек, которого он не знает (независимо от того, как он себя ведет, кем себя представляет).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Безопасность в общественном транспорте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Родителям следует помнить, что маленьким детям без взрослых нельзя ездить в общественном транспорте. Но постепенно детей необходимо к этому готовить. Например, ребенок должен хорошо знать свой маршрут, главным образом станцию посадки и высадки. Он должен знать также все ориентиры и названия улиц по пути следования. Объясните ребенку, что он должен все видеть и замечать.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Посоветуйте ребенку садиться рядом с водителем или контролером, ждать автобус только в хорошо освещенном месте. Разумеется, укрепите в ребенке веру в собственный инстинкт. Он должен уйти, как только почувствует какой- то дискомфорт. Если с ним заговорит незнакомец, ему необходимо привлечь к себе внимание окружающих, чтобы при необходимости кто-нибудь мог прийти на помощь.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 пользовании общественным транспортом необходимо соблюдать следующие правила.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1.Нельзя показывать деньги, привлекая к себе внимание.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2.Нельзя близко подходить к краю дороги во время посадки на автобус, особенно в период гололеда.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3.Нельзя стоять у дверей - это мешает входу и выходу пассажиров.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4.Нельзя высовываться и высовывать руки в открытые окна.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5.Принято уступать место пожилым людям, пассажирам с</w:t>
      </w:r>
      <w:proofErr w:type="gramEnd"/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маленькими детьми, инвалидам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 должен запомнить следующие правила.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Не выходить на улицу без взрослых.</w:t>
      </w: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2. Не играть на тротуаре около проезжей части.</w:t>
      </w: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 Переходить дорогу только по пешеходному переходу на зеленый сигнал светофора.</w:t>
      </w: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4. Ездить на велосипеде в городе только там, где нет автомобилей.</w:t>
      </w: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5. Маленькие дети должны кататься на велосипеде только в присутствии взрослых, детям старшего дошкольного возраста даже в присутствии взрослых не следует ездить на велосипеде по тротуару, так как они могут мешать пешеходам, могут наехать на маленького ребенка, сбить пожилого человека, толкнуть коляску с малышом.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Быть внимательным, но не сверхосторожным и не трусливым.</w:t>
      </w: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7. Хорошо знать ориентиры в районе своего дома. </w:t>
      </w: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8. Ходить по середине тротуара, не приближаясь к кустам и дверям, особенно заброшенных домов.</w:t>
      </w: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9. Знать все безопасные места, где можно укрыться и получить помощь.</w:t>
      </w: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10. Не привлекать к себе внимания манерой поведения.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Уважаемые родители!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 являетесь для детей образцом поведения. Вы — объект любви и подражания для ребенка. Это необходимо помнить всегда и тем более, когда вы делаете шаг на проезжую часть дороги вместе с малышом.</w:t>
      </w:r>
    </w:p>
    <w:p w:rsidR="001E54CD" w:rsidRPr="001E54CD" w:rsidRDefault="001E54CD" w:rsidP="001E54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ребенок не попал в беду, воспитывайте у него уважение к правилам дорожного движения терпеливо, ежедневно, ненавязчиво.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Ребенок должен играть только во дворе под вашим наблюдением. Он должен знать: на дорогу выходить нельзя.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запугивайте ребенка, а наблюдайте вместе с ним и используйте ситуацию на дороге, дворе, улице; объясните, что происходит с транспортом, пешеходами.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Развивайте у ребенка зрительную память, внимание. Для этого создавайте дома игровые ситуации.</w:t>
      </w:r>
      <w:r w:rsidRPr="001E5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Пусть ваш малыш сам приведет вас в детский сад и из детского сада домой.</w:t>
      </w:r>
    </w:p>
    <w:p w:rsidR="000F0F48" w:rsidRDefault="000F0F48"/>
    <w:sectPr w:rsidR="000F0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3C62"/>
    <w:multiLevelType w:val="multilevel"/>
    <w:tmpl w:val="74E60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EE7322"/>
    <w:multiLevelType w:val="multilevel"/>
    <w:tmpl w:val="5A46A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734F46"/>
    <w:multiLevelType w:val="multilevel"/>
    <w:tmpl w:val="0BFE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805C05"/>
    <w:multiLevelType w:val="multilevel"/>
    <w:tmpl w:val="08EA4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537FDD"/>
    <w:multiLevelType w:val="multilevel"/>
    <w:tmpl w:val="3BF0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293D5E"/>
    <w:multiLevelType w:val="multilevel"/>
    <w:tmpl w:val="E83AB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937"/>
    <w:rsid w:val="000F0F48"/>
    <w:rsid w:val="000F6937"/>
    <w:rsid w:val="001E54CD"/>
    <w:rsid w:val="0043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1E5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E54CD"/>
  </w:style>
  <w:style w:type="paragraph" w:customStyle="1" w:styleId="c3">
    <w:name w:val="c3"/>
    <w:basedOn w:val="a"/>
    <w:rsid w:val="001E5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E54CD"/>
  </w:style>
  <w:style w:type="paragraph" w:styleId="a3">
    <w:name w:val="No Spacing"/>
    <w:uiPriority w:val="1"/>
    <w:qFormat/>
    <w:rsid w:val="00437BA7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1E5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E54CD"/>
  </w:style>
  <w:style w:type="paragraph" w:customStyle="1" w:styleId="c3">
    <w:name w:val="c3"/>
    <w:basedOn w:val="a"/>
    <w:rsid w:val="001E5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E54CD"/>
  </w:style>
  <w:style w:type="paragraph" w:styleId="a3">
    <w:name w:val="No Spacing"/>
    <w:uiPriority w:val="1"/>
    <w:qFormat/>
    <w:rsid w:val="00437BA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1263</Words>
  <Characters>7204</Characters>
  <Application>Microsoft Office Word</Application>
  <DocSecurity>0</DocSecurity>
  <Lines>60</Lines>
  <Paragraphs>16</Paragraphs>
  <ScaleCrop>false</ScaleCrop>
  <Company/>
  <LinksUpToDate>false</LinksUpToDate>
  <CharactersWithSpaces>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Татьяна Николаевна</cp:lastModifiedBy>
  <cp:revision>3</cp:revision>
  <dcterms:created xsi:type="dcterms:W3CDTF">2022-09-06T00:53:00Z</dcterms:created>
  <dcterms:modified xsi:type="dcterms:W3CDTF">2023-01-31T02:29:00Z</dcterms:modified>
</cp:coreProperties>
</file>