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3EA" w:rsidRDefault="000423EA" w:rsidP="003D17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u-RU"/>
        </w:rPr>
      </w:pPr>
      <w:bookmarkStart w:id="0" w:name="_GoBack"/>
      <w:r w:rsidRPr="000423EA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u-RU"/>
        </w:rPr>
        <w:t>Консультация для педагогов</w:t>
      </w:r>
    </w:p>
    <w:bookmarkEnd w:id="0"/>
    <w:p w:rsidR="003D1773" w:rsidRPr="00B0785F" w:rsidRDefault="003D1773" w:rsidP="003D17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B0785F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u-RU"/>
        </w:rPr>
        <w:t>Что такое медитативные сказки?</w:t>
      </w:r>
    </w:p>
    <w:p w:rsidR="003D1773" w:rsidRPr="003D1773" w:rsidRDefault="003D1773" w:rsidP="003D17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8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Медитативные сказки</w:t>
      </w:r>
      <w:r w:rsidRPr="003D1773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это волшебные таблетки для неугомонных малышей и волшебная палочка для спокойного и крепкого сна ребенка. Они не только успокаивают и дарят добрые сны, но и благотворно влияют на внимание и память детей, вселяют уверенность в себе и будят детскую фантазию. Медитативные сказки улучшают настроение и настраивают на позитив.</w:t>
      </w:r>
    </w:p>
    <w:p w:rsidR="003D1773" w:rsidRPr="003D1773" w:rsidRDefault="003D1773" w:rsidP="003D17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Медитативные сказки создаются для накопления положительного образного опыта, снятия психоэмоционального напряжения, создания лучших моделей взаимоотношений, развития личностных потенциалов. Их главное назначение — сообщение </w:t>
      </w:r>
      <w:proofErr w:type="gramStart"/>
      <w:r w:rsidRPr="003D177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нашему</w:t>
      </w:r>
      <w:proofErr w:type="gramEnd"/>
      <w:r w:rsidRPr="003D1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бессознательному позитивных «идеальных» моделей взаимоотношений с окружающим миром и другими людьми. Поэтому отличительной особенностью медитативных сказок является отсутствие конфликтов и злых героев.</w:t>
      </w:r>
    </w:p>
    <w:p w:rsidR="003D1773" w:rsidRPr="003D1773" w:rsidRDefault="003D1773" w:rsidP="003D17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773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сказки часто используются детскими психологами — они помогают расслабиться, снять напряжение, отдохнуть после психологической работы, почувствовать свое тело «здесь и сейчас», получить заряд бодрости и хорошего самочувствия. Их могут использовать и родители. Например, для кратковременного отдыха детей после напряженных занятий в школе или для чтения перед сном. Медитативные сказки обычно рассказываются под спокойную музыку.</w:t>
      </w:r>
    </w:p>
    <w:p w:rsidR="003D1773" w:rsidRPr="003D1773" w:rsidRDefault="003D1773" w:rsidP="003D17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Некоторые из предлагаемых медитативных сказок имеют встроенные многоуровневые метафоры, обращение к разным каналам восприятия (визуальному, слуховому, кинестетическому). Это позитивные внушения, которые оказывают психотерапевтический эффект на слушателя. Для усиления этого эффекта обстановка </w:t>
      </w:r>
      <w:proofErr w:type="gramStart"/>
      <w:r w:rsidRPr="003D177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3D1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помещении должна быть комфортной, а голос </w:t>
      </w:r>
      <w:proofErr w:type="gramStart"/>
      <w:r w:rsidRPr="003D1773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читающего</w:t>
      </w:r>
      <w:proofErr w:type="gramEnd"/>
      <w:r w:rsidRPr="003D1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мягким и спокойным. Приглушите освещение и предложите ребенку расположиться в кресле или на кушетке, там, где ему будет удобно расслабиться. Погрузиться в сказку поможет приятная музыка для релаксации (например, со звуками природы).</w:t>
      </w:r>
    </w:p>
    <w:p w:rsidR="003D1773" w:rsidRPr="003D1773" w:rsidRDefault="003D1773" w:rsidP="003D17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785F" w:rsidRDefault="00B0785F" w:rsidP="00B0785F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B0785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"Золотой шар" </w:t>
      </w:r>
    </w:p>
    <w:p w:rsidR="00B0785F" w:rsidRPr="00B0785F" w:rsidRDefault="00B0785F" w:rsidP="00B0785F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B0785F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Pr="00B0785F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Сказка</w:t>
      </w:r>
      <w:r w:rsidRPr="00B0785F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 о позитивных детско-родительских отношениях)</w:t>
      </w:r>
    </w:p>
    <w:p w:rsidR="00B0785F" w:rsidRPr="004D1325" w:rsidRDefault="00B0785F" w:rsidP="00B0785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13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Давным-давно, в одной далекой волшебной стране жили-были Король с Королевой. Они очень любили друг друга. У них был прекрасный дом и верные преданные слуги. И вот однажды, гуляя по саду, Королева вдруг почувствовала необыкновенную радость. И она поняла, что у них с Королем будет ребенок. Через некоторое время у Короля с Королевой родился сын. Он рос не по дням, а по часам. Он был как маленькое солнышко для всех, кто жил во дворце. Его учили большие мудрецы, а он был очень внимательным учеником. Он много гулял, слушал, как поют птицы, наблюдал за животными. Очень скоро он научился понимать и чувствовать то, что происходило вокруг него.</w:t>
      </w:r>
    </w:p>
    <w:p w:rsidR="00B0785F" w:rsidRDefault="00B0785F" w:rsidP="00B0785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13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Шло время, Принц вырос. Он почувствовал внутреннюю потребность посмотреть мир. </w:t>
      </w:r>
      <w:r w:rsidRPr="004D13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Увидеть</w:t>
      </w:r>
      <w:r w:rsidRPr="004D13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какие люди живут в других странах, узнать другой уклад жизни. И Принц </w:t>
      </w:r>
      <w:r w:rsidRPr="004D13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сказал</w:t>
      </w:r>
      <w:r w:rsidRPr="004D13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 своем желании родителям. Король с Королевой опечалились, узнав о решении сына. Но они понимали, как важно для него отправиться в путешествие. И, конечно, благословили его в путь. </w:t>
      </w:r>
    </w:p>
    <w:p w:rsidR="00B0785F" w:rsidRPr="004D1325" w:rsidRDefault="00B0785F" w:rsidP="00B0785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785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На прощанье Король с Королевой протянули Принцу Золотой Шар</w:t>
      </w:r>
      <w:r w:rsidRPr="004D13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"Возьми его с собой, в нем вся наша любовь к тебе и та радость, которую ты всегда приносил нам". </w:t>
      </w:r>
      <w:r w:rsidRPr="004D13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Принц поблагодарил Родителей, взял Золотой Шар и положил его в карман дорожкой куртки, поближе к своему сердцу.</w:t>
      </w:r>
    </w:p>
    <w:p w:rsidR="00B0785F" w:rsidRPr="004D1325" w:rsidRDefault="00B0785F" w:rsidP="00B0785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13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вот Принц отправился в путь. Он объездил множество стран, познакомился с разными людьми. И везде его согревало тепло Золотого Шара. Однажды он ехал через поле. Вокруг него летали бабочки, Стрекозы. Жужжали пчелы - они собирали мед. Пели птицы - они радовались, что через их поле едет Прекрасный Принц. Пахло цветами и спелой земляникой. И вот на холме Принц увидел Красивый Дворец. Что-то внутри </w:t>
      </w:r>
      <w:r w:rsidRPr="004D13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подсказало Принцу</w:t>
      </w:r>
      <w:r w:rsidRPr="004D13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что для него очень важно поехать именно туда. И он направил своего коня по дороге, ведущей </w:t>
      </w:r>
      <w:proofErr w:type="gramStart"/>
      <w:r w:rsidRPr="004D13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</w:t>
      </w:r>
      <w:proofErr w:type="gramEnd"/>
      <w:r w:rsidRPr="004D13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Дворцу.</w:t>
      </w:r>
    </w:p>
    <w:p w:rsidR="00B0785F" w:rsidRPr="004D1325" w:rsidRDefault="00B0785F" w:rsidP="00B0785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13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Когда Принц вошел во Дворец, он был поражен его красотой. Все здесь было удобно и красиво. Как будто кто-то строил этот Дворец специально для него. Золотой Шар, который находился все время около сердца Принца, затрепетал. И Принц понял, что в этом Дворце он найдет что-то очень важное для себя. Он пошел по дворцу своей легкой и уверенной походкой.</w:t>
      </w:r>
    </w:p>
    <w:p w:rsidR="00B0785F" w:rsidRPr="004D1325" w:rsidRDefault="00B0785F" w:rsidP="00B0785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13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Сейчас и мы с вами тоже находимся в Прекрасном Дворце. Представьте, что вы идете по нему и наход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ите для себя то, что вы хотите</w:t>
      </w:r>
      <w:r w:rsidRPr="004D13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0785F" w:rsidRPr="004D1325" w:rsidRDefault="00B0785F" w:rsidP="00B0785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13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Через 7-10 минут можно постепенно выводить детей из </w:t>
      </w:r>
      <w:r w:rsidRPr="004D13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медитации</w:t>
      </w:r>
      <w:r w:rsidRPr="004D13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например, </w:t>
      </w:r>
      <w:r w:rsidRPr="00B0785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так</w:t>
      </w:r>
      <w:r w:rsidRPr="004D13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"Вс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ё-</w:t>
      </w:r>
      <w:r w:rsidRPr="004D13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то, что вы нашли для себя в этом Прекрасном Дворце, оста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ё</w:t>
      </w:r>
      <w:r w:rsidRPr="004D13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тся с вами, и вы возьм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ё</w:t>
      </w:r>
      <w:r w:rsidRPr="004D13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 это с собой, когда будете возвращаться. А сейчас вы делаете глубокий вдох и выдох. Возьмите с собой вс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ё-</w:t>
      </w:r>
      <w:r w:rsidRPr="004D13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то хорошее, что было с вами,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</w:t>
      </w:r>
      <w:r w:rsidRPr="004D13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потихонечку открывая глаза, возвращайтесь к нам".</w:t>
      </w:r>
    </w:p>
    <w:p w:rsidR="008A6D55" w:rsidRPr="00503E16" w:rsidRDefault="008A6D55">
      <w:pPr>
        <w:rPr>
          <w:rFonts w:ascii="Times New Roman" w:hAnsi="Times New Roman" w:cs="Times New Roman"/>
          <w:sz w:val="28"/>
          <w:szCs w:val="28"/>
        </w:rPr>
      </w:pPr>
    </w:p>
    <w:sectPr w:rsidR="008A6D55" w:rsidRPr="00503E16" w:rsidSect="003D1773">
      <w:pgSz w:w="11906" w:h="16838"/>
      <w:pgMar w:top="567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1773"/>
    <w:rsid w:val="000423EA"/>
    <w:rsid w:val="003D1773"/>
    <w:rsid w:val="0041463B"/>
    <w:rsid w:val="00503E16"/>
    <w:rsid w:val="007E528A"/>
    <w:rsid w:val="008319DD"/>
    <w:rsid w:val="008A6D55"/>
    <w:rsid w:val="00B0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D55"/>
  </w:style>
  <w:style w:type="paragraph" w:styleId="1">
    <w:name w:val="heading 1"/>
    <w:basedOn w:val="a"/>
    <w:link w:val="10"/>
    <w:uiPriority w:val="9"/>
    <w:qFormat/>
    <w:rsid w:val="003D17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1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177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D177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semiHidden/>
    <w:unhideWhenUsed/>
    <w:rsid w:val="003D1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Пользователь-ПК</cp:lastModifiedBy>
  <cp:revision>4</cp:revision>
  <dcterms:created xsi:type="dcterms:W3CDTF">2022-01-24T06:53:00Z</dcterms:created>
  <dcterms:modified xsi:type="dcterms:W3CDTF">2022-10-09T14:12:00Z</dcterms:modified>
</cp:coreProperties>
</file>