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i/>
          <w:iCs/>
          <w:color w:val="000000"/>
          <w:sz w:val="28"/>
          <w:szCs w:val="28"/>
        </w:rPr>
      </w:pPr>
      <w:r w:rsidRPr="00FC0826">
        <w:rPr>
          <w:rFonts w:ascii="inherit" w:hAnsi="inherit"/>
          <w:kern w:val="36"/>
          <w:sz w:val="38"/>
          <w:szCs w:val="38"/>
        </w:rPr>
        <w:t>Семинар-практикум</w:t>
      </w:r>
      <w:bookmarkStart w:id="0" w:name="_GoBack"/>
      <w:bookmarkEnd w:id="0"/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28"/>
          <w:szCs w:val="28"/>
        </w:rPr>
        <w:t>Данный семинар предназначен: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- для молодых специалистов: изучение содержания социально-коммуникативного развития дошкольников как одной из образовательных областей согласно ФГОС </w:t>
      </w:r>
      <w:proofErr w:type="gramStart"/>
      <w:r>
        <w:rPr>
          <w:rStyle w:val="c0"/>
          <w:color w:val="000000"/>
          <w:sz w:val="28"/>
          <w:szCs w:val="28"/>
        </w:rPr>
        <w:t>ДО</w:t>
      </w:r>
      <w:proofErr w:type="gramEnd"/>
      <w:r>
        <w:rPr>
          <w:rStyle w:val="c0"/>
          <w:color w:val="000000"/>
          <w:sz w:val="28"/>
          <w:szCs w:val="28"/>
        </w:rPr>
        <w:t>;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для педагогов-</w:t>
      </w:r>
      <w:proofErr w:type="spellStart"/>
      <w:r>
        <w:rPr>
          <w:rStyle w:val="c0"/>
          <w:color w:val="000000"/>
          <w:sz w:val="28"/>
          <w:szCs w:val="28"/>
        </w:rPr>
        <w:t>стажистов</w:t>
      </w:r>
      <w:proofErr w:type="spellEnd"/>
      <w:r>
        <w:rPr>
          <w:rStyle w:val="c0"/>
          <w:color w:val="000000"/>
          <w:sz w:val="28"/>
          <w:szCs w:val="28"/>
        </w:rPr>
        <w:t>: повторение и закрепление содержания работы по данному направлению.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28"/>
          <w:szCs w:val="28"/>
        </w:rPr>
        <w:t>Цель:</w:t>
      </w:r>
      <w:r>
        <w:rPr>
          <w:rStyle w:val="c0"/>
          <w:color w:val="000000"/>
          <w:sz w:val="28"/>
          <w:szCs w:val="28"/>
        </w:rPr>
        <w:t> Повышение психолого-педагогической компетентности воспитателей в вопросах  реализации образовательной области  «Социально-коммуникативное развитие»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28"/>
          <w:szCs w:val="28"/>
        </w:rPr>
        <w:t>     Задачи: 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 -  развивать аналитические, конструктивные и  коммуникативные умения педагогов;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 -  способствовать благоприятной адаптации  молодых педагогов, созданию и сохранению в коллективе атмосферы  творчества.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28"/>
          <w:szCs w:val="28"/>
        </w:rPr>
        <w:t>Методы и приемы:</w:t>
      </w:r>
      <w:r>
        <w:rPr>
          <w:rStyle w:val="c0"/>
          <w:color w:val="000000"/>
          <w:sz w:val="28"/>
          <w:szCs w:val="28"/>
        </w:rPr>
        <w:t> беседа, обсуждение, показ слайдов, практические задания,</w:t>
      </w:r>
    </w:p>
    <w:p w:rsidR="00FC0826" w:rsidRDefault="00FC0826" w:rsidP="00FC0826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16"/>
          <w:b/>
          <w:bCs/>
          <w:color w:val="000000"/>
          <w:sz w:val="32"/>
          <w:szCs w:val="32"/>
        </w:rPr>
        <w:t>Ход:</w:t>
      </w:r>
    </w:p>
    <w:p w:rsidR="00FC0826" w:rsidRDefault="00FC0826" w:rsidP="00FC0826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Чтобы психологически настроится на нашу работу, проведем</w:t>
      </w:r>
    </w:p>
    <w:p w:rsidR="00FC0826" w:rsidRDefault="00FC0826" w:rsidP="00FC0826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с вами упражнение «Ассоциация».</w:t>
      </w:r>
    </w:p>
    <w:p w:rsidR="00FC0826" w:rsidRDefault="00FC0826" w:rsidP="00FC0826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Цель:</w:t>
      </w:r>
    </w:p>
    <w:p w:rsidR="00FC0826" w:rsidRDefault="00FC0826" w:rsidP="00FC0826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настроить педагогов на работу, снять психологическое напряжение.</w:t>
      </w:r>
    </w:p>
    <w:p w:rsidR="00FC0826" w:rsidRDefault="00FC0826" w:rsidP="00FC0826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Я начну фразу, а вы, поймав мяч, продолжите эту фразу.</w:t>
      </w:r>
    </w:p>
    <w:p w:rsidR="00FC0826" w:rsidRDefault="00FC0826" w:rsidP="00FC0826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 xml:space="preserve">Если педагог </w:t>
      </w:r>
      <w:proofErr w:type="gramStart"/>
      <w:r>
        <w:rPr>
          <w:rStyle w:val="c5"/>
          <w:color w:val="000000"/>
          <w:sz w:val="28"/>
          <w:szCs w:val="28"/>
        </w:rPr>
        <w:t>–э</w:t>
      </w:r>
      <w:proofErr w:type="gramEnd"/>
      <w:r>
        <w:rPr>
          <w:rStyle w:val="c5"/>
          <w:color w:val="000000"/>
          <w:sz w:val="28"/>
          <w:szCs w:val="28"/>
        </w:rPr>
        <w:t>то цвет, то какой?</w:t>
      </w:r>
    </w:p>
    <w:p w:rsidR="00FC0826" w:rsidRDefault="00FC0826" w:rsidP="00FC0826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 xml:space="preserve">Если педагог </w:t>
      </w:r>
      <w:proofErr w:type="gramStart"/>
      <w:r>
        <w:rPr>
          <w:rStyle w:val="c5"/>
          <w:color w:val="000000"/>
          <w:sz w:val="28"/>
          <w:szCs w:val="28"/>
        </w:rPr>
        <w:t>–э</w:t>
      </w:r>
      <w:proofErr w:type="gramEnd"/>
      <w:r>
        <w:rPr>
          <w:rStyle w:val="c5"/>
          <w:color w:val="000000"/>
          <w:sz w:val="28"/>
          <w:szCs w:val="28"/>
        </w:rPr>
        <w:t>то геометрическая фигура, то какая?</w:t>
      </w:r>
    </w:p>
    <w:p w:rsidR="00FC0826" w:rsidRDefault="00FC0826" w:rsidP="00FC0826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 xml:space="preserve">Если педагог </w:t>
      </w:r>
      <w:proofErr w:type="gramStart"/>
      <w:r>
        <w:rPr>
          <w:rStyle w:val="c5"/>
          <w:color w:val="000000"/>
          <w:sz w:val="28"/>
          <w:szCs w:val="28"/>
        </w:rPr>
        <w:t>–э</w:t>
      </w:r>
      <w:proofErr w:type="gramEnd"/>
      <w:r>
        <w:rPr>
          <w:rStyle w:val="c5"/>
          <w:color w:val="000000"/>
          <w:sz w:val="28"/>
          <w:szCs w:val="28"/>
        </w:rPr>
        <w:t>то настроение, то какое?</w:t>
      </w:r>
    </w:p>
    <w:p w:rsidR="00FC0826" w:rsidRDefault="00FC0826" w:rsidP="00FC0826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 xml:space="preserve">Если представить, что педагог </w:t>
      </w:r>
      <w:proofErr w:type="gramStart"/>
      <w:r>
        <w:rPr>
          <w:rStyle w:val="c5"/>
          <w:color w:val="000000"/>
          <w:sz w:val="28"/>
          <w:szCs w:val="28"/>
        </w:rPr>
        <w:t>–э</w:t>
      </w:r>
      <w:proofErr w:type="gramEnd"/>
      <w:r>
        <w:rPr>
          <w:rStyle w:val="c5"/>
          <w:color w:val="000000"/>
          <w:sz w:val="28"/>
          <w:szCs w:val="28"/>
        </w:rPr>
        <w:t>то сказочный герой, то кто?</w:t>
      </w:r>
    </w:p>
    <w:p w:rsidR="00FC0826" w:rsidRDefault="00FC0826" w:rsidP="00FC0826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Если педагог – время года, то какое?</w:t>
      </w:r>
    </w:p>
    <w:p w:rsidR="00FC0826" w:rsidRDefault="00FC0826" w:rsidP="00FC0826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 xml:space="preserve">Если педагог </w:t>
      </w:r>
      <w:proofErr w:type="gramStart"/>
      <w:r>
        <w:rPr>
          <w:rStyle w:val="c5"/>
          <w:color w:val="000000"/>
          <w:sz w:val="28"/>
          <w:szCs w:val="28"/>
        </w:rPr>
        <w:t>–э</w:t>
      </w:r>
      <w:proofErr w:type="gramEnd"/>
      <w:r>
        <w:rPr>
          <w:rStyle w:val="c5"/>
          <w:color w:val="000000"/>
          <w:sz w:val="28"/>
          <w:szCs w:val="28"/>
        </w:rPr>
        <w:t>то вид спорта, то какой?</w:t>
      </w:r>
    </w:p>
    <w:p w:rsidR="00FC0826" w:rsidRDefault="00FC0826" w:rsidP="00FC0826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 xml:space="preserve">Если педагог </w:t>
      </w:r>
      <w:proofErr w:type="gramStart"/>
      <w:r>
        <w:rPr>
          <w:rStyle w:val="c5"/>
          <w:color w:val="000000"/>
          <w:sz w:val="28"/>
          <w:szCs w:val="28"/>
        </w:rPr>
        <w:t>–э</w:t>
      </w:r>
      <w:proofErr w:type="gramEnd"/>
      <w:r>
        <w:rPr>
          <w:rStyle w:val="c5"/>
          <w:color w:val="000000"/>
          <w:sz w:val="28"/>
          <w:szCs w:val="28"/>
        </w:rPr>
        <w:t>то цветок, то это...</w:t>
      </w:r>
    </w:p>
    <w:p w:rsidR="00FC0826" w:rsidRDefault="00FC0826" w:rsidP="00FC0826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 xml:space="preserve">Если педагог </w:t>
      </w:r>
      <w:proofErr w:type="gramStart"/>
      <w:r>
        <w:rPr>
          <w:rStyle w:val="c5"/>
          <w:color w:val="000000"/>
          <w:sz w:val="28"/>
          <w:szCs w:val="28"/>
        </w:rPr>
        <w:t>–э</w:t>
      </w:r>
      <w:proofErr w:type="gramEnd"/>
      <w:r>
        <w:rPr>
          <w:rStyle w:val="c5"/>
          <w:color w:val="000000"/>
          <w:sz w:val="28"/>
          <w:szCs w:val="28"/>
        </w:rPr>
        <w:t>то драгоценный камень, то какой?</w:t>
      </w:r>
    </w:p>
    <w:p w:rsidR="00FC0826" w:rsidRDefault="00FC0826" w:rsidP="00FC0826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 xml:space="preserve">Если педагог </w:t>
      </w:r>
      <w:proofErr w:type="gramStart"/>
      <w:r>
        <w:rPr>
          <w:rStyle w:val="c5"/>
          <w:color w:val="000000"/>
          <w:sz w:val="28"/>
          <w:szCs w:val="28"/>
        </w:rPr>
        <w:t>–и</w:t>
      </w:r>
      <w:proofErr w:type="gramEnd"/>
      <w:r>
        <w:rPr>
          <w:rStyle w:val="c5"/>
          <w:color w:val="000000"/>
          <w:sz w:val="28"/>
          <w:szCs w:val="28"/>
        </w:rPr>
        <w:t>гра, то какая?</w:t>
      </w:r>
    </w:p>
    <w:p w:rsidR="00FC0826" w:rsidRDefault="00FC0826" w:rsidP="00FC0826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 xml:space="preserve">Если педагог </w:t>
      </w:r>
      <w:proofErr w:type="gramStart"/>
      <w:r>
        <w:rPr>
          <w:rStyle w:val="c5"/>
          <w:color w:val="000000"/>
          <w:sz w:val="28"/>
          <w:szCs w:val="28"/>
        </w:rPr>
        <w:t>–э</w:t>
      </w:r>
      <w:proofErr w:type="gramEnd"/>
      <w:r>
        <w:rPr>
          <w:rStyle w:val="c5"/>
          <w:color w:val="000000"/>
          <w:sz w:val="28"/>
          <w:szCs w:val="28"/>
        </w:rPr>
        <w:t>то планета?</w:t>
      </w:r>
    </w:p>
    <w:p w:rsidR="00FC0826" w:rsidRDefault="00FC0826" w:rsidP="00FC0826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28"/>
          <w:szCs w:val="28"/>
        </w:rPr>
        <w:t>Презентация: </w:t>
      </w:r>
      <w:r>
        <w:rPr>
          <w:rStyle w:val="c3"/>
          <w:b/>
          <w:bCs/>
          <w:color w:val="000000"/>
          <w:sz w:val="28"/>
          <w:szCs w:val="28"/>
        </w:rPr>
        <w:t xml:space="preserve">«Формирование социально-коммуникативной компетентности дошкольников в соответствии с требованиями ФГОС </w:t>
      </w:r>
      <w:proofErr w:type="gramStart"/>
      <w:r>
        <w:rPr>
          <w:rStyle w:val="c3"/>
          <w:b/>
          <w:bCs/>
          <w:color w:val="000000"/>
          <w:sz w:val="28"/>
          <w:szCs w:val="28"/>
        </w:rPr>
        <w:t>ДО</w:t>
      </w:r>
      <w:proofErr w:type="gramEnd"/>
      <w:r>
        <w:rPr>
          <w:rStyle w:val="c3"/>
          <w:b/>
          <w:bCs/>
          <w:color w:val="000000"/>
          <w:sz w:val="28"/>
          <w:szCs w:val="28"/>
        </w:rPr>
        <w:t>»</w:t>
      </w:r>
    </w:p>
    <w:p w:rsidR="00FC0826" w:rsidRDefault="00FC0826" w:rsidP="00FC0826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</w:rPr>
        <w:t xml:space="preserve">(старший воспитатель </w:t>
      </w:r>
      <w:proofErr w:type="spellStart"/>
      <w:r>
        <w:rPr>
          <w:rStyle w:val="c3"/>
          <w:b/>
          <w:bCs/>
          <w:color w:val="000000"/>
          <w:sz w:val="28"/>
          <w:szCs w:val="28"/>
        </w:rPr>
        <w:t>Деркачёва</w:t>
      </w:r>
      <w:proofErr w:type="spellEnd"/>
      <w:r>
        <w:rPr>
          <w:rStyle w:val="c3"/>
          <w:b/>
          <w:bCs/>
          <w:color w:val="000000"/>
          <w:sz w:val="28"/>
          <w:szCs w:val="28"/>
        </w:rPr>
        <w:t xml:space="preserve"> Ю.В.)</w:t>
      </w:r>
    </w:p>
    <w:p w:rsidR="00FC0826" w:rsidRDefault="00FC0826" w:rsidP="00FC0826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28"/>
          <w:szCs w:val="28"/>
        </w:rPr>
        <w:t>- 2 слайд</w:t>
      </w:r>
      <w:proofErr w:type="gramStart"/>
      <w:r>
        <w:rPr>
          <w:rStyle w:val="c5"/>
          <w:color w:val="000000"/>
          <w:sz w:val="28"/>
          <w:szCs w:val="28"/>
        </w:rPr>
        <w:t>  В</w:t>
      </w:r>
      <w:proofErr w:type="gramEnd"/>
      <w:r>
        <w:rPr>
          <w:rStyle w:val="c5"/>
          <w:color w:val="000000"/>
          <w:sz w:val="28"/>
          <w:szCs w:val="28"/>
        </w:rPr>
        <w:t>се мы знаем, что личность формируется и функционирует в постоянном взаимодействии с другими людьми. В качестве одного из механизмов этого взаимодействия выступает общение или коммуникация.        </w:t>
      </w:r>
    </w:p>
    <w:p w:rsidR="00FC0826" w:rsidRDefault="00FC0826" w:rsidP="00FC0826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-</w:t>
      </w:r>
      <w:r>
        <w:rPr>
          <w:rStyle w:val="c3"/>
          <w:b/>
          <w:bCs/>
          <w:i/>
          <w:iCs/>
          <w:color w:val="000000"/>
          <w:sz w:val="28"/>
          <w:szCs w:val="28"/>
        </w:rPr>
        <w:t>- 3  слайд</w:t>
      </w:r>
      <w:r>
        <w:rPr>
          <w:rStyle w:val="c5"/>
          <w:color w:val="000000"/>
          <w:sz w:val="28"/>
          <w:szCs w:val="28"/>
        </w:rPr>
        <w:t xml:space="preserve">  Понимание личности как коммуникативной, рассмотрение самого процесса общения как взаимодействия, а именно, </w:t>
      </w:r>
      <w:proofErr w:type="gramStart"/>
      <w:r>
        <w:rPr>
          <w:rStyle w:val="c5"/>
          <w:color w:val="000000"/>
          <w:sz w:val="28"/>
          <w:szCs w:val="28"/>
        </w:rPr>
        <w:t>субъект-субъектных</w:t>
      </w:r>
      <w:proofErr w:type="gramEnd"/>
      <w:r>
        <w:rPr>
          <w:rStyle w:val="c5"/>
          <w:color w:val="000000"/>
          <w:sz w:val="28"/>
          <w:szCs w:val="28"/>
        </w:rPr>
        <w:t xml:space="preserve"> отношений содержится в работах учёных разных поколений. На основе </w:t>
      </w:r>
      <w:r>
        <w:rPr>
          <w:rStyle w:val="c5"/>
          <w:color w:val="000000"/>
          <w:sz w:val="28"/>
          <w:szCs w:val="28"/>
        </w:rPr>
        <w:lastRenderedPageBreak/>
        <w:t xml:space="preserve">некоторых теоретических положений Л. С. </w:t>
      </w:r>
      <w:proofErr w:type="spellStart"/>
      <w:r>
        <w:rPr>
          <w:rStyle w:val="c5"/>
          <w:color w:val="000000"/>
          <w:sz w:val="28"/>
          <w:szCs w:val="28"/>
        </w:rPr>
        <w:t>Выгодского</w:t>
      </w:r>
      <w:proofErr w:type="spellEnd"/>
      <w:r>
        <w:rPr>
          <w:rStyle w:val="c5"/>
          <w:color w:val="000000"/>
          <w:sz w:val="28"/>
          <w:szCs w:val="28"/>
        </w:rPr>
        <w:t xml:space="preserve">, М. И. Лисиной, Е. Е. Кравцовой, Р. Б. </w:t>
      </w:r>
      <w:proofErr w:type="spellStart"/>
      <w:r>
        <w:rPr>
          <w:rStyle w:val="c5"/>
          <w:color w:val="000000"/>
          <w:sz w:val="28"/>
          <w:szCs w:val="28"/>
        </w:rPr>
        <w:t>Стеркиной</w:t>
      </w:r>
      <w:proofErr w:type="spellEnd"/>
      <w:r>
        <w:rPr>
          <w:rStyle w:val="c5"/>
          <w:color w:val="000000"/>
          <w:sz w:val="28"/>
          <w:szCs w:val="28"/>
        </w:rPr>
        <w:t xml:space="preserve">, В. А. </w:t>
      </w:r>
      <w:proofErr w:type="spellStart"/>
      <w:r>
        <w:rPr>
          <w:rStyle w:val="c5"/>
          <w:color w:val="000000"/>
          <w:sz w:val="28"/>
          <w:szCs w:val="28"/>
        </w:rPr>
        <w:t>Маралова</w:t>
      </w:r>
      <w:proofErr w:type="spellEnd"/>
      <w:r>
        <w:rPr>
          <w:rStyle w:val="c5"/>
          <w:color w:val="000000"/>
          <w:sz w:val="28"/>
          <w:szCs w:val="28"/>
        </w:rPr>
        <w:t xml:space="preserve"> выстроена наша система работы по развитию коммуникативной компетентности.</w:t>
      </w:r>
    </w:p>
    <w:p w:rsidR="00FC0826" w:rsidRDefault="00FC0826" w:rsidP="00FC0826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</w:rPr>
        <w:t xml:space="preserve">Презентация: «Социально коммуникативное развитие в игровой деятельности в подготовительной группе»  Токарева Т.В., </w:t>
      </w:r>
      <w:proofErr w:type="spellStart"/>
      <w:r>
        <w:rPr>
          <w:rStyle w:val="c3"/>
          <w:b/>
          <w:bCs/>
          <w:color w:val="000000"/>
          <w:sz w:val="28"/>
          <w:szCs w:val="28"/>
        </w:rPr>
        <w:t>Шагиева</w:t>
      </w:r>
      <w:proofErr w:type="spellEnd"/>
      <w:r>
        <w:rPr>
          <w:rStyle w:val="c3"/>
          <w:b/>
          <w:bCs/>
          <w:color w:val="000000"/>
          <w:sz w:val="28"/>
          <w:szCs w:val="28"/>
        </w:rPr>
        <w:t xml:space="preserve"> Э.С.</w:t>
      </w:r>
    </w:p>
    <w:p w:rsidR="00FC0826" w:rsidRDefault="00FC0826" w:rsidP="00FC0826">
      <w:pPr>
        <w:pStyle w:val="c9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</w:rPr>
        <w:t>Практические задания.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</w:rPr>
        <w:t>Вопросы - ответы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1.В каких областях знаний должен быть компетентен педагог  для полноценной работы  по реализации  образовательной  области «Социально-коммуникативной   развитие»</w:t>
      </w:r>
      <w:proofErr w:type="gramStart"/>
      <w:r>
        <w:rPr>
          <w:rStyle w:val="c0"/>
          <w:color w:val="000000"/>
          <w:sz w:val="28"/>
          <w:szCs w:val="28"/>
        </w:rPr>
        <w:t xml:space="preserve"> ?</w:t>
      </w:r>
      <w:proofErr w:type="gramEnd"/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(медицина, педиатрия, физиология, психология, педагогика, риторика)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2.</w:t>
      </w:r>
      <w:r>
        <w:rPr>
          <w:rStyle w:val="c0"/>
          <w:color w:val="000000"/>
          <w:sz w:val="28"/>
          <w:szCs w:val="28"/>
        </w:rPr>
        <w:t>Необходимо определить  основные направления  по задачам, реализуемых в образовательной области «Социальн</w:t>
      </w:r>
      <w:proofErr w:type="gramStart"/>
      <w:r>
        <w:rPr>
          <w:rStyle w:val="c0"/>
          <w:color w:val="000000"/>
          <w:sz w:val="28"/>
          <w:szCs w:val="28"/>
        </w:rPr>
        <w:t>о-</w:t>
      </w:r>
      <w:proofErr w:type="gramEnd"/>
      <w:r>
        <w:rPr>
          <w:rStyle w:val="c0"/>
          <w:color w:val="000000"/>
          <w:sz w:val="28"/>
          <w:szCs w:val="28"/>
        </w:rPr>
        <w:t xml:space="preserve"> коммуникативное развитие»  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 Развитие игровой деятельности;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Патриотическое воспитание;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Формирование основ  безопасного поведения в быту, социуме, природе;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Трудовое воспитание 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3.Какие  игры, на ваш взгляд, позволяют реализовать  данную  образовательную область?  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</w:t>
      </w:r>
      <w:r>
        <w:rPr>
          <w:rStyle w:val="c0"/>
          <w:i/>
          <w:iCs/>
          <w:color w:val="000000"/>
          <w:sz w:val="28"/>
          <w:szCs w:val="28"/>
        </w:rPr>
        <w:t>Сюжетно-ролевые; Подвижные, Дидактические ; Игр</w:t>
      </w:r>
      <w:proofErr w:type="gramStart"/>
      <w:r>
        <w:rPr>
          <w:rStyle w:val="c0"/>
          <w:i/>
          <w:iCs/>
          <w:color w:val="000000"/>
          <w:sz w:val="28"/>
          <w:szCs w:val="28"/>
        </w:rPr>
        <w:t>ы-</w:t>
      </w:r>
      <w:proofErr w:type="gramEnd"/>
      <w:r>
        <w:rPr>
          <w:rStyle w:val="c0"/>
          <w:i/>
          <w:iCs/>
          <w:color w:val="000000"/>
          <w:sz w:val="28"/>
          <w:szCs w:val="28"/>
        </w:rPr>
        <w:t xml:space="preserve"> драматизации; Словесные; Строительные ; Игры-забавы; Настольно-печатные; Театрализованные,  режиссерские</w:t>
      </w:r>
      <w:r>
        <w:rPr>
          <w:rStyle w:val="c0"/>
          <w:color w:val="000000"/>
          <w:sz w:val="28"/>
          <w:szCs w:val="28"/>
        </w:rPr>
        <w:t>…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4.Какие задачи патриотического воспитания решаются в каждой возрастной группе: младшей, средней, старшей, подготовительной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Воспитывать у ребенка любовь и привязанность к своей семье, дому, детскому саду, улице, городу;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Формировать бережное отношение к природе и всему живому;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Воспитывать уважение к труду;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Развивать интерес к  традициям и промыслам;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Формировать элементарные знания о правах человека;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Расширять представления о городах России;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Знакомить детей с символами государства, родного края (герб, флаг, гимн);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Развивать чувство ответственности и гордости за достижения страны;  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Формировать толерантность, чувство уважения к другим народам, их традициям.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5.На ком, по Вашему мнению, лежит основная нагрузка и ответственность в нравственном воспитании, детей на воспитателе, который вводит элементы нравственного  воспитания во все виды деятельности детей или родителях? Докажите свою точку зрения .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6.Назовите формы работы с детьми, позволяющие  решать задачи по трудовому  воспитанию.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Дежурство: по столовой;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По подготовке к занятиям;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 по уголку природы.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Поручения: Индивидуальные; Коллективные.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lastRenderedPageBreak/>
        <w:t>Коллективный труд: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7.Назовите методы и приёмы руководства трудового воспитания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 объяснение и показ, игровые ситуации, игровые приемы, поощрение, использование поэтических текстов, песен, потешек, поговорок,  положительный пример сверстника, рассматривание иллюстраций, чтение художественной литературы, показ инсценировок с помощью игрушек  «Кукла Катя умывается»; решение проблемных ситуаций</w:t>
      </w:r>
      <w:proofErr w:type="gramStart"/>
      <w:r>
        <w:rPr>
          <w:rStyle w:val="c0"/>
          <w:i/>
          <w:iCs/>
          <w:color w:val="000000"/>
          <w:sz w:val="28"/>
          <w:szCs w:val="28"/>
        </w:rPr>
        <w:t xml:space="preserve"> ,</w:t>
      </w:r>
      <w:proofErr w:type="gramEnd"/>
      <w:r>
        <w:rPr>
          <w:rStyle w:val="c0"/>
          <w:i/>
          <w:iCs/>
          <w:color w:val="000000"/>
          <w:sz w:val="28"/>
          <w:szCs w:val="28"/>
        </w:rPr>
        <w:t xml:space="preserve">  личный пример, рассказы на этические темы, поощрение успехов, взаимопомощь, привлечение детей к анализу результатов труда, объяснение и показ объективная оценка труда детей контроль за действиями детьми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8. Какие  виды труда  вы используете  в работе с детьми?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 Самообслуживание;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Хозяйственно-бытовой труд;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Труд в природе;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Ручной труд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9. Какие формы работы с детьми по формированию основ  безопасного поведения в быту, социуме, природе используете в работе с детьми?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 Непосредственно организованная  деятельность детей,  совместная деятельность взрослых и детей,  свободная  самостоятельная   деятельность детей</w:t>
      </w:r>
      <w:proofErr w:type="gramStart"/>
      <w:r>
        <w:rPr>
          <w:rStyle w:val="c0"/>
          <w:i/>
          <w:iCs/>
          <w:color w:val="000000"/>
          <w:sz w:val="28"/>
          <w:szCs w:val="28"/>
        </w:rPr>
        <w:t> .</w:t>
      </w:r>
      <w:proofErr w:type="gramEnd"/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10.Назовите формы работы с детьми, направленные на формирование у детей коммуникативных качеств и эмоциональной отзывчивости?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 НОД,  сюжетно-ролевые игры, игры на развитие  коммуникативных качеств, дидактические игры на развитие эмоциональной сферы, драматизация сказок, беседы воспитателя и ребенка, наблюдения, труд, чтение художественной литературы,   пословицы, поговорки, игры подвижные, игры - драматизации; словесные; строительные</w:t>
      </w:r>
      <w:proofErr w:type="gramStart"/>
      <w:r>
        <w:rPr>
          <w:rStyle w:val="c0"/>
          <w:i/>
          <w:iCs/>
          <w:color w:val="000000"/>
          <w:sz w:val="28"/>
          <w:szCs w:val="28"/>
        </w:rPr>
        <w:t xml:space="preserve"> ;</w:t>
      </w:r>
      <w:proofErr w:type="gramEnd"/>
      <w:r>
        <w:rPr>
          <w:rStyle w:val="c0"/>
          <w:i/>
          <w:iCs/>
          <w:color w:val="000000"/>
          <w:sz w:val="28"/>
          <w:szCs w:val="28"/>
        </w:rPr>
        <w:t xml:space="preserve">  игры  настольно-печатные; театрализованные,  режиссерские,  …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11.Какие   виды деятельности позволяют реализовать   процесс социально-коммуникативного  развития дошкольников?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Игровая деятельность – дает ребенку почувствовать себя равноправным членом человеческого общества.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0"/>
          <w:i/>
          <w:iCs/>
          <w:color w:val="000000"/>
          <w:sz w:val="28"/>
          <w:szCs w:val="28"/>
        </w:rPr>
        <w:t>Изобразительная</w:t>
      </w:r>
      <w:proofErr w:type="gramEnd"/>
      <w:r>
        <w:rPr>
          <w:rStyle w:val="c0"/>
          <w:i/>
          <w:iCs/>
          <w:color w:val="000000"/>
          <w:sz w:val="28"/>
          <w:szCs w:val="28"/>
        </w:rPr>
        <w:t xml:space="preserve"> - позволяет ребенку с помощью работы, фантазии вжиться в мир взрослых, познать его и принять в нем участие.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0"/>
          <w:i/>
          <w:iCs/>
          <w:color w:val="000000"/>
          <w:sz w:val="28"/>
          <w:szCs w:val="28"/>
        </w:rPr>
        <w:t>Предметная</w:t>
      </w:r>
      <w:proofErr w:type="gramEnd"/>
      <w:r>
        <w:rPr>
          <w:rStyle w:val="c0"/>
          <w:i/>
          <w:iCs/>
          <w:color w:val="000000"/>
          <w:sz w:val="28"/>
          <w:szCs w:val="28"/>
        </w:rPr>
        <w:t xml:space="preserve"> – удовлетворяет познавательные интересы ребенка в определенный период, помогает ориентировать в окружающем мире.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Наблюдение – обогащает опыт ребенка, стимулирует развитие познавательных интересов,  закрепляет социальные чувства.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0"/>
          <w:i/>
          <w:iCs/>
          <w:color w:val="000000"/>
          <w:sz w:val="28"/>
          <w:szCs w:val="28"/>
        </w:rPr>
        <w:t>Коммуникативная</w:t>
      </w:r>
      <w:proofErr w:type="gramEnd"/>
      <w:r>
        <w:rPr>
          <w:rStyle w:val="c0"/>
          <w:i/>
          <w:iCs/>
          <w:color w:val="000000"/>
          <w:sz w:val="28"/>
          <w:szCs w:val="28"/>
        </w:rPr>
        <w:t xml:space="preserve"> – объединяет взрослого и ребенка, удовлетворяет разнообразные потребности ребенка в эмоциональной близости с взрослым.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0"/>
          <w:i/>
          <w:iCs/>
          <w:color w:val="000000"/>
          <w:sz w:val="28"/>
          <w:szCs w:val="28"/>
        </w:rPr>
        <w:t>Проектная – активизирует самостоятельную деятельность ребенка, обеспечивает объединение и интеграцию разных видов деятельности.</w:t>
      </w:r>
      <w:proofErr w:type="gramEnd"/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Конструктивная – дает возможность формировать сложные мыслительные действия, творческое воображение, механизмы управления собственным поведением.  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lastRenderedPageBreak/>
        <w:t>12.Назовите формы работы с семьей по данному направлению. Приведите  примеры из практики: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0"/>
          <w:i/>
          <w:iCs/>
          <w:color w:val="000000"/>
          <w:sz w:val="28"/>
          <w:szCs w:val="28"/>
        </w:rPr>
        <w:t>собрания, анкетирование, консультации, беседы, деловые игры, тренинги, день открытых дверей, родительская почта, оформление стендов, выпуск семейных стенгазет, фотовыставок,   проведение совместных праздников, досугов с приглашением родителей, участие родителей в акциях…</w:t>
      </w:r>
      <w:proofErr w:type="gramEnd"/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28"/>
          <w:szCs w:val="28"/>
        </w:rPr>
        <w:t>Разбери ситуацию   «Дай ответ »  разделится на две команды.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Уважаемые педагоги, решите педагогические ситуации, Обоснуйте свой ответ в каждой ситуации.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1 часть ситуации. (1команда)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«Воспитательница детского сада во время экскурсии по зоопарку знакомила ребят с различными животными — с их повадками, образом жизни, внешним видом и т.д. По возвращении в группу она внесла в комнату игрушки зверей, с которыми знакомились дети, ожидая, что они начнут играть “в зоопарк”. Но дети ни в тот, ни в последующие дни “в зоопарк” не играли.  Почему?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0"/>
          <w:i/>
          <w:iCs/>
          <w:color w:val="000000"/>
          <w:sz w:val="28"/>
          <w:szCs w:val="28"/>
        </w:rPr>
        <w:t>2  часть ситуации -</w:t>
      </w:r>
      <w:r>
        <w:rPr>
          <w:rStyle w:val="c0"/>
          <w:color w:val="000000"/>
          <w:sz w:val="28"/>
          <w:szCs w:val="28"/>
        </w:rPr>
        <w:t>  « Воспитательница повторила экскурсию и познакомила детей не только с животными, но и с работой людей в зоопарке: кассир продает билеты, контролер их проверяет и пропускает посетителей,  уборщики убирают клетки с животными, повара готовят пищу и кормят зверей, врач лечит заболевших животных, экскурсовод рассказывает посетителям о животных и т.д.</w:t>
      </w:r>
      <w:proofErr w:type="gramEnd"/>
      <w:r>
        <w:rPr>
          <w:rStyle w:val="c0"/>
          <w:color w:val="000000"/>
          <w:sz w:val="28"/>
          <w:szCs w:val="28"/>
        </w:rPr>
        <w:t xml:space="preserve"> Через некоторое время после этой повторной экскурсии дети самостоятельно начали игру “в зоопарк”, в которой были представлены кассир, контролер, мамы и папы с детьми, экскурсовод, “звериная кухня” с поваром, “звериная больница” с врачом и т.п. Все эти персонажи вводились в игру постепенно, игра продолжалась несколько дней, все </w:t>
      </w:r>
      <w:proofErr w:type="gramStart"/>
      <w:r>
        <w:rPr>
          <w:rStyle w:val="c0"/>
          <w:color w:val="000000"/>
          <w:sz w:val="28"/>
          <w:szCs w:val="28"/>
        </w:rPr>
        <w:t>время</w:t>
      </w:r>
      <w:proofErr w:type="gramEnd"/>
      <w:r>
        <w:rPr>
          <w:rStyle w:val="c0"/>
          <w:color w:val="000000"/>
          <w:sz w:val="28"/>
          <w:szCs w:val="28"/>
        </w:rPr>
        <w:t xml:space="preserve"> обогащаясь и усложняя. Что послужило  развитию  игры?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1 часть ситуации: (2 команда)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«Во время поездки на дачу дети получили много ярких впечатлений о железной дороге: они первый раз видели поезд, сами садились в вагоны, слышали по радио объявления об отправлении поезда и т.п. Впечатление от поездки было довольно сильным: дети увлеченно рассказывали о поездке, рисовали поезда, но игра не возникала.  Почему?»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2 часть ситуации:  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Тогда с детьми была проведена еще одна, дополнительная экскурсия на железнодорожный вокзал. Во время этой экскурсии детей познакомили с тем, как начальник станции встречает каждый прибывший поезд, как происходит разгрузка поезда от багажа, как машинист и помощник осматривают исправность поезда, как проводники убирают вагоны и обслуживают пассажиров и т.д. После этой экскурсии у детей сразу же возникла игра “в железную дорогу”, в которой участвовали знакомые им персонажи. Что послужило  развитию  игры?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28"/>
          <w:szCs w:val="28"/>
        </w:rPr>
        <w:t>Игра «Тренируем эмоции»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Задание для воспитателей 1 команды.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Попросите ребенка нахмуриться - как: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lastRenderedPageBreak/>
        <w:t>  - осенняя туча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   злая волшебница.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улыбнуться, как: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   кот на солнце,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   как хитрая лиса,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   как радостный ребенок,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  как будто ты увидел чудо.                                   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позлись, как: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  ребенок, у которого отняли мороженое,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  два барана на мосту,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задание воспитателей 2 команды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испугайся, как: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         ребенок, потерявшийся в лесу,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         заяц, увидевший волка,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         котенок, на которого лает собака.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устань, как: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         папа после работы,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         муравей, поднявший тяжелый груз,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отдохни, как: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         турист, снявший тяжелый рюкзак,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         ребенок, который много потрудился, но помог маме,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         как уставший воин после победы.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</w:rPr>
        <w:t>Упражнение «Дружественная ладошка». 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Участникам раздаются листки бумаги.</w:t>
      </w:r>
    </w:p>
    <w:p w:rsidR="00FC0826" w:rsidRDefault="00FC0826" w:rsidP="00FC082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 Обведите контур своей ладони тем цветом, на который похоже ваше настроение сейчас и напишите на ней свое имя. Затем передайте листок с контуром ладошки вашим коллегам по группе, и пусть каждый оставит свои пожелания или комплимент на одном из  пальцев ладошки. Послание должно иметь позитивное содержание, личностную обращенность, любым образом упоминать сильные стороны конкретного человека. И я с удовольствием присоединюсь к вам.</w:t>
      </w:r>
    </w:p>
    <w:p w:rsidR="002C3B83" w:rsidRDefault="002C3B83">
      <w:pPr>
        <w:rPr>
          <w:rFonts w:ascii="Times New Roman" w:hAnsi="Times New Roman" w:cs="Times New Roman"/>
          <w:sz w:val="28"/>
          <w:szCs w:val="28"/>
        </w:rPr>
      </w:pPr>
    </w:p>
    <w:p w:rsidR="00FC0826" w:rsidRDefault="00FC0826">
      <w:pPr>
        <w:rPr>
          <w:rFonts w:ascii="Times New Roman" w:hAnsi="Times New Roman" w:cs="Times New Roman"/>
          <w:sz w:val="28"/>
          <w:szCs w:val="28"/>
        </w:rPr>
      </w:pPr>
    </w:p>
    <w:p w:rsidR="00FC0826" w:rsidRDefault="00FC0826">
      <w:pPr>
        <w:rPr>
          <w:rFonts w:ascii="Times New Roman" w:hAnsi="Times New Roman" w:cs="Times New Roman"/>
          <w:sz w:val="28"/>
          <w:szCs w:val="28"/>
        </w:rPr>
      </w:pPr>
    </w:p>
    <w:p w:rsidR="00FC0826" w:rsidRDefault="00FC0826">
      <w:pPr>
        <w:rPr>
          <w:rFonts w:ascii="Times New Roman" w:hAnsi="Times New Roman" w:cs="Times New Roman"/>
          <w:sz w:val="28"/>
          <w:szCs w:val="28"/>
        </w:rPr>
      </w:pPr>
    </w:p>
    <w:p w:rsidR="00FC0826" w:rsidRDefault="00FC0826">
      <w:pPr>
        <w:rPr>
          <w:rFonts w:ascii="Times New Roman" w:hAnsi="Times New Roman" w:cs="Times New Roman"/>
          <w:sz w:val="28"/>
          <w:szCs w:val="28"/>
        </w:rPr>
      </w:pPr>
    </w:p>
    <w:p w:rsidR="00FC0826" w:rsidRDefault="00FC0826">
      <w:pPr>
        <w:rPr>
          <w:rFonts w:ascii="Times New Roman" w:hAnsi="Times New Roman" w:cs="Times New Roman"/>
          <w:sz w:val="28"/>
          <w:szCs w:val="28"/>
        </w:rPr>
      </w:pPr>
    </w:p>
    <w:p w:rsidR="00FC0826" w:rsidRDefault="00FC0826">
      <w:pPr>
        <w:rPr>
          <w:rFonts w:ascii="Times New Roman" w:hAnsi="Times New Roman" w:cs="Times New Roman"/>
          <w:sz w:val="28"/>
          <w:szCs w:val="28"/>
        </w:rPr>
      </w:pPr>
    </w:p>
    <w:p w:rsidR="00FC0826" w:rsidRDefault="00FC0826">
      <w:pPr>
        <w:rPr>
          <w:rFonts w:ascii="Times New Roman" w:hAnsi="Times New Roman" w:cs="Times New Roman"/>
          <w:sz w:val="28"/>
          <w:szCs w:val="28"/>
        </w:rPr>
      </w:pPr>
    </w:p>
    <w:p w:rsidR="00FC0826" w:rsidRPr="00FC0826" w:rsidRDefault="00FC0826" w:rsidP="00FC0826">
      <w:pPr>
        <w:spacing w:after="0" w:line="240" w:lineRule="auto"/>
        <w:jc w:val="center"/>
        <w:textAlignment w:val="baseline"/>
        <w:outlineLvl w:val="0"/>
        <w:rPr>
          <w:rFonts w:ascii="inherit" w:eastAsia="Times New Roman" w:hAnsi="inherit" w:cs="Times New Roman"/>
          <w:kern w:val="36"/>
          <w:sz w:val="38"/>
          <w:szCs w:val="38"/>
          <w:lang w:eastAsia="ru-RU"/>
        </w:rPr>
      </w:pPr>
      <w:r w:rsidRPr="00FC0826">
        <w:rPr>
          <w:rFonts w:ascii="inherit" w:eastAsia="Times New Roman" w:hAnsi="inherit" w:cs="Times New Roman"/>
          <w:kern w:val="36"/>
          <w:sz w:val="38"/>
          <w:szCs w:val="38"/>
          <w:lang w:eastAsia="ru-RU"/>
        </w:rPr>
        <w:lastRenderedPageBreak/>
        <w:t>Семинар-практикум «Развитие коммуникативной компетенции детей дошкольного возраста»</w:t>
      </w:r>
    </w:p>
    <w:p w:rsidR="00FC0826" w:rsidRPr="00FC0826" w:rsidRDefault="00FC0826" w:rsidP="00FC0826">
      <w:pPr>
        <w:spacing w:after="450" w:line="240" w:lineRule="auto"/>
        <w:jc w:val="center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</w:p>
    <w:p w:rsidR="00FC0826" w:rsidRPr="00FC0826" w:rsidRDefault="00FC0826" w:rsidP="00FC0826">
      <w:pPr>
        <w:spacing w:after="45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b/>
          <w:bCs/>
          <w:color w:val="606060"/>
          <w:sz w:val="21"/>
          <w:szCs w:val="21"/>
          <w:lang w:eastAsia="ru-RU"/>
        </w:rPr>
        <w:t>Цель: 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 Повышение психолого-педагогической компетентности воспитателей в вопросах реализации образовательной области «Социально-коммуникативное развитие» </w:t>
      </w:r>
    </w:p>
    <w:p w:rsidR="00FC0826" w:rsidRPr="00FC0826" w:rsidRDefault="00FC0826" w:rsidP="00FC0826">
      <w:pPr>
        <w:spacing w:after="45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b/>
          <w:bCs/>
          <w:color w:val="606060"/>
          <w:sz w:val="21"/>
          <w:szCs w:val="21"/>
          <w:lang w:eastAsia="ru-RU"/>
        </w:rPr>
        <w:t>Задачи:</w:t>
      </w:r>
    </w:p>
    <w:p w:rsidR="00FC0826" w:rsidRPr="00FC0826" w:rsidRDefault="00FC0826" w:rsidP="00FC0826">
      <w:pPr>
        <w:spacing w:after="45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  <w:t> </w:t>
      </w:r>
    </w:p>
    <w:p w:rsidR="00FC0826" w:rsidRPr="00FC0826" w:rsidRDefault="00FC0826" w:rsidP="00FC0826">
      <w:pPr>
        <w:numPr>
          <w:ilvl w:val="0"/>
          <w:numId w:val="1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</w:p>
    <w:p w:rsidR="00FC0826" w:rsidRPr="00FC0826" w:rsidRDefault="00FC0826" w:rsidP="00FC0826">
      <w:pPr>
        <w:numPr>
          <w:ilvl w:val="1"/>
          <w:numId w:val="1"/>
        </w:numPr>
        <w:spacing w:after="0" w:line="240" w:lineRule="auto"/>
        <w:ind w:left="525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Актуализировать, расширить представления педагогов о методах и приемах по организации и управлению коммуникативными  играми. </w:t>
      </w:r>
    </w:p>
    <w:p w:rsidR="00FC0826" w:rsidRPr="00FC0826" w:rsidRDefault="00FC0826" w:rsidP="00FC0826">
      <w:pPr>
        <w:numPr>
          <w:ilvl w:val="1"/>
          <w:numId w:val="1"/>
        </w:numPr>
        <w:spacing w:after="0" w:line="240" w:lineRule="auto"/>
        <w:ind w:left="525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Развивать творческий подход в организации и управлении игрой, повышать педагогическое мастерство воспитателей. </w:t>
      </w:r>
    </w:p>
    <w:p w:rsidR="00FC0826" w:rsidRPr="00FC0826" w:rsidRDefault="00FC0826" w:rsidP="00FC0826">
      <w:pPr>
        <w:numPr>
          <w:ilvl w:val="1"/>
          <w:numId w:val="1"/>
        </w:numPr>
        <w:spacing w:after="0" w:line="240" w:lineRule="auto"/>
        <w:ind w:left="525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Способствовать использованию в практике современных требований к организации игр. </w:t>
      </w:r>
    </w:p>
    <w:p w:rsidR="00FC0826" w:rsidRPr="00FC0826" w:rsidRDefault="00FC0826" w:rsidP="00FC0826">
      <w:pPr>
        <w:numPr>
          <w:ilvl w:val="1"/>
          <w:numId w:val="1"/>
        </w:numPr>
        <w:spacing w:after="0" w:line="240" w:lineRule="auto"/>
        <w:ind w:left="525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Развивать  аналитические, конструктивные и коммуникативные умения педагогов.</w:t>
      </w:r>
    </w:p>
    <w:p w:rsidR="00FC0826" w:rsidRPr="00FC0826" w:rsidRDefault="00FC0826" w:rsidP="00FC0826">
      <w:pPr>
        <w:numPr>
          <w:ilvl w:val="0"/>
          <w:numId w:val="2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Способствовать благоприятной адаптации молодых педагогов, созданию и сохранению в коллективе атмосферы творчества. </w:t>
      </w:r>
    </w:p>
    <w:p w:rsidR="00FC0826" w:rsidRPr="00FC0826" w:rsidRDefault="00FC0826" w:rsidP="00FC0826">
      <w:pPr>
        <w:spacing w:after="45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  <w:t> 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Добрый день уважаемые коллеги! Я рада всех видеть, хочу подарить вам хорошее настроение и лучистую улыбку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 xml:space="preserve">В толковых словарях (С. И. Ожегов) «компетентность» понимается как уровень владения определенной областью знаний. Сущность понятия «общение» определяется психологическим словарем (Р. Н. </w:t>
      </w:r>
      <w:proofErr w:type="spellStart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Немов</w:t>
      </w:r>
      <w:proofErr w:type="spellEnd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, А. В. Петровским) в понимании смысла общения людей и обобщения знаний ими. 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 xml:space="preserve">Коммуникативной компетенции ребенка дошкольного возраста </w:t>
      </w:r>
      <w:proofErr w:type="gramStart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понимается</w:t>
      </w:r>
      <w:proofErr w:type="gramEnd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 xml:space="preserve"> как его способность устанавливать и поддерживать необходимые контакты с людьми.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 </w:t>
      </w:r>
      <w:r w:rsidRPr="00FC0826">
        <w:rPr>
          <w:rFonts w:ascii="inherit" w:eastAsia="Times New Roman" w:hAnsi="inherit" w:cs="Times New Roman"/>
          <w:b/>
          <w:bCs/>
          <w:color w:val="606060"/>
          <w:sz w:val="21"/>
          <w:szCs w:val="21"/>
          <w:lang w:eastAsia="ru-RU"/>
        </w:rPr>
        <w:t>Коммуникативные навыки включают в себя следующие компоненты: 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 xml:space="preserve">— коммуникативные и организаторские способности (умение четко и быстро устанавливать деловые контакты, проявлять инициативу, активно взаимодействовать в совместной деятельности </w:t>
      </w:r>
      <w:proofErr w:type="gramStart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со</w:t>
      </w:r>
      <w:proofErr w:type="gramEnd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 xml:space="preserve"> взрослыми и сверстниками); 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 xml:space="preserve">— способность к </w:t>
      </w:r>
      <w:proofErr w:type="spellStart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эмпатии</w:t>
      </w:r>
      <w:proofErr w:type="spellEnd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 xml:space="preserve"> (умение сопереживать, чувствовать </w:t>
      </w:r>
      <w:proofErr w:type="gramStart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другого</w:t>
      </w:r>
      <w:proofErr w:type="gramEnd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); 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— способность к самоконтролю (умение регулировать свое поведение и поведение собеседника, умение реагировать в конфликтных ситуациях); 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— культуру вербального и невербального взаимодействия (владение техникой речи, использование невербальных средств общения). </w:t>
      </w:r>
    </w:p>
    <w:p w:rsidR="00FC0826" w:rsidRPr="00FC0826" w:rsidRDefault="00FC0826" w:rsidP="00FC0826">
      <w:pPr>
        <w:spacing w:after="45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  <w:t> 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 </w:t>
      </w:r>
      <w:r w:rsidRPr="00FC0826"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  <w:t> </w:t>
      </w: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 xml:space="preserve">Развитие </w:t>
      </w:r>
      <w:proofErr w:type="spellStart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коммуникативности</w:t>
      </w:r>
      <w:proofErr w:type="spellEnd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 xml:space="preserve"> — умения общаться </w:t>
      </w:r>
      <w:proofErr w:type="gramStart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со</w:t>
      </w:r>
      <w:proofErr w:type="gramEnd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 xml:space="preserve"> взрослыми и сверстниками — является одним из необходимых условий успешности учебной деятельности (которая по своей сути всегда совместна) и в то же время — важнейшим направлением социально-личностного развития. Развитие </w:t>
      </w:r>
      <w:proofErr w:type="spellStart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коммуникативности</w:t>
      </w:r>
      <w:proofErr w:type="spellEnd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 xml:space="preserve"> обеспечивается созданием условий для совместной деятельности детей и взрослых; партнёрских способов взаимодействия взрослого с детьми как образца взаимодействия между сверстниками; обучения детей средствам общения, позволяющим вступать в контакты, разрешать конфликты, строить взаимодействие друг с другом». Таким образом, одной из важнейших задач дошкольного периода является социализация ребёнка и важнейшая её часть – развитие </w:t>
      </w:r>
      <w:proofErr w:type="spellStart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коммуникативности</w:t>
      </w:r>
      <w:proofErr w:type="spellEnd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 xml:space="preserve"> ребёнка, то есть умения общаться со сверстниками и взрослыми.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lastRenderedPageBreak/>
        <w:t xml:space="preserve">Уже в дошкольном возрасте развивается такое важное качество, как </w:t>
      </w:r>
      <w:proofErr w:type="spellStart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эмпатия</w:t>
      </w:r>
      <w:proofErr w:type="spellEnd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 xml:space="preserve"> – способность сопереживать. Ребенок объединяет опыт других людей, накапливая и обобщая опыт взаимодействия. Способность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 xml:space="preserve">встать на позицию другого развивает у ребенка дошкольного возраста </w:t>
      </w:r>
      <w:proofErr w:type="gramStart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в</w:t>
      </w:r>
      <w:proofErr w:type="gramEnd"/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proofErr w:type="gramStart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процессе</w:t>
      </w:r>
      <w:proofErr w:type="gramEnd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 xml:space="preserve"> создания мотивации со стороны взрослых. 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Таким образом, формирование коммуникативной компетентности у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дошкольников решает проблему успешного ознакомления ребенка с социальным миром. Ребенок начинает осознавать себя как социальное существо и изучает сознательное управление поведением. Он имеет возможность самоконтроля действий на основе знания этических норм и правил, способность анализировать ситуации, содержащие моральный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смысл, а также предвидеть последствия оцениваемого собственного действия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для себя и окружающих. 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Развитие дошкольника происходит в игре. Наиболее эффективным средством для развития коммуникативных способностей дошкольников является  сюжетно-ролевая игра. Это означает, что знания, полученные от взрослых, будут приняты внутренним миром ребёнка, если они проигрываются и закрепляются в ведущей деятельности.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Для того чтобы методически грамотно организовать сюжетно-ролевую игру ребёнка-дошкольника воспитателю необходимо   хорошо понимать её специфику, иметь чёткие представления о развивающем   и корригирующем значении игры, о её своеобразии   на каждом возрастном этапе дошкольного детства. 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  В сюжетно-ролевой игре эффективно воспитывается умение жить и действовать сообща, оказывать помощь друг другу, развивается чувство коллективизма, ответственности за свои действия. Дети учатся играть не рядом с другими детьми, а вместе с ними, формируется умение слушать собеседника, решать конфликтные ситуации. Организация сюжетно-ролевой игры уже подразумевает вступление детей в контакт, в общение, как со сверстниками, так и с взрослым, и чем чаще организуется игра, тем больше возникает желание поиграть еще и еще.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В сюжетно-ролевой игре дети дошкольного периода детства развивают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навыки и способности общения друг с другом, формируется способность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подчиняться и подчиняться личным и чужим интересам и требованиям. Игра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 xml:space="preserve">в ДОО способствует развитию поведения ребенка, его корректировке </w:t>
      </w:r>
      <w:proofErr w:type="gramStart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в</w:t>
      </w:r>
      <w:proofErr w:type="gramEnd"/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положительную сторону. В игре со сложным сюжетом и ролями, которые создают широкий простор для фантазии и импровизации у детей не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только коммуникативной компетентности, но и творческого мышления и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воображения.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 xml:space="preserve">Игра может быть направлена </w:t>
      </w:r>
      <w:proofErr w:type="gramStart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на</w:t>
      </w:r>
      <w:proofErr w:type="gramEnd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: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– формирование эмоциональной отзывчивости, сопереживания,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готовности к совместной деятельности со сверстниками;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– усвоение правил, норм и ценностей, принятых в обществе;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– формирование уважительного отношения и чувства принадлежности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к семье, группе детского сада, взрослыми и сверстниками;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— развитие коммуникации, формирование способности взаимодействия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 xml:space="preserve">дошкольного ребенка </w:t>
      </w:r>
      <w:proofErr w:type="gramStart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со</w:t>
      </w:r>
      <w:proofErr w:type="gramEnd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 xml:space="preserve"> взрослыми и сверстниками;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– формирование самостоятельности, самоконтроля и направленности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собственных действий.</w:t>
      </w:r>
    </w:p>
    <w:p w:rsidR="00FC0826" w:rsidRPr="00FC0826" w:rsidRDefault="00FC0826" w:rsidP="00FC0826">
      <w:pPr>
        <w:spacing w:after="45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  <w:t> </w:t>
      </w:r>
    </w:p>
    <w:p w:rsidR="00FC0826" w:rsidRPr="00FC0826" w:rsidRDefault="00FC0826" w:rsidP="00FC0826">
      <w:pPr>
        <w:numPr>
          <w:ilvl w:val="0"/>
          <w:numId w:val="3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b/>
          <w:bCs/>
          <w:color w:val="606060"/>
          <w:sz w:val="21"/>
          <w:szCs w:val="21"/>
          <w:lang w:eastAsia="ru-RU"/>
        </w:rPr>
        <w:t>Практическая часть</w:t>
      </w:r>
    </w:p>
    <w:p w:rsidR="00FC0826" w:rsidRPr="00FC0826" w:rsidRDefault="00FC0826" w:rsidP="00FC0826">
      <w:pPr>
        <w:spacing w:after="45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b/>
          <w:bCs/>
          <w:i/>
          <w:iCs/>
          <w:color w:val="606060"/>
          <w:sz w:val="21"/>
          <w:szCs w:val="21"/>
          <w:lang w:eastAsia="ru-RU"/>
        </w:rPr>
        <w:t>Упражнение «Немного о себе»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В детстве мы все очень любили играть, и сейчас я предлагаю окунуться в атмосферу детства. Продолжите фразу «В детстве моей самой любимой игрой была …, потому что …»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Вот так же и современные дети любят играть. Задача педагогов – создать условия для детской игры, которая является ведущим видом деятельности и способствует полноценному формированию личности ребенка.   </w:t>
      </w:r>
    </w:p>
    <w:p w:rsidR="00FC0826" w:rsidRPr="00FC0826" w:rsidRDefault="00FC0826" w:rsidP="00FC0826">
      <w:pPr>
        <w:spacing w:after="45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  <w:t> 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lastRenderedPageBreak/>
        <w:t>Задание №1.Выбрать  из целевых ориентиров на этапе завершения дошкольного образования то, что относится к коммуникативной компетенции дошкольников.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 xml:space="preserve">Задание №2.Необходимо определить основные виды деятельности по задачам, </w:t>
      </w:r>
      <w:proofErr w:type="gramStart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реализуемых</w:t>
      </w:r>
      <w:proofErr w:type="gramEnd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 xml:space="preserve"> в образовательной области «Социально — коммуникативное развитие» </w:t>
      </w:r>
    </w:p>
    <w:p w:rsidR="00FC0826" w:rsidRPr="00FC0826" w:rsidRDefault="00FC0826" w:rsidP="00FC0826">
      <w:pPr>
        <w:spacing w:after="45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b/>
          <w:bCs/>
          <w:color w:val="606060"/>
          <w:sz w:val="21"/>
          <w:szCs w:val="21"/>
          <w:lang w:eastAsia="ru-RU"/>
        </w:rPr>
        <w:t>Задачи, реализуемые в образовательной области «Социально — коммуникативное развитие». 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усвоение норм и ценностей, принятых в обществе, включая моральные и нравственные ценности;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 xml:space="preserve"> развитие общения и взаимодействия ребёнка </w:t>
      </w:r>
      <w:proofErr w:type="gramStart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со</w:t>
      </w:r>
      <w:proofErr w:type="gramEnd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 xml:space="preserve"> взрослыми и сверстниками;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 становление самостоятельности, целенаправленности и саморегуляции собственных действий;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 развитие социального и эмоционального интеллекта, эмоциональной отзывчивости, сопереживания;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формирование готовности к совместной деятельности со сверстниками;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 формирование уважительного отношения и чувства принадлежности к своей семье и к сообществу детей и взрослых в Организации;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 формирование позитивных установок к различным видам труда и творчества;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 формирование основ безопасного поведения в быту, социуме, природе.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Коммуникативная деятельность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Нравственное воспитание;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Формирование основ безопасного поведения в быту, социуме, природе;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Самообслуживание и элементарный бытовой труд 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Уважаемые педагоги, решите педагогические ситуации, Обоснуйте свой ответ в каждой ситуации. </w:t>
      </w:r>
    </w:p>
    <w:p w:rsidR="00FC0826" w:rsidRPr="00FC0826" w:rsidRDefault="00FC0826" w:rsidP="00FC0826">
      <w:pPr>
        <w:spacing w:after="45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b/>
          <w:bCs/>
          <w:i/>
          <w:iCs/>
          <w:color w:val="606060"/>
          <w:sz w:val="21"/>
          <w:szCs w:val="21"/>
          <w:lang w:eastAsia="ru-RU"/>
        </w:rPr>
        <w:t>Задание №3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b/>
          <w:bCs/>
          <w:i/>
          <w:iCs/>
          <w:color w:val="606060"/>
          <w:sz w:val="21"/>
          <w:szCs w:val="21"/>
          <w:lang w:eastAsia="ru-RU"/>
        </w:rPr>
        <w:t>1часть ситуации</w:t>
      </w: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. (1команда) 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«Воспитательница детского сада во время экскурсии по зоопарку знакомила ребят с различными животными — с их повадками, образом жизни, внешним видом и т.д. По возвращении в группу она внесла в комнату игрушки зверей, с которыми знакомились дети, ожидая, что они начнут играть ―в зоопарк‖. Но дети ни в тот, ни в последующие дни ―в зоопарк‖ не играли. </w:t>
      </w:r>
      <w:r w:rsidRPr="00FC0826">
        <w:rPr>
          <w:rFonts w:ascii="inherit" w:eastAsia="Times New Roman" w:hAnsi="inherit" w:cs="Times New Roman"/>
          <w:i/>
          <w:iCs/>
          <w:color w:val="606060"/>
          <w:sz w:val="21"/>
          <w:szCs w:val="21"/>
          <w:bdr w:val="none" w:sz="0" w:space="0" w:color="auto" w:frame="1"/>
          <w:lang w:eastAsia="ru-RU"/>
        </w:rPr>
        <w:t>Почему? 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proofErr w:type="gramStart"/>
      <w:r w:rsidRPr="00FC0826">
        <w:rPr>
          <w:rFonts w:ascii="inherit" w:eastAsia="Times New Roman" w:hAnsi="inherit" w:cs="Times New Roman"/>
          <w:b/>
          <w:bCs/>
          <w:i/>
          <w:iCs/>
          <w:color w:val="606060"/>
          <w:sz w:val="21"/>
          <w:szCs w:val="21"/>
          <w:lang w:eastAsia="ru-RU"/>
        </w:rPr>
        <w:t>2 часть ситуации </w:t>
      </w: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— « Воспитательница повторила экскурсию и познакомила детей не только с животными, но и с работой людей в зоопарке: кассир продает билеты, контролер их проверяет и пропускает посетителей, уборщики убирают клетки с животными, повара готовят пищу и кормят зверей, врач лечит заболевших животных, экскурсовод рассказывает посетителям о животных и т.д.</w:t>
      </w:r>
      <w:proofErr w:type="gramEnd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 xml:space="preserve"> Через некоторое время после этой повторной экскурсии дети самостоятельно начали игру ―в зоопарк‖, в которой были представлены кассир, контролер, мамы и папы с детьми, экскурсовод, ―звериная кухня‖ с поваром, ―звериная больница‖ с врачом и т.п. Все эти персонажи вводились в игру постепенно, игра продолжалась несколько дней, все </w:t>
      </w:r>
      <w:proofErr w:type="gramStart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время</w:t>
      </w:r>
      <w:proofErr w:type="gramEnd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 xml:space="preserve"> обогащаясь и усложняя. Что послужило развитию игры? 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b/>
          <w:bCs/>
          <w:i/>
          <w:iCs/>
          <w:color w:val="606060"/>
          <w:sz w:val="21"/>
          <w:szCs w:val="21"/>
          <w:lang w:eastAsia="ru-RU"/>
        </w:rPr>
        <w:t>1 часть ситуации</w:t>
      </w: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: (2 команда) 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«Во время поездки на дачу дети получили много ярких впечатлений о железной дороге: они первый раз видели поезд, сами садились в вагоны, слышали по радио объявления об отправлении поезда и т.п. Впечатление от поездки было довольно сильным: дети увлеченно рассказывали о поездке, рисовали поезда, но игра не возникала. </w:t>
      </w:r>
      <w:r w:rsidRPr="00FC0826">
        <w:rPr>
          <w:rFonts w:ascii="inherit" w:eastAsia="Times New Roman" w:hAnsi="inherit" w:cs="Times New Roman"/>
          <w:i/>
          <w:iCs/>
          <w:color w:val="606060"/>
          <w:sz w:val="21"/>
          <w:szCs w:val="21"/>
          <w:bdr w:val="none" w:sz="0" w:space="0" w:color="auto" w:frame="1"/>
          <w:lang w:eastAsia="ru-RU"/>
        </w:rPr>
        <w:t>Почему?</w:t>
      </w: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» 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b/>
          <w:bCs/>
          <w:i/>
          <w:iCs/>
          <w:color w:val="606060"/>
          <w:sz w:val="21"/>
          <w:szCs w:val="21"/>
          <w:lang w:eastAsia="ru-RU"/>
        </w:rPr>
        <w:t>2 часть ситуации</w:t>
      </w: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: 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Тогда с детьми была проведена еще одна, дополнительная экскурсия на железнодорожный вокзал. Во время этой экскурсии детей познакомили с тем, как начальник станции встречает каждый прибывший поезд, как происходит разгрузка поезда от багажа, как машинист и помощник осматривают исправность поезда, как проводники убирают вагоны и обслуживают пассажиров и т.д. После этой экскурсии у детей сразу же возникла игра ―в железную дорогу‖, в которой участвовали знакомые им персонажи. Что послужило развитию игры?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b/>
          <w:bCs/>
          <w:color w:val="606060"/>
          <w:sz w:val="21"/>
          <w:szCs w:val="21"/>
          <w:lang w:eastAsia="ru-RU"/>
        </w:rPr>
        <w:t>Задание №4</w:t>
      </w:r>
      <w:proofErr w:type="gramStart"/>
      <w:r w:rsidRPr="00FC0826"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  <w:t> </w:t>
      </w: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 П</w:t>
      </w:r>
      <w:proofErr w:type="gramEnd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опробуйте развить сюжеты следующих игр: «салон красоты» и «магазин игрушек». /Одна команда берет одну игру, другая – оставшуюся/. В чем заключается задание? 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proofErr w:type="gramStart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Рассмотрим на примере «Поликлиника»  —    регистратор  —   врачи  —   медсестра  —     педиатр —     прививочный кабинет  —    лаборатория   —   дневной стационар —     гардероб   —    главврач.</w:t>
      </w:r>
      <w:proofErr w:type="gramEnd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br/>
        <w:t>Предполагаемые ответы /учитывать разнообразие, количество ролей/</w:t>
      </w: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br/>
        <w:t> вокзал кассир кок капитан              пассажир  водитель вокзал  матрос радист боцман   мастерская кассир АЗС билетер врач. </w:t>
      </w:r>
    </w:p>
    <w:p w:rsidR="00FC0826" w:rsidRPr="00FC0826" w:rsidRDefault="00FC0826" w:rsidP="00FC0826">
      <w:pPr>
        <w:numPr>
          <w:ilvl w:val="0"/>
          <w:numId w:val="4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 xml:space="preserve">Маша огородила игрушечных цыплят кубиками – получился птичий двор. Играет, радуется, цыплят кормит. Прицелился Алеша мячом: </w:t>
      </w:r>
      <w:proofErr w:type="gramStart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ба-бах</w:t>
      </w:r>
      <w:proofErr w:type="gramEnd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 xml:space="preserve">! И нет дворика! Гордый стоит Алеша – попал в цель! </w:t>
      </w: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lastRenderedPageBreak/>
        <w:t>Ему только жаль, что ребята не видели. Вопросы: что сказали бы ребята, если увидели? Как научить играть, не разрушая игру соседа?</w:t>
      </w:r>
    </w:p>
    <w:p w:rsidR="00FC0826" w:rsidRPr="00FC0826" w:rsidRDefault="00FC0826" w:rsidP="00FC0826">
      <w:pPr>
        <w:numPr>
          <w:ilvl w:val="0"/>
          <w:numId w:val="4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В детском саду организуются игры в «прачечную», «мастерскую по ремонту книг». Вопросы: не лучше ли просто дать детям поручение постирать, починить что-то? Почему?</w:t>
      </w:r>
    </w:p>
    <w:p w:rsidR="00FC0826" w:rsidRPr="00FC0826" w:rsidRDefault="00FC0826" w:rsidP="00FC0826">
      <w:pPr>
        <w:numPr>
          <w:ilvl w:val="0"/>
          <w:numId w:val="4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Для игры в школу ребята подбирали необходимые предметы. Лариса учительница, взяла себе портфель, тетради, указку и книги.</w:t>
      </w: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br/>
        <w:t xml:space="preserve">«А с чем нам играть? – разочарованно произнесла Таня, — ты, Лариса, тогда сама и играй». Девочка смутилась, опустила голову, потом сказала: «Ребята, это я в класс все принесла для игры, а вы теперь выбирайте, что вам нужно», — и положила все предметы перед детьми. </w:t>
      </w:r>
      <w:proofErr w:type="gramStart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Вопросы</w:t>
      </w:r>
      <w:proofErr w:type="gramEnd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: какие чувства испытывала Лариса? Какое влияние оказывает игра на формирование характера? </w:t>
      </w:r>
    </w:p>
    <w:p w:rsidR="00FC0826" w:rsidRPr="00FC0826" w:rsidRDefault="00FC0826" w:rsidP="00FC0826">
      <w:pPr>
        <w:numPr>
          <w:ilvl w:val="0"/>
          <w:numId w:val="5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Дима строит большой гараж для машин. Всё делает сам. Весь строительный материал возле себя держит. Ребята сидят рядом и просят: «Дай мне одну пластину положить!» А Дима в ответ: «Сам справлюсь!». Вопросы: как вы оцениваете поступок Димы? Как должен поступить воспитатель, чтобы поддержать игру, не обидев Диму?</w:t>
      </w:r>
    </w:p>
    <w:p w:rsidR="00FC0826" w:rsidRPr="00FC0826" w:rsidRDefault="00FC0826" w:rsidP="00FC0826">
      <w:pPr>
        <w:numPr>
          <w:ilvl w:val="0"/>
          <w:numId w:val="5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Мальчик ходит по группе, берет то одну, то другую игрушку, но ни с одной не играет. Как поступить воспитателю?</w:t>
      </w:r>
    </w:p>
    <w:p w:rsidR="00FC0826" w:rsidRPr="00FC0826" w:rsidRDefault="00FC0826" w:rsidP="00FC0826">
      <w:pPr>
        <w:numPr>
          <w:ilvl w:val="0"/>
          <w:numId w:val="5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Девочка пришла в группу. Ребята приглашают ее в игры. Но она от всех приглашений отказывается. Как отреагировать в этом случае воспитателю? 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Попробуйте перечислить названия сюжетно-ролевых игр в старшей группе.  Предполагаемые ответы.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br/>
      </w:r>
    </w:p>
    <w:p w:rsidR="00FC0826" w:rsidRPr="00FC0826" w:rsidRDefault="00FC0826" w:rsidP="00FC0826">
      <w:pPr>
        <w:numPr>
          <w:ilvl w:val="0"/>
          <w:numId w:val="6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Детский сад</w:t>
      </w:r>
    </w:p>
    <w:p w:rsidR="00FC0826" w:rsidRPr="00FC0826" w:rsidRDefault="00FC0826" w:rsidP="00FC0826">
      <w:pPr>
        <w:numPr>
          <w:ilvl w:val="0"/>
          <w:numId w:val="6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Семья</w:t>
      </w:r>
    </w:p>
    <w:p w:rsidR="00FC0826" w:rsidRPr="00FC0826" w:rsidRDefault="00FC0826" w:rsidP="00FC0826">
      <w:pPr>
        <w:numPr>
          <w:ilvl w:val="0"/>
          <w:numId w:val="6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Магазин – овощной, хлебный, игрушек</w:t>
      </w:r>
    </w:p>
    <w:p w:rsidR="00FC0826" w:rsidRPr="00FC0826" w:rsidRDefault="00FC0826" w:rsidP="00FC0826">
      <w:pPr>
        <w:numPr>
          <w:ilvl w:val="0"/>
          <w:numId w:val="6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Пароход</w:t>
      </w:r>
    </w:p>
    <w:p w:rsidR="00FC0826" w:rsidRPr="00FC0826" w:rsidRDefault="00FC0826" w:rsidP="00FC0826">
      <w:pPr>
        <w:numPr>
          <w:ilvl w:val="0"/>
          <w:numId w:val="6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Больница</w:t>
      </w:r>
    </w:p>
    <w:p w:rsidR="00FC0826" w:rsidRPr="00FC0826" w:rsidRDefault="00FC0826" w:rsidP="00FC0826">
      <w:pPr>
        <w:numPr>
          <w:ilvl w:val="0"/>
          <w:numId w:val="6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Парикмахерская</w:t>
      </w:r>
    </w:p>
    <w:p w:rsidR="00FC0826" w:rsidRPr="00FC0826" w:rsidRDefault="00FC0826" w:rsidP="00FC0826">
      <w:pPr>
        <w:numPr>
          <w:ilvl w:val="0"/>
          <w:numId w:val="6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Автобус</w:t>
      </w:r>
    </w:p>
    <w:p w:rsidR="00FC0826" w:rsidRPr="00FC0826" w:rsidRDefault="00FC0826" w:rsidP="00FC0826">
      <w:pPr>
        <w:numPr>
          <w:ilvl w:val="0"/>
          <w:numId w:val="6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Зоопарк</w:t>
      </w:r>
    </w:p>
    <w:p w:rsidR="00FC0826" w:rsidRPr="00FC0826" w:rsidRDefault="00FC0826" w:rsidP="00FC0826">
      <w:pPr>
        <w:numPr>
          <w:ilvl w:val="0"/>
          <w:numId w:val="6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Моряки</w:t>
      </w:r>
    </w:p>
    <w:p w:rsidR="00FC0826" w:rsidRPr="00FC0826" w:rsidRDefault="00FC0826" w:rsidP="00FC0826">
      <w:pPr>
        <w:numPr>
          <w:ilvl w:val="0"/>
          <w:numId w:val="6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Зубной врач</w:t>
      </w:r>
    </w:p>
    <w:p w:rsidR="00FC0826" w:rsidRPr="00FC0826" w:rsidRDefault="00FC0826" w:rsidP="00FC0826">
      <w:pPr>
        <w:numPr>
          <w:ilvl w:val="0"/>
          <w:numId w:val="6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Прачечная</w:t>
      </w:r>
    </w:p>
    <w:p w:rsidR="00FC0826" w:rsidRPr="00FC0826" w:rsidRDefault="00FC0826" w:rsidP="00FC0826">
      <w:pPr>
        <w:numPr>
          <w:ilvl w:val="0"/>
          <w:numId w:val="6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Салон красоты</w:t>
      </w:r>
    </w:p>
    <w:p w:rsidR="00FC0826" w:rsidRPr="00FC0826" w:rsidRDefault="00FC0826" w:rsidP="00FC0826">
      <w:pPr>
        <w:numPr>
          <w:ilvl w:val="0"/>
          <w:numId w:val="6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День рождения</w:t>
      </w:r>
    </w:p>
    <w:p w:rsidR="00FC0826" w:rsidRPr="00FC0826" w:rsidRDefault="00FC0826" w:rsidP="00FC0826">
      <w:pPr>
        <w:numPr>
          <w:ilvl w:val="0"/>
          <w:numId w:val="6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Столовая</w:t>
      </w:r>
    </w:p>
    <w:p w:rsidR="00FC0826" w:rsidRPr="00FC0826" w:rsidRDefault="00FC0826" w:rsidP="00FC0826">
      <w:pPr>
        <w:numPr>
          <w:ilvl w:val="0"/>
          <w:numId w:val="6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Кондитерская фабрика</w:t>
      </w:r>
    </w:p>
    <w:p w:rsidR="00FC0826" w:rsidRPr="00FC0826" w:rsidRDefault="00FC0826" w:rsidP="00FC0826">
      <w:pPr>
        <w:numPr>
          <w:ilvl w:val="0"/>
          <w:numId w:val="6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Поликлиника</w:t>
      </w:r>
    </w:p>
    <w:p w:rsidR="00FC0826" w:rsidRPr="00FC0826" w:rsidRDefault="00FC0826" w:rsidP="00FC0826">
      <w:pPr>
        <w:numPr>
          <w:ilvl w:val="0"/>
          <w:numId w:val="6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Животноводы</w:t>
      </w:r>
    </w:p>
    <w:p w:rsidR="00FC0826" w:rsidRPr="00FC0826" w:rsidRDefault="00FC0826" w:rsidP="00FC0826">
      <w:pPr>
        <w:numPr>
          <w:ilvl w:val="0"/>
          <w:numId w:val="6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Аптека</w:t>
      </w:r>
    </w:p>
    <w:p w:rsidR="00FC0826" w:rsidRPr="00FC0826" w:rsidRDefault="00FC0826" w:rsidP="00FC0826">
      <w:pPr>
        <w:numPr>
          <w:ilvl w:val="0"/>
          <w:numId w:val="6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Строители космодрома</w:t>
      </w:r>
    </w:p>
    <w:p w:rsidR="00FC0826" w:rsidRPr="00FC0826" w:rsidRDefault="00FC0826" w:rsidP="00FC0826">
      <w:pPr>
        <w:numPr>
          <w:ilvl w:val="0"/>
          <w:numId w:val="6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Путешествие в дальние страны</w:t>
      </w:r>
    </w:p>
    <w:p w:rsidR="00FC0826" w:rsidRPr="00FC0826" w:rsidRDefault="00FC0826" w:rsidP="00FC0826">
      <w:pPr>
        <w:numPr>
          <w:ilvl w:val="0"/>
          <w:numId w:val="6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Цирк</w:t>
      </w:r>
    </w:p>
    <w:p w:rsidR="00FC0826" w:rsidRPr="00FC0826" w:rsidRDefault="00FC0826" w:rsidP="00FC0826">
      <w:pPr>
        <w:numPr>
          <w:ilvl w:val="0"/>
          <w:numId w:val="6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Пограничники</w:t>
      </w:r>
    </w:p>
    <w:p w:rsidR="00FC0826" w:rsidRPr="00FC0826" w:rsidRDefault="00FC0826" w:rsidP="00FC0826">
      <w:pPr>
        <w:numPr>
          <w:ilvl w:val="0"/>
          <w:numId w:val="6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Рыболовецкое судно</w:t>
      </w:r>
    </w:p>
    <w:p w:rsidR="00FC0826" w:rsidRPr="00FC0826" w:rsidRDefault="00FC0826" w:rsidP="00FC0826">
      <w:pPr>
        <w:numPr>
          <w:ilvl w:val="0"/>
          <w:numId w:val="6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proofErr w:type="spellStart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Зоолечебница</w:t>
      </w:r>
      <w:proofErr w:type="spellEnd"/>
    </w:p>
    <w:p w:rsidR="00FC0826" w:rsidRPr="00FC0826" w:rsidRDefault="00FC0826" w:rsidP="00FC0826">
      <w:pPr>
        <w:numPr>
          <w:ilvl w:val="0"/>
          <w:numId w:val="6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Почта, телеграф</w:t>
      </w:r>
    </w:p>
    <w:p w:rsidR="00FC0826" w:rsidRPr="00FC0826" w:rsidRDefault="00FC0826" w:rsidP="00FC0826">
      <w:pPr>
        <w:numPr>
          <w:ilvl w:val="0"/>
          <w:numId w:val="6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Газетный киоск</w:t>
      </w:r>
    </w:p>
    <w:p w:rsidR="00FC0826" w:rsidRPr="00FC0826" w:rsidRDefault="00FC0826" w:rsidP="00FC0826">
      <w:pPr>
        <w:numPr>
          <w:ilvl w:val="0"/>
          <w:numId w:val="6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Дискотека</w:t>
      </w:r>
    </w:p>
    <w:p w:rsidR="00FC0826" w:rsidRPr="00FC0826" w:rsidRDefault="00FC0826" w:rsidP="00FC0826">
      <w:pPr>
        <w:numPr>
          <w:ilvl w:val="0"/>
          <w:numId w:val="6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Космическое путешествие</w:t>
      </w:r>
    </w:p>
    <w:p w:rsidR="00FC0826" w:rsidRPr="00FC0826" w:rsidRDefault="00FC0826" w:rsidP="00FC0826">
      <w:pPr>
        <w:numPr>
          <w:ilvl w:val="0"/>
          <w:numId w:val="6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Лесная школа</w:t>
      </w:r>
    </w:p>
    <w:p w:rsidR="00FC0826" w:rsidRPr="00FC0826" w:rsidRDefault="00FC0826" w:rsidP="00FC0826">
      <w:pPr>
        <w:numPr>
          <w:ilvl w:val="0"/>
          <w:numId w:val="6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Улица и др.</w:t>
      </w:r>
    </w:p>
    <w:p w:rsidR="00FC0826" w:rsidRPr="00FC0826" w:rsidRDefault="00FC0826" w:rsidP="00FC0826">
      <w:pPr>
        <w:spacing w:after="45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</w:p>
    <w:p w:rsidR="00FC0826" w:rsidRPr="00FC0826" w:rsidRDefault="00FC0826" w:rsidP="00FC0826">
      <w:pPr>
        <w:spacing w:after="45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b/>
          <w:bCs/>
          <w:color w:val="606060"/>
          <w:sz w:val="21"/>
          <w:szCs w:val="21"/>
          <w:lang w:eastAsia="ru-RU"/>
        </w:rPr>
        <w:t>Использование игровых ситуаций в коммуникативном развитии: 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 xml:space="preserve">В дошкольном возрасте очень важно развивать у ребенка коммуникативные способности. Это необходимо для того, чтобы малыш был адаптирован к жизни в социуме, имел активную и </w:t>
      </w: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lastRenderedPageBreak/>
        <w:t>ответственную социальную позицию, смог реализовать себя, всегда мог найти общий язык с любым человеком и завести друзей. Коммуникативное развитие детей способствует изменению и развитию его эмоциональной сферы, ребенок начинает сознавать и лучше контролировать свои эмоции.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Развитию эмоциональной сферы ребенка способствуют разнообразные игровые педагогические технологии. В частности — организация разнообразных игровых ситуаций, обеспечивающих освоение положительного опыта и ценностных ориентаций. </w:t>
      </w:r>
    </w:p>
    <w:p w:rsidR="00FC0826" w:rsidRPr="00FC0826" w:rsidRDefault="00FC0826" w:rsidP="00FC0826">
      <w:pPr>
        <w:spacing w:after="45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  <w:t> </w:t>
      </w:r>
    </w:p>
    <w:p w:rsidR="00FC0826" w:rsidRPr="00FC0826" w:rsidRDefault="00FC0826" w:rsidP="00FC0826">
      <w:pPr>
        <w:spacing w:after="45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b/>
          <w:bCs/>
          <w:color w:val="606060"/>
          <w:sz w:val="21"/>
          <w:szCs w:val="21"/>
          <w:lang w:eastAsia="ru-RU"/>
        </w:rPr>
        <w:t>Система игр, на развитие навыков общения, условно разделена на 4 блока: 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b/>
          <w:bCs/>
          <w:color w:val="606060"/>
          <w:sz w:val="21"/>
          <w:szCs w:val="21"/>
          <w:lang w:eastAsia="ru-RU"/>
        </w:rPr>
        <w:t>1блок, включает в себя игры направленные на сближение детей друг с другом</w:t>
      </w: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 xml:space="preserve">. Регулярное выполнение в период адаптации таких упражнений, как: «Давайте познакомимся», «Встреча», «Прорвись в круг», «Подними и покачай» и др. способствует снижению  уровня </w:t>
      </w:r>
      <w:proofErr w:type="spellStart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дезадаптации</w:t>
      </w:r>
      <w:proofErr w:type="spellEnd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 xml:space="preserve"> у проблемных детей, укреплению эмоционального благополучия, развитию эмоциональной сферы, сближению детей в новом коллективе.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 Предлагаю познакомиться  с играми, которые помогут настроиться на доброжелательное отношение друг к другу, создаст хороший эмоциональный настрой: </w:t>
      </w:r>
    </w:p>
    <w:p w:rsidR="00FC0826" w:rsidRPr="00FC0826" w:rsidRDefault="00FC0826" w:rsidP="00FC0826">
      <w:pPr>
        <w:spacing w:after="45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b/>
          <w:bCs/>
          <w:color w:val="606060"/>
          <w:sz w:val="21"/>
          <w:szCs w:val="21"/>
          <w:lang w:eastAsia="ru-RU"/>
        </w:rPr>
        <w:t>Улыбка 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 дети сидят в кругу. Они берутся за руки и, глядя соседу в глаза, дарят ему самую дорогую улыбку, какая есть. </w:t>
      </w:r>
    </w:p>
    <w:p w:rsidR="00FC0826" w:rsidRPr="00FC0826" w:rsidRDefault="00FC0826" w:rsidP="00FC0826">
      <w:pPr>
        <w:spacing w:after="45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b/>
          <w:bCs/>
          <w:color w:val="606060"/>
          <w:sz w:val="21"/>
          <w:szCs w:val="21"/>
          <w:lang w:eastAsia="ru-RU"/>
        </w:rPr>
        <w:t xml:space="preserve">Как можно нас называть по – </w:t>
      </w:r>
      <w:proofErr w:type="gramStart"/>
      <w:r w:rsidRPr="00FC0826">
        <w:rPr>
          <w:rFonts w:ascii="inherit" w:eastAsia="Times New Roman" w:hAnsi="inherit" w:cs="Times New Roman"/>
          <w:b/>
          <w:bCs/>
          <w:color w:val="606060"/>
          <w:sz w:val="21"/>
          <w:szCs w:val="21"/>
          <w:lang w:eastAsia="ru-RU"/>
        </w:rPr>
        <w:t>разному</w:t>
      </w:r>
      <w:proofErr w:type="gramEnd"/>
      <w:r w:rsidRPr="00FC0826">
        <w:rPr>
          <w:rFonts w:ascii="inherit" w:eastAsia="Times New Roman" w:hAnsi="inherit" w:cs="Times New Roman"/>
          <w:b/>
          <w:bCs/>
          <w:color w:val="606060"/>
          <w:sz w:val="21"/>
          <w:szCs w:val="21"/>
          <w:lang w:eastAsia="ru-RU"/>
        </w:rPr>
        <w:t>?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 xml:space="preserve">Выбирается ведущий. Он становится в круг. </w:t>
      </w:r>
      <w:proofErr w:type="gramStart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Остальные дети, представляя, что они — это его мама, папа, дедушка, бабушка, друзья, которые его очень любят, произносят его имя. </w:t>
      </w:r>
      <w:proofErr w:type="gramEnd"/>
    </w:p>
    <w:p w:rsidR="00FC0826" w:rsidRPr="00FC0826" w:rsidRDefault="00FC0826" w:rsidP="00FC0826">
      <w:pPr>
        <w:spacing w:after="45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b/>
          <w:bCs/>
          <w:color w:val="606060"/>
          <w:sz w:val="21"/>
          <w:szCs w:val="21"/>
          <w:lang w:eastAsia="ru-RU"/>
        </w:rPr>
        <w:t>Игра «Липучки»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 xml:space="preserve">Все дети передвигаются по комнате. Двое детей, держась за руки, пытаются </w:t>
      </w:r>
      <w:proofErr w:type="spellStart"/>
      <w:proofErr w:type="gramStart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пытаются</w:t>
      </w:r>
      <w:proofErr w:type="spellEnd"/>
      <w:proofErr w:type="gramEnd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 xml:space="preserve"> поймать сверстников. При этом припевают (приговаривают): «Я — липучка – </w:t>
      </w:r>
      <w:proofErr w:type="spellStart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приставучка</w:t>
      </w:r>
      <w:proofErr w:type="spellEnd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, я хочу тебя поймат</w:t>
      </w:r>
      <w:proofErr w:type="gramStart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ь-</w:t>
      </w:r>
      <w:proofErr w:type="gramEnd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 xml:space="preserve"> будем вместе прилипать!». Каждого пойманного ребёнка «липучки» берут за руку, присоединяя его к своей «липучей» компании. Затем они вместе ловят других детей.</w:t>
      </w:r>
    </w:p>
    <w:p w:rsidR="00FC0826" w:rsidRPr="00FC0826" w:rsidRDefault="00FC0826" w:rsidP="00FC0826">
      <w:pPr>
        <w:numPr>
          <w:ilvl w:val="0"/>
          <w:numId w:val="7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b/>
          <w:bCs/>
          <w:color w:val="606060"/>
          <w:sz w:val="21"/>
          <w:szCs w:val="21"/>
          <w:lang w:eastAsia="ru-RU"/>
        </w:rPr>
        <w:t>Поезд</w:t>
      </w: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. Взрослый человек или один из детей играет роль паровозика, а остальные являются вагонами. Паровозик каждому по очереди говорит: «Привет, я паровозик (имя)». Вагон здоровается и тоже представляется. Паровозик предлагает ему поехать вместе, а вагон соглашается. Так собирается целый поезд. После каждого знакомства можно делать небольшой круг. Присоединившиеся говорят «</w:t>
      </w:r>
      <w:proofErr w:type="spellStart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чух-чух</w:t>
      </w:r>
      <w:proofErr w:type="spellEnd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», а паровозик перед знакомством с новым вагоном произносит «</w:t>
      </w:r>
      <w:proofErr w:type="gramStart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ту-ту</w:t>
      </w:r>
      <w:proofErr w:type="gramEnd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». Если паровозиком является ребенок, то играть эту роль должны все по очереди.</w:t>
      </w:r>
    </w:p>
    <w:p w:rsidR="00FC0826" w:rsidRPr="00FC0826" w:rsidRDefault="00FC0826" w:rsidP="00FC0826">
      <w:pPr>
        <w:numPr>
          <w:ilvl w:val="0"/>
          <w:numId w:val="7"/>
        </w:numPr>
        <w:spacing w:after="0" w:line="240" w:lineRule="auto"/>
        <w:ind w:left="300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b/>
          <w:bCs/>
          <w:color w:val="606060"/>
          <w:sz w:val="21"/>
          <w:szCs w:val="21"/>
          <w:lang w:eastAsia="ru-RU"/>
        </w:rPr>
        <w:t>Отгадай по голосу</w:t>
      </w: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. Ребята должны встать вокруг водящего, у которого завязаны глаза. Они двигаются по кругу со словами: «Водим-водим хоровод, веселится весь народ, ты попробуй отгадать, кто имя будет называть». В это время руководитель дает одному из детей знак и тот называет имя ведущего, который должен отгадать, кто его позвал. Если он отгадает, то назвавший имя ребенок становится ведущим.</w:t>
      </w:r>
    </w:p>
    <w:p w:rsidR="00FC0826" w:rsidRPr="00FC0826" w:rsidRDefault="00FC0826" w:rsidP="00FC0826">
      <w:pPr>
        <w:spacing w:after="45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  <w:t> </w:t>
      </w:r>
    </w:p>
    <w:p w:rsidR="00FC0826" w:rsidRPr="00FC0826" w:rsidRDefault="00FC0826" w:rsidP="00FC0826">
      <w:pPr>
        <w:spacing w:after="45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b/>
          <w:bCs/>
          <w:color w:val="606060"/>
          <w:sz w:val="21"/>
          <w:szCs w:val="21"/>
          <w:lang w:eastAsia="ru-RU"/>
        </w:rPr>
        <w:t xml:space="preserve">2 блок предусматривает игры для развития </w:t>
      </w:r>
      <w:proofErr w:type="gramStart"/>
      <w:r w:rsidRPr="00FC0826">
        <w:rPr>
          <w:rFonts w:ascii="inherit" w:eastAsia="Times New Roman" w:hAnsi="inherit" w:cs="Times New Roman"/>
          <w:b/>
          <w:bCs/>
          <w:color w:val="606060"/>
          <w:sz w:val="21"/>
          <w:szCs w:val="21"/>
          <w:lang w:eastAsia="ru-RU"/>
        </w:rPr>
        <w:t>эмоций</w:t>
      </w:r>
      <w:proofErr w:type="gramEnd"/>
      <w:r w:rsidRPr="00FC0826">
        <w:rPr>
          <w:rFonts w:ascii="inherit" w:eastAsia="Times New Roman" w:hAnsi="inherit" w:cs="Times New Roman"/>
          <w:b/>
          <w:bCs/>
          <w:color w:val="606060"/>
          <w:sz w:val="21"/>
          <w:szCs w:val="21"/>
          <w:lang w:eastAsia="ru-RU"/>
        </w:rPr>
        <w:t xml:space="preserve"> –  с помощью </w:t>
      </w:r>
      <w:proofErr w:type="gramStart"/>
      <w:r w:rsidRPr="00FC0826">
        <w:rPr>
          <w:rFonts w:ascii="inherit" w:eastAsia="Times New Roman" w:hAnsi="inherit" w:cs="Times New Roman"/>
          <w:b/>
          <w:bCs/>
          <w:color w:val="606060"/>
          <w:sz w:val="21"/>
          <w:szCs w:val="21"/>
          <w:lang w:eastAsia="ru-RU"/>
        </w:rPr>
        <w:t>которых</w:t>
      </w:r>
      <w:proofErr w:type="gramEnd"/>
      <w:r w:rsidRPr="00FC0826">
        <w:rPr>
          <w:rFonts w:ascii="inherit" w:eastAsia="Times New Roman" w:hAnsi="inherit" w:cs="Times New Roman"/>
          <w:b/>
          <w:bCs/>
          <w:color w:val="606060"/>
          <w:sz w:val="21"/>
          <w:szCs w:val="21"/>
          <w:lang w:eastAsia="ru-RU"/>
        </w:rPr>
        <w:t>, знакомят детей с «азбукой эмоций», формируя умения произвольно воспроизводить определенные эмоциональные состояния мимикой, жестом, движением. 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proofErr w:type="gramStart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С этой целью проводятся мимические и пантомимические упражнения — «Тренируем эмоции» (нахмурься, как: осенняя туча, злая волшебница, хитрая лиса), «Глаза в глаза», «Тень», «Зеркало», «Чтение эмоций (по фотографии), «Азбука настроения», «Пиктограммы»,</w:t>
      </w:r>
      <w:r w:rsidRPr="00FC0826"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  <w:t> </w:t>
      </w: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Расскажи стихи без слов, Изобрази пословицу. </w:t>
      </w:r>
      <w:proofErr w:type="gramEnd"/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 </w:t>
      </w:r>
      <w:proofErr w:type="gramStart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Эти упражнения включаются (в начало занятия, заключительную часть или физкультминутку</w:t>
      </w:r>
      <w:proofErr w:type="gramEnd"/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b/>
          <w:bCs/>
          <w:color w:val="606060"/>
          <w:sz w:val="21"/>
          <w:szCs w:val="21"/>
          <w:lang w:eastAsia="ru-RU"/>
        </w:rPr>
        <w:lastRenderedPageBreak/>
        <w:t>Походки</w:t>
      </w: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 — один ребенок изображает походку кого — либо (человека, животного, птицы и т. д.), а остальные дети отгадывают, кому она принадлежит;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походи, как младенец,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 как старик,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 как медведь,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 как лиса и др.).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b/>
          <w:bCs/>
          <w:color w:val="606060"/>
          <w:sz w:val="21"/>
          <w:szCs w:val="21"/>
          <w:lang w:eastAsia="ru-RU"/>
        </w:rPr>
        <w:t>Хор животных</w:t>
      </w: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. Для этого можно выбрать любую детскую песенку, которую знают все дети. Петь ее надо не словами, а имитируя различных животных – «кря-кря», «мяу-мяу», «</w:t>
      </w:r>
      <w:proofErr w:type="spellStart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му-му-му</w:t>
      </w:r>
      <w:proofErr w:type="spellEnd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». Каждый ребенок изображает определенное животное и поет часть песни, а заканчивают ее все вместе.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 xml:space="preserve"> «В лесу родилась елочка» </w:t>
      </w:r>
      <w:proofErr w:type="gramStart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 xml:space="preserve">кря </w:t>
      </w:r>
      <w:proofErr w:type="spellStart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кря</w:t>
      </w:r>
      <w:proofErr w:type="spellEnd"/>
      <w:proofErr w:type="gramEnd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кря</w:t>
      </w:r>
      <w:proofErr w:type="spellEnd"/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 xml:space="preserve">«Жил да был черный кот» </w:t>
      </w:r>
      <w:proofErr w:type="spellStart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му</w:t>
      </w:r>
      <w:proofErr w:type="spellEnd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 xml:space="preserve">, </w:t>
      </w:r>
      <w:proofErr w:type="spellStart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му</w:t>
      </w:r>
      <w:proofErr w:type="spellEnd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 xml:space="preserve">, </w:t>
      </w:r>
      <w:proofErr w:type="spellStart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му</w:t>
      </w:r>
      <w:proofErr w:type="spellEnd"/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b/>
          <w:bCs/>
          <w:color w:val="606060"/>
          <w:sz w:val="21"/>
          <w:szCs w:val="21"/>
          <w:lang w:eastAsia="ru-RU"/>
        </w:rPr>
        <w:t>Иностранец</w:t>
      </w: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 — один ребенок, изображая иностранцев с помощью жестов и мимики спрашивает, как пройти в зоопарк, в бассейн, на площадь, а остальные дети, также при помощи жестов и мимики, отвечают на его вопросы; 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b/>
          <w:bCs/>
          <w:color w:val="606060"/>
          <w:sz w:val="21"/>
          <w:szCs w:val="21"/>
          <w:lang w:eastAsia="ru-RU"/>
        </w:rPr>
        <w:t>Королевство зеркал</w:t>
      </w: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. Для этой игры выбирается один ведущий, а остальные дети становятся вокруг него. Они играют роль зеркал. Ведущий показывает по очереди различные эмоции, а «зеркала» должны их повторять.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b/>
          <w:bCs/>
          <w:color w:val="606060"/>
          <w:sz w:val="21"/>
          <w:szCs w:val="21"/>
          <w:lang w:eastAsia="ru-RU"/>
        </w:rPr>
        <w:t>Поиск мяча</w:t>
      </w: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. Выбирается один ведущий, остальные дети плотно встают вокруг него. Все заводят руки за спину и передают друг другу мяч, который ведущий не должен видеть. Задача ведущего – угадать по выражению лица, у кого в руках мяч. Когда он угадывает, то ребенок с мячом становится ведущим.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b/>
          <w:bCs/>
          <w:color w:val="606060"/>
          <w:sz w:val="21"/>
          <w:szCs w:val="21"/>
          <w:lang w:eastAsia="ru-RU"/>
        </w:rPr>
        <w:t>Разговор через стекло</w:t>
      </w: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. Выбирается один ведущий, который встает напротив остальных детей. Необходимо представить, что он находится за толстым стеклом, который не пропускает звуки. Он должен что-нибудь беззвучно говорить и сопровождать это жестами и мимикой. Остальным надо отгадать, что он говорит. Первый отгадавший сам становится ведущим.</w:t>
      </w:r>
    </w:p>
    <w:p w:rsidR="00FC0826" w:rsidRPr="00FC0826" w:rsidRDefault="00FC0826" w:rsidP="00FC0826">
      <w:pPr>
        <w:spacing w:after="45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b/>
          <w:bCs/>
          <w:i/>
          <w:iCs/>
          <w:color w:val="606060"/>
          <w:sz w:val="21"/>
          <w:szCs w:val="21"/>
          <w:lang w:eastAsia="ru-RU"/>
        </w:rPr>
        <w:t>Игра «Пирамида любви»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Пирамида любви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Цель: воспитывать уважительное, заботливое отношение к миру и людям; развивать коммуникативные способности.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Возраст: 5-7 лет.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 xml:space="preserve">Ход: дети сидят в кругу. Воспитатель говорит: «Каждый из нас что-то или кого-то любит; всем нам присуще это чувство, и все мы по-разному его выражаем. Я люблю свою семью, своих детей, свой дом, свой город, свою работу. Расскажите и вы, кого и что любите вы. (Рассказы детей.) А сейчас давайте построим «пирамидку любви» из наших с вами рук. Я назову что-то любимое и положу свою руку, затем каждый из вас будет называть своё любимое и класть свою руку. (Дети выстраивают пирамиду.) Вы чувствуете тепло рук? Вам приятно это состояние? Посмотрите, какая высокая у нас получилась пирамида. </w:t>
      </w:r>
      <w:proofErr w:type="gramStart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Высокая</w:t>
      </w:r>
      <w:proofErr w:type="gramEnd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, потому что мы любимы и любим сами».        </w:t>
      </w:r>
    </w:p>
    <w:p w:rsidR="00FC0826" w:rsidRPr="00FC0826" w:rsidRDefault="00FC0826" w:rsidP="00FC0826">
      <w:pPr>
        <w:spacing w:after="45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  <w:t> </w:t>
      </w:r>
    </w:p>
    <w:p w:rsidR="00FC0826" w:rsidRPr="00FC0826" w:rsidRDefault="00FC0826" w:rsidP="00FC0826">
      <w:pPr>
        <w:spacing w:after="45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b/>
          <w:bCs/>
          <w:color w:val="606060"/>
          <w:sz w:val="21"/>
          <w:szCs w:val="21"/>
          <w:lang w:eastAsia="ru-RU"/>
        </w:rPr>
        <w:t>3 блок игр направлен на формирование навыков социальной перцепции (восприятия) в процессе взаимодействия детей друг с другом, для этого используется обыгрывание конфликтных (проблемных) ситуаций и моделирование выхода из них.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Проведение игр и упражнений «Подумай и изобрази», «Как поступить», «Чудесный терем дружбы», «Поможем близкому», «Что можно сделать для друга», способствуют формированию у детей умений замечать и оценивать личностные качества и поступки других детей и персонажей, умения выражать черты характера и эмоции свои лично и партнера, усвоению моральных норм и правил поведения.</w:t>
      </w:r>
      <w:proofErr w:type="gramStart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 xml:space="preserve"> .</w:t>
      </w:r>
      <w:proofErr w:type="gramEnd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 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b/>
          <w:bCs/>
          <w:i/>
          <w:iCs/>
          <w:color w:val="606060"/>
          <w:sz w:val="21"/>
          <w:szCs w:val="21"/>
          <w:lang w:eastAsia="ru-RU"/>
        </w:rPr>
        <w:t xml:space="preserve">Игра «Дотронься </w:t>
      </w:r>
      <w:proofErr w:type="gramStart"/>
      <w:r w:rsidRPr="00FC0826">
        <w:rPr>
          <w:rFonts w:ascii="inherit" w:eastAsia="Times New Roman" w:hAnsi="inherit" w:cs="Times New Roman"/>
          <w:b/>
          <w:bCs/>
          <w:i/>
          <w:iCs/>
          <w:color w:val="606060"/>
          <w:sz w:val="21"/>
          <w:szCs w:val="21"/>
          <w:lang w:eastAsia="ru-RU"/>
        </w:rPr>
        <w:t>до</w:t>
      </w:r>
      <w:proofErr w:type="gramEnd"/>
      <w:r w:rsidRPr="00FC0826">
        <w:rPr>
          <w:rFonts w:ascii="inherit" w:eastAsia="Times New Roman" w:hAnsi="inherit" w:cs="Times New Roman"/>
          <w:b/>
          <w:bCs/>
          <w:i/>
          <w:iCs/>
          <w:color w:val="606060"/>
          <w:sz w:val="21"/>
          <w:szCs w:val="21"/>
          <w:lang w:eastAsia="ru-RU"/>
        </w:rPr>
        <w:t>…». </w:t>
      </w: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Сейчас мы знакомились друг с другом, узнали  имена каждого, а теперь хорошо рассмотрите друг друга, кто, во что одет и какого цвета одежда.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Воспитатель предлагает: «Дотронься до… синего!». Все должны мгновенно сориентироваться, обнаружить у участников в одежде что-то синее и дотронуться до этого предмета. Цвета периодически меняются, кто не успел – ведущий. Воспитатель следит, чтобы дотрагивались до каждого участника.</w:t>
      </w:r>
    </w:p>
    <w:p w:rsidR="00FC0826" w:rsidRPr="00FC0826" w:rsidRDefault="00FC0826" w:rsidP="00FC0826">
      <w:pPr>
        <w:spacing w:after="45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proofErr w:type="spellStart"/>
      <w:r w:rsidRPr="00FC0826">
        <w:rPr>
          <w:rFonts w:ascii="inherit" w:eastAsia="Times New Roman" w:hAnsi="inherit" w:cs="Times New Roman"/>
          <w:b/>
          <w:bCs/>
          <w:color w:val="606060"/>
          <w:sz w:val="21"/>
          <w:szCs w:val="21"/>
          <w:lang w:eastAsia="ru-RU"/>
        </w:rPr>
        <w:t>Мирилка</w:t>
      </w:r>
      <w:proofErr w:type="spellEnd"/>
      <w:r w:rsidRPr="00FC0826">
        <w:rPr>
          <w:rFonts w:ascii="inherit" w:eastAsia="Times New Roman" w:hAnsi="inherit" w:cs="Times New Roman"/>
          <w:b/>
          <w:bCs/>
          <w:color w:val="606060"/>
          <w:sz w:val="21"/>
          <w:szCs w:val="21"/>
          <w:lang w:eastAsia="ru-RU"/>
        </w:rPr>
        <w:t xml:space="preserve"> « Дорожка дружбы»: 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Дети расходятся в разные стороны ковра и медленно идут навстречу друг другу, произнося слова: 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— По дорожке я шагаю- 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lastRenderedPageBreak/>
        <w:t>гнев на волю выпускаю. 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Не хочу я грустным быть, 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И сердитым тоже. 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Нас с друзьями помирить 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« Дорожка дружбы сможет». 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Дети встречаются в « Кругу применения» (большом обруче) </w:t>
      </w:r>
    </w:p>
    <w:p w:rsidR="00FC0826" w:rsidRPr="00FC0826" w:rsidRDefault="00FC0826" w:rsidP="00FC0826">
      <w:pPr>
        <w:spacing w:after="45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b/>
          <w:bCs/>
          <w:i/>
          <w:iCs/>
          <w:color w:val="606060"/>
          <w:sz w:val="21"/>
          <w:szCs w:val="21"/>
          <w:lang w:eastAsia="ru-RU"/>
        </w:rPr>
        <w:t> «Нос к носу»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Дети свободно располагаются по комнате и двигаются в любом направлении. По команде взрослого, например, «Нос к носу» они становятся по парам и касаются друг друга носами. Команды могут быть разнообразными: «Ладошка к ладошке», «Коленка к коленке», « Ухо к уху» и т.д.</w:t>
      </w:r>
    </w:p>
    <w:p w:rsidR="00FC0826" w:rsidRPr="00FC0826" w:rsidRDefault="00FC0826" w:rsidP="00FC0826">
      <w:pPr>
        <w:spacing w:after="45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b/>
          <w:bCs/>
          <w:color w:val="606060"/>
          <w:sz w:val="21"/>
          <w:szCs w:val="21"/>
          <w:lang w:eastAsia="ru-RU"/>
        </w:rPr>
        <w:t>Взаимное цитирование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Цель: развитие слухового восприятия.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Возраст: 5-7 лет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«Мы сыграем в такую игру. Я два раза постучу ладонями по коленям и дважды назову своё имя, затем похлопаю в ладоши в воздухе, назвав имя кого-нибудь из вас, например, «Ваня – Ваня». Ваня сначала два раза постучит по коленям, называя себя, а затем хлопнет в ладоши и назовёт кого-либо другого, например, «Катя-Катя». Тогда Катя, переняв ход, сделает то же. И т. д. Важно не смотреть на того участника, которого ты вызываешь, а произносить его имя в пространство, глядя, например, в другую сторону или в потолок.</w:t>
      </w:r>
    </w:p>
    <w:p w:rsidR="00FC0826" w:rsidRPr="00FC0826" w:rsidRDefault="00FC0826" w:rsidP="00FC0826">
      <w:pPr>
        <w:spacing w:after="45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b/>
          <w:bCs/>
          <w:color w:val="606060"/>
          <w:sz w:val="21"/>
          <w:szCs w:val="21"/>
          <w:lang w:eastAsia="ru-RU"/>
        </w:rPr>
        <w:t>Коробка добрых поступков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Цель игры: воспитание у детей доброжелательного отношения друг к другу, создание положительного эмоционального настроя в детском коллективе, воспитание в детях умения замечать и ценить положительные поступки, совершенные другими людьми.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Возраст: от 5 лет.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Ход игры: педагог показывает детям коробку, наполненную кубиками, высыпает их и предлагает детям представить, что каждый кубик – это хороший поступок, совершенный кем-либо из детей. Игра продолжается в течение определенного промежутка времени, например, в течение одного дня. Каждый ребенок может положить в коробку кубик за любой хороший поступок, неважно, кто его совершил – этот ребенок или кто-то другой. О каждом положенном в коробку кубике дети сообщают педагогу, по окончании игры подводятся итоги. Педагог вместе с детьми подсчитывает количество кубиков, вспоминаются и анализируются добрые поступки, за которые были сложены в коробку кубики, поощряются и ставятся в пример дети, совершившие эти поступки.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Один и тот же поступок не должен оцениваться дважды.        </w:t>
      </w:r>
    </w:p>
    <w:p w:rsidR="00FC0826" w:rsidRPr="00FC0826" w:rsidRDefault="00FC0826" w:rsidP="00FC0826">
      <w:pPr>
        <w:spacing w:after="45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  <w:t> 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b/>
          <w:bCs/>
          <w:color w:val="606060"/>
          <w:sz w:val="21"/>
          <w:szCs w:val="21"/>
          <w:lang w:eastAsia="ru-RU"/>
        </w:rPr>
        <w:t>В 4 блоке игр акцент сделан на формирование целостного представления о собственном «Я» и отработку коммуникативных навыков</w:t>
      </w: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. Цели и задачи упражнений на данном этапе – формировать у ребенка умение принимать во внимание точку зрения другого, структурирование и систематизация представлений о себе и другом ребенке, формирование устойчивого межличностного взаимодействия, оценочного отношения к себе, сверстникам, своему поведению и поведению других. Реализации этой цели способствует использование и проведение таких игр и упражнений, как: «Комплименты», «Подумай и ответь» (за что тебя можно любить, за что можно пожурить), «Мои любимые вещи», «Какой я», «Составь рассказ» (метод незаконченных предложений) – темы разнообразны.</w:t>
      </w:r>
    </w:p>
    <w:p w:rsidR="00FC0826" w:rsidRPr="00FC0826" w:rsidRDefault="00FC0826" w:rsidP="00FC0826">
      <w:pPr>
        <w:spacing w:after="45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b/>
          <w:bCs/>
          <w:color w:val="606060"/>
          <w:sz w:val="21"/>
          <w:szCs w:val="21"/>
          <w:lang w:eastAsia="ru-RU"/>
        </w:rPr>
        <w:t>Комплимент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 xml:space="preserve"> — дети становятся в круг и по очереди, глядя в глаза соседу, говорят несколько добрых слов, хвалят его. (Ты всегда делишься, ты веселая, у тебя красивое платье…»). </w:t>
      </w:r>
      <w:proofErr w:type="gramStart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Принимающий</w:t>
      </w:r>
      <w:proofErr w:type="gramEnd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 xml:space="preserve"> кивает головой и говорит: «Спасибо, мне очень приятно!» 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b/>
          <w:bCs/>
          <w:color w:val="606060"/>
          <w:sz w:val="21"/>
          <w:szCs w:val="21"/>
          <w:lang w:eastAsia="ru-RU"/>
        </w:rPr>
        <w:t>«Составь рассказ»</w:t>
      </w: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 (метод незаконченных предложений) – темы разнообразны: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 «Я люблю, когда…»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 «Когда меня обижают…»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 «Меня беспокоит…»,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lastRenderedPageBreak/>
        <w:t>Я радуюсь, когда…</w:t>
      </w: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br/>
        <w:t>Я горжусь тем, что…</w:t>
      </w: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br/>
        <w:t>Мне бывает грустно, когда…</w:t>
      </w: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br/>
        <w:t>Мне бывает страшно, когда…</w:t>
      </w: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br/>
        <w:t>Я злюсь, когда…</w:t>
      </w: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br/>
        <w:t>Я был удивлен, когда</w:t>
      </w:r>
      <w:proofErr w:type="gramStart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…</w:t>
      </w: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br/>
        <w:t>К</w:t>
      </w:r>
      <w:proofErr w:type="gramEnd"/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огда меня обижают,…</w:t>
      </w: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br/>
        <w:t>Я сержусь, если…</w:t>
      </w: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br/>
        <w:t>Однажды я испугался и …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Когда говорят громким голосом то…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данные упражнения  развивает веру ребенка в свои силы, в свои возможности.</w:t>
      </w:r>
    </w:p>
    <w:p w:rsidR="00FC0826" w:rsidRPr="00FC0826" w:rsidRDefault="00FC0826" w:rsidP="00FC0826">
      <w:pPr>
        <w:spacing w:after="45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b/>
          <w:bCs/>
          <w:color w:val="606060"/>
          <w:sz w:val="21"/>
          <w:szCs w:val="21"/>
          <w:lang w:eastAsia="ru-RU"/>
        </w:rPr>
        <w:t>Рефлексия</w:t>
      </w:r>
    </w:p>
    <w:p w:rsidR="00FC0826" w:rsidRPr="00FC0826" w:rsidRDefault="00FC0826" w:rsidP="00FC0826">
      <w:pPr>
        <w:spacing w:after="45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b/>
          <w:bCs/>
          <w:color w:val="606060"/>
          <w:sz w:val="21"/>
          <w:szCs w:val="21"/>
          <w:lang w:eastAsia="ru-RU"/>
        </w:rPr>
        <w:t> «Цветок настроения» </w:t>
      </w:r>
    </w:p>
    <w:p w:rsidR="00FC0826" w:rsidRPr="00FC0826" w:rsidRDefault="00FC0826" w:rsidP="00FC0826">
      <w:pPr>
        <w:spacing w:after="0" w:line="240" w:lineRule="auto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  <w:r w:rsidRPr="00FC0826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>Просим оценить наш семинар: если вы полностью удовлетворены содержанием нашей встречи, то выложите красный цветок, если частично-желтый цветок, а если не удовлетворены – синий. Желающие могут написать отзывы, свои предложения. </w:t>
      </w:r>
    </w:p>
    <w:p w:rsidR="00FC0826" w:rsidRPr="00FC0826" w:rsidRDefault="00FC0826">
      <w:pPr>
        <w:rPr>
          <w:rFonts w:ascii="Times New Roman" w:hAnsi="Times New Roman" w:cs="Times New Roman"/>
          <w:sz w:val="28"/>
          <w:szCs w:val="28"/>
        </w:rPr>
      </w:pPr>
    </w:p>
    <w:sectPr w:rsidR="00FC0826" w:rsidRPr="00FC0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6AA6"/>
    <w:multiLevelType w:val="multilevel"/>
    <w:tmpl w:val="435E0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73C61C3"/>
    <w:multiLevelType w:val="multilevel"/>
    <w:tmpl w:val="837CD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302A23"/>
    <w:multiLevelType w:val="multilevel"/>
    <w:tmpl w:val="6F322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217DC6"/>
    <w:multiLevelType w:val="multilevel"/>
    <w:tmpl w:val="D9844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ABD6BB1"/>
    <w:multiLevelType w:val="multilevel"/>
    <w:tmpl w:val="7856D7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BB67D7"/>
    <w:multiLevelType w:val="multilevel"/>
    <w:tmpl w:val="C9321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304B62"/>
    <w:multiLevelType w:val="multilevel"/>
    <w:tmpl w:val="86782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826"/>
    <w:rsid w:val="002C3B83"/>
    <w:rsid w:val="00FC0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FC08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C0826"/>
  </w:style>
  <w:style w:type="character" w:customStyle="1" w:styleId="c0">
    <w:name w:val="c0"/>
    <w:basedOn w:val="a0"/>
    <w:rsid w:val="00FC0826"/>
  </w:style>
  <w:style w:type="paragraph" w:customStyle="1" w:styleId="c6">
    <w:name w:val="c6"/>
    <w:basedOn w:val="a"/>
    <w:rsid w:val="00FC08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FC0826"/>
  </w:style>
  <w:style w:type="character" w:customStyle="1" w:styleId="c16">
    <w:name w:val="c16"/>
    <w:basedOn w:val="a0"/>
    <w:rsid w:val="00FC0826"/>
  </w:style>
  <w:style w:type="paragraph" w:customStyle="1" w:styleId="c9">
    <w:name w:val="c9"/>
    <w:basedOn w:val="a"/>
    <w:rsid w:val="00FC08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FC08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C0826"/>
  </w:style>
  <w:style w:type="character" w:customStyle="1" w:styleId="c0">
    <w:name w:val="c0"/>
    <w:basedOn w:val="a0"/>
    <w:rsid w:val="00FC0826"/>
  </w:style>
  <w:style w:type="paragraph" w:customStyle="1" w:styleId="c6">
    <w:name w:val="c6"/>
    <w:basedOn w:val="a"/>
    <w:rsid w:val="00FC08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FC0826"/>
  </w:style>
  <w:style w:type="character" w:customStyle="1" w:styleId="c16">
    <w:name w:val="c16"/>
    <w:basedOn w:val="a0"/>
    <w:rsid w:val="00FC0826"/>
  </w:style>
  <w:style w:type="paragraph" w:customStyle="1" w:styleId="c9">
    <w:name w:val="c9"/>
    <w:basedOn w:val="a"/>
    <w:rsid w:val="00FC08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5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2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1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60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92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634813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4983</Words>
  <Characters>28408</Characters>
  <Application>Microsoft Office Word</Application>
  <DocSecurity>0</DocSecurity>
  <Lines>236</Lines>
  <Paragraphs>66</Paragraphs>
  <ScaleCrop>false</ScaleCrop>
  <Company/>
  <LinksUpToDate>false</LinksUpToDate>
  <CharactersWithSpaces>33325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Пользователь-ПК</dc:creator>
  <cp:lastModifiedBy>Пользователь-ПК</cp:lastModifiedBy>
  <cp:revision>1</cp:revision>
  <dcterms:created xsi:type="dcterms:W3CDTF">2021-10-17T12:06:00Z</dcterms:created>
  <dcterms:modified xsi:type="dcterms:W3CDTF">2021-10-17T12:12:00Z</dcterms:modified>
</cp:coreProperties>
</file>