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GoBack"/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бюджетное</w:t>
      </w: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дошкольное обще</w:t>
      </w: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образовательное учреждение</w:t>
      </w: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детский сад «Улыбка»</w:t>
      </w: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Pr="00701FA0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</w:pPr>
      <w:r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Конспект</w:t>
      </w:r>
    </w:p>
    <w:p w:rsidR="00EF3F66" w:rsidRPr="00701FA0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о</w:t>
      </w:r>
      <w:r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 xml:space="preserve">сновной образовательной деятельности по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речевому развитию</w:t>
      </w:r>
      <w:r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 xml:space="preserve"> в младшей группе</w:t>
      </w:r>
    </w:p>
    <w:p w:rsidR="00EF3F66" w:rsidRPr="00701FA0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</w:pPr>
      <w:r w:rsidRPr="00701FA0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Чтение русской народной сказки «Колобок» Дидактическое упражнение «Играем в слова</w:t>
      </w:r>
      <w:r w:rsidRPr="00701FA0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 xml:space="preserve">» </w:t>
      </w: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Default="00EF3F66" w:rsidP="009352C3">
      <w:pPr>
        <w:shd w:val="clear" w:color="auto" w:fill="FFFFFF"/>
        <w:spacing w:after="120" w:line="276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Составила: Кузнецова И.В.</w:t>
      </w: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</w:t>
      </w: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F3F66" w:rsidRPr="00684803" w:rsidRDefault="00EF3F66" w:rsidP="009352C3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с. Павловск, 2023г.</w:t>
      </w:r>
    </w:p>
    <w:p w:rsidR="00EF3F66" w:rsidRDefault="00EF3F66" w:rsidP="009352C3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B52DB5" w:rsidRPr="00817F40" w:rsidRDefault="00B52DB5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</w:p>
    <w:p w:rsidR="00EF3F66" w:rsidRDefault="00B52DB5" w:rsidP="009352C3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знакомство со сказкой </w:t>
      </w:r>
      <w:r w:rsidR="00EF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«Колобок» (</w:t>
      </w:r>
      <w:proofErr w:type="spellStart"/>
      <w:r w:rsidR="00EF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="00EF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 Ушинского)</w:t>
      </w:r>
    </w:p>
    <w:p w:rsidR="00EF3F66" w:rsidRDefault="00B52DB5" w:rsidP="009352C3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</w:t>
      </w:r>
      <w:r w:rsidR="00EF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образовании слов по аналогии</w:t>
      </w:r>
    </w:p>
    <w:p w:rsidR="00B52DB5" w:rsidRPr="00EF3F66" w:rsidRDefault="00B52DB5" w:rsidP="009352C3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отвечать на вопросы.</w:t>
      </w:r>
    </w:p>
    <w:p w:rsidR="00EF3F66" w:rsidRDefault="00EF3F66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2DB5" w:rsidRPr="00817F40" w:rsidRDefault="00B52DB5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</w:t>
      </w:r>
      <w:r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картинка, кукла.</w:t>
      </w:r>
    </w:p>
    <w:p w:rsidR="00B52DB5" w:rsidRPr="00817F40" w:rsidRDefault="00B52DB5" w:rsidP="009352C3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НОД</w:t>
      </w:r>
    </w:p>
    <w:p w:rsidR="00B52DB5" w:rsidRPr="003C4A20" w:rsidRDefault="003C4A20" w:rsidP="009352C3">
      <w:pPr>
        <w:shd w:val="clear" w:color="auto" w:fill="FFFFFF"/>
        <w:spacing w:after="0" w:line="276" w:lineRule="auto"/>
        <w:ind w:firstLine="709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Воспитатель: </w:t>
      </w:r>
      <w:r w:rsidR="00EF3F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Здравствуйте, ребята. </w:t>
      </w:r>
      <w:r w:rsidRPr="003C4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Calibri" w:eastAsia="Times New Roman" w:hAnsi="Calibri" w:cs="Calibri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B52DB5" w:rsidRPr="00817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нам в гости пришла кукла 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ша. Давайте поздороваемся с ней </w:t>
      </w:r>
      <w:r w:rsidRPr="003C4A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здороваются с куклой Машей)</w:t>
      </w:r>
    </w:p>
    <w:p w:rsidR="00B52DB5" w:rsidRPr="00817F40" w:rsidRDefault="003C4A20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Маша 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азки. Ей уже давно их никто не читал. Ч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делать Маше?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предлагают свои варианты).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мы расскажем Маше, какие сказки мы знаем? Расскажем сказку об этом герое (</w:t>
      </w:r>
      <w:r w:rsidRPr="003C4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</w:t>
      </w:r>
      <w:r w:rsidR="00B52DB5" w:rsidRPr="003C4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</w:t>
      </w:r>
      <w:r w:rsidRPr="003C4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ывает</w:t>
      </w:r>
      <w:r w:rsidR="00B52DB5" w:rsidRPr="003C4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Колобка)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Познакомим с колобком? </w:t>
      </w:r>
      <w:r w:rsidR="00B52DB5" w:rsidRPr="0081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B52DB5" w:rsidRPr="003C4A20" w:rsidRDefault="003C4A20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расскажем сказку. Я уверена, что вы справитесь, ведь для вас это просто, если что не получиться, я всегда вам помогу.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52DB5" w:rsidRPr="003C4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</w:t>
      </w:r>
      <w:r w:rsidRPr="003C4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тель выясняет у ребят</w:t>
      </w:r>
      <w:r w:rsidR="00B52DB5" w:rsidRPr="003C4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кто такой колобок</w:t>
      </w:r>
      <w:r w:rsidRPr="003C4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выслушивает ответы)</w:t>
      </w:r>
      <w:r w:rsidR="00B52DB5" w:rsidRPr="003C4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52DB5" w:rsidRPr="00817F40" w:rsidRDefault="003C4A20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усаживайтесь поудобнее, послушайте я зачитаю вам отрывок из сказки. (</w:t>
      </w:r>
      <w:r w:rsidRPr="003C4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з</w:t>
      </w:r>
      <w:r w:rsidR="00B52DB5" w:rsidRPr="003C4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ачитывает отрывок, обобщая высказывания детей: «Замесила тесто на сметане, скатала колобок (дети показывают, как можно скатать колобок), изжарила его в масле».</w:t>
      </w:r>
      <w:r w:rsidR="008A5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52DB5" w:rsidRDefault="008A587F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сказку так, чтобы дети радовались, когда колобок благополучно убегал зверей, и огорчались, понимая, что лиса перехитрит его. Воспитатель дает детям время обменяться впечатлениями.</w:t>
      </w:r>
    </w:p>
    <w:p w:rsidR="00510190" w:rsidRPr="00817F40" w:rsidRDefault="00510190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с вами немного поиграем: </w:t>
      </w:r>
    </w:p>
    <w:p w:rsidR="00B52DB5" w:rsidRDefault="00B52DB5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7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</w:t>
      </w:r>
      <w:r w:rsidR="005101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</w:t>
      </w:r>
      <w:r w:rsidRPr="00817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минутка</w:t>
      </w:r>
    </w:p>
    <w:p w:rsidR="008A587F" w:rsidRDefault="008A587F" w:rsidP="009352C3">
      <w:pPr>
        <w:pStyle w:val="c0"/>
        <w:shd w:val="clear" w:color="auto" w:fill="FFFFFF"/>
        <w:spacing w:before="0" w:beforeAutospacing="0" w:after="0" w:afterAutospacing="0" w:line="276" w:lineRule="auto"/>
        <w:ind w:left="1350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Колобок, колобок, тёплый и румяный. </w:t>
      </w:r>
      <w:r w:rsidRPr="008A587F">
        <w:rPr>
          <w:rStyle w:val="c2"/>
          <w:i/>
          <w:color w:val="000000"/>
          <w:sz w:val="28"/>
          <w:szCs w:val="28"/>
        </w:rPr>
        <w:t>(наклоны вправо, влево)</w:t>
      </w:r>
    </w:p>
    <w:p w:rsidR="008A587F" w:rsidRPr="008A587F" w:rsidRDefault="008A587F" w:rsidP="009352C3">
      <w:pPr>
        <w:pStyle w:val="c0"/>
        <w:shd w:val="clear" w:color="auto" w:fill="FFFFFF"/>
        <w:spacing w:before="0" w:beforeAutospacing="0" w:after="0" w:afterAutospacing="0" w:line="276" w:lineRule="auto"/>
        <w:ind w:left="1350" w:firstLine="709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Прыг да скок, прыг да скок, припустился наш дружок, </w:t>
      </w:r>
      <w:r w:rsidRPr="008A587F">
        <w:rPr>
          <w:rStyle w:val="c2"/>
          <w:i/>
          <w:color w:val="000000"/>
          <w:sz w:val="28"/>
          <w:szCs w:val="28"/>
        </w:rPr>
        <w:t>(прыжки, бег на месте)</w:t>
      </w:r>
    </w:p>
    <w:p w:rsidR="008A587F" w:rsidRPr="008A587F" w:rsidRDefault="008A587F" w:rsidP="009352C3">
      <w:pPr>
        <w:pStyle w:val="c0"/>
        <w:shd w:val="clear" w:color="auto" w:fill="FFFFFF"/>
        <w:spacing w:before="0" w:beforeAutospacing="0" w:after="0" w:afterAutospacing="0" w:line="276" w:lineRule="auto"/>
        <w:ind w:left="1350" w:firstLine="709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 направо повернул, то налево он свернул</w:t>
      </w:r>
      <w:r w:rsidRPr="008A587F">
        <w:rPr>
          <w:rStyle w:val="c2"/>
          <w:i/>
          <w:color w:val="000000"/>
          <w:sz w:val="28"/>
          <w:szCs w:val="28"/>
        </w:rPr>
        <w:t>, (повороты направо и налево)</w:t>
      </w:r>
    </w:p>
    <w:p w:rsidR="008A587F" w:rsidRDefault="008A587F" w:rsidP="009352C3">
      <w:pPr>
        <w:pStyle w:val="c0"/>
        <w:shd w:val="clear" w:color="auto" w:fill="FFFFFF"/>
        <w:spacing w:before="0" w:beforeAutospacing="0" w:after="0" w:afterAutospacing="0" w:line="276" w:lineRule="auto"/>
        <w:ind w:left="1350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То с листочком закрутился, </w:t>
      </w:r>
      <w:r w:rsidRPr="008A587F">
        <w:rPr>
          <w:rStyle w:val="c2"/>
          <w:i/>
          <w:color w:val="000000"/>
          <w:sz w:val="28"/>
          <w:szCs w:val="28"/>
        </w:rPr>
        <w:t>(поворот на 360 градусов)</w:t>
      </w:r>
    </w:p>
    <w:p w:rsidR="008A587F" w:rsidRDefault="00510190" w:rsidP="009352C3">
      <w:pPr>
        <w:pStyle w:val="c0"/>
        <w:shd w:val="clear" w:color="auto" w:fill="FFFFFF"/>
        <w:spacing w:before="0" w:beforeAutospacing="0" w:after="0" w:afterAutospacing="0" w:line="276" w:lineRule="auto"/>
        <w:ind w:left="1350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Т</w:t>
      </w:r>
      <w:r w:rsidR="008A587F">
        <w:rPr>
          <w:rStyle w:val="c2"/>
          <w:color w:val="000000"/>
          <w:sz w:val="28"/>
          <w:szCs w:val="28"/>
        </w:rPr>
        <w:t xml:space="preserve">о с бельчонком подружился. </w:t>
      </w:r>
      <w:r w:rsidR="008A587F" w:rsidRPr="008A587F">
        <w:rPr>
          <w:rStyle w:val="c2"/>
          <w:i/>
          <w:color w:val="000000"/>
          <w:sz w:val="28"/>
          <w:szCs w:val="28"/>
        </w:rPr>
        <w:t>(приседание)</w:t>
      </w:r>
    </w:p>
    <w:p w:rsidR="008A587F" w:rsidRPr="008A587F" w:rsidRDefault="008A587F" w:rsidP="009352C3">
      <w:pPr>
        <w:pStyle w:val="c0"/>
        <w:shd w:val="clear" w:color="auto" w:fill="FFFFFF"/>
        <w:spacing w:before="0" w:beforeAutospacing="0" w:after="0" w:afterAutospacing="0" w:line="276" w:lineRule="auto"/>
        <w:ind w:left="1350" w:firstLine="709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Покатился по дорожке, </w:t>
      </w:r>
      <w:r w:rsidRPr="008A587F">
        <w:rPr>
          <w:rStyle w:val="c2"/>
          <w:i/>
          <w:color w:val="000000"/>
          <w:sz w:val="28"/>
          <w:szCs w:val="28"/>
        </w:rPr>
        <w:t>(бег по группе)</w:t>
      </w:r>
    </w:p>
    <w:p w:rsidR="008A587F" w:rsidRDefault="00510190" w:rsidP="009352C3">
      <w:pPr>
        <w:pStyle w:val="c0"/>
        <w:shd w:val="clear" w:color="auto" w:fill="FFFFFF"/>
        <w:spacing w:before="0" w:beforeAutospacing="0" w:after="0" w:afterAutospacing="0" w:line="276" w:lineRule="auto"/>
        <w:ind w:left="1350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</w:t>
      </w:r>
      <w:r w:rsidR="008A587F">
        <w:rPr>
          <w:rStyle w:val="c2"/>
          <w:color w:val="000000"/>
          <w:sz w:val="28"/>
          <w:szCs w:val="28"/>
        </w:rPr>
        <w:t xml:space="preserve"> попал ко мне в</w:t>
      </w:r>
      <w:r w:rsidR="008A587F" w:rsidRPr="008A587F">
        <w:rPr>
          <w:rStyle w:val="c2"/>
          <w:i/>
          <w:color w:val="000000"/>
          <w:sz w:val="28"/>
          <w:szCs w:val="28"/>
        </w:rPr>
        <w:t>. (дети подбегают к воспитателю)</w:t>
      </w:r>
    </w:p>
    <w:p w:rsidR="00B52DB5" w:rsidRPr="00817F40" w:rsidRDefault="00510190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Скажите мне, пожалуйста, 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говорили колобку заяц, волк и медведь, повстречавшись с ним. </w:t>
      </w:r>
      <w:r w:rsidR="00B52DB5" w:rsidRPr="0081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(«Колобок, колобок! Я тебя съем!»)</w:t>
      </w:r>
    </w:p>
    <w:p w:rsidR="00B52DB5" w:rsidRPr="00817F40" w:rsidRDefault="00B52DB5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сказала хитрая лиса, увидев коло</w:t>
      </w:r>
      <w:r w:rsidR="0051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бка? </w:t>
      </w:r>
      <w:r w:rsidR="005101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5101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Здравствуй, колобок!</w:t>
      </w:r>
      <w:r w:rsidR="005101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101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Какой ты </w:t>
      </w:r>
      <w:proofErr w:type="spellStart"/>
      <w:r w:rsidRPr="005101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пригоженький</w:t>
      </w:r>
      <w:proofErr w:type="spellEnd"/>
      <w:r w:rsidRPr="005101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румяненький!</w:t>
      </w:r>
      <w:r w:rsidR="00510190" w:rsidRPr="005101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51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охвалила лиса колобка, он и обрадовался, а лисьей</w:t>
      </w:r>
      <w:r w:rsidR="0051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хитрости не почувствовал.</w:t>
      </w:r>
    </w:p>
    <w:p w:rsidR="00B52DB5" w:rsidRPr="00817F40" w:rsidRDefault="00510190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Печально закончилось его путешествие. Как оно закончило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="00B52DB5" w:rsidRPr="0081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(Лиса его – </w:t>
      </w:r>
      <w:proofErr w:type="spellStart"/>
      <w:r w:rsidR="00B52DB5" w:rsidRPr="0081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</w:t>
      </w:r>
      <w:proofErr w:type="spellEnd"/>
      <w:r w:rsidR="00B52DB5" w:rsidRPr="0081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 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B52DB5" w:rsidRPr="0081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съела!“)</w:t>
      </w:r>
    </w:p>
    <w:p w:rsidR="00510190" w:rsidRDefault="00510190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r w:rsidR="00B52DB5" w:rsidRPr="00817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 вам и </w:t>
      </w:r>
      <w:proofErr w:type="gramStart"/>
      <w:r w:rsidR="00B52DB5" w:rsidRPr="00817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Маше 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предлагаю </w:t>
      </w:r>
      <w:r w:rsidR="00B52DB5" w:rsidRPr="00817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предлагаю поиграть</w:t>
      </w:r>
      <w:r w:rsidRPr="005101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17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новую игру</w:t>
      </w:r>
      <w:r w:rsidR="00B52DB5" w:rsidRPr="00817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35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поиграть?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(Да!) </w:t>
      </w:r>
    </w:p>
    <w:p w:rsidR="00B52DB5" w:rsidRPr="00817F40" w:rsidRDefault="0070667F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</w:t>
      </w:r>
      <w:r w:rsidR="00B52DB5" w:rsidRPr="00817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«Большие-маленькие слова»</w:t>
      </w:r>
    </w:p>
    <w:p w:rsidR="00B52DB5" w:rsidRPr="00817F40" w:rsidRDefault="00510190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уверена, что вы справитесь, ведь для вас это просто если хорошо подумать, если что не получиться, я всегда вам помогу.</w:t>
      </w:r>
    </w:p>
    <w:p w:rsidR="00B52DB5" w:rsidRPr="00817F40" w:rsidRDefault="00B52DB5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называть слова, обозначающие большие предметы, а вы будете произносить слова, обозначающие предметы поменьше или совсем маленькие</w:t>
      </w:r>
      <w:r w:rsidR="0051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70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 – домик, горшок – горшочек, книга - книжечка…»</w:t>
      </w:r>
    </w:p>
    <w:p w:rsidR="00B52DB5" w:rsidRPr="00817F40" w:rsidRDefault="00B52DB5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слова: совок, ведро, лента, цветок, кнопка, платье, колесо, ветка, куст и т. п.</w:t>
      </w:r>
    </w:p>
    <w:p w:rsidR="0070667F" w:rsidRDefault="00510190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 ребята, вы отлично справились с заданием! А вы знаете, 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многие известные художники делали рисунки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сказке «Колобок» (Ю. Васнецов, Е. </w:t>
      </w:r>
      <w:proofErr w:type="spellStart"/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Рачев</w:t>
      </w:r>
      <w:proofErr w:type="spellEnd"/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Савченко, Л. Токмаков,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Гильдяев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Елисеев др.). </w:t>
      </w:r>
      <w:r w:rsidRPr="00706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п</w:t>
      </w:r>
      <w:r w:rsidR="00706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оказывает детям книжки </w:t>
      </w:r>
      <w:proofErr w:type="gramStart"/>
      <w:r w:rsidR="00706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 </w:t>
      </w:r>
      <w:r w:rsidR="00B52DB5" w:rsidRPr="00706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колобка</w:t>
      </w:r>
      <w:proofErr w:type="gramEnd"/>
      <w:r w:rsidR="00B52DB5" w:rsidRPr="00706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просит внимательно рассмотреть их, показать</w:t>
      </w:r>
      <w:r w:rsidRPr="00706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52DB5" w:rsidRPr="00706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рисунок, который понравился бо</w:t>
      </w:r>
      <w:r w:rsidRPr="00706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льше всего и рассказать, почему)</w:t>
      </w:r>
    </w:p>
    <w:p w:rsidR="00B52DB5" w:rsidRPr="0070667F" w:rsidRDefault="0070667F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мы сегодня помогали?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(Кукле Маше). 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играть с Машей, помогать ей?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(Да!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сказке мы говорили? Назовите героев сказки.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отвечают) </w:t>
      </w:r>
      <w:proofErr w:type="gramStart"/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новую игру мы играли? Трудно было придумывать слова?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6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B52DB5" w:rsidRPr="00817F40" w:rsidRDefault="0070667F" w:rsidP="009352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смогли помочь Маше, потому что знаете сказку Колобок. Научили </w:t>
      </w:r>
      <w:proofErr w:type="gramStart"/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</w:t>
      </w:r>
      <w:proofErr w:type="gramEnd"/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в игру «Большие-маленькие слова»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молодцы, Маша</w:t>
      </w:r>
      <w:r w:rsidRPr="0070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вам</w:t>
      </w:r>
      <w:r w:rsidRPr="0070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="00B52DB5" w:rsidRPr="0081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C1347" w:rsidRPr="00817F40" w:rsidRDefault="003C1347" w:rsidP="009352C3">
      <w:pPr>
        <w:tabs>
          <w:tab w:val="left" w:pos="2670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2B5A" w:rsidRDefault="00E62B5A" w:rsidP="009352C3">
      <w:pPr>
        <w:tabs>
          <w:tab w:val="left" w:pos="2670"/>
        </w:tabs>
        <w:spacing w:line="276" w:lineRule="auto"/>
        <w:ind w:firstLine="709"/>
      </w:pPr>
    </w:p>
    <w:p w:rsidR="00E62B5A" w:rsidRDefault="00E62B5A" w:rsidP="009352C3">
      <w:pPr>
        <w:tabs>
          <w:tab w:val="left" w:pos="2670"/>
        </w:tabs>
        <w:spacing w:line="276" w:lineRule="auto"/>
        <w:ind w:firstLine="709"/>
      </w:pPr>
    </w:p>
    <w:p w:rsidR="00E62B5A" w:rsidRDefault="00E62B5A" w:rsidP="009352C3">
      <w:pPr>
        <w:tabs>
          <w:tab w:val="left" w:pos="2670"/>
        </w:tabs>
        <w:spacing w:line="276" w:lineRule="auto"/>
        <w:ind w:firstLine="709"/>
      </w:pPr>
    </w:p>
    <w:bookmarkEnd w:id="0"/>
    <w:p w:rsidR="00E62B5A" w:rsidRDefault="00E62B5A" w:rsidP="009352C3">
      <w:pPr>
        <w:tabs>
          <w:tab w:val="left" w:pos="2670"/>
        </w:tabs>
        <w:spacing w:line="276" w:lineRule="auto"/>
        <w:ind w:firstLine="709"/>
      </w:pPr>
    </w:p>
    <w:sectPr w:rsidR="00E62B5A" w:rsidSect="004044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6DA"/>
    <w:multiLevelType w:val="multilevel"/>
    <w:tmpl w:val="F036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B3596"/>
    <w:multiLevelType w:val="hybridMultilevel"/>
    <w:tmpl w:val="01241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1FCE"/>
    <w:multiLevelType w:val="multilevel"/>
    <w:tmpl w:val="B50E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F2115"/>
    <w:multiLevelType w:val="multilevel"/>
    <w:tmpl w:val="A4D6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C0664C"/>
    <w:multiLevelType w:val="multilevel"/>
    <w:tmpl w:val="5962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51CB1"/>
    <w:multiLevelType w:val="multilevel"/>
    <w:tmpl w:val="C306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B5"/>
    <w:rsid w:val="00055320"/>
    <w:rsid w:val="00135FA7"/>
    <w:rsid w:val="0016596E"/>
    <w:rsid w:val="003C1347"/>
    <w:rsid w:val="003C4A20"/>
    <w:rsid w:val="004044FA"/>
    <w:rsid w:val="00427C82"/>
    <w:rsid w:val="00510190"/>
    <w:rsid w:val="006D0C74"/>
    <w:rsid w:val="0070667F"/>
    <w:rsid w:val="00817F40"/>
    <w:rsid w:val="008A587F"/>
    <w:rsid w:val="009352C3"/>
    <w:rsid w:val="00B52DB5"/>
    <w:rsid w:val="00C7007A"/>
    <w:rsid w:val="00D0251C"/>
    <w:rsid w:val="00D43685"/>
    <w:rsid w:val="00DC420E"/>
    <w:rsid w:val="00E62B5A"/>
    <w:rsid w:val="00E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F99F"/>
  <w15:chartTrackingRefBased/>
  <w15:docId w15:val="{579A3916-1DDF-4FE3-839F-F46A1042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9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659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3">
    <w:name w:val="c3"/>
    <w:basedOn w:val="a"/>
    <w:rsid w:val="00B5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F3F66"/>
    <w:pPr>
      <w:ind w:left="720"/>
      <w:contextualSpacing/>
    </w:pPr>
  </w:style>
  <w:style w:type="paragraph" w:customStyle="1" w:styleId="c0">
    <w:name w:val="c0"/>
    <w:basedOn w:val="a"/>
    <w:rsid w:val="00EF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3</cp:revision>
  <dcterms:created xsi:type="dcterms:W3CDTF">2024-01-29T20:04:00Z</dcterms:created>
  <dcterms:modified xsi:type="dcterms:W3CDTF">2024-01-29T20:35:00Z</dcterms:modified>
</cp:coreProperties>
</file>