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CE" w:rsidRDefault="00481F3D" w:rsidP="009D75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3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7" o:title=""/>
          </v:shape>
          <o:OLEObject Type="Embed" ProgID="AcroExch.Document.DC" ShapeID="_x0000_i1025" DrawAspect="Content" ObjectID="_1603393531" r:id="rId8"/>
        </w:object>
      </w:r>
    </w:p>
    <w:p w:rsidR="00481F3D" w:rsidRDefault="00481F3D" w:rsidP="009D75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F3D" w:rsidRDefault="00481F3D" w:rsidP="009D75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F3D" w:rsidRDefault="00481F3D" w:rsidP="009D75CD"/>
    <w:p w:rsidR="009D75CD" w:rsidRPr="00377B2C" w:rsidRDefault="009D75CD" w:rsidP="009D75CD">
      <w:pPr>
        <w:rPr>
          <w:rFonts w:ascii="Times New Roman" w:hAnsi="Times New Roman" w:cs="Times New Roman"/>
          <w:b/>
          <w:sz w:val="28"/>
          <w:szCs w:val="28"/>
        </w:rPr>
      </w:pPr>
      <w:r w:rsidRPr="00377B2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1.1 Н</w:t>
      </w:r>
      <w:r w:rsidR="00377B2C">
        <w:rPr>
          <w:rFonts w:ascii="Times New Roman" w:hAnsi="Times New Roman" w:cs="Times New Roman"/>
          <w:sz w:val="28"/>
          <w:szCs w:val="28"/>
        </w:rPr>
        <w:t>астоящее Положение о музыкально</w:t>
      </w:r>
      <w:r w:rsidR="0043496C">
        <w:rPr>
          <w:rFonts w:ascii="Times New Roman" w:hAnsi="Times New Roman" w:cs="Times New Roman"/>
          <w:sz w:val="28"/>
          <w:szCs w:val="28"/>
        </w:rPr>
        <w:t>м</w:t>
      </w:r>
      <w:r w:rsidR="00377B2C">
        <w:rPr>
          <w:rFonts w:ascii="Times New Roman" w:hAnsi="Times New Roman" w:cs="Times New Roman"/>
          <w:sz w:val="28"/>
          <w:szCs w:val="28"/>
        </w:rPr>
        <w:t xml:space="preserve"> и спортивном залах м</w:t>
      </w:r>
      <w:r w:rsidRPr="00377B2C">
        <w:rPr>
          <w:rFonts w:ascii="Times New Roman" w:hAnsi="Times New Roman" w:cs="Times New Roman"/>
          <w:sz w:val="28"/>
          <w:szCs w:val="28"/>
        </w:rPr>
        <w:t>униципального бюджетного</w:t>
      </w:r>
      <w:r w:rsidR="0043496C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дошкольного об</w:t>
      </w:r>
      <w:r w:rsidR="0043496C">
        <w:rPr>
          <w:rFonts w:ascii="Times New Roman" w:hAnsi="Times New Roman" w:cs="Times New Roman"/>
          <w:sz w:val="28"/>
          <w:szCs w:val="28"/>
        </w:rPr>
        <w:t>разовательного учреждения д/с «Улыбка»</w:t>
      </w:r>
      <w:r w:rsidRPr="00377B2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разработано на основании следующего пакета документов:</w:t>
      </w:r>
    </w:p>
    <w:p w:rsidR="009D75CD" w:rsidRPr="00377B2C" w:rsidRDefault="0043496C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образования,утвержденный приказом Министерством образования и науки РФ от 17.10.2013 г. №1155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и зарегистрированные в Минюсте РФ 11.2013 г., рег. №30384.</w:t>
      </w:r>
    </w:p>
    <w:p w:rsidR="009D75CD" w:rsidRPr="00377B2C" w:rsidRDefault="00BE4B58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№273-ФЗ</w:t>
      </w:r>
      <w:r w:rsidR="0043496C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дополнениями).</w:t>
      </w:r>
    </w:p>
    <w:p w:rsidR="009D75CD" w:rsidRPr="00377B2C" w:rsidRDefault="00BE4B58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Санитарные правила и нормы 2.4.1.3049 – 13, утвержденные Постановлением главного</w:t>
      </w:r>
      <w:r w:rsidR="0043496C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государственного врача РФ от 15.05.2013 г. №26 и зарегистрированные в Минюсте России</w:t>
      </w:r>
      <w:r w:rsidR="0043496C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от 29.12.2013 г., рег. №28564.</w:t>
      </w:r>
    </w:p>
    <w:p w:rsidR="009D75CD" w:rsidRPr="00377B2C" w:rsidRDefault="00BE4B58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 г. №1014 «Об утверждении</w:t>
      </w:r>
      <w:r w:rsidR="0043496C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9D75CD" w:rsidRPr="00377B2C" w:rsidRDefault="00BE4B58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5CD" w:rsidRPr="00377B2C">
        <w:rPr>
          <w:rFonts w:ascii="Times New Roman" w:hAnsi="Times New Roman" w:cs="Times New Roman"/>
          <w:sz w:val="28"/>
          <w:szCs w:val="28"/>
        </w:rPr>
        <w:t>Устав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д/с «Улыбка»</w:t>
      </w:r>
    </w:p>
    <w:p w:rsidR="009D75CD" w:rsidRPr="00377B2C" w:rsidRDefault="00BE4B58" w:rsidP="00BE4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МБДОУ </w:t>
      </w:r>
      <w:r>
        <w:rPr>
          <w:rFonts w:ascii="Times New Roman" w:hAnsi="Times New Roman" w:cs="Times New Roman"/>
          <w:sz w:val="28"/>
          <w:szCs w:val="28"/>
        </w:rPr>
        <w:t>д/с «Улыбка</w:t>
      </w:r>
    </w:p>
    <w:p w:rsidR="00014276" w:rsidRDefault="00BE4B58" w:rsidP="00BE4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Музыкальный и </w:t>
      </w:r>
      <w:r w:rsidR="009D75CD" w:rsidRPr="00377B2C">
        <w:rPr>
          <w:rFonts w:ascii="Times New Roman" w:hAnsi="Times New Roman" w:cs="Times New Roman"/>
          <w:sz w:val="28"/>
          <w:szCs w:val="28"/>
        </w:rPr>
        <w:t>спортивный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 помещения на базе м</w:t>
      </w:r>
      <w:r w:rsidR="009D75CD" w:rsidRPr="00377B2C">
        <w:rPr>
          <w:rFonts w:ascii="Times New Roman" w:hAnsi="Times New Roman" w:cs="Times New Roman"/>
          <w:sz w:val="28"/>
          <w:szCs w:val="28"/>
        </w:rPr>
        <w:t>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д/с «Улыбка»</w:t>
      </w:r>
      <w:r w:rsidR="000142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ул. Ленина,15 -1 музыкальный, 1 спортивный зал</w:t>
      </w:r>
      <w:r w:rsidR="0001427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14276">
        <w:rPr>
          <w:rFonts w:ascii="Times New Roman" w:hAnsi="Times New Roman" w:cs="Times New Roman"/>
          <w:sz w:val="28"/>
          <w:szCs w:val="28"/>
        </w:rPr>
        <w:t>Ощепкова, 51- 1 музыкально-спортивный зал; ул. Мелиораторов,13 – 1 спортивный зал),</w:t>
      </w:r>
    </w:p>
    <w:p w:rsidR="009D75CD" w:rsidRPr="00377B2C" w:rsidRDefault="00014276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 сконцентрированы и систематизированы: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музыкально-звуковая аппаратура,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музыкальные инструменты,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физкультурное оборудование,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инвентарь и пособия.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014276">
        <w:rPr>
          <w:rFonts w:ascii="Times New Roman" w:hAnsi="Times New Roman" w:cs="Times New Roman"/>
          <w:sz w:val="28"/>
          <w:szCs w:val="28"/>
        </w:rPr>
        <w:t xml:space="preserve">Музыкальный и </w:t>
      </w:r>
      <w:r w:rsidR="00014276" w:rsidRPr="00377B2C">
        <w:rPr>
          <w:rFonts w:ascii="Times New Roman" w:hAnsi="Times New Roman" w:cs="Times New Roman"/>
          <w:sz w:val="28"/>
          <w:szCs w:val="28"/>
        </w:rPr>
        <w:t>спортивный зал</w:t>
      </w:r>
      <w:r w:rsidR="00014276">
        <w:rPr>
          <w:rFonts w:ascii="Times New Roman" w:hAnsi="Times New Roman" w:cs="Times New Roman"/>
          <w:sz w:val="28"/>
          <w:szCs w:val="28"/>
        </w:rPr>
        <w:t>ы</w:t>
      </w:r>
      <w:r w:rsidRPr="00377B2C">
        <w:rPr>
          <w:rFonts w:ascii="Times New Roman" w:hAnsi="Times New Roman" w:cs="Times New Roman"/>
          <w:sz w:val="28"/>
          <w:szCs w:val="28"/>
        </w:rPr>
        <w:t xml:space="preserve"> МБДОУ предназначен</w:t>
      </w:r>
      <w:r w:rsidR="00014276">
        <w:rPr>
          <w:rFonts w:ascii="Times New Roman" w:hAnsi="Times New Roman" w:cs="Times New Roman"/>
          <w:sz w:val="28"/>
          <w:szCs w:val="28"/>
        </w:rPr>
        <w:t>ы</w:t>
      </w:r>
      <w:r w:rsidRPr="00377B2C">
        <w:rPr>
          <w:rFonts w:ascii="Times New Roman" w:hAnsi="Times New Roman" w:cs="Times New Roman"/>
          <w:sz w:val="28"/>
          <w:szCs w:val="28"/>
        </w:rPr>
        <w:t xml:space="preserve"> для проведения: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по образовательным областям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«Худо</w:t>
      </w:r>
      <w:r w:rsidR="00014276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="009D75CD" w:rsidRPr="00377B2C">
        <w:rPr>
          <w:rFonts w:ascii="Times New Roman" w:hAnsi="Times New Roman" w:cs="Times New Roman"/>
          <w:sz w:val="28"/>
          <w:szCs w:val="28"/>
        </w:rPr>
        <w:t>» и «Физическое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развитие»;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утренней гимнастики;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массовых мероприятий с воспитанниками в рамках ООП МБДОУ (праздники, досуги,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развлечения, театральные представления и иные мероприятия);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индивидуальных занятий с воспитанниками по всем видам музыкальной деятельности и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физическому развитию;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массовых мероприятий с педагогическими работниками, обслуживающим персоналом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МБДОУ, родителями (законными представителями) воспитанников, в рамках ООП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МБДОУ (педагогические советы, консультации для педагогов, Общие собрания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коллектива, родительские собрания и т.д.);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 xml:space="preserve">1.4 </w:t>
      </w:r>
      <w:r w:rsidR="00014276">
        <w:rPr>
          <w:rFonts w:ascii="Times New Roman" w:hAnsi="Times New Roman" w:cs="Times New Roman"/>
          <w:sz w:val="28"/>
          <w:szCs w:val="28"/>
        </w:rPr>
        <w:t xml:space="preserve">Музыкальный и </w:t>
      </w:r>
      <w:r w:rsidR="00014276" w:rsidRPr="00377B2C">
        <w:rPr>
          <w:rFonts w:ascii="Times New Roman" w:hAnsi="Times New Roman" w:cs="Times New Roman"/>
          <w:sz w:val="28"/>
          <w:szCs w:val="28"/>
        </w:rPr>
        <w:t>спортивный зал</w:t>
      </w:r>
      <w:r w:rsidR="00014276">
        <w:rPr>
          <w:rFonts w:ascii="Times New Roman" w:hAnsi="Times New Roman" w:cs="Times New Roman"/>
          <w:sz w:val="28"/>
          <w:szCs w:val="28"/>
        </w:rPr>
        <w:t>ы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="00014276">
        <w:rPr>
          <w:rFonts w:ascii="Times New Roman" w:hAnsi="Times New Roman" w:cs="Times New Roman"/>
          <w:sz w:val="28"/>
          <w:szCs w:val="28"/>
        </w:rPr>
        <w:t>позволяю</w:t>
      </w:r>
      <w:r w:rsidRPr="00377B2C">
        <w:rPr>
          <w:rFonts w:ascii="Times New Roman" w:hAnsi="Times New Roman" w:cs="Times New Roman"/>
          <w:sz w:val="28"/>
          <w:szCs w:val="28"/>
        </w:rPr>
        <w:t>т реализовать следующие направления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взаимодействия с воспитанниками: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оздоровительное,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воспитательное,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образовательное,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коррекционно – развивающее.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2. Основные цели.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2.1 Сохранение жизни и здоровья воспитанников во время образовательной деятельности.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 xml:space="preserve"> 2.2 Формирование мотивации к физическому совершенствованию и приобщению к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2.3 Овладение воспитанниками МБДОУ музыкальной и физической культурой как творческой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lastRenderedPageBreak/>
        <w:t>2.4 Пробуждение активного интереса и любви к музыке, как к способу познания и понимания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2.5 Приобщение воспитанников к ценностям музыкальной и физической культуры.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3. Задачи и содержание работы.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 xml:space="preserve">3.1 Основными задачами </w:t>
      </w:r>
      <w:r w:rsidR="00014276">
        <w:rPr>
          <w:rFonts w:ascii="Times New Roman" w:hAnsi="Times New Roman" w:cs="Times New Roman"/>
          <w:sz w:val="28"/>
          <w:szCs w:val="28"/>
        </w:rPr>
        <w:t>музыкальных и спортивных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зал</w:t>
      </w:r>
      <w:r w:rsidR="00014276">
        <w:rPr>
          <w:rFonts w:ascii="Times New Roman" w:hAnsi="Times New Roman" w:cs="Times New Roman"/>
          <w:sz w:val="28"/>
          <w:szCs w:val="28"/>
        </w:rPr>
        <w:t>ов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являются: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воспитанников в двигательной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активности, для приобщения воспитанников к музыкальному искусству;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жизни, соблюдение санитарно-гигиенических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норм и правил;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развитие психофизических качеств (скоростных, силовых, гибкости, ловкости,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выносливости и координации), певческих и танцевально-двигательных навыков;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воспитанников (овладение основными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движениями);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обучение элементарному музицированию и игре в оркестре;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создание развивающей предметно – пр</w:t>
      </w:r>
      <w:r>
        <w:rPr>
          <w:rFonts w:ascii="Times New Roman" w:hAnsi="Times New Roman" w:cs="Times New Roman"/>
          <w:sz w:val="28"/>
          <w:szCs w:val="28"/>
        </w:rPr>
        <w:t>остранственной среды музыкальных и спортивных залов</w:t>
      </w:r>
      <w:r w:rsidR="009D75CD" w:rsidRPr="00377B2C">
        <w:rPr>
          <w:rFonts w:ascii="Times New Roman" w:hAnsi="Times New Roman" w:cs="Times New Roman"/>
          <w:sz w:val="28"/>
          <w:szCs w:val="28"/>
        </w:rPr>
        <w:t>, предполагающей активизацию процессов развития воспитанников;</w:t>
      </w:r>
    </w:p>
    <w:p w:rsidR="009D75CD" w:rsidRPr="00377B2C" w:rsidRDefault="00477392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5CD" w:rsidRPr="00377B2C">
        <w:rPr>
          <w:rFonts w:ascii="Times New Roman" w:hAnsi="Times New Roman" w:cs="Times New Roman"/>
          <w:sz w:val="28"/>
          <w:szCs w:val="28"/>
        </w:rPr>
        <w:t>осуществление индивидуальной работы с одарёнными детьми и воспитанниками,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имеющими проблемы в развитии.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 xml:space="preserve">3.2 Содержание работы </w:t>
      </w:r>
      <w:r w:rsidR="00014276">
        <w:rPr>
          <w:rFonts w:ascii="Times New Roman" w:hAnsi="Times New Roman" w:cs="Times New Roman"/>
          <w:sz w:val="28"/>
          <w:szCs w:val="28"/>
        </w:rPr>
        <w:t>музыкальных и спортивных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зал</w:t>
      </w:r>
      <w:r w:rsidR="00014276">
        <w:rPr>
          <w:rFonts w:ascii="Times New Roman" w:hAnsi="Times New Roman" w:cs="Times New Roman"/>
          <w:sz w:val="28"/>
          <w:szCs w:val="28"/>
        </w:rPr>
        <w:t>ов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определяет ООП МБДОУ, рабочие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программы и годовые планы работы музыкального руководителя, инструктора по физической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 xml:space="preserve">культуре и педагогических работников МБДОУ, занимающихся в </w:t>
      </w:r>
      <w:r w:rsidR="00014276">
        <w:rPr>
          <w:rFonts w:ascii="Times New Roman" w:hAnsi="Times New Roman" w:cs="Times New Roman"/>
          <w:sz w:val="28"/>
          <w:szCs w:val="28"/>
        </w:rPr>
        <w:t>музыкальных и спортивных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зал</w:t>
      </w:r>
      <w:r w:rsidR="00014276">
        <w:rPr>
          <w:rFonts w:ascii="Times New Roman" w:hAnsi="Times New Roman" w:cs="Times New Roman"/>
          <w:sz w:val="28"/>
          <w:szCs w:val="28"/>
        </w:rPr>
        <w:t>ах</w:t>
      </w:r>
      <w:r w:rsidRPr="00377B2C">
        <w:rPr>
          <w:rFonts w:ascii="Times New Roman" w:hAnsi="Times New Roman" w:cs="Times New Roman"/>
          <w:sz w:val="28"/>
          <w:szCs w:val="28"/>
        </w:rPr>
        <w:t>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3.3 В организации образовательной деятельности музыкальный руководитель и/или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="00014276" w:rsidRPr="00377B2C">
        <w:rPr>
          <w:rFonts w:ascii="Times New Roman" w:hAnsi="Times New Roman" w:cs="Times New Roman"/>
          <w:sz w:val="28"/>
          <w:szCs w:val="28"/>
        </w:rPr>
        <w:t>и/или</w:t>
      </w:r>
      <w:r w:rsidR="0001427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377B2C">
        <w:rPr>
          <w:rFonts w:ascii="Times New Roman" w:hAnsi="Times New Roman" w:cs="Times New Roman"/>
          <w:sz w:val="28"/>
          <w:szCs w:val="28"/>
        </w:rPr>
        <w:t xml:space="preserve"> реализуют индивидуальный подход с учетом возрастных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особенностей воспитанников раннего и дошкольного возраста.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lastRenderedPageBreak/>
        <w:t>3.4 Во время проведения организованной образовательной деятельности музыкальный</w:t>
      </w:r>
      <w:r w:rsidR="00014276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руководитель и/или инструктор по физической культуре</w:t>
      </w:r>
      <w:r w:rsidR="00014276">
        <w:rPr>
          <w:rFonts w:ascii="Times New Roman" w:hAnsi="Times New Roman" w:cs="Times New Roman"/>
          <w:sz w:val="28"/>
          <w:szCs w:val="28"/>
        </w:rPr>
        <w:t>,</w:t>
      </w:r>
      <w:r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="00014276" w:rsidRPr="00377B2C">
        <w:rPr>
          <w:rFonts w:ascii="Times New Roman" w:hAnsi="Times New Roman" w:cs="Times New Roman"/>
          <w:sz w:val="28"/>
          <w:szCs w:val="28"/>
        </w:rPr>
        <w:t>и/или</w:t>
      </w:r>
      <w:r w:rsidR="0001427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14276"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используют в своей работе, как</w:t>
      </w:r>
      <w:r w:rsidR="00477392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коллективные, так и подгрупповые формы организации образовательной деятельности.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3.5 Музыкальный руководитель и/или инструктор по физической культуре</w:t>
      </w:r>
      <w:r w:rsidR="0011450F" w:rsidRPr="0011450F">
        <w:rPr>
          <w:rFonts w:ascii="Times New Roman" w:hAnsi="Times New Roman" w:cs="Times New Roman"/>
          <w:sz w:val="28"/>
          <w:szCs w:val="28"/>
        </w:rPr>
        <w:t xml:space="preserve"> </w:t>
      </w:r>
      <w:r w:rsidR="0011450F" w:rsidRPr="00377B2C">
        <w:rPr>
          <w:rFonts w:ascii="Times New Roman" w:hAnsi="Times New Roman" w:cs="Times New Roman"/>
          <w:sz w:val="28"/>
          <w:szCs w:val="28"/>
        </w:rPr>
        <w:t>и/или</w:t>
      </w:r>
      <w:r w:rsidR="0011450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377B2C">
        <w:rPr>
          <w:rFonts w:ascii="Times New Roman" w:hAnsi="Times New Roman" w:cs="Times New Roman"/>
          <w:sz w:val="28"/>
          <w:szCs w:val="28"/>
        </w:rPr>
        <w:t xml:space="preserve"> создают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максимальные условия для самореализации воспитанников.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3.6 При проведении организованной образовательной деятельности, музыкальный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 xml:space="preserve">руководитель и/или инструктор по физической культуре </w:t>
      </w:r>
      <w:r w:rsidR="0011450F" w:rsidRPr="00377B2C">
        <w:rPr>
          <w:rFonts w:ascii="Times New Roman" w:hAnsi="Times New Roman" w:cs="Times New Roman"/>
          <w:sz w:val="28"/>
          <w:szCs w:val="28"/>
        </w:rPr>
        <w:t>и/или</w:t>
      </w:r>
      <w:r w:rsidR="0011450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1450F" w:rsidRPr="00377B2C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несут ответственность за сохранность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жизни и здоровья воспитанников в соответствии с Инструкцией по охране жизни и здоровья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детей.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4. Управление и структура.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Общее руководство музыкальными и </w:t>
      </w:r>
      <w:r w:rsidR="009D75CD" w:rsidRPr="00377B2C">
        <w:rPr>
          <w:rFonts w:ascii="Times New Roman" w:hAnsi="Times New Roman" w:cs="Times New Roman"/>
          <w:sz w:val="28"/>
          <w:szCs w:val="28"/>
        </w:rPr>
        <w:t>спортивным</w:t>
      </w:r>
      <w:r>
        <w:rPr>
          <w:rFonts w:ascii="Times New Roman" w:hAnsi="Times New Roman" w:cs="Times New Roman"/>
          <w:sz w:val="28"/>
          <w:szCs w:val="28"/>
        </w:rPr>
        <w:t>и залами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 осуществляет заведующий МБДОУ.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4.2 Методическое руководство работой музыкального руководителя, инструктора по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физической культуре и педагогических работников, занимающихся в музыкально-спортивном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 xml:space="preserve">зале, осуществляет </w:t>
      </w:r>
      <w:r w:rsidR="0011450F">
        <w:rPr>
          <w:rFonts w:ascii="Times New Roman" w:hAnsi="Times New Roman" w:cs="Times New Roman"/>
          <w:sz w:val="28"/>
          <w:szCs w:val="28"/>
        </w:rPr>
        <w:t>старший воспитатель.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4.3 Музыкальный руководитель, инструктор по физической культуре и педагогические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работники М</w:t>
      </w:r>
      <w:r w:rsidR="0011450F">
        <w:rPr>
          <w:rFonts w:ascii="Times New Roman" w:hAnsi="Times New Roman" w:cs="Times New Roman"/>
          <w:sz w:val="28"/>
          <w:szCs w:val="28"/>
        </w:rPr>
        <w:t>БДОУ, занимающиеся в музыкальных и спортивных залах</w:t>
      </w:r>
      <w:r w:rsidRPr="00377B2C">
        <w:rPr>
          <w:rFonts w:ascii="Times New Roman" w:hAnsi="Times New Roman" w:cs="Times New Roman"/>
          <w:sz w:val="28"/>
          <w:szCs w:val="28"/>
        </w:rPr>
        <w:t>, несут ответственность за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сохранность оборудования и учебно-методических материалов.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4.4 Музыкальный руководитель, инструктор по физической культуре несут ответственность за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прот</w:t>
      </w:r>
      <w:r w:rsidR="0011450F">
        <w:rPr>
          <w:rFonts w:ascii="Times New Roman" w:hAnsi="Times New Roman" w:cs="Times New Roman"/>
          <w:sz w:val="28"/>
          <w:szCs w:val="28"/>
        </w:rPr>
        <w:t>ивопожарное состояние музыкальных и спортивных залов</w:t>
      </w:r>
      <w:r w:rsidRPr="00377B2C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5. Средства и материальная база.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Музыкальные и спортивные</w:t>
      </w:r>
      <w:r w:rsidR="009D75CD" w:rsidRPr="00377B2C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 МБДОУ финансирую</w:t>
      </w:r>
      <w:r w:rsidR="009D75CD" w:rsidRPr="00377B2C">
        <w:rPr>
          <w:rFonts w:ascii="Times New Roman" w:hAnsi="Times New Roman" w:cs="Times New Roman"/>
          <w:sz w:val="28"/>
          <w:szCs w:val="28"/>
        </w:rPr>
        <w:t>тся и оборудуется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МБДОУ (бюджетных и внебюджетных), в подчинении которого находится.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5.2 Заведующий МБДОУ обеспечивает создание условий для музыкального и физического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развития воспитанников.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lastRenderedPageBreak/>
        <w:t>5.2 Для правильной организации образовательной деятельности оснащение оборудованием</w:t>
      </w:r>
      <w:r w:rsidR="0011450F">
        <w:rPr>
          <w:rFonts w:ascii="Times New Roman" w:hAnsi="Times New Roman" w:cs="Times New Roman"/>
          <w:sz w:val="28"/>
          <w:szCs w:val="28"/>
        </w:rPr>
        <w:t xml:space="preserve"> </w:t>
      </w:r>
      <w:r w:rsidRPr="00377B2C">
        <w:rPr>
          <w:rFonts w:ascii="Times New Roman" w:hAnsi="Times New Roman" w:cs="Times New Roman"/>
          <w:sz w:val="28"/>
          <w:szCs w:val="28"/>
        </w:rPr>
        <w:t>осуществляется с учетом возрастных особенностей воспитанников дошкольного возраста.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5.4 Для организации образовате</w:t>
      </w:r>
      <w:r w:rsidR="0011450F">
        <w:rPr>
          <w:rFonts w:ascii="Times New Roman" w:hAnsi="Times New Roman" w:cs="Times New Roman"/>
          <w:sz w:val="28"/>
          <w:szCs w:val="28"/>
        </w:rPr>
        <w:t xml:space="preserve">льной деятельности в музыкальном и спортивном залах </w:t>
      </w:r>
      <w:r w:rsidRPr="00377B2C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D75CD" w:rsidRPr="00377B2C">
        <w:rPr>
          <w:rFonts w:ascii="Times New Roman" w:hAnsi="Times New Roman" w:cs="Times New Roman"/>
          <w:sz w:val="28"/>
          <w:szCs w:val="28"/>
        </w:rPr>
        <w:t>узыкальные инструменты и технические средства оснащения: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D75CD" w:rsidRPr="00377B2C">
        <w:rPr>
          <w:rFonts w:ascii="Times New Roman" w:hAnsi="Times New Roman" w:cs="Times New Roman"/>
          <w:sz w:val="28"/>
          <w:szCs w:val="28"/>
        </w:rPr>
        <w:t>изкультурное оборудование: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крупные предметы оборудования (гимнастические скамейки, кубы, степы и т. д.);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мелкое оборудование (мячи, кольца, мешочки, кубики, кегли и т. д.);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обручи, шнуры, скакалки и т.д.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9D75CD" w:rsidRPr="00377B2C" w:rsidRDefault="009D75CD" w:rsidP="009D75CD">
      <w:pPr>
        <w:rPr>
          <w:rFonts w:ascii="Times New Roman" w:hAnsi="Times New Roman" w:cs="Times New Roman"/>
          <w:sz w:val="28"/>
          <w:szCs w:val="28"/>
        </w:rPr>
      </w:pPr>
      <w:r w:rsidRPr="00377B2C">
        <w:rPr>
          <w:rFonts w:ascii="Times New Roman" w:hAnsi="Times New Roman" w:cs="Times New Roman"/>
          <w:sz w:val="28"/>
          <w:szCs w:val="28"/>
        </w:rPr>
        <w:t>6.1. Документация музыкально-спортивного зала: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должностные инструкции музыкального руководителя, инструктора по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CD" w:rsidRPr="00377B2C">
        <w:rPr>
          <w:rFonts w:ascii="Times New Roman" w:hAnsi="Times New Roman" w:cs="Times New Roman"/>
          <w:sz w:val="28"/>
          <w:szCs w:val="28"/>
        </w:rPr>
        <w:t>культуре, педагогических работников, занимающихся в музыкально-спортивном зале;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9D75CD" w:rsidRPr="00377B2C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5CD" w:rsidRPr="00377B2C">
        <w:rPr>
          <w:rFonts w:ascii="Times New Roman" w:hAnsi="Times New Roman" w:cs="Times New Roman"/>
          <w:sz w:val="28"/>
          <w:szCs w:val="28"/>
        </w:rPr>
        <w:t>инструкции по пожарной безопасности;</w:t>
      </w:r>
    </w:p>
    <w:p w:rsidR="002B038A" w:rsidRDefault="0011450F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предметно-развивающей среды.</w:t>
      </w:r>
    </w:p>
    <w:p w:rsidR="007D39F7" w:rsidRPr="00377B2C" w:rsidRDefault="007D39F7" w:rsidP="009D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Срок действия не ограничен. Действует до  </w:t>
      </w:r>
      <w:r w:rsidR="00835121">
        <w:rPr>
          <w:rFonts w:ascii="Times New Roman" w:hAnsi="Times New Roman" w:cs="Times New Roman"/>
          <w:sz w:val="28"/>
          <w:szCs w:val="28"/>
        </w:rPr>
        <w:t xml:space="preserve">принятия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нового.</w:t>
      </w:r>
    </w:p>
    <w:sectPr w:rsidR="007D39F7" w:rsidRPr="00377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82" w:rsidRDefault="00DA6E82" w:rsidP="00C73790">
      <w:pPr>
        <w:spacing w:after="0" w:line="240" w:lineRule="auto"/>
      </w:pPr>
      <w:r>
        <w:separator/>
      </w:r>
    </w:p>
  </w:endnote>
  <w:endnote w:type="continuationSeparator" w:id="0">
    <w:p w:rsidR="00DA6E82" w:rsidRDefault="00DA6E82" w:rsidP="00C7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82" w:rsidRDefault="00DA6E82" w:rsidP="00C73790">
      <w:pPr>
        <w:spacing w:after="0" w:line="240" w:lineRule="auto"/>
      </w:pPr>
      <w:r>
        <w:separator/>
      </w:r>
    </w:p>
  </w:footnote>
  <w:footnote w:type="continuationSeparator" w:id="0">
    <w:p w:rsidR="00DA6E82" w:rsidRDefault="00DA6E82" w:rsidP="00C7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5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90" w:rsidRDefault="00C737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CD"/>
    <w:rsid w:val="00014276"/>
    <w:rsid w:val="0011450F"/>
    <w:rsid w:val="00221FAB"/>
    <w:rsid w:val="002402F6"/>
    <w:rsid w:val="002B038A"/>
    <w:rsid w:val="00377B2C"/>
    <w:rsid w:val="0043496C"/>
    <w:rsid w:val="00477392"/>
    <w:rsid w:val="00481F3D"/>
    <w:rsid w:val="004C3FF7"/>
    <w:rsid w:val="006A4ACE"/>
    <w:rsid w:val="007D39F7"/>
    <w:rsid w:val="00835121"/>
    <w:rsid w:val="0098777E"/>
    <w:rsid w:val="009D75CD"/>
    <w:rsid w:val="00BE4B58"/>
    <w:rsid w:val="00C73790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790"/>
  </w:style>
  <w:style w:type="paragraph" w:styleId="a7">
    <w:name w:val="footer"/>
    <w:basedOn w:val="a"/>
    <w:link w:val="a8"/>
    <w:uiPriority w:val="99"/>
    <w:unhideWhenUsed/>
    <w:rsid w:val="00C7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790"/>
  </w:style>
  <w:style w:type="paragraph" w:styleId="a7">
    <w:name w:val="footer"/>
    <w:basedOn w:val="a"/>
    <w:link w:val="a8"/>
    <w:uiPriority w:val="99"/>
    <w:unhideWhenUsed/>
    <w:rsid w:val="00C7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2018-10-29T05:00:00Z</cp:lastPrinted>
  <dcterms:created xsi:type="dcterms:W3CDTF">2018-10-24T10:28:00Z</dcterms:created>
  <dcterms:modified xsi:type="dcterms:W3CDTF">2018-11-10T16:19:00Z</dcterms:modified>
</cp:coreProperties>
</file>